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-简" w:hAnsi="苹方-简" w:eastAsia="苹方-简" w:cs="苹方-简"/>
          <w:b/>
          <w:bCs/>
          <w:sz w:val="28"/>
          <w:szCs w:val="36"/>
        </w:rPr>
      </w:pPr>
      <w:r>
        <w:rPr>
          <w:rFonts w:hint="eastAsia" w:ascii="苹方-简" w:hAnsi="苹方-简" w:eastAsia="苹方-简" w:cs="苹方-简"/>
          <w:b/>
          <w:bCs/>
          <w:sz w:val="28"/>
          <w:szCs w:val="36"/>
        </w:rPr>
        <w:t>姚中敏的转正总结</w:t>
      </w:r>
    </w:p>
    <w:p>
      <w:pPr>
        <w:ind w:firstLine="420" w:firstLineChars="0"/>
        <w:rPr>
          <w:rFonts w:hint="default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不知不觉在华为已经度过了半年的时间，试用期即将结束，每每回想起这半年来的所见所闻，真是感慨颇多，期间几个重要的时间节点现在想来也还是记忆犹新。</w:t>
      </w:r>
    </w:p>
    <w:p>
      <w:pPr>
        <w:ind w:firstLine="420" w:firstLineChars="0"/>
        <w:rPr>
          <w:rFonts w:hint="default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时间回到今年7月2号，在此之前，我从西安出差回杭，在杭州办理离职交接手续，和朋友告别之后独自一人收拾行李来到上海。期间开始租房子熟悉环境，然后每天看看书、跑跑步等待上班。7月2号开始在南京培训，因此前一天晚上坐高铁去南京人才公寓报到。培训为期5天，课上见识到了奋斗者文化熏陶下诸多绩效优异、才思敏捷的大神讲师，课下与高中、大学同学重逢，聊聊工作、拍拍南研所三只悠然自得的黑天鹅，这5天的时间也认识了学习小组内众多的优秀小伙伴。</w:t>
      </w:r>
    </w:p>
    <w:p>
      <w:pPr>
        <w:ind w:firstLine="420" w:firstLineChars="0"/>
        <w:rPr>
          <w:rFonts w:hint="eastAsia" w:ascii="苹方-简" w:hAnsi="苹方-简" w:eastAsia="苹方-简" w:cs="苹方-简"/>
          <w:b/>
          <w:bCs/>
          <w:sz w:val="28"/>
          <w:szCs w:val="36"/>
        </w:rPr>
      </w:pP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9号开始第一天去部门</w:t>
      </w:r>
      <w:r>
        <w:rPr>
          <w:rFonts w:hint="default" w:ascii="苹方-简" w:hAnsi="苹方-简" w:eastAsia="苹方-简" w:cs="苹方-简"/>
          <w:b/>
          <w:bCs/>
          <w:sz w:val="28"/>
          <w:szCs w:val="36"/>
        </w:rPr>
        <w:t>就差点迟到，因为不认识路，找工位费了点时间。当时还是在E2-5F-1岛，第一次晨会的时候听到大家讨论的内容感觉既兴奋又紧张。兴奋是因为终于加入了紧贴科技最前沿的手机行业，作为数码迷的我喜不自胜。紧张是因为本次跳槽跨行业，对驱动知之甚少，担心跟不上节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A0C1B"/>
    <w:rsid w:val="735E37E4"/>
    <w:rsid w:val="BFFF928E"/>
    <w:rsid w:val="FAFA0C1B"/>
    <w:rsid w:val="FEF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2018-12-20T07:05:00Z</dcterms:created>
  <dc:creator>Ranger</dc:creator>
  <cp:lastModifiedBy>Ranger</cp:lastModifiedBy>
  <dcterms:modified xsi:type="dcterms:W3CDTF">2018-12-26T23:10:47Z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