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2BF" w:rsidRDefault="00AA563E" w:rsidP="005702BF">
      <w:pPr>
        <w:pStyle w:val="Title"/>
      </w:pPr>
      <w:bookmarkStart w:id="0" w:name="_GoBack"/>
      <w:bookmarkEnd w:id="0"/>
      <w:r>
        <w:t>CS3203</w:t>
      </w:r>
      <w:r w:rsidR="005702BF">
        <w:t xml:space="preserve"> </w:t>
      </w:r>
      <w:r w:rsidR="004E2014">
        <w:rPr>
          <w:rFonts w:hint="eastAsia"/>
          <w:lang w:eastAsia="zh-CN"/>
        </w:rPr>
        <w:t>In-class</w:t>
      </w:r>
      <w:r w:rsidR="004E2014">
        <w:t xml:space="preserve"> </w:t>
      </w:r>
      <w:r w:rsidR="00A02347">
        <w:t>A</w:t>
      </w:r>
      <w:r w:rsidR="004E2014">
        <w:t>ctivities</w:t>
      </w:r>
      <w:r w:rsidR="00765A58">
        <w:t xml:space="preserve">: </w:t>
      </w:r>
      <w:r w:rsidR="00765A58">
        <w:br/>
      </w:r>
      <w:r w:rsidR="00C55724">
        <w:t xml:space="preserve">Basic </w:t>
      </w:r>
      <w:r w:rsidR="005702BF">
        <w:t>S</w:t>
      </w:r>
      <w:r w:rsidR="005702BF" w:rsidRPr="005702BF">
        <w:t>PA Requirements</w:t>
      </w:r>
    </w:p>
    <w:p w:rsidR="00567531" w:rsidRPr="009A3883" w:rsidRDefault="00567531" w:rsidP="009A3883">
      <w:pPr>
        <w:pStyle w:val="Default"/>
        <w:numPr>
          <w:ilvl w:val="0"/>
          <w:numId w:val="4"/>
        </w:numPr>
        <w:spacing w:after="200"/>
        <w:ind w:left="360"/>
        <w:rPr>
          <w:b/>
          <w:sz w:val="28"/>
          <w:szCs w:val="22"/>
        </w:rPr>
      </w:pPr>
      <w:r w:rsidRPr="009A3883">
        <w:rPr>
          <w:b/>
          <w:sz w:val="28"/>
          <w:szCs w:val="22"/>
        </w:rPr>
        <w:t>AST</w:t>
      </w:r>
    </w:p>
    <w:p w:rsidR="00485A71" w:rsidRPr="00A71972" w:rsidRDefault="005702BF" w:rsidP="00485A71">
      <w:pPr>
        <w:pStyle w:val="Default"/>
      </w:pPr>
      <w:r w:rsidRPr="00A71972">
        <w:t>Draw</w:t>
      </w:r>
      <w:r w:rsidR="00485A71" w:rsidRPr="00A71972">
        <w:t xml:space="preserve"> an AST</w:t>
      </w:r>
      <w:r w:rsidRPr="00A71972">
        <w:t xml:space="preserve"> for procedure </w:t>
      </w:r>
      <w:r w:rsidR="00A47B53">
        <w:t>m</w:t>
      </w:r>
      <w:r w:rsidRPr="00A71972">
        <w:t>ain:</w:t>
      </w:r>
    </w:p>
    <w:p w:rsidR="004B4739" w:rsidRDefault="004B4739" w:rsidP="009F6FB0">
      <w:pPr>
        <w:pStyle w:val="Default"/>
        <w:tabs>
          <w:tab w:val="left" w:pos="5220"/>
        </w:tabs>
      </w:pPr>
    </w:p>
    <w:p w:rsidR="004B4739" w:rsidRDefault="00913458" w:rsidP="009F6FB0">
      <w:pPr>
        <w:pStyle w:val="Default"/>
        <w:tabs>
          <w:tab w:val="left" w:pos="5220"/>
        </w:tabs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 wp14:anchorId="1D03657D">
            <wp:extent cx="2009775" cy="1531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05" cy="155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4739" w:rsidRDefault="004B4739" w:rsidP="009F6FB0">
      <w:pPr>
        <w:pStyle w:val="Default"/>
        <w:tabs>
          <w:tab w:val="left" w:pos="5220"/>
        </w:tabs>
        <w:rPr>
          <w:b/>
        </w:rPr>
      </w:pPr>
    </w:p>
    <w:p w:rsidR="00567531" w:rsidRPr="00E01447" w:rsidRDefault="00567531" w:rsidP="009F6FB0">
      <w:pPr>
        <w:pStyle w:val="Default"/>
        <w:tabs>
          <w:tab w:val="left" w:pos="5220"/>
        </w:tabs>
        <w:rPr>
          <w:b/>
        </w:rPr>
      </w:pPr>
      <w:r w:rsidRPr="00E01447">
        <w:rPr>
          <w:b/>
        </w:rPr>
        <w:t>2. Relationships and Queries in PQL</w:t>
      </w:r>
    </w:p>
    <w:p w:rsidR="00567531" w:rsidRDefault="00567531" w:rsidP="009F6FB0">
      <w:pPr>
        <w:pStyle w:val="Default"/>
        <w:tabs>
          <w:tab w:val="left" w:pos="5220"/>
        </w:tabs>
      </w:pPr>
    </w:p>
    <w:p w:rsidR="00567531" w:rsidRDefault="00567531" w:rsidP="00F85642">
      <w:pPr>
        <w:pStyle w:val="Default"/>
        <w:tabs>
          <w:tab w:val="left" w:pos="5220"/>
        </w:tabs>
        <w:spacing w:after="120"/>
      </w:pPr>
      <w:r>
        <w:t>Answer the questions in the slides with reference to the following SIMPLE program.</w:t>
      </w:r>
    </w:p>
    <w:p w:rsidR="00B4761D" w:rsidRDefault="00B4761D" w:rsidP="00F85642">
      <w:pPr>
        <w:pStyle w:val="Default"/>
        <w:tabs>
          <w:tab w:val="left" w:pos="5220"/>
        </w:tabs>
        <w:spacing w:after="120"/>
      </w:pPr>
    </w:p>
    <w:p w:rsidR="005E44B4" w:rsidRPr="00B15715" w:rsidRDefault="006D7982" w:rsidP="006D7982">
      <w:pPr>
        <w:spacing w:after="0" w:line="240" w:lineRule="auto"/>
        <w:rPr>
          <w:sz w:val="28"/>
        </w:rPr>
      </w:pPr>
      <w:r>
        <w:rPr>
          <w:noProof/>
          <w:sz w:val="28"/>
          <w:lang w:val="en-US" w:eastAsia="zh-CN"/>
        </w:rPr>
        <w:drawing>
          <wp:inline distT="0" distB="0" distL="0" distR="0" wp14:anchorId="4A990943">
            <wp:extent cx="5756375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08" cy="363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44B4" w:rsidRPr="00B1571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5582" w:rsidRDefault="00E85582" w:rsidP="005702BF">
      <w:pPr>
        <w:spacing w:after="0" w:line="240" w:lineRule="auto"/>
      </w:pPr>
      <w:r>
        <w:separator/>
      </w:r>
    </w:p>
  </w:endnote>
  <w:endnote w:type="continuationSeparator" w:id="0">
    <w:p w:rsidR="00E85582" w:rsidRDefault="00E85582" w:rsidP="0057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8211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2BF" w:rsidRDefault="005702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6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02BF" w:rsidRDefault="00570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5582" w:rsidRDefault="00E85582" w:rsidP="005702BF">
      <w:pPr>
        <w:spacing w:after="0" w:line="240" w:lineRule="auto"/>
      </w:pPr>
      <w:r>
        <w:separator/>
      </w:r>
    </w:p>
  </w:footnote>
  <w:footnote w:type="continuationSeparator" w:id="0">
    <w:p w:rsidR="00E85582" w:rsidRDefault="00E85582" w:rsidP="00570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7A1"/>
    <w:multiLevelType w:val="hybridMultilevel"/>
    <w:tmpl w:val="0E507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160AA"/>
    <w:multiLevelType w:val="hybridMultilevel"/>
    <w:tmpl w:val="2B6E75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52848"/>
    <w:multiLevelType w:val="hybridMultilevel"/>
    <w:tmpl w:val="240405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5792"/>
    <w:multiLevelType w:val="hybridMultilevel"/>
    <w:tmpl w:val="7C22A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D4182"/>
    <w:multiLevelType w:val="hybridMultilevel"/>
    <w:tmpl w:val="8CC28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C500AD"/>
    <w:multiLevelType w:val="hybridMultilevel"/>
    <w:tmpl w:val="A0F080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BCC"/>
    <w:multiLevelType w:val="hybridMultilevel"/>
    <w:tmpl w:val="2C588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D7116"/>
    <w:multiLevelType w:val="hybridMultilevel"/>
    <w:tmpl w:val="39500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FA1B2D"/>
    <w:multiLevelType w:val="hybridMultilevel"/>
    <w:tmpl w:val="90440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C61"/>
    <w:rsid w:val="00025985"/>
    <w:rsid w:val="000976E4"/>
    <w:rsid w:val="00161C61"/>
    <w:rsid w:val="002018C7"/>
    <w:rsid w:val="00237D04"/>
    <w:rsid w:val="003155B6"/>
    <w:rsid w:val="003B6756"/>
    <w:rsid w:val="004334F7"/>
    <w:rsid w:val="00435110"/>
    <w:rsid w:val="00465295"/>
    <w:rsid w:val="00485A71"/>
    <w:rsid w:val="004B4739"/>
    <w:rsid w:val="004E2014"/>
    <w:rsid w:val="005041F3"/>
    <w:rsid w:val="005457D1"/>
    <w:rsid w:val="00567531"/>
    <w:rsid w:val="005702BF"/>
    <w:rsid w:val="005C34FB"/>
    <w:rsid w:val="005E44B4"/>
    <w:rsid w:val="006D7982"/>
    <w:rsid w:val="0073603E"/>
    <w:rsid w:val="00765A58"/>
    <w:rsid w:val="0085598E"/>
    <w:rsid w:val="00862299"/>
    <w:rsid w:val="00913458"/>
    <w:rsid w:val="009A3883"/>
    <w:rsid w:val="009C634A"/>
    <w:rsid w:val="009D79F1"/>
    <w:rsid w:val="009F6FB0"/>
    <w:rsid w:val="00A02347"/>
    <w:rsid w:val="00A47B53"/>
    <w:rsid w:val="00A71972"/>
    <w:rsid w:val="00AA0F74"/>
    <w:rsid w:val="00AA563E"/>
    <w:rsid w:val="00AC70FB"/>
    <w:rsid w:val="00B15715"/>
    <w:rsid w:val="00B4761D"/>
    <w:rsid w:val="00B779EB"/>
    <w:rsid w:val="00C55724"/>
    <w:rsid w:val="00CC1E1D"/>
    <w:rsid w:val="00D33230"/>
    <w:rsid w:val="00D36C62"/>
    <w:rsid w:val="00D462BB"/>
    <w:rsid w:val="00D913B7"/>
    <w:rsid w:val="00DC5347"/>
    <w:rsid w:val="00DE7E13"/>
    <w:rsid w:val="00E01447"/>
    <w:rsid w:val="00E44910"/>
    <w:rsid w:val="00E85582"/>
    <w:rsid w:val="00F44F97"/>
    <w:rsid w:val="00F85642"/>
    <w:rsid w:val="00FB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7C16E-7DF8-4A80-B4DD-3C989295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5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A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0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7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2BF"/>
  </w:style>
  <w:style w:type="paragraph" w:styleId="Footer">
    <w:name w:val="footer"/>
    <w:basedOn w:val="Normal"/>
    <w:link w:val="FooterChar"/>
    <w:uiPriority w:val="99"/>
    <w:unhideWhenUsed/>
    <w:rsid w:val="0057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2BF"/>
  </w:style>
  <w:style w:type="paragraph" w:styleId="BalloonText">
    <w:name w:val="Balloon Text"/>
    <w:basedOn w:val="Normal"/>
    <w:link w:val="BalloonTextChar"/>
    <w:uiPriority w:val="99"/>
    <w:semiHidden/>
    <w:unhideWhenUsed/>
    <w:rsid w:val="0057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B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2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0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F6F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Carbunaru</dc:creator>
  <cp:lastModifiedBy>Bimlesh Wadhwa</cp:lastModifiedBy>
  <cp:revision>2</cp:revision>
  <dcterms:created xsi:type="dcterms:W3CDTF">2021-01-07T06:15:00Z</dcterms:created>
  <dcterms:modified xsi:type="dcterms:W3CDTF">2021-01-07T06:15:00Z</dcterms:modified>
</cp:coreProperties>
</file>