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AA43" w14:textId="77777777" w:rsidR="00722512" w:rsidRPr="00012CCD" w:rsidRDefault="00527E7E" w:rsidP="00012CCD">
      <w:pPr>
        <w:jc w:val="center"/>
        <w:rPr>
          <w:sz w:val="28"/>
          <w:szCs w:val="28"/>
        </w:rPr>
      </w:pPr>
      <w:r w:rsidRPr="00527E7E">
        <w:rPr>
          <w:sz w:val="28"/>
          <w:szCs w:val="28"/>
        </w:rPr>
        <w:t>CS4225/CS5425 BIG DATA SYSTEMS FOR DATA SCIENCE</w:t>
      </w:r>
    </w:p>
    <w:p w14:paraId="0C47BF5C" w14:textId="09119645" w:rsidR="00012CCD" w:rsidRPr="007B4E38" w:rsidRDefault="00D50457" w:rsidP="00012CCD">
      <w:pPr>
        <w:jc w:val="center"/>
      </w:pPr>
      <w:r w:rsidRPr="007B4E38">
        <w:t xml:space="preserve">Tutorial </w:t>
      </w:r>
      <w:r w:rsidR="00C90789">
        <w:t>4</w:t>
      </w:r>
      <w:r w:rsidR="00B261BC" w:rsidRPr="007B4E38">
        <w:t xml:space="preserve">: </w:t>
      </w:r>
      <w:r w:rsidR="00C90789">
        <w:t>Test Practice</w:t>
      </w:r>
    </w:p>
    <w:p w14:paraId="66EBD83D" w14:textId="77777777" w:rsidR="00C90789" w:rsidRDefault="00C90789" w:rsidP="00C90789"/>
    <w:p w14:paraId="07E871A8" w14:textId="2C622A0D" w:rsidR="00C90789" w:rsidRDefault="00C90789" w:rsidP="00C9078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90789">
        <w:rPr>
          <w:rFonts w:eastAsia="Times New Roman" w:cstheme="minorHAnsi"/>
          <w:b/>
        </w:rPr>
        <w:t>1</w:t>
      </w:r>
      <w:r>
        <w:rPr>
          <w:rFonts w:eastAsia="Times New Roman" w:cstheme="minorHAnsi"/>
        </w:rPr>
        <w:t xml:space="preserve">. </w:t>
      </w:r>
      <w:r w:rsidRPr="00C90789">
        <w:rPr>
          <w:rFonts w:eastAsia="Times New Roman" w:cstheme="minorHAnsi"/>
        </w:rPr>
        <w:t>True/False: Personalized PageRank will generate the same ranking for any set of web pages.</w:t>
      </w:r>
    </w:p>
    <w:p w14:paraId="4D81F73B" w14:textId="4DC8F909" w:rsidR="00C90789" w:rsidRDefault="00C90789" w:rsidP="00C90789">
      <w:pPr>
        <w:rPr>
          <w:rFonts w:eastAsia="Times New Roman" w:cstheme="minorHAnsi"/>
          <w:lang w:val="en-GB"/>
        </w:rPr>
      </w:pPr>
      <w:r w:rsidRPr="00EC716B"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 xml:space="preserve">: </w:t>
      </w:r>
      <w:r w:rsidRPr="00C90789">
        <w:rPr>
          <w:rFonts w:eastAsia="Times New Roman" w:cstheme="minorHAnsi" w:hint="cs"/>
          <w:lang w:val="en-GB"/>
        </w:rPr>
        <w:t>False. It depends on the teleport set.</w:t>
      </w:r>
    </w:p>
    <w:p w14:paraId="3206AF3A" w14:textId="457D1F8F" w:rsidR="00C90789" w:rsidRDefault="00C90789" w:rsidP="00C90789"/>
    <w:p w14:paraId="3895EB8B" w14:textId="77777777" w:rsidR="00C90789" w:rsidRDefault="00C90789" w:rsidP="00C90789">
      <w:pPr>
        <w:spacing w:after="0" w:line="240" w:lineRule="auto"/>
        <w:rPr>
          <w:rFonts w:eastAsia="Times New Roman" w:cstheme="minorHAnsi"/>
        </w:rPr>
      </w:pPr>
      <w:r w:rsidRPr="00C90789">
        <w:rPr>
          <w:b/>
        </w:rPr>
        <w:t>2</w:t>
      </w:r>
      <w:r>
        <w:t xml:space="preserve">. </w:t>
      </w:r>
      <w:r w:rsidRPr="00C90789">
        <w:rPr>
          <w:rFonts w:eastAsia="Times New Roman" w:cstheme="minorHAnsi"/>
        </w:rPr>
        <w:t>True/False: In the Spark runtime, RDD cannot reside in the hard disk.</w:t>
      </w:r>
    </w:p>
    <w:p w14:paraId="6C308278" w14:textId="76AAB1CF" w:rsidR="00C90789" w:rsidRPr="00C90789" w:rsidRDefault="00C90789" w:rsidP="00C9078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716B"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 xml:space="preserve">: </w:t>
      </w:r>
      <w:r w:rsidRPr="00C90789">
        <w:rPr>
          <w:rFonts w:eastAsia="Times New Roman" w:cstheme="minorHAnsi"/>
          <w:lang w:val="en-SG"/>
        </w:rPr>
        <w:t>False. RDD can also be in the disk if out of memory. (“spill to disk”)</w:t>
      </w:r>
    </w:p>
    <w:p w14:paraId="3FD5CB63" w14:textId="77777777" w:rsidR="00C90789" w:rsidRDefault="00C90789" w:rsidP="00C90789"/>
    <w:p w14:paraId="4E964596" w14:textId="0DF66037" w:rsidR="00C90789" w:rsidRDefault="00BD465F" w:rsidP="00C90789">
      <w:r w:rsidRPr="00C90789">
        <w:rPr>
          <w:b/>
        </w:rPr>
        <w:t>3</w:t>
      </w:r>
      <w:r w:rsidR="00F52A56">
        <w:t xml:space="preserve">. </w:t>
      </w:r>
      <w:r w:rsidR="00C90789">
        <w:t>Set up the topic-specific PageRank equations for this graph, with teleport set {A} and β = 0.8 (jump probability = 1−β).</w:t>
      </w:r>
    </w:p>
    <w:p w14:paraId="102DE90B" w14:textId="58763B78" w:rsidR="00F52A56" w:rsidRDefault="00C90789" w:rsidP="00C90789">
      <w:r>
        <w:t>Note: you do not need to solve the equations for r(x).</w:t>
      </w:r>
    </w:p>
    <w:p w14:paraId="4AD4452F" w14:textId="4C6EE6B4" w:rsidR="00C90789" w:rsidRDefault="00C90789" w:rsidP="00C90789">
      <w:pPr>
        <w:rPr>
          <w:lang w:val="en-SG"/>
        </w:rPr>
      </w:pPr>
    </w:p>
    <w:p w14:paraId="55955DEF" w14:textId="467F7036" w:rsidR="00C90789" w:rsidRPr="00200BDE" w:rsidRDefault="00C90789" w:rsidP="00C90789">
      <w:pPr>
        <w:rPr>
          <w:lang w:val="en-SG"/>
        </w:rPr>
      </w:pPr>
      <w:r w:rsidRPr="00C90789">
        <w:rPr>
          <w:noProof/>
        </w:rPr>
        <w:drawing>
          <wp:inline distT="0" distB="0" distL="0" distR="0" wp14:anchorId="2200A3B5" wp14:editId="3AAA528B">
            <wp:extent cx="2222500" cy="1255170"/>
            <wp:effectExtent l="0" t="0" r="0" b="254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AD5DB12D-EF09-6E4B-BAA6-31BADED70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AD5DB12D-EF09-6E4B-BAA6-31BADED70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785" cy="12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0E0" w14:textId="77777777" w:rsidR="00EC716B" w:rsidRDefault="00EC716B" w:rsidP="00CC5A76"/>
    <w:p w14:paraId="33918B68" w14:textId="77777777" w:rsidR="0085681E" w:rsidRDefault="0085681E" w:rsidP="0085681E">
      <w:r w:rsidRPr="00EC716B">
        <w:rPr>
          <w:color w:val="FF0000"/>
        </w:rPr>
        <w:t>Answer:</w:t>
      </w:r>
    </w:p>
    <w:p w14:paraId="55101DC7" w14:textId="4809CF43" w:rsidR="00612616" w:rsidRPr="00EC0E1F" w:rsidRDefault="00EC0E1F" w:rsidP="00612616">
      <w:r w:rsidRPr="00EC0E1F">
        <w:drawing>
          <wp:inline distT="0" distB="0" distL="0" distR="0" wp14:anchorId="3B610F89" wp14:editId="159DDE94">
            <wp:extent cx="51943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24E" w14:textId="46C656F2" w:rsidR="00C90789" w:rsidRDefault="00C90789" w:rsidP="00612616">
      <w:pPr>
        <w:rPr>
          <w:lang w:val="en-SG"/>
        </w:rPr>
      </w:pPr>
    </w:p>
    <w:p w14:paraId="23297A13" w14:textId="3D6061A6" w:rsidR="00C90789" w:rsidRPr="00200BDE" w:rsidRDefault="00C90789" w:rsidP="00C90789">
      <w:pPr>
        <w:rPr>
          <w:lang w:val="en-SG"/>
        </w:rPr>
      </w:pPr>
      <w:r w:rsidRPr="00AE472C">
        <w:rPr>
          <w:b/>
        </w:rPr>
        <w:lastRenderedPageBreak/>
        <w:t>4</w:t>
      </w:r>
      <w:r>
        <w:t xml:space="preserve">. </w:t>
      </w:r>
      <w:r w:rsidRPr="00C90789">
        <w:t>In HDFS, each chunk is replicated for three times by default. In contrast, in Spark, RDD uses lineage for reliability. What are the major problems if Spark also uses replications for reliability?</w:t>
      </w:r>
    </w:p>
    <w:p w14:paraId="093D0040" w14:textId="77777777" w:rsidR="00C90789" w:rsidRDefault="00C90789" w:rsidP="00C90789"/>
    <w:p w14:paraId="43649EEA" w14:textId="7CCC438A" w:rsidR="00C90789" w:rsidRPr="00C90789" w:rsidRDefault="00C90789" w:rsidP="00C90789">
      <w:pPr>
        <w:rPr>
          <w:color w:val="FF0000"/>
          <w:lang w:val="en-SG"/>
        </w:rPr>
      </w:pPr>
      <w:r w:rsidRPr="00EC716B">
        <w:rPr>
          <w:color w:val="FF0000"/>
        </w:rPr>
        <w:t>Answer:</w:t>
      </w:r>
      <w:r w:rsidRPr="00C90789">
        <w:rPr>
          <w:rFonts w:ascii="Gill Sans" w:hAnsi="Gill Sans" w:cs="Gill Sans" w:hint="cs"/>
          <w:color w:val="FF0000"/>
          <w:sz w:val="48"/>
          <w:szCs w:val="48"/>
          <w:lang w:val="en-GB"/>
        </w:rPr>
        <w:t xml:space="preserve"> </w:t>
      </w:r>
      <w:r w:rsidRPr="00C90789">
        <w:rPr>
          <w:rFonts w:hint="cs"/>
          <w:color w:val="FF0000"/>
          <w:lang w:val="en-GB"/>
        </w:rPr>
        <w:t>Consume</w:t>
      </w:r>
      <w:r>
        <w:rPr>
          <w:color w:val="FF0000"/>
          <w:lang w:val="en-GB"/>
        </w:rPr>
        <w:t>s</w:t>
      </w:r>
      <w:r w:rsidRPr="00C90789">
        <w:rPr>
          <w:rFonts w:hint="cs"/>
          <w:color w:val="FF0000"/>
          <w:lang w:val="en-GB"/>
        </w:rPr>
        <w:t xml:space="preserve"> a lot of memory.</w:t>
      </w:r>
    </w:p>
    <w:p w14:paraId="043F4675" w14:textId="77777777" w:rsidR="00C90789" w:rsidRPr="00C90789" w:rsidRDefault="00C90789" w:rsidP="00C90789">
      <w:pPr>
        <w:rPr>
          <w:lang w:val="en-SG"/>
        </w:rPr>
      </w:pPr>
    </w:p>
    <w:p w14:paraId="4DFF8CDD" w14:textId="14FF2DF1" w:rsidR="00C90789" w:rsidRDefault="00C90789" w:rsidP="00C90789">
      <w:r w:rsidRPr="00AE472C">
        <w:rPr>
          <w:b/>
        </w:rPr>
        <w:t>5</w:t>
      </w:r>
      <w:r>
        <w:t>. Describe a system issue caused by skewed (i.e. highly imbalanced) data distributions on the following systems.</w:t>
      </w:r>
    </w:p>
    <w:p w14:paraId="647FEF87" w14:textId="72419B60" w:rsidR="00C90789" w:rsidRDefault="00C90789" w:rsidP="00C90789">
      <w:r w:rsidRPr="00AE472C">
        <w:rPr>
          <w:b/>
        </w:rPr>
        <w:t>Pregel</w:t>
      </w:r>
      <w:r>
        <w:t>: computing PageRank on a 1 billion vertex graph, where the degrees of nodes are highly skewed (i.e. some nodes with very large degree)</w:t>
      </w:r>
    </w:p>
    <w:p w14:paraId="5696AD89" w14:textId="1B14FD64" w:rsidR="00C90789" w:rsidRPr="00200BDE" w:rsidRDefault="00C90789" w:rsidP="00C90789">
      <w:pPr>
        <w:rPr>
          <w:lang w:val="en-SG"/>
        </w:rPr>
      </w:pPr>
      <w:r w:rsidRPr="00AE472C">
        <w:rPr>
          <w:b/>
        </w:rPr>
        <w:t>MapReduce</w:t>
      </w:r>
      <w:r>
        <w:t>: computing word count, when the frequencies of different keywords is highly skewed (some keywords appearing many times)</w:t>
      </w:r>
    </w:p>
    <w:p w14:paraId="6D8C32BD" w14:textId="77777777" w:rsidR="00C90789" w:rsidRDefault="00C90789" w:rsidP="00C90789"/>
    <w:p w14:paraId="51ECB780" w14:textId="2F7E4DFB" w:rsidR="00C90789" w:rsidRDefault="00C90789" w:rsidP="00C90789">
      <w:pPr>
        <w:rPr>
          <w:color w:val="FF0000"/>
          <w:lang w:val="en-GB"/>
        </w:rPr>
      </w:pPr>
      <w:r w:rsidRPr="00EC716B">
        <w:rPr>
          <w:color w:val="FF0000"/>
        </w:rPr>
        <w:t>Answer:</w:t>
      </w:r>
      <w:r w:rsidRPr="00C90789">
        <w:rPr>
          <w:rFonts w:ascii="Gill Sans" w:hAnsi="Gill Sans" w:cs="Gill Sans" w:hint="cs"/>
          <w:color w:val="FF0000"/>
          <w:sz w:val="48"/>
          <w:szCs w:val="48"/>
          <w:lang w:val="en-GB"/>
        </w:rPr>
        <w:t xml:space="preserve"> </w:t>
      </w:r>
      <w:r>
        <w:rPr>
          <w:color w:val="FF0000"/>
          <w:lang w:val="en-GB"/>
        </w:rPr>
        <w:t xml:space="preserve">Pregel: </w:t>
      </w:r>
      <w:r w:rsidRPr="00C90789">
        <w:rPr>
          <w:rFonts w:hint="cs"/>
          <w:color w:val="FF0000"/>
          <w:lang w:val="en-GB"/>
        </w:rPr>
        <w:t>High memory requirement in some workers OR: high network I/O for some workers</w:t>
      </w:r>
      <w:r>
        <w:rPr>
          <w:color w:val="FF0000"/>
          <w:lang w:val="en-GB"/>
        </w:rPr>
        <w:t xml:space="preserve">. MapReduce: </w:t>
      </w:r>
      <w:r w:rsidRPr="00C90789">
        <w:rPr>
          <w:rFonts w:hint="cs"/>
          <w:color w:val="FF0000"/>
          <w:lang w:val="en-GB"/>
        </w:rPr>
        <w:t>High memory requirement in some workers</w:t>
      </w:r>
    </w:p>
    <w:p w14:paraId="1B825C65" w14:textId="731F49BB" w:rsidR="00C90789" w:rsidRDefault="00C90789" w:rsidP="00C90789">
      <w:pPr>
        <w:rPr>
          <w:color w:val="FF0000"/>
          <w:lang w:val="en-SG"/>
        </w:rPr>
      </w:pPr>
    </w:p>
    <w:p w14:paraId="125C903C" w14:textId="18791C11" w:rsidR="00C90789" w:rsidRPr="00C90789" w:rsidRDefault="00C90789" w:rsidP="00C90789">
      <w:pPr>
        <w:rPr>
          <w:color w:val="000000" w:themeColor="text1"/>
          <w:lang w:val="en-SG"/>
        </w:rPr>
      </w:pPr>
      <w:r w:rsidRPr="00AE472C">
        <w:rPr>
          <w:b/>
          <w:color w:val="000000" w:themeColor="text1"/>
          <w:lang w:val="en-SG"/>
        </w:rPr>
        <w:t>6</w:t>
      </w:r>
      <w:r w:rsidRPr="00C90789">
        <w:rPr>
          <w:color w:val="000000" w:themeColor="text1"/>
          <w:lang w:val="en-SG"/>
        </w:rPr>
        <w:t xml:space="preserve">. Show pseudocode for the compute() function for the PageRank over vertices algorithm in Pregel / </w:t>
      </w:r>
      <w:proofErr w:type="spellStart"/>
      <w:r w:rsidRPr="00C90789">
        <w:rPr>
          <w:color w:val="000000" w:themeColor="text1"/>
          <w:lang w:val="en-SG"/>
        </w:rPr>
        <w:t>Giraph</w:t>
      </w:r>
      <w:proofErr w:type="spellEnd"/>
      <w:r w:rsidRPr="00C90789">
        <w:rPr>
          <w:color w:val="000000" w:themeColor="text1"/>
          <w:lang w:val="en-SG"/>
        </w:rPr>
        <w:t xml:space="preserve">. You can (if you choose) use the functions: </w:t>
      </w:r>
      <w:proofErr w:type="spellStart"/>
      <w:r w:rsidRPr="00C90789">
        <w:rPr>
          <w:color w:val="000000" w:themeColor="text1"/>
          <w:lang w:val="en-SG"/>
        </w:rPr>
        <w:t>getValue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setValue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getNumVertices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getSuperStep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getOutEdgeIterator</w:t>
      </w:r>
      <w:proofErr w:type="spellEnd"/>
      <w:r w:rsidRPr="00C90789">
        <w:rPr>
          <w:color w:val="000000" w:themeColor="text1"/>
          <w:lang w:val="en-SG"/>
        </w:rPr>
        <w:t>().</w:t>
      </w:r>
    </w:p>
    <w:p w14:paraId="793669C6" w14:textId="3784DA93" w:rsidR="00C90789" w:rsidRDefault="00C90789" w:rsidP="00C90789">
      <w:pPr>
        <w:rPr>
          <w:color w:val="FF0000"/>
          <w:lang w:val="en-SG"/>
        </w:rPr>
      </w:pPr>
    </w:p>
    <w:p w14:paraId="368371ED" w14:textId="15F2B86C" w:rsidR="00C90789" w:rsidRPr="00C90789" w:rsidRDefault="00C90789" w:rsidP="00C90789">
      <w:pPr>
        <w:rPr>
          <w:color w:val="FF0000"/>
          <w:lang w:val="en-SG"/>
        </w:rPr>
      </w:pPr>
      <w:r>
        <w:rPr>
          <w:color w:val="FF0000"/>
          <w:lang w:val="en-SG"/>
        </w:rPr>
        <w:t>Answer:</w:t>
      </w:r>
    </w:p>
    <w:p w14:paraId="42026F3C" w14:textId="7B381E46" w:rsidR="00C90789" w:rsidRPr="00612616" w:rsidRDefault="00275506" w:rsidP="00612616">
      <w:pPr>
        <w:rPr>
          <w:lang w:val="en-SG"/>
        </w:rPr>
      </w:pPr>
      <w:r w:rsidRPr="00275506">
        <w:rPr>
          <w:lang w:val="en-SG"/>
        </w:rPr>
        <w:drawing>
          <wp:inline distT="0" distB="0" distL="0" distR="0" wp14:anchorId="32EE69C7" wp14:editId="7F5CC4FD">
            <wp:extent cx="5384800" cy="180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789" w:rsidRPr="006126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9893" w14:textId="77777777" w:rsidR="006C6B10" w:rsidRDefault="006C6B10" w:rsidP="00BF223C">
      <w:pPr>
        <w:spacing w:after="0" w:line="240" w:lineRule="auto"/>
      </w:pPr>
      <w:r>
        <w:separator/>
      </w:r>
    </w:p>
  </w:endnote>
  <w:endnote w:type="continuationSeparator" w:id="0">
    <w:p w14:paraId="3BB75CA6" w14:textId="77777777" w:rsidR="006C6B10" w:rsidRDefault="006C6B10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A69DD" w14:textId="493678FD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4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8C0633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3896F" w14:textId="77777777" w:rsidR="006C6B10" w:rsidRDefault="006C6B10" w:rsidP="00BF223C">
      <w:pPr>
        <w:spacing w:after="0" w:line="240" w:lineRule="auto"/>
      </w:pPr>
      <w:r>
        <w:separator/>
      </w:r>
    </w:p>
  </w:footnote>
  <w:footnote w:type="continuationSeparator" w:id="0">
    <w:p w14:paraId="682B8701" w14:textId="77777777" w:rsidR="006C6B10" w:rsidRDefault="006C6B10" w:rsidP="00BF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ED7" w14:textId="77777777" w:rsidR="007B4E38" w:rsidRDefault="007B4E38">
    <w:pPr>
      <w:pStyle w:val="Header"/>
    </w:pPr>
    <w:r w:rsidRPr="007B4E38">
      <w:t>Tutorial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6CE"/>
    <w:multiLevelType w:val="hybridMultilevel"/>
    <w:tmpl w:val="33303758"/>
    <w:lvl w:ilvl="0" w:tplc="9B3A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866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84FD0">
      <w:start w:val="1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6C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63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C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2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AB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81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741B9"/>
    <w:multiLevelType w:val="hybridMultilevel"/>
    <w:tmpl w:val="0C9CFFDA"/>
    <w:lvl w:ilvl="0" w:tplc="0CEAC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2EB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E8AB0">
      <w:start w:val="1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B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CD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A3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C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E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4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A14E55"/>
    <w:multiLevelType w:val="hybridMultilevel"/>
    <w:tmpl w:val="B412C9CA"/>
    <w:lvl w:ilvl="0" w:tplc="CA14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698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AE178">
      <w:start w:val="1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CD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A1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8F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45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27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43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7C1868"/>
    <w:multiLevelType w:val="hybridMultilevel"/>
    <w:tmpl w:val="1880283C"/>
    <w:lvl w:ilvl="0" w:tplc="FF24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91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9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64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42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4F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21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8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8B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CD"/>
    <w:rsid w:val="00016434"/>
    <w:rsid w:val="00024BB4"/>
    <w:rsid w:val="00044F45"/>
    <w:rsid w:val="000B0429"/>
    <w:rsid w:val="000C69F1"/>
    <w:rsid w:val="001258CD"/>
    <w:rsid w:val="00200BDE"/>
    <w:rsid w:val="00262074"/>
    <w:rsid w:val="00275506"/>
    <w:rsid w:val="00376BC8"/>
    <w:rsid w:val="00413183"/>
    <w:rsid w:val="00493C94"/>
    <w:rsid w:val="004A371E"/>
    <w:rsid w:val="00527E7E"/>
    <w:rsid w:val="005B76B9"/>
    <w:rsid w:val="005D4581"/>
    <w:rsid w:val="00612616"/>
    <w:rsid w:val="00643AF1"/>
    <w:rsid w:val="00666159"/>
    <w:rsid w:val="006A2DD8"/>
    <w:rsid w:val="006B57E6"/>
    <w:rsid w:val="006C6B10"/>
    <w:rsid w:val="007036C6"/>
    <w:rsid w:val="00722512"/>
    <w:rsid w:val="00735A03"/>
    <w:rsid w:val="00743494"/>
    <w:rsid w:val="0075060C"/>
    <w:rsid w:val="007802FF"/>
    <w:rsid w:val="007B4E38"/>
    <w:rsid w:val="007E34EE"/>
    <w:rsid w:val="00811D88"/>
    <w:rsid w:val="00827E9A"/>
    <w:rsid w:val="0085681E"/>
    <w:rsid w:val="00933360"/>
    <w:rsid w:val="00943675"/>
    <w:rsid w:val="00946FC5"/>
    <w:rsid w:val="00963830"/>
    <w:rsid w:val="009D6639"/>
    <w:rsid w:val="00A3134F"/>
    <w:rsid w:val="00A712E2"/>
    <w:rsid w:val="00AC5F07"/>
    <w:rsid w:val="00AE472C"/>
    <w:rsid w:val="00AF7D56"/>
    <w:rsid w:val="00B261BC"/>
    <w:rsid w:val="00B91630"/>
    <w:rsid w:val="00B94627"/>
    <w:rsid w:val="00BB77A4"/>
    <w:rsid w:val="00BC57B2"/>
    <w:rsid w:val="00BD465F"/>
    <w:rsid w:val="00BF223C"/>
    <w:rsid w:val="00BF241D"/>
    <w:rsid w:val="00C07E29"/>
    <w:rsid w:val="00C83C96"/>
    <w:rsid w:val="00C90789"/>
    <w:rsid w:val="00CC1BF5"/>
    <w:rsid w:val="00CC5A76"/>
    <w:rsid w:val="00CE2BEE"/>
    <w:rsid w:val="00D02114"/>
    <w:rsid w:val="00D50457"/>
    <w:rsid w:val="00D52EA0"/>
    <w:rsid w:val="00DE16C5"/>
    <w:rsid w:val="00E71538"/>
    <w:rsid w:val="00EC0E1F"/>
    <w:rsid w:val="00EC716B"/>
    <w:rsid w:val="00F5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166C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paragraph" w:styleId="NormalWeb">
    <w:name w:val="Normal (Web)"/>
    <w:basedOn w:val="Normal"/>
    <w:uiPriority w:val="99"/>
    <w:semiHidden/>
    <w:unhideWhenUsed/>
    <w:rsid w:val="00C9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63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12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76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76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6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109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322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48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856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560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289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510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360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632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630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815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368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411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882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013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049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171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24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07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63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67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24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785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580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185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81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963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30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4620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Bryan Hooi</cp:lastModifiedBy>
  <cp:revision>4</cp:revision>
  <cp:lastPrinted>2015-01-13T12:44:00Z</cp:lastPrinted>
  <dcterms:created xsi:type="dcterms:W3CDTF">2021-10-28T07:50:00Z</dcterms:created>
  <dcterms:modified xsi:type="dcterms:W3CDTF">2021-10-28T14:04:00Z</dcterms:modified>
</cp:coreProperties>
</file>