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167B" w14:textId="77777777" w:rsidR="00DB55F9" w:rsidRDefault="00567F40">
      <w:bookmarkStart w:id="0" w:name="_GoBack"/>
      <w:bookmarkEnd w:id="0"/>
      <w:r>
        <w:t xml:space="preserve">Tourism can bring about many positive and negative effects within the country or across </w:t>
      </w:r>
      <w:r w:rsidR="00996180">
        <w:t>the world. That being said, I believe that the posi</w:t>
      </w:r>
      <w:r w:rsidR="00933527">
        <w:t>tive effects certainly outweigh</w:t>
      </w:r>
      <w:r w:rsidR="00996180">
        <w:t xml:space="preserve"> the negative effects. </w:t>
      </w:r>
    </w:p>
    <w:p w14:paraId="512137FC" w14:textId="77777777" w:rsidR="00567F40" w:rsidRDefault="00D93A6C">
      <w:r>
        <w:t>One of the neg</w:t>
      </w:r>
      <w:r w:rsidR="005877E4">
        <w:t>ative effects of tourism is</w:t>
      </w:r>
      <w:r w:rsidR="009A182B">
        <w:t xml:space="preserve"> the adverse impact</w:t>
      </w:r>
      <w:r w:rsidR="005877E4">
        <w:t xml:space="preserve"> </w:t>
      </w:r>
      <w:r w:rsidR="00AC6CF3">
        <w:t xml:space="preserve">it has </w:t>
      </w:r>
      <w:r w:rsidR="005877E4">
        <w:t>on</w:t>
      </w:r>
      <w:r w:rsidR="00567F40">
        <w:t xml:space="preserve"> the quality of l</w:t>
      </w:r>
      <w:r w:rsidR="00637D74">
        <w:t xml:space="preserve">ife of the locals. </w:t>
      </w:r>
      <w:r w:rsidR="00D62679">
        <w:t xml:space="preserve">According to </w:t>
      </w:r>
      <w:proofErr w:type="spellStart"/>
      <w:r w:rsidR="00D62679">
        <w:t>Simm</w:t>
      </w:r>
      <w:proofErr w:type="spellEnd"/>
      <w:r w:rsidR="00D62679">
        <w:t xml:space="preserve"> (2016), t</w:t>
      </w:r>
      <w:r w:rsidR="00702757">
        <w:t>here is</w:t>
      </w:r>
      <w:r w:rsidR="00637D74">
        <w:t xml:space="preserve"> </w:t>
      </w:r>
      <w:r w:rsidR="00567F40">
        <w:t>an overc</w:t>
      </w:r>
      <w:r w:rsidR="00F63E95">
        <w:t>rowding of public spaces and</w:t>
      </w:r>
      <w:r w:rsidR="00567F40">
        <w:t xml:space="preserve"> an inc</w:t>
      </w:r>
      <w:r w:rsidR="00D62679">
        <w:t>rease in crime rates</w:t>
      </w:r>
      <w:r w:rsidR="008251CC">
        <w:t xml:space="preserve">. </w:t>
      </w:r>
      <w:r w:rsidR="00010FCC">
        <w:t>Moreover, i</w:t>
      </w:r>
      <w:r w:rsidR="00321F85">
        <w:t xml:space="preserve">n accordance with The Economist (2015), </w:t>
      </w:r>
      <w:proofErr w:type="spellStart"/>
      <w:r w:rsidR="00321F85">
        <w:t>Simm</w:t>
      </w:r>
      <w:proofErr w:type="spellEnd"/>
      <w:r w:rsidR="00321F85">
        <w:t xml:space="preserve"> (2016) also states that t</w:t>
      </w:r>
      <w:r w:rsidR="008251CC">
        <w:t>he residents are</w:t>
      </w:r>
      <w:r w:rsidR="00321F85">
        <w:t xml:space="preserve"> </w:t>
      </w:r>
      <w:r w:rsidR="008251CC">
        <w:t xml:space="preserve">often </w:t>
      </w:r>
      <w:r w:rsidR="00BF1524">
        <w:t>forced to give up their land for the development of tourist attraction</w:t>
      </w:r>
      <w:r w:rsidR="005D7242">
        <w:t>s</w:t>
      </w:r>
      <w:r w:rsidR="00010FCC">
        <w:t xml:space="preserve"> and accommodation. Furthermore</w:t>
      </w:r>
      <w:r w:rsidR="00BF1524">
        <w:t xml:space="preserve">, </w:t>
      </w:r>
      <w:r w:rsidR="00DD4482">
        <w:t xml:space="preserve">both </w:t>
      </w:r>
      <w:proofErr w:type="spellStart"/>
      <w:r w:rsidR="00DD4482">
        <w:t>Simm</w:t>
      </w:r>
      <w:proofErr w:type="spellEnd"/>
      <w:r w:rsidR="00DD4482">
        <w:t xml:space="preserve"> (2016) and United Nations Environmental Programme (2016) highlight that </w:t>
      </w:r>
      <w:r w:rsidR="00BF1524">
        <w:t xml:space="preserve">there is a loss of originality of </w:t>
      </w:r>
      <w:r w:rsidR="00BF7635">
        <w:t xml:space="preserve">locale </w:t>
      </w:r>
      <w:r w:rsidR="00BF1524">
        <w:t>culture</w:t>
      </w:r>
      <w:r w:rsidR="00BF7635">
        <w:t xml:space="preserve"> and </w:t>
      </w:r>
      <w:r w:rsidR="00BF1524">
        <w:t>heritage, especially when cultural si</w:t>
      </w:r>
      <w:r w:rsidR="0038671D">
        <w:t>tes and objects are turned</w:t>
      </w:r>
      <w:r w:rsidR="00BF1524">
        <w:t xml:space="preserve"> into </w:t>
      </w:r>
      <w:r w:rsidR="000B766F">
        <w:t xml:space="preserve">standardised </w:t>
      </w:r>
      <w:r w:rsidR="00BF1524">
        <w:t>consumer goods</w:t>
      </w:r>
      <w:r w:rsidR="004919B8">
        <w:t xml:space="preserve"> for the</w:t>
      </w:r>
      <w:r w:rsidR="00BF1524">
        <w:t xml:space="preserve"> tou</w:t>
      </w:r>
      <w:r w:rsidR="00DD4482">
        <w:t>rists.</w:t>
      </w:r>
      <w:r w:rsidR="00BF1524">
        <w:t xml:space="preserve"> </w:t>
      </w:r>
      <w:r w:rsidR="004D081A">
        <w:t>Cultural conflict may also</w:t>
      </w:r>
      <w:r w:rsidR="00380201">
        <w:t xml:space="preserve"> arise from tourism. This is due to the </w:t>
      </w:r>
      <w:r w:rsidR="003E5E95">
        <w:t xml:space="preserve">tourists’ </w:t>
      </w:r>
      <w:r w:rsidR="00380201">
        <w:t>failure in understanding</w:t>
      </w:r>
      <w:r w:rsidR="008C3A98">
        <w:t xml:space="preserve"> of</w:t>
      </w:r>
      <w:r w:rsidR="00380201">
        <w:t xml:space="preserve"> </w:t>
      </w:r>
      <w:r w:rsidR="007F284E">
        <w:t xml:space="preserve">and conforming to </w:t>
      </w:r>
      <w:r w:rsidR="00380201">
        <w:t>local c</w:t>
      </w:r>
      <w:r w:rsidR="003E5E95">
        <w:t>ustoms and values</w:t>
      </w:r>
      <w:r w:rsidR="00131A63">
        <w:t>,</w:t>
      </w:r>
      <w:r w:rsidR="00380201">
        <w:t xml:space="preserve"> which </w:t>
      </w:r>
      <w:r w:rsidR="00F92EE5">
        <w:t xml:space="preserve">often </w:t>
      </w:r>
      <w:r w:rsidR="00380201">
        <w:t xml:space="preserve">results in their </w:t>
      </w:r>
      <w:r w:rsidR="00E228EB">
        <w:t xml:space="preserve">culturally </w:t>
      </w:r>
      <w:r w:rsidR="00380201">
        <w:t>unacceptable behaviour</w:t>
      </w:r>
      <w:r w:rsidR="004A59D9">
        <w:t xml:space="preserve"> and dressing</w:t>
      </w:r>
      <w:r w:rsidR="00380201">
        <w:t xml:space="preserve">, especially in highly conservative </w:t>
      </w:r>
      <w:r w:rsidR="00E228EB">
        <w:t>society</w:t>
      </w:r>
      <w:r w:rsidR="00515427">
        <w:t>,</w:t>
      </w:r>
      <w:r w:rsidR="007D4060">
        <w:t xml:space="preserve"> such as in </w:t>
      </w:r>
      <w:r w:rsidR="004A59D9">
        <w:t>Muslim countries</w:t>
      </w:r>
      <w:r w:rsidR="00095A2B">
        <w:t xml:space="preserve"> (</w:t>
      </w:r>
      <w:r w:rsidR="00E228EB">
        <w:t>United N</w:t>
      </w:r>
      <w:r w:rsidR="002569B5">
        <w:t>ations Environmental Programme</w:t>
      </w:r>
      <w:r w:rsidR="00095A2B">
        <w:t xml:space="preserve">, </w:t>
      </w:r>
      <w:r w:rsidR="00E228EB">
        <w:t xml:space="preserve">2016). </w:t>
      </w:r>
      <w:r w:rsidR="00406DFC">
        <w:t xml:space="preserve">Another adverse impact of tourism is </w:t>
      </w:r>
      <w:r w:rsidR="007D4060">
        <w:t>of environmental concern. Air travel</w:t>
      </w:r>
      <w:r w:rsidR="00406DFC">
        <w:t xml:space="preserve"> leaves behind enormous carbon footprints</w:t>
      </w:r>
      <w:r w:rsidR="001D0935">
        <w:t>,</w:t>
      </w:r>
      <w:r w:rsidR="00406DFC">
        <w:t xml:space="preserve"> which is </w:t>
      </w:r>
      <w:r w:rsidR="009D5AAA">
        <w:t xml:space="preserve">undoubtedly </w:t>
      </w:r>
      <w:r w:rsidR="00406DFC">
        <w:t xml:space="preserve">environmental unfriendly (The Economist, 2015). </w:t>
      </w:r>
      <w:r w:rsidR="00EC7C59">
        <w:t>Other harmful environmen</w:t>
      </w:r>
      <w:r w:rsidR="00EF142A">
        <w:t xml:space="preserve">tal </w:t>
      </w:r>
      <w:r w:rsidR="00EC7C59">
        <w:t>effects include overuse</w:t>
      </w:r>
      <w:r w:rsidR="007978D8">
        <w:t xml:space="preserve"> of water and wasting of electricity (</w:t>
      </w:r>
      <w:proofErr w:type="spellStart"/>
      <w:r w:rsidR="007978D8">
        <w:t>Simm</w:t>
      </w:r>
      <w:proofErr w:type="spellEnd"/>
      <w:r w:rsidR="007978D8">
        <w:t>, 2016; The Economist, 2015)</w:t>
      </w:r>
      <w:r w:rsidR="00EC7C59">
        <w:t xml:space="preserve">. </w:t>
      </w:r>
      <w:r w:rsidR="00A55D4D">
        <w:t>Alarmingly, e</w:t>
      </w:r>
      <w:r w:rsidR="008D716B">
        <w:t>ach tourist around the world uses approximately 6,000 litres of w</w:t>
      </w:r>
      <w:r w:rsidR="007978D8">
        <w:t xml:space="preserve">ater </w:t>
      </w:r>
      <w:r w:rsidR="00656E10">
        <w:t xml:space="preserve">per day </w:t>
      </w:r>
      <w:r w:rsidR="007978D8">
        <w:t>(</w:t>
      </w:r>
      <w:r w:rsidR="00462435">
        <w:t>The Economist, 2015</w:t>
      </w:r>
      <w:r w:rsidR="007978D8">
        <w:t>).</w:t>
      </w:r>
      <w:r w:rsidR="00BA7D85">
        <w:t xml:space="preserve"> </w:t>
      </w:r>
    </w:p>
    <w:p w14:paraId="026DAD72" w14:textId="77777777" w:rsidR="006469E6" w:rsidRDefault="000848B9">
      <w:r>
        <w:t>However</w:t>
      </w:r>
      <w:r w:rsidR="006469E6">
        <w:t>, there are</w:t>
      </w:r>
      <w:r w:rsidR="000412F4">
        <w:t xml:space="preserve"> also</w:t>
      </w:r>
      <w:r w:rsidR="006469E6">
        <w:t xml:space="preserve"> many positive effects of tour</w:t>
      </w:r>
      <w:r w:rsidR="0078707F">
        <w:t>i</w:t>
      </w:r>
      <w:r w:rsidR="00857914">
        <w:t>sm</w:t>
      </w:r>
      <w:r w:rsidR="002667B5">
        <w:t>.</w:t>
      </w:r>
      <w:r w:rsidR="006469E6">
        <w:t xml:space="preserve"> </w:t>
      </w:r>
      <w:r w:rsidR="00E6395E">
        <w:t xml:space="preserve">One undeniable </w:t>
      </w:r>
      <w:r w:rsidR="00A30BA4">
        <w:t>outcome of tourism is that it generate</w:t>
      </w:r>
      <w:r w:rsidR="00184166">
        <w:t>s</w:t>
      </w:r>
      <w:r w:rsidR="00A30BA4">
        <w:t xml:space="preserve"> a great deal of economic benefi</w:t>
      </w:r>
      <w:r w:rsidR="006A7BBB">
        <w:t>ts (</w:t>
      </w:r>
      <w:proofErr w:type="spellStart"/>
      <w:r w:rsidR="006A7BBB">
        <w:t>Karabell</w:t>
      </w:r>
      <w:proofErr w:type="spellEnd"/>
      <w:r w:rsidR="006A7BBB">
        <w:t>, 2011;</w:t>
      </w:r>
      <w:r w:rsidR="00B728A5">
        <w:t xml:space="preserve"> The Economist, 2015). </w:t>
      </w:r>
      <w:r w:rsidR="006A7BBB">
        <w:t>This a</w:t>
      </w:r>
      <w:r w:rsidR="00697C5C">
        <w:t xml:space="preserve">ligns with </w:t>
      </w:r>
      <w:proofErr w:type="spellStart"/>
      <w:r w:rsidR="00697C5C">
        <w:t>Simm</w:t>
      </w:r>
      <w:proofErr w:type="spellEnd"/>
      <w:r w:rsidR="00697C5C">
        <w:t xml:space="preserve"> (2016) who states</w:t>
      </w:r>
      <w:r w:rsidR="006A7BBB">
        <w:t xml:space="preserve"> that t</w:t>
      </w:r>
      <w:r w:rsidR="00E6395E">
        <w:t>ou</w:t>
      </w:r>
      <w:r w:rsidR="00CC0692">
        <w:t xml:space="preserve">rism creates many job opportunities within or outside of the tourist industries. </w:t>
      </w:r>
      <w:r w:rsidR="00D12CA3">
        <w:t>With</w:t>
      </w:r>
      <w:r w:rsidR="00E35804">
        <w:t xml:space="preserve"> a heightene</w:t>
      </w:r>
      <w:r w:rsidR="000C01D5">
        <w:t>d income</w:t>
      </w:r>
      <w:r w:rsidR="00E35804">
        <w:t>, c</w:t>
      </w:r>
      <w:r w:rsidR="00290FDA">
        <w:t>onsumer expenditure increases</w:t>
      </w:r>
      <w:r w:rsidR="002D41F2">
        <w:t xml:space="preserve"> and businesses </w:t>
      </w:r>
      <w:r w:rsidR="00E35804">
        <w:t>flour</w:t>
      </w:r>
      <w:r w:rsidR="00A423C9">
        <w:t>ish. Government tax revenue then</w:t>
      </w:r>
      <w:r w:rsidR="00E35804">
        <w:t xml:space="preserve"> increase</w:t>
      </w:r>
      <w:r w:rsidR="00A423C9">
        <w:t>s</w:t>
      </w:r>
      <w:r w:rsidR="00E35804">
        <w:t xml:space="preserve"> </w:t>
      </w:r>
      <w:r w:rsidR="00A423C9">
        <w:t>and</w:t>
      </w:r>
      <w:r w:rsidR="00E35804">
        <w:t xml:space="preserve"> more budget </w:t>
      </w:r>
      <w:r w:rsidR="00A423C9">
        <w:t xml:space="preserve">can be </w:t>
      </w:r>
      <w:r w:rsidR="00FD0593">
        <w:t>spent</w:t>
      </w:r>
      <w:r w:rsidR="00E35804">
        <w:t xml:space="preserve"> on community projects such as education, housi</w:t>
      </w:r>
      <w:r w:rsidR="00566002">
        <w:t>ng and healthcare.</w:t>
      </w:r>
      <w:r w:rsidR="008D6D45">
        <w:t xml:space="preserve"> In addition</w:t>
      </w:r>
      <w:r w:rsidR="008B7D9E">
        <w:t>, tourism also brings in investment and long term beneficial projects</w:t>
      </w:r>
      <w:r w:rsidR="00DD439E">
        <w:t>,</w:t>
      </w:r>
      <w:r w:rsidR="008B7D9E">
        <w:t xml:space="preserve"> such as ‘renewable-energy generation’</w:t>
      </w:r>
      <w:r w:rsidR="0056780C">
        <w:t>,</w:t>
      </w:r>
      <w:r w:rsidR="008B7D9E">
        <w:t xml:space="preserve"> will </w:t>
      </w:r>
      <w:r w:rsidR="00BE43AD">
        <w:t xml:space="preserve">then </w:t>
      </w:r>
      <w:r w:rsidR="008B7D9E">
        <w:t>have a hi</w:t>
      </w:r>
      <w:r w:rsidR="00566002">
        <w:t>gh</w:t>
      </w:r>
      <w:r w:rsidR="00353F4F">
        <w:t xml:space="preserve">er chance of being invested in (The Economist, 2015). </w:t>
      </w:r>
      <w:r w:rsidR="008838CC">
        <w:t>Although tourism may bring abou</w:t>
      </w:r>
      <w:r w:rsidR="004A60CF">
        <w:t>t cultural conflict</w:t>
      </w:r>
      <w:r w:rsidR="001A1C51">
        <w:t xml:space="preserve"> as mentioned</w:t>
      </w:r>
      <w:r w:rsidR="004A60CF">
        <w:t xml:space="preserve">, it is </w:t>
      </w:r>
      <w:r w:rsidR="008838CC">
        <w:t>indisputable that it provides an opportunity for cultural exchange and improved cultural understanding and tolerance (</w:t>
      </w:r>
      <w:proofErr w:type="spellStart"/>
      <w:r w:rsidR="008838CC">
        <w:t>Simm</w:t>
      </w:r>
      <w:proofErr w:type="spellEnd"/>
      <w:r w:rsidR="008838CC">
        <w:t>, 2016; The Economist, 2015)</w:t>
      </w:r>
      <w:r w:rsidR="00E56FE1">
        <w:t xml:space="preserve">. </w:t>
      </w:r>
      <w:r w:rsidR="00DF731E">
        <w:t>The Economist (2015) also proposed that s</w:t>
      </w:r>
      <w:r w:rsidR="00AA44EC">
        <w:t xml:space="preserve">olutions </w:t>
      </w:r>
      <w:r w:rsidR="00DF731E">
        <w:t>for t</w:t>
      </w:r>
      <w:r w:rsidR="00E10BD8">
        <w:t>he lo</w:t>
      </w:r>
      <w:r w:rsidR="0077553C">
        <w:t>cals to safeguard</w:t>
      </w:r>
      <w:r w:rsidR="00E10BD8">
        <w:t xml:space="preserve"> their land and at the same time develop</w:t>
      </w:r>
      <w:r w:rsidR="00A46847">
        <w:t xml:space="preserve"> tourist attractions </w:t>
      </w:r>
      <w:r w:rsidR="00AA44EC">
        <w:t>exist</w:t>
      </w:r>
      <w:r w:rsidR="003F217E">
        <w:t>,</w:t>
      </w:r>
      <w:r w:rsidR="00AA44EC">
        <w:t xml:space="preserve"> </w:t>
      </w:r>
      <w:r w:rsidR="00E10BD8">
        <w:t xml:space="preserve">such as the opening of </w:t>
      </w:r>
      <w:proofErr w:type="spellStart"/>
      <w:r w:rsidR="00E10BD8">
        <w:t>Sandele</w:t>
      </w:r>
      <w:proofErr w:type="spellEnd"/>
      <w:r w:rsidR="00E10BD8">
        <w:t>, an eco-resort, in Gambia</w:t>
      </w:r>
      <w:r w:rsidR="00DF731E">
        <w:t xml:space="preserve"> in 2008. </w:t>
      </w:r>
    </w:p>
    <w:p w14:paraId="44A39B4C" w14:textId="77777777" w:rsidR="00386676" w:rsidRDefault="005D4F2B">
      <w:r>
        <w:t>Therefore</w:t>
      </w:r>
      <w:r w:rsidR="00386676">
        <w:t xml:space="preserve">, as long as the negative effects of tourism are managed, there are certainly more positive effects arising from tourism. </w:t>
      </w:r>
    </w:p>
    <w:p w14:paraId="538984E2" w14:textId="77777777" w:rsidR="00561F6B" w:rsidRDefault="00561F6B"/>
    <w:p w14:paraId="5DBBAD83" w14:textId="77777777" w:rsidR="00561F6B" w:rsidRDefault="008D6D45" w:rsidP="00561F6B">
      <w:pPr>
        <w:jc w:val="right"/>
      </w:pPr>
      <w:r>
        <w:t>(398</w:t>
      </w:r>
      <w:r w:rsidR="00561F6B">
        <w:t xml:space="preserve"> words, excluding in-text citations)</w:t>
      </w:r>
    </w:p>
    <w:sectPr w:rsidR="0056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BD"/>
    <w:rsid w:val="00010FCC"/>
    <w:rsid w:val="000412F4"/>
    <w:rsid w:val="000848B9"/>
    <w:rsid w:val="00095A2B"/>
    <w:rsid w:val="000B766F"/>
    <w:rsid w:val="000C01D5"/>
    <w:rsid w:val="000D39AB"/>
    <w:rsid w:val="00131A63"/>
    <w:rsid w:val="00184166"/>
    <w:rsid w:val="001A1C51"/>
    <w:rsid w:val="001B78F4"/>
    <w:rsid w:val="001D0935"/>
    <w:rsid w:val="002569B5"/>
    <w:rsid w:val="002667B5"/>
    <w:rsid w:val="00290FDA"/>
    <w:rsid w:val="002952DD"/>
    <w:rsid w:val="002C0CE2"/>
    <w:rsid w:val="002D41F2"/>
    <w:rsid w:val="00321F85"/>
    <w:rsid w:val="00353F4F"/>
    <w:rsid w:val="003671A6"/>
    <w:rsid w:val="00380201"/>
    <w:rsid w:val="00386676"/>
    <w:rsid w:val="0038671D"/>
    <w:rsid w:val="003E5E95"/>
    <w:rsid w:val="003F217E"/>
    <w:rsid w:val="00406DFC"/>
    <w:rsid w:val="004471F7"/>
    <w:rsid w:val="00462435"/>
    <w:rsid w:val="004919B8"/>
    <w:rsid w:val="004A59D9"/>
    <w:rsid w:val="004A60CF"/>
    <w:rsid w:val="004D081A"/>
    <w:rsid w:val="00515427"/>
    <w:rsid w:val="00561F6B"/>
    <w:rsid w:val="00566002"/>
    <w:rsid w:val="0056780C"/>
    <w:rsid w:val="00567F40"/>
    <w:rsid w:val="005877E4"/>
    <w:rsid w:val="005D4F2B"/>
    <w:rsid w:val="005D7242"/>
    <w:rsid w:val="00637D74"/>
    <w:rsid w:val="006469E6"/>
    <w:rsid w:val="00656E10"/>
    <w:rsid w:val="00697C5C"/>
    <w:rsid w:val="006A7BBB"/>
    <w:rsid w:val="00702757"/>
    <w:rsid w:val="0077553C"/>
    <w:rsid w:val="0078707F"/>
    <w:rsid w:val="007978D8"/>
    <w:rsid w:val="007A3DEB"/>
    <w:rsid w:val="007D4060"/>
    <w:rsid w:val="007F284E"/>
    <w:rsid w:val="00805E60"/>
    <w:rsid w:val="008251CC"/>
    <w:rsid w:val="00844B6C"/>
    <w:rsid w:val="00857914"/>
    <w:rsid w:val="008838CC"/>
    <w:rsid w:val="008B7D9E"/>
    <w:rsid w:val="008C3A98"/>
    <w:rsid w:val="008D6D45"/>
    <w:rsid w:val="008D716B"/>
    <w:rsid w:val="00933527"/>
    <w:rsid w:val="00975D7A"/>
    <w:rsid w:val="00996180"/>
    <w:rsid w:val="009A182B"/>
    <w:rsid w:val="009C4DE1"/>
    <w:rsid w:val="009D5AAA"/>
    <w:rsid w:val="00A30BA4"/>
    <w:rsid w:val="00A423C9"/>
    <w:rsid w:val="00A46847"/>
    <w:rsid w:val="00A55D4D"/>
    <w:rsid w:val="00A6736A"/>
    <w:rsid w:val="00AA44EC"/>
    <w:rsid w:val="00AC6CF3"/>
    <w:rsid w:val="00B56D21"/>
    <w:rsid w:val="00B65E37"/>
    <w:rsid w:val="00B728A5"/>
    <w:rsid w:val="00BA7D85"/>
    <w:rsid w:val="00BE0C7C"/>
    <w:rsid w:val="00BE43AD"/>
    <w:rsid w:val="00BF1524"/>
    <w:rsid w:val="00BF235F"/>
    <w:rsid w:val="00BF7635"/>
    <w:rsid w:val="00CC0692"/>
    <w:rsid w:val="00D12CA3"/>
    <w:rsid w:val="00D62679"/>
    <w:rsid w:val="00D93A6C"/>
    <w:rsid w:val="00DB55F9"/>
    <w:rsid w:val="00DD439E"/>
    <w:rsid w:val="00DD4482"/>
    <w:rsid w:val="00DF731E"/>
    <w:rsid w:val="00E10BD8"/>
    <w:rsid w:val="00E228EB"/>
    <w:rsid w:val="00E35804"/>
    <w:rsid w:val="00E37EBD"/>
    <w:rsid w:val="00E56FE1"/>
    <w:rsid w:val="00E6395E"/>
    <w:rsid w:val="00EC7C59"/>
    <w:rsid w:val="00EF142A"/>
    <w:rsid w:val="00F63E95"/>
    <w:rsid w:val="00F92EE5"/>
    <w:rsid w:val="00FD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29CE"/>
  <w15:chartTrackingRefBased/>
  <w15:docId w15:val="{23E5490D-9C32-467D-BB72-79AC2976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jiamin</dc:creator>
  <cp:keywords/>
  <dc:description/>
  <cp:lastModifiedBy>Vivien Ler</cp:lastModifiedBy>
  <cp:revision>2</cp:revision>
  <dcterms:created xsi:type="dcterms:W3CDTF">2019-02-04T08:23:00Z</dcterms:created>
  <dcterms:modified xsi:type="dcterms:W3CDTF">2019-02-04T08:23:00Z</dcterms:modified>
</cp:coreProperties>
</file>