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84641" w:rsidRDefault="00563A74" w:rsidP="00784641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A173AF" wp14:editId="3CDFDE03">
                <wp:simplePos x="0" y="0"/>
                <wp:positionH relativeFrom="column">
                  <wp:posOffset>4079240</wp:posOffset>
                </wp:positionH>
                <wp:positionV relativeFrom="paragraph">
                  <wp:posOffset>154305</wp:posOffset>
                </wp:positionV>
                <wp:extent cx="269557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A74" w:rsidRDefault="00563A74" w:rsidP="00614304">
                            <w:pPr>
                              <w:spacing w:line="360" w:lineRule="auto"/>
                            </w:pPr>
                            <w:r w:rsidRPr="00563A74">
                              <w:rPr>
                                <w:b/>
                              </w:rPr>
                              <w:t>Your name</w:t>
                            </w:r>
                            <w:r>
                              <w:t>: __</w:t>
                            </w:r>
                            <w:r w:rsidR="00F31E99">
                              <w:t>____________________</w:t>
                            </w:r>
                            <w:r>
                              <w:t>_</w:t>
                            </w:r>
                            <w:r w:rsidR="00F31E99"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17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2pt;margin-top:12.15pt;width:212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" stroked="f">
                <v:textbox>
                  <w:txbxContent>
                    <w:p w:rsidR="00563A74" w:rsidRDefault="00563A74" w:rsidP="00614304">
                      <w:pPr>
                        <w:spacing w:line="360" w:lineRule="auto"/>
                      </w:pPr>
                      <w:r w:rsidRPr="00563A74">
                        <w:rPr>
                          <w:b/>
                        </w:rPr>
                        <w:t>Your name</w:t>
                      </w:r>
                      <w:r>
                        <w:t>: __</w:t>
                      </w:r>
                      <w:r w:rsidR="00F31E99">
                        <w:t>____________________</w:t>
                      </w:r>
                      <w:r>
                        <w:t>_</w:t>
                      </w:r>
                      <w:r w:rsidR="00F31E99"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641" w:rsidRPr="00784641">
        <w:t>ES2660 Panel Discussion Rubric for</w:t>
      </w:r>
      <w:r w:rsidR="00784641">
        <w:t xml:space="preserve"> Peer Review</w:t>
      </w:r>
    </w:p>
    <w:p w:rsidR="00784641" w:rsidRDefault="00ED628A" w:rsidP="007846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69215</wp:posOffset>
                </wp:positionV>
                <wp:extent cx="3076575" cy="2762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28A" w:rsidRDefault="00ED628A" w:rsidP="00ED628A">
                            <w:pPr>
                              <w:spacing w:line="360" w:lineRule="auto"/>
                            </w:pPr>
                            <w:r w:rsidRPr="00563A74">
                              <w:rPr>
                                <w:b/>
                              </w:rPr>
                              <w:t xml:space="preserve">Panellist’s 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563A74">
                              <w:rPr>
                                <w:b/>
                              </w:rPr>
                              <w:t>ame:</w:t>
                            </w:r>
                            <w:r>
                              <w:t xml:space="preserve"> _________________________</w:t>
                            </w:r>
                          </w:p>
                          <w:p w:rsidR="00ED628A" w:rsidRDefault="00ED62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91.2pt;margin-top:5.45pt;width:242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" fillcolor="white [3201]" stroked="f" strokeweight=".5pt">
                <v:textbox>
                  <w:txbxContent>
                    <w:p w:rsidR="00ED628A" w:rsidRDefault="00ED628A" w:rsidP="00ED628A">
                      <w:pPr>
                        <w:spacing w:line="360" w:lineRule="auto"/>
                      </w:pPr>
                      <w:r w:rsidRPr="00563A74">
                        <w:rPr>
                          <w:b/>
                        </w:rPr>
                        <w:t xml:space="preserve">Panellist’s </w:t>
                      </w:r>
                      <w:r>
                        <w:rPr>
                          <w:b/>
                        </w:rPr>
                        <w:t>n</w:t>
                      </w:r>
                      <w:r w:rsidRPr="00563A74">
                        <w:rPr>
                          <w:b/>
                        </w:rPr>
                        <w:t>ame:</w:t>
                      </w:r>
                      <w:r>
                        <w:t xml:space="preserve"> _____________________</w:t>
                      </w:r>
                      <w:r>
                        <w:t>____</w:t>
                      </w:r>
                    </w:p>
                    <w:p w:rsidR="00ED628A" w:rsidRDefault="00ED628A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436"/>
        <w:tblW w:w="10201" w:type="dxa"/>
        <w:tblLayout w:type="fixed"/>
        <w:tblLook w:val="0600" w:firstRow="0" w:lastRow="0" w:firstColumn="0" w:lastColumn="0" w:noHBand="1" w:noVBand="1"/>
      </w:tblPr>
      <w:tblGrid>
        <w:gridCol w:w="5949"/>
        <w:gridCol w:w="4252"/>
      </w:tblGrid>
      <w:tr w:rsidR="00D10888" w:rsidRPr="00784641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784641" w:rsidRDefault="00D10888" w:rsidP="00D10888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D10888" w:rsidRDefault="00D10888" w:rsidP="00614304">
            <w:pPr>
              <w:jc w:val="center"/>
              <w:rPr>
                <w:b/>
              </w:rPr>
            </w:pPr>
            <w:r w:rsidRPr="00D10888">
              <w:rPr>
                <w:b/>
              </w:rPr>
              <w:t>Comments</w:t>
            </w:r>
          </w:p>
        </w:tc>
      </w:tr>
      <w:tr w:rsidR="00D10888" w:rsidRPr="00784641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273F1A" w:rsidRDefault="00D10888" w:rsidP="00D10888">
            <w:pPr>
              <w:spacing w:after="160"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CONTENT KNOWLEDGE (Critical Thinking skills, mainly)</w:t>
            </w:r>
          </w:p>
          <w:p w:rsidR="00D10888" w:rsidRPr="00273F1A" w:rsidRDefault="00D10888" w:rsidP="00273F1A">
            <w:pPr>
              <w:numPr>
                <w:ilvl w:val="0"/>
                <w:numId w:val="1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References to source information, examples</w:t>
            </w:r>
          </w:p>
          <w:p w:rsidR="00D10888" w:rsidRPr="00273F1A" w:rsidRDefault="00D10888" w:rsidP="00273F1A">
            <w:pPr>
              <w:numPr>
                <w:ilvl w:val="0"/>
                <w:numId w:val="1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Knowledge of counter argument and ability to rebut</w:t>
            </w:r>
          </w:p>
          <w:p w:rsidR="00614304" w:rsidRPr="00273F1A" w:rsidRDefault="00614304" w:rsidP="00614304">
            <w:pPr>
              <w:ind w:left="720"/>
              <w:rPr>
                <w:sz w:val="12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784641" w:rsidRDefault="00D10888" w:rsidP="00D10888">
            <w:pPr>
              <w:ind w:left="720"/>
            </w:pPr>
          </w:p>
        </w:tc>
      </w:tr>
      <w:tr w:rsidR="00D10888" w:rsidRPr="00784641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273F1A" w:rsidRDefault="00D10888" w:rsidP="00614304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CONFIDENCE</w:t>
            </w:r>
          </w:p>
          <w:p w:rsidR="00D10888" w:rsidRPr="00273F1A" w:rsidRDefault="00D10888" w:rsidP="00273F1A">
            <w:pPr>
              <w:numPr>
                <w:ilvl w:val="0"/>
                <w:numId w:val="2"/>
              </w:numPr>
              <w:spacing w:line="259" w:lineRule="auto"/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Developing and defending position</w:t>
            </w:r>
          </w:p>
          <w:p w:rsidR="00614304" w:rsidRPr="00273F1A" w:rsidRDefault="00614304" w:rsidP="00614304">
            <w:pPr>
              <w:spacing w:line="259" w:lineRule="auto"/>
              <w:rPr>
                <w:b/>
                <w:sz w:val="12"/>
                <w:szCs w:val="21"/>
              </w:rPr>
            </w:pPr>
          </w:p>
          <w:p w:rsidR="00D10888" w:rsidRPr="00273F1A" w:rsidRDefault="00D10888" w:rsidP="00614304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OPEN MINDEDNESS</w:t>
            </w:r>
          </w:p>
          <w:p w:rsidR="00D10888" w:rsidRPr="00273F1A" w:rsidRDefault="00D10888" w:rsidP="00273F1A">
            <w:pPr>
              <w:numPr>
                <w:ilvl w:val="0"/>
                <w:numId w:val="2"/>
              </w:numPr>
              <w:spacing w:line="259" w:lineRule="auto"/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Engagement with opposing viewpoints – own team / Q and A</w:t>
            </w:r>
          </w:p>
          <w:p w:rsidR="00614304" w:rsidRPr="00273F1A" w:rsidRDefault="00614304" w:rsidP="00614304">
            <w:pPr>
              <w:spacing w:line="259" w:lineRule="auto"/>
              <w:ind w:left="720"/>
              <w:rPr>
                <w:sz w:val="12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784641" w:rsidRDefault="00D10888" w:rsidP="00D10888">
            <w:pPr>
              <w:rPr>
                <w:b/>
              </w:rPr>
            </w:pPr>
          </w:p>
        </w:tc>
      </w:tr>
      <w:tr w:rsidR="00D10888" w:rsidRPr="00784641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273F1A" w:rsidRDefault="00D10888" w:rsidP="00D10888">
            <w:pPr>
              <w:spacing w:after="160"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CT SKILLS AND DISPOSITIONS</w:t>
            </w:r>
          </w:p>
          <w:p w:rsidR="00D10888" w:rsidRPr="00273F1A" w:rsidRDefault="00D10888" w:rsidP="00273F1A">
            <w:pPr>
              <w:pStyle w:val="ListParagraph"/>
              <w:numPr>
                <w:ilvl w:val="0"/>
                <w:numId w:val="7"/>
              </w:num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Building on contributions/Challenging</w:t>
            </w:r>
          </w:p>
          <w:p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Clarifying information or understanding</w:t>
            </w:r>
          </w:p>
          <w:p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Defining key terms</w:t>
            </w:r>
          </w:p>
          <w:p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Establishing assumptions</w:t>
            </w:r>
          </w:p>
          <w:p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Evaluating contributions</w:t>
            </w:r>
          </w:p>
          <w:p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Forming hypothesis</w:t>
            </w:r>
          </w:p>
          <w:p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Judging conclusions</w:t>
            </w:r>
          </w:p>
          <w:p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Setting parameters of discussion/giving outline or overview</w:t>
            </w:r>
          </w:p>
          <w:p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Synthesising information</w:t>
            </w:r>
          </w:p>
          <w:p w:rsidR="00D10888" w:rsidRPr="00273F1A" w:rsidRDefault="00D10888" w:rsidP="00D10888">
            <w:pPr>
              <w:rPr>
                <w:b/>
                <w:sz w:val="12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784641" w:rsidRDefault="00D10888" w:rsidP="00D10888">
            <w:pPr>
              <w:rPr>
                <w:b/>
              </w:rPr>
            </w:pPr>
          </w:p>
        </w:tc>
      </w:tr>
      <w:tr w:rsidR="00D10888" w:rsidRPr="00784641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273F1A" w:rsidRDefault="00D10888" w:rsidP="00ED628A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NONVERBAL CUES</w:t>
            </w:r>
          </w:p>
          <w:p w:rsidR="00D10888" w:rsidRPr="00273F1A" w:rsidRDefault="00D10888" w:rsidP="00273F1A">
            <w:pPr>
              <w:numPr>
                <w:ilvl w:val="0"/>
                <w:numId w:val="2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Maintaining eye contact</w:t>
            </w:r>
          </w:p>
          <w:p w:rsidR="00D10888" w:rsidRPr="00273F1A" w:rsidRDefault="00D10888" w:rsidP="00273F1A">
            <w:pPr>
              <w:numPr>
                <w:ilvl w:val="0"/>
                <w:numId w:val="2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Looking interested</w:t>
            </w:r>
          </w:p>
          <w:p w:rsidR="00D10888" w:rsidRPr="00273F1A" w:rsidRDefault="00D10888" w:rsidP="00273F1A">
            <w:pPr>
              <w:numPr>
                <w:ilvl w:val="0"/>
                <w:numId w:val="2"/>
              </w:numPr>
              <w:spacing w:after="160"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Speaking directly rather than reading from notes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784641" w:rsidRDefault="00D10888" w:rsidP="00D10888">
            <w:pPr>
              <w:rPr>
                <w:b/>
              </w:rPr>
            </w:pPr>
          </w:p>
        </w:tc>
      </w:tr>
      <w:tr w:rsidR="00D10888" w:rsidRPr="00784641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273F1A" w:rsidRDefault="00D10888" w:rsidP="00ED628A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DISCUSSION BEHAVIOUR</w:t>
            </w:r>
          </w:p>
          <w:p w:rsidR="00D10888" w:rsidRPr="00273F1A" w:rsidRDefault="00D10888" w:rsidP="00273F1A">
            <w:pPr>
              <w:numPr>
                <w:ilvl w:val="0"/>
                <w:numId w:val="3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 xml:space="preserve">Holding on ground     </w:t>
            </w:r>
            <w:r w:rsidR="00614304" w:rsidRPr="00273F1A">
              <w:rPr>
                <w:i/>
                <w:iCs/>
                <w:sz w:val="21"/>
                <w:szCs w:val="21"/>
              </w:rPr>
              <w:t xml:space="preserve">       </w:t>
            </w:r>
            <w:r w:rsidRPr="00273F1A">
              <w:rPr>
                <w:i/>
                <w:iCs/>
                <w:sz w:val="21"/>
                <w:szCs w:val="21"/>
              </w:rPr>
              <w:t>●   Debating with</w:t>
            </w:r>
          </w:p>
          <w:p w:rsidR="00D10888" w:rsidRPr="00273F1A" w:rsidRDefault="00D10888" w:rsidP="00273F1A">
            <w:pPr>
              <w:numPr>
                <w:ilvl w:val="0"/>
                <w:numId w:val="3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Jumping in</w:t>
            </w:r>
            <w:r w:rsidR="00614304" w:rsidRPr="00273F1A">
              <w:rPr>
                <w:i/>
                <w:iCs/>
                <w:sz w:val="21"/>
                <w:szCs w:val="21"/>
              </w:rPr>
              <w:t xml:space="preserve">                          ●   Inviting (others) in</w:t>
            </w:r>
          </w:p>
          <w:p w:rsidR="00D10888" w:rsidRPr="00273F1A" w:rsidRDefault="00D10888" w:rsidP="00273F1A">
            <w:pPr>
              <w:numPr>
                <w:ilvl w:val="0"/>
                <w:numId w:val="3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Giving way</w:t>
            </w:r>
            <w:r w:rsidR="00614304" w:rsidRPr="00273F1A">
              <w:rPr>
                <w:i/>
                <w:iCs/>
                <w:sz w:val="21"/>
                <w:szCs w:val="21"/>
              </w:rPr>
              <w:t xml:space="preserve">                         ●   Agreeing with</w:t>
            </w:r>
          </w:p>
          <w:p w:rsidR="00614304" w:rsidRPr="00273F1A" w:rsidRDefault="00614304" w:rsidP="00614304">
            <w:pPr>
              <w:spacing w:line="259" w:lineRule="auto"/>
              <w:ind w:left="720"/>
              <w:rPr>
                <w:i/>
                <w:iCs/>
                <w:sz w:val="12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784641" w:rsidRDefault="00D10888" w:rsidP="00D10888">
            <w:pPr>
              <w:rPr>
                <w:b/>
              </w:rPr>
            </w:pPr>
          </w:p>
        </w:tc>
      </w:tr>
      <w:tr w:rsidR="00D10888" w:rsidRPr="00784641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273F1A" w:rsidRDefault="00D10888" w:rsidP="00ED628A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LANGUAGE USE</w:t>
            </w:r>
          </w:p>
          <w:p w:rsidR="00D10888" w:rsidRPr="00273F1A" w:rsidRDefault="00D10888" w:rsidP="00273F1A">
            <w:pPr>
              <w:pStyle w:val="ListParagraph"/>
              <w:numPr>
                <w:ilvl w:val="0"/>
                <w:numId w:val="2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Asking questions</w:t>
            </w:r>
          </w:p>
          <w:p w:rsidR="00D10888" w:rsidRPr="00273F1A" w:rsidRDefault="00D10888" w:rsidP="00273F1A">
            <w:pPr>
              <w:pStyle w:val="ListParagraph"/>
              <w:numPr>
                <w:ilvl w:val="0"/>
                <w:numId w:val="2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Agreeing/disagreeing</w:t>
            </w:r>
          </w:p>
          <w:p w:rsidR="00D10888" w:rsidRPr="00273F1A" w:rsidRDefault="00D10888" w:rsidP="00273F1A">
            <w:pPr>
              <w:pStyle w:val="ListParagraph"/>
              <w:numPr>
                <w:ilvl w:val="0"/>
                <w:numId w:val="2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Building/challenging</w:t>
            </w:r>
          </w:p>
          <w:p w:rsidR="00ED628A" w:rsidRPr="00273F1A" w:rsidRDefault="00ED628A" w:rsidP="00ED628A">
            <w:pPr>
              <w:pStyle w:val="ListParagraph"/>
              <w:rPr>
                <w:sz w:val="8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888" w:rsidRPr="00784641" w:rsidRDefault="00D10888" w:rsidP="00614304">
            <w:pPr>
              <w:rPr>
                <w:b/>
              </w:rPr>
            </w:pPr>
          </w:p>
        </w:tc>
      </w:tr>
    </w:tbl>
    <w:p w:rsidR="00ED628A" w:rsidRPr="00ED628A" w:rsidRDefault="00ED628A" w:rsidP="00D10888">
      <w:pPr>
        <w:spacing w:after="0" w:line="240" w:lineRule="auto"/>
        <w:rPr>
          <w:sz w:val="18"/>
        </w:rPr>
      </w:pPr>
    </w:p>
    <w:p w:rsidR="00D10888" w:rsidRPr="00D10888" w:rsidRDefault="00784641" w:rsidP="00D10888">
      <w:pPr>
        <w:spacing w:after="0" w:line="240" w:lineRule="auto"/>
      </w:pPr>
      <w:r>
        <w:t xml:space="preserve">Follow one panellist </w:t>
      </w:r>
      <w:r w:rsidR="00614304">
        <w:t>on</w:t>
      </w:r>
      <w:r>
        <w:t xml:space="preserve"> </w:t>
      </w:r>
      <w:r w:rsidR="00EA0650">
        <w:t>the</w:t>
      </w:r>
      <w:r>
        <w:t xml:space="preserve"> panel</w:t>
      </w:r>
      <w:r w:rsidR="00EA0650">
        <w:t>s</w:t>
      </w:r>
      <w:r w:rsidR="00C94851">
        <w:t xml:space="preserve"> when</w:t>
      </w:r>
      <w:r>
        <w:t xml:space="preserve"> you are a member of the audience. You and you</w:t>
      </w:r>
      <w:r w:rsidR="00EA0650">
        <w:t>r team</w:t>
      </w:r>
      <w:r w:rsidR="00F31E99">
        <w:t xml:space="preserve"> members</w:t>
      </w:r>
      <w:r w:rsidR="00EA0650">
        <w:t xml:space="preserve"> should observe different </w:t>
      </w:r>
      <w:r>
        <w:t xml:space="preserve">panellists in each discussion. </w:t>
      </w:r>
      <w:r w:rsidRPr="0046729A">
        <w:rPr>
          <w:b/>
        </w:rPr>
        <w:t>How well does the panellist juggle the academic conversation balls?</w:t>
      </w:r>
      <w:r>
        <w:t xml:space="preserve"> </w:t>
      </w:r>
      <w:r w:rsidR="00F31E99">
        <w:t xml:space="preserve"> </w:t>
      </w:r>
      <w:r>
        <w:t>Tick off each item, evaluating the quality of each category by giving a comment.</w:t>
      </w:r>
    </w:p>
    <w:p w:rsidR="00277D2A" w:rsidRDefault="0046729A" w:rsidP="00784641">
      <w:pPr>
        <w:jc w:val="both"/>
        <w:rPr>
          <w:b/>
        </w:rPr>
      </w:pPr>
      <w:r>
        <w:rPr>
          <w:b/>
        </w:rPr>
        <w:t xml:space="preserve"> </w:t>
      </w:r>
    </w:p>
    <w:p w:rsidR="00F31E99" w:rsidRPr="00ED628A" w:rsidRDefault="00F31E99" w:rsidP="00784641">
      <w:pPr>
        <w:jc w:val="both"/>
        <w:rPr>
          <w:b/>
          <w:sz w:val="2"/>
        </w:rPr>
      </w:pPr>
    </w:p>
    <w:p w:rsidR="00ED628A" w:rsidRPr="00ED628A" w:rsidRDefault="00ED628A" w:rsidP="00563A74">
      <w:pPr>
        <w:spacing w:after="0" w:line="240" w:lineRule="auto"/>
        <w:jc w:val="both"/>
        <w:rPr>
          <w:b/>
          <w:sz w:val="18"/>
        </w:rPr>
      </w:pPr>
    </w:p>
    <w:p w:rsidR="00ED628A" w:rsidRPr="00ED628A" w:rsidRDefault="00ED628A" w:rsidP="00563A74">
      <w:pPr>
        <w:spacing w:after="0" w:line="240" w:lineRule="auto"/>
        <w:jc w:val="both"/>
        <w:rPr>
          <w:b/>
          <w:sz w:val="2"/>
        </w:rPr>
      </w:pPr>
    </w:p>
    <w:p w:rsidR="00277D2A" w:rsidRPr="00614304" w:rsidRDefault="00277D2A" w:rsidP="00563A74">
      <w:pPr>
        <w:spacing w:after="0" w:line="240" w:lineRule="auto"/>
        <w:jc w:val="both"/>
        <w:rPr>
          <w:b/>
        </w:rPr>
      </w:pPr>
      <w:r w:rsidRPr="00614304">
        <w:rPr>
          <w:b/>
        </w:rPr>
        <w:t xml:space="preserve">Overall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4387"/>
      </w:tblGrid>
      <w:tr w:rsidR="00614304" w:rsidTr="00614304">
        <w:trPr>
          <w:trHeight w:val="2335"/>
        </w:trPr>
        <w:tc>
          <w:tcPr>
            <w:tcW w:w="5949" w:type="dxa"/>
          </w:tcPr>
          <w:p w:rsidR="00614304" w:rsidRPr="00273F1A" w:rsidRDefault="00614304" w:rsidP="0061430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How well did the discussion define the key terms?</w:t>
            </w:r>
          </w:p>
          <w:p w:rsidR="00614304" w:rsidRPr="00273F1A" w:rsidRDefault="00614304" w:rsidP="0061430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How well did the panellist engage with others?</w:t>
            </w:r>
          </w:p>
          <w:p w:rsidR="00ED628A" w:rsidRPr="00273F1A" w:rsidRDefault="00ED628A" w:rsidP="00ED628A">
            <w:pPr>
              <w:pStyle w:val="ListParagraph"/>
              <w:spacing w:line="360" w:lineRule="auto"/>
              <w:ind w:left="313"/>
              <w:jc w:val="both"/>
              <w:rPr>
                <w:b/>
                <w:sz w:val="8"/>
                <w:szCs w:val="21"/>
              </w:rPr>
            </w:pPr>
          </w:p>
          <w:p w:rsidR="00614304" w:rsidRPr="00273F1A" w:rsidRDefault="00614304" w:rsidP="00614304">
            <w:pPr>
              <w:pStyle w:val="ListParagraph"/>
              <w:numPr>
                <w:ilvl w:val="0"/>
                <w:numId w:val="5"/>
              </w:numPr>
              <w:ind w:left="313" w:hanging="284"/>
              <w:rPr>
                <w:b/>
                <w:i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How much content knowledge about the topic was displayed on a scale of 1 to 5? (</w:t>
            </w:r>
            <w:r w:rsidRPr="00273F1A">
              <w:rPr>
                <w:b/>
                <w:i/>
                <w:sz w:val="21"/>
                <w:szCs w:val="21"/>
              </w:rPr>
              <w:t>1 - ‘Little / General’; 5 - ‘</w:t>
            </w:r>
            <w:r w:rsidR="007E57BB" w:rsidRPr="00273F1A">
              <w:rPr>
                <w:b/>
                <w:i/>
                <w:sz w:val="21"/>
                <w:szCs w:val="21"/>
              </w:rPr>
              <w:t>A s</w:t>
            </w:r>
            <w:r w:rsidRPr="00273F1A">
              <w:rPr>
                <w:b/>
                <w:i/>
                <w:sz w:val="21"/>
                <w:szCs w:val="21"/>
              </w:rPr>
              <w:t>ubstantia</w:t>
            </w:r>
            <w:r w:rsidR="007E57BB" w:rsidRPr="00273F1A">
              <w:rPr>
                <w:b/>
                <w:i/>
                <w:sz w:val="21"/>
                <w:szCs w:val="21"/>
              </w:rPr>
              <w:t>l range</w:t>
            </w:r>
            <w:r w:rsidRPr="00273F1A">
              <w:rPr>
                <w:b/>
                <w:i/>
                <w:sz w:val="21"/>
                <w:szCs w:val="21"/>
              </w:rPr>
              <w:t>’)</w:t>
            </w:r>
          </w:p>
          <w:p w:rsidR="00614304" w:rsidRPr="00273F1A" w:rsidRDefault="00614304" w:rsidP="00614304">
            <w:pPr>
              <w:pStyle w:val="ListParagraph"/>
              <w:ind w:left="313"/>
              <w:rPr>
                <w:b/>
                <w:sz w:val="14"/>
                <w:szCs w:val="21"/>
              </w:rPr>
            </w:pPr>
          </w:p>
          <w:p w:rsidR="00614304" w:rsidRPr="00614304" w:rsidRDefault="00614304" w:rsidP="0061430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  <w:rPr>
                <w:b/>
                <w:sz w:val="20"/>
              </w:rPr>
            </w:pPr>
            <w:r w:rsidRPr="00273F1A">
              <w:rPr>
                <w:b/>
                <w:sz w:val="21"/>
                <w:szCs w:val="21"/>
              </w:rPr>
              <w:t>How deeply was the topic explored?</w:t>
            </w:r>
          </w:p>
        </w:tc>
        <w:tc>
          <w:tcPr>
            <w:tcW w:w="4387" w:type="dxa"/>
          </w:tcPr>
          <w:p w:rsidR="00614304" w:rsidRDefault="00614304" w:rsidP="00784641">
            <w:pPr>
              <w:jc w:val="both"/>
              <w:rPr>
                <w:b/>
              </w:rPr>
            </w:pPr>
          </w:p>
        </w:tc>
      </w:tr>
    </w:tbl>
    <w:p w:rsidR="00D8452D" w:rsidRDefault="00507F80" w:rsidP="00ED628A"/>
    <w:sectPr w:rsidR="00D8452D" w:rsidSect="00614304">
      <w:pgSz w:w="11906" w:h="16838"/>
      <w:pgMar w:top="567" w:right="709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449F"/>
    <w:multiLevelType w:val="hybridMultilevel"/>
    <w:tmpl w:val="281A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242"/>
    <w:multiLevelType w:val="hybridMultilevel"/>
    <w:tmpl w:val="D9004D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10862"/>
    <w:multiLevelType w:val="hybridMultilevel"/>
    <w:tmpl w:val="80A4999E"/>
    <w:lvl w:ilvl="0" w:tplc="48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 w15:restartNumberingAfterBreak="0">
    <w:nsid w:val="3ABB5177"/>
    <w:multiLevelType w:val="hybridMultilevel"/>
    <w:tmpl w:val="EBA0E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5265F"/>
    <w:multiLevelType w:val="hybridMultilevel"/>
    <w:tmpl w:val="A776F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C3B23"/>
    <w:multiLevelType w:val="hybridMultilevel"/>
    <w:tmpl w:val="DC46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647FE"/>
    <w:multiLevelType w:val="hybridMultilevel"/>
    <w:tmpl w:val="F4A4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41"/>
    <w:rsid w:val="0001338B"/>
    <w:rsid w:val="00273F1A"/>
    <w:rsid w:val="00277D2A"/>
    <w:rsid w:val="0046729A"/>
    <w:rsid w:val="00507F80"/>
    <w:rsid w:val="00563A74"/>
    <w:rsid w:val="00614304"/>
    <w:rsid w:val="00784641"/>
    <w:rsid w:val="007E57BB"/>
    <w:rsid w:val="00C113CA"/>
    <w:rsid w:val="00C1414D"/>
    <w:rsid w:val="00C94851"/>
    <w:rsid w:val="00D10888"/>
    <w:rsid w:val="00E6113C"/>
    <w:rsid w:val="00EA0650"/>
    <w:rsid w:val="00ED628A"/>
    <w:rsid w:val="00F3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B8E08-980E-441B-A501-5C4DF974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4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2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Lee</dc:creator>
  <cp:keywords/>
  <dc:description/>
  <cp:lastModifiedBy>GL Lee</cp:lastModifiedBy>
  <cp:revision>2</cp:revision>
  <dcterms:created xsi:type="dcterms:W3CDTF">2019-03-07T03:18:00Z</dcterms:created>
  <dcterms:modified xsi:type="dcterms:W3CDTF">2019-03-07T03:18:00Z</dcterms:modified>
</cp:coreProperties>
</file>