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8BAC" w14:textId="77777777" w:rsidR="00634506" w:rsidRPr="00553FE9" w:rsidRDefault="00BC5001" w:rsidP="00634506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</w:t>
      </w:r>
      <w:r w:rsidR="00634506" w:rsidRPr="00553FE9">
        <w:rPr>
          <w:b/>
        </w:rPr>
        <w:t>NATIONAL UNIVERSITY OF SINGAPORE</w:t>
      </w:r>
    </w:p>
    <w:p w14:paraId="19DB8BAD" w14:textId="77777777" w:rsidR="00634506" w:rsidRPr="00553FE9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553FE9">
        <w:rPr>
          <w:b/>
        </w:rPr>
        <w:t>Department of Statistics and Applied Probability</w:t>
      </w:r>
    </w:p>
    <w:p w14:paraId="19DB8BAE" w14:textId="77777777" w:rsidR="00634506" w:rsidRPr="00553FE9" w:rsidRDefault="00634506" w:rsidP="00634506">
      <w:pPr>
        <w:autoSpaceDE w:val="0"/>
        <w:autoSpaceDN w:val="0"/>
        <w:adjustRightInd w:val="0"/>
      </w:pPr>
    </w:p>
    <w:p w14:paraId="19DB8BAF" w14:textId="33195700" w:rsidR="00634506" w:rsidRPr="00553FE9" w:rsidRDefault="00634506" w:rsidP="00634506">
      <w:pPr>
        <w:autoSpaceDE w:val="0"/>
        <w:autoSpaceDN w:val="0"/>
        <w:adjustRightInd w:val="0"/>
      </w:pPr>
      <w:r w:rsidRPr="00553FE9">
        <w:t>(20</w:t>
      </w:r>
      <w:r w:rsidR="00504031" w:rsidRPr="00553FE9">
        <w:t>1</w:t>
      </w:r>
      <w:r w:rsidR="00217CD6">
        <w:t>8</w:t>
      </w:r>
      <w:r w:rsidRPr="00553FE9">
        <w:t>/</w:t>
      </w:r>
      <w:r w:rsidR="00504031" w:rsidRPr="00553FE9">
        <w:t>1</w:t>
      </w:r>
      <w:r w:rsidR="00217CD6">
        <w:t>9</w:t>
      </w:r>
      <w:r w:rsidRPr="00553FE9">
        <w:t xml:space="preserve">) Semester </w:t>
      </w:r>
      <w:proofErr w:type="gramStart"/>
      <w:r w:rsidR="00217CD6">
        <w:t>1</w:t>
      </w:r>
      <w:r w:rsidRPr="00553FE9">
        <w:t xml:space="preserve">  </w:t>
      </w:r>
      <w:r w:rsidRPr="00553FE9">
        <w:tab/>
      </w:r>
      <w:proofErr w:type="gramEnd"/>
      <w:r w:rsidRPr="00553FE9">
        <w:t xml:space="preserve">ST2334 Probability and Statistics </w:t>
      </w:r>
      <w:r w:rsidRPr="00553FE9">
        <w:tab/>
      </w:r>
      <w:r w:rsidRPr="00553FE9">
        <w:tab/>
      </w:r>
      <w:r w:rsidR="002F2F1E" w:rsidRPr="00553FE9">
        <w:tab/>
        <w:t xml:space="preserve">  </w:t>
      </w:r>
      <w:r w:rsidR="005F0A58" w:rsidRPr="00553FE9">
        <w:t>T</w:t>
      </w:r>
      <w:r w:rsidRPr="00553FE9">
        <w:t>utorial</w:t>
      </w:r>
      <w:r w:rsidR="00CB4AF5">
        <w:t xml:space="preserve"> 7</w:t>
      </w:r>
      <w:r w:rsidRPr="00553FE9">
        <w:t xml:space="preserve"> </w:t>
      </w:r>
    </w:p>
    <w:p w14:paraId="19DB8BB0" w14:textId="77777777" w:rsidR="00D93BED" w:rsidRDefault="00D93BED" w:rsidP="00D93BED">
      <w:pPr>
        <w:autoSpaceDE w:val="0"/>
        <w:autoSpaceDN w:val="0"/>
        <w:adjustRightInd w:val="0"/>
        <w:ind w:left="1080"/>
      </w:pPr>
    </w:p>
    <w:p w14:paraId="19DB8BB1" w14:textId="0059AEC5" w:rsidR="00D93BED" w:rsidRDefault="00D93BED" w:rsidP="00621809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Suppose that </w:t>
      </w:r>
      <m:oMath>
        <m:r>
          <w:rPr>
            <w:rFonts w:ascii="Cambria Math" w:hAnsi="Cambria Math"/>
          </w:rPr>
          <m:t>X</m:t>
        </m:r>
      </m:oMath>
      <w:r w:rsidRPr="00553FE9"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random variables having the joint probability distribution below.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88"/>
        <w:gridCol w:w="556"/>
        <w:gridCol w:w="636"/>
        <w:gridCol w:w="636"/>
      </w:tblGrid>
      <w:tr w:rsidR="00D93BED" w:rsidRPr="00553FE9" w14:paraId="19DB8BB4" w14:textId="77777777" w:rsidTr="0034378B">
        <w:trPr>
          <w:jc w:val="center"/>
        </w:trPr>
        <w:tc>
          <w:tcPr>
            <w:tcW w:w="0" w:type="auto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9DB8BB2" w14:textId="41B9397A" w:rsidR="00D93BED" w:rsidRPr="00553FE9" w:rsidRDefault="009B34E5" w:rsidP="00E56A0C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X, Y</m:t>
                    </m:r>
                  </m:sub>
                </m:sSub>
                <m:r>
                  <w:rPr>
                    <w:rFonts w:ascii="Cambria Math" w:hAnsi="Cambria Math"/>
                  </w:rPr>
                  <m:t>(x, y)</m:t>
                </m:r>
              </m:oMath>
            </m:oMathPara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B3" w14:textId="007A2A32" w:rsidR="00D93BED" w:rsidRPr="00553FE9" w:rsidRDefault="00E56A0C" w:rsidP="007048D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D93BED" w:rsidRPr="00553FE9" w14:paraId="19DB8BB8" w14:textId="77777777" w:rsidTr="007048D6">
        <w:trPr>
          <w:jc w:val="center"/>
        </w:trPr>
        <w:tc>
          <w:tcPr>
            <w:tcW w:w="0" w:type="auto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DB8BB5" w14:textId="77777777" w:rsidR="00D93BED" w:rsidRPr="00553FE9" w:rsidRDefault="00D93BED" w:rsidP="007048D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B6" w14:textId="77777777" w:rsidR="00D93BED" w:rsidRPr="00553FE9" w:rsidRDefault="00D93BED" w:rsidP="00704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B7" w14:textId="77777777" w:rsidR="00D93BED" w:rsidRPr="00553FE9" w:rsidRDefault="00D93BED" w:rsidP="007048D6">
            <w:pPr>
              <w:jc w:val="center"/>
            </w:pPr>
            <w:r>
              <w:t>4</w:t>
            </w:r>
          </w:p>
        </w:tc>
      </w:tr>
      <w:tr w:rsidR="00D93BED" w:rsidRPr="00553FE9" w14:paraId="19DB8BBD" w14:textId="77777777" w:rsidTr="007048D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B9" w14:textId="561AC66F" w:rsidR="00D93BED" w:rsidRPr="00553FE9" w:rsidRDefault="00E56A0C" w:rsidP="007048D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BA" w14:textId="77777777" w:rsidR="00D93BED" w:rsidRPr="00553FE9" w:rsidRDefault="00D93BED" w:rsidP="007048D6">
            <w:pPr>
              <w:jc w:val="center"/>
            </w:pPr>
            <w:r w:rsidRPr="00553FE9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DB8BBB" w14:textId="77777777" w:rsidR="00D93BED" w:rsidRPr="00553FE9" w:rsidRDefault="00D93BED" w:rsidP="007048D6">
            <w:pPr>
              <w:jc w:val="center"/>
            </w:pPr>
            <w:r>
              <w:t>0.10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9DB8BBC" w14:textId="77777777" w:rsidR="00D93BED" w:rsidRPr="00553FE9" w:rsidRDefault="00D93BED" w:rsidP="007048D6">
            <w:pPr>
              <w:jc w:val="center"/>
            </w:pPr>
            <w:r>
              <w:t>0.15</w:t>
            </w:r>
          </w:p>
        </w:tc>
      </w:tr>
      <w:tr w:rsidR="00D93BED" w:rsidRPr="00553FE9" w14:paraId="19DB8BC2" w14:textId="77777777" w:rsidTr="007048D6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BE" w14:textId="77777777" w:rsidR="00D93BED" w:rsidRPr="00553FE9" w:rsidRDefault="00D93BED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BF" w14:textId="77777777" w:rsidR="00D93BED" w:rsidRPr="00553FE9" w:rsidRDefault="00D93BED" w:rsidP="00704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DB8BC0" w14:textId="77777777" w:rsidR="00D93BED" w:rsidRPr="00553FE9" w:rsidRDefault="00D93BED" w:rsidP="007048D6">
            <w:pPr>
              <w:jc w:val="center"/>
            </w:pPr>
            <w:r>
              <w:t>0.20</w:t>
            </w:r>
          </w:p>
        </w:tc>
        <w:tc>
          <w:tcPr>
            <w:tcW w:w="0" w:type="auto"/>
            <w:vAlign w:val="center"/>
          </w:tcPr>
          <w:p w14:paraId="19DB8BC1" w14:textId="77777777" w:rsidR="00D93BED" w:rsidRPr="00553FE9" w:rsidRDefault="00D93BED" w:rsidP="007048D6">
            <w:pPr>
              <w:jc w:val="center"/>
            </w:pPr>
            <w:r>
              <w:t>0.30</w:t>
            </w:r>
          </w:p>
        </w:tc>
      </w:tr>
      <w:tr w:rsidR="00D93BED" w:rsidRPr="00553FE9" w14:paraId="19DB8BC7" w14:textId="77777777" w:rsidTr="007048D6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C3" w14:textId="77777777" w:rsidR="00D93BED" w:rsidRPr="00553FE9" w:rsidRDefault="00D93BED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C4" w14:textId="77777777" w:rsidR="00D93BED" w:rsidRPr="00553FE9" w:rsidRDefault="00D93BED" w:rsidP="00704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DB8BC5" w14:textId="77777777" w:rsidR="00D93BED" w:rsidRPr="00553FE9" w:rsidRDefault="00D93BED" w:rsidP="007048D6">
            <w:pPr>
              <w:jc w:val="center"/>
            </w:pPr>
            <w:r>
              <w:t>0.10</w:t>
            </w:r>
          </w:p>
        </w:tc>
        <w:tc>
          <w:tcPr>
            <w:tcW w:w="0" w:type="auto"/>
            <w:vAlign w:val="center"/>
          </w:tcPr>
          <w:p w14:paraId="19DB8BC6" w14:textId="77777777" w:rsidR="00D93BED" w:rsidRPr="00553FE9" w:rsidRDefault="00D93BED" w:rsidP="007048D6">
            <w:pPr>
              <w:jc w:val="center"/>
            </w:pPr>
            <w:r>
              <w:t>0.15</w:t>
            </w:r>
          </w:p>
        </w:tc>
      </w:tr>
    </w:tbl>
    <w:p w14:paraId="19DB8BC8" w14:textId="77777777" w:rsidR="00C24716" w:rsidRPr="00C24716" w:rsidRDefault="00C24716" w:rsidP="00C24716">
      <w:pPr>
        <w:autoSpaceDE w:val="0"/>
        <w:autoSpaceDN w:val="0"/>
        <w:adjustRightInd w:val="0"/>
        <w:ind w:left="1080"/>
        <w:rPr>
          <w:sz w:val="10"/>
          <w:szCs w:val="10"/>
        </w:rPr>
      </w:pPr>
    </w:p>
    <w:p w14:paraId="19DB8BC9" w14:textId="7813CC8B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BA72D7">
        <w:t xml:space="preserve">Determine whether or not </w:t>
      </w:r>
      <m:oMath>
        <m:r>
          <w:rPr>
            <w:rFonts w:ascii="Cambria Math" w:hAnsi="Cambria Math"/>
          </w:rPr>
          <m:t>X</m:t>
        </m:r>
      </m:oMath>
      <w:r w:rsidRPr="00BA72D7">
        <w:t xml:space="preserve"> and </w:t>
      </w:r>
      <m:oMath>
        <m:r>
          <w:rPr>
            <w:rFonts w:ascii="Cambria Math" w:hAnsi="Cambria Math"/>
          </w:rPr>
          <m:t>Y</m:t>
        </m:r>
      </m:oMath>
      <w:r w:rsidRPr="00BA72D7">
        <w:t xml:space="preserve"> are independent.</w:t>
      </w:r>
    </w:p>
    <w:p w14:paraId="19DB8BCA" w14:textId="506F711F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X=2</m:t>
            </m:r>
          </m:e>
        </m:d>
      </m:oMath>
    </w:p>
    <w:p w14:paraId="19DB8BCB" w14:textId="77777777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Y=3</m:t>
            </m:r>
          </m:e>
        </m:d>
      </m:oMath>
    </w:p>
    <w:p w14:paraId="19DB8BCC" w14:textId="374326A9" w:rsidR="00D93BED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</w:t>
      </w:r>
      <w:r w:rsidRPr="00C24716">
        <w:rPr>
          <w:i/>
        </w:rPr>
        <w:t xml:space="preserve"> </w:t>
      </w:r>
      <m:oMath>
        <m:r>
          <w:rPr>
            <w:rFonts w:ascii="Cambria Math" w:hAnsi="Cambria Math"/>
          </w:rPr>
          <m:t>E(2X-3Y)</m:t>
        </m:r>
      </m:oMath>
    </w:p>
    <w:p w14:paraId="19DB8BCD" w14:textId="0E81D747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</w:t>
      </w:r>
      <w:r w:rsidRPr="006636CA">
        <w:rPr>
          <w:i/>
        </w:rPr>
        <w:t xml:space="preserve"> </w:t>
      </w:r>
      <m:oMath>
        <m:r>
          <w:rPr>
            <w:rFonts w:ascii="Cambria Math" w:hAnsi="Cambria Math"/>
          </w:rPr>
          <m:t>E(XY)</m:t>
        </m:r>
      </m:oMath>
      <w:r>
        <w:t xml:space="preserve"> </w:t>
      </w:r>
    </w:p>
    <w:p w14:paraId="19DB8BCE" w14:textId="56BAC330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V(X)</m:t>
        </m:r>
      </m:oMath>
      <w:r>
        <w:t xml:space="preserve"> and </w:t>
      </w:r>
      <m:oMath>
        <m:r>
          <w:rPr>
            <w:rFonts w:ascii="Cambria Math" w:hAnsi="Cambria Math"/>
          </w:rPr>
          <m:t>V(Y)</m:t>
        </m:r>
      </m:oMath>
    </w:p>
    <w:p w14:paraId="19DB8BCF" w14:textId="77777777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</w:p>
    <w:p w14:paraId="19DB8BD0" w14:textId="77777777" w:rsidR="00D93BED" w:rsidRPr="00553FE9" w:rsidRDefault="00D93BED" w:rsidP="00D93BED">
      <w:pPr>
        <w:autoSpaceDE w:val="0"/>
        <w:autoSpaceDN w:val="0"/>
        <w:adjustRightInd w:val="0"/>
      </w:pPr>
    </w:p>
    <w:p w14:paraId="19DB8BD8" w14:textId="5F1E903B" w:rsidR="00F0160C" w:rsidRDefault="00BA72D7" w:rsidP="00BA72D7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Consider a ferry that can carry both buses and cars on a trip across a waterway. Each trip costs the owner approximately $10. The fee for cars is $3 and the fee for buses is $8. Let </w:t>
      </w:r>
      <m:oMath>
        <m:r>
          <w:rPr>
            <w:rFonts w:ascii="Cambria Math" w:hAnsi="Cambria Math"/>
          </w:rPr>
          <m:t>X</m:t>
        </m:r>
      </m:oMath>
      <w:r w:rsidRPr="00553FE9"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denote the number of buses and cars, respectively, carried on a given trip. The joint distribution of </w:t>
      </w:r>
      <m:oMath>
        <m:r>
          <w:rPr>
            <w:rFonts w:ascii="Cambria Math" w:hAnsi="Cambria Math"/>
          </w:rPr>
          <m:t>X</m:t>
        </m:r>
      </m:oMath>
      <w:r w:rsidRPr="00553FE9"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given below.</w:t>
      </w:r>
    </w:p>
    <w:p w14:paraId="19DB8BD9" w14:textId="77777777" w:rsidR="00AD7CC9" w:rsidRPr="00C24716" w:rsidRDefault="00AD7CC9" w:rsidP="00AD7CC9">
      <w:pPr>
        <w:autoSpaceDE w:val="0"/>
        <w:autoSpaceDN w:val="0"/>
        <w:adjustRightInd w:val="0"/>
        <w:ind w:left="540"/>
        <w:jc w:val="both"/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88"/>
        <w:gridCol w:w="556"/>
        <w:gridCol w:w="636"/>
        <w:gridCol w:w="636"/>
        <w:gridCol w:w="636"/>
      </w:tblGrid>
      <w:tr w:rsidR="00BA72D7" w:rsidRPr="00553FE9" w14:paraId="19DB8BDC" w14:textId="77777777" w:rsidTr="007048D6">
        <w:trPr>
          <w:jc w:val="center"/>
        </w:trPr>
        <w:tc>
          <w:tcPr>
            <w:tcW w:w="0" w:type="auto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19DB8BDA" w14:textId="198ABE03" w:rsidR="00BA72D7" w:rsidRPr="00553FE9" w:rsidRDefault="009B34E5" w:rsidP="007048D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X, Y</m:t>
                    </m:r>
                  </m:sub>
                </m:sSub>
                <m:r>
                  <w:rPr>
                    <w:rFonts w:ascii="Cambria Math" w:hAnsi="Cambria Math"/>
                  </w:rPr>
                  <m:t>(x, y)</m:t>
                </m:r>
              </m:oMath>
            </m:oMathPara>
          </w:p>
        </w:tc>
        <w:tc>
          <w:tcPr>
            <w:tcW w:w="19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DB" w14:textId="3AA97ACD" w:rsidR="00BA72D7" w:rsidRPr="00553FE9" w:rsidRDefault="007C45FA" w:rsidP="007048D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A72D7" w:rsidRPr="00553FE9" w14:paraId="19DB8BE1" w14:textId="77777777" w:rsidTr="007048D6">
        <w:trPr>
          <w:jc w:val="center"/>
        </w:trPr>
        <w:tc>
          <w:tcPr>
            <w:tcW w:w="0" w:type="auto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DB8BDD" w14:textId="77777777" w:rsidR="00BA72D7" w:rsidRPr="00553FE9" w:rsidRDefault="00BA72D7" w:rsidP="007048D6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DE" w14:textId="77777777" w:rsidR="00BA72D7" w:rsidRPr="00553FE9" w:rsidRDefault="00BA72D7" w:rsidP="007048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DF" w14:textId="77777777" w:rsidR="00BA72D7" w:rsidRPr="00553FE9" w:rsidRDefault="00BA72D7" w:rsidP="007048D6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E0" w14:textId="77777777" w:rsidR="00BA72D7" w:rsidRPr="00553FE9" w:rsidRDefault="00BA72D7" w:rsidP="007048D6">
            <w:pPr>
              <w:jc w:val="center"/>
            </w:pPr>
            <w:r>
              <w:t>2</w:t>
            </w:r>
          </w:p>
        </w:tc>
      </w:tr>
      <w:tr w:rsidR="00BA72D7" w:rsidRPr="00553FE9" w14:paraId="19DB8BE7" w14:textId="77777777" w:rsidTr="007048D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E2" w14:textId="23E1A466" w:rsidR="00BA72D7" w:rsidRPr="00553FE9" w:rsidRDefault="007C45FA" w:rsidP="007048D6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E3" w14:textId="77777777" w:rsidR="00BA72D7" w:rsidRPr="00553FE9" w:rsidRDefault="00BA72D7" w:rsidP="007048D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DB8BE4" w14:textId="77777777" w:rsidR="00BA72D7" w:rsidRPr="00553FE9" w:rsidRDefault="00BA72D7" w:rsidP="007048D6">
            <w:pPr>
              <w:jc w:val="center"/>
            </w:pPr>
            <w: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9DB8BE5" w14:textId="77777777" w:rsidR="00BA72D7" w:rsidRPr="00553FE9" w:rsidRDefault="00BA72D7" w:rsidP="007048D6">
            <w:pPr>
              <w:jc w:val="center"/>
            </w:pPr>
            <w:r>
              <w:t>0.01</w:t>
            </w:r>
          </w:p>
        </w:tc>
        <w:tc>
          <w:tcPr>
            <w:tcW w:w="636" w:type="dxa"/>
            <w:tcBorders>
              <w:top w:val="single" w:sz="4" w:space="0" w:color="auto"/>
            </w:tcBorders>
            <w:vAlign w:val="center"/>
          </w:tcPr>
          <w:p w14:paraId="19DB8BE6" w14:textId="77777777" w:rsidR="00BA72D7" w:rsidRPr="00553FE9" w:rsidRDefault="00BA72D7" w:rsidP="007048D6">
            <w:pPr>
              <w:jc w:val="center"/>
            </w:pPr>
            <w:r>
              <w:t>0.03</w:t>
            </w:r>
          </w:p>
        </w:tc>
      </w:tr>
      <w:tr w:rsidR="00BA72D7" w:rsidRPr="00553FE9" w14:paraId="19DB8BED" w14:textId="77777777" w:rsidTr="007048D6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E8" w14:textId="77777777" w:rsidR="00BA72D7" w:rsidRPr="00553FE9" w:rsidRDefault="00BA72D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E9" w14:textId="77777777" w:rsidR="00BA72D7" w:rsidRPr="00553FE9" w:rsidRDefault="00BA72D7" w:rsidP="00704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DB8BEA" w14:textId="77777777" w:rsidR="00BA72D7" w:rsidRPr="00553FE9" w:rsidRDefault="00BA72D7" w:rsidP="007048D6">
            <w:pPr>
              <w:jc w:val="center"/>
            </w:pPr>
            <w:r>
              <w:t>0.03</w:t>
            </w:r>
          </w:p>
        </w:tc>
        <w:tc>
          <w:tcPr>
            <w:tcW w:w="0" w:type="auto"/>
            <w:vAlign w:val="center"/>
          </w:tcPr>
          <w:p w14:paraId="19DB8BEB" w14:textId="77777777" w:rsidR="00BA72D7" w:rsidRPr="00553FE9" w:rsidRDefault="00BA72D7" w:rsidP="007048D6">
            <w:pPr>
              <w:jc w:val="center"/>
            </w:pPr>
            <w:r>
              <w:t>0.08</w:t>
            </w:r>
          </w:p>
        </w:tc>
        <w:tc>
          <w:tcPr>
            <w:tcW w:w="636" w:type="dxa"/>
            <w:vAlign w:val="center"/>
          </w:tcPr>
          <w:p w14:paraId="19DB8BEC" w14:textId="77777777" w:rsidR="00BA72D7" w:rsidRPr="00553FE9" w:rsidRDefault="00BA72D7" w:rsidP="007048D6">
            <w:pPr>
              <w:jc w:val="center"/>
            </w:pPr>
            <w:r>
              <w:t>0.07</w:t>
            </w:r>
          </w:p>
        </w:tc>
      </w:tr>
      <w:tr w:rsidR="00BA72D7" w:rsidRPr="00553FE9" w14:paraId="19DB8BF3" w14:textId="77777777" w:rsidTr="00BA72D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DB8BEE" w14:textId="77777777" w:rsidR="00BA72D7" w:rsidRPr="00553FE9" w:rsidRDefault="00BA72D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EF" w14:textId="77777777" w:rsidR="00BA72D7" w:rsidRPr="00553FE9" w:rsidRDefault="00BA72D7" w:rsidP="00704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DB8BF0" w14:textId="77777777" w:rsidR="00BA72D7" w:rsidRPr="00553FE9" w:rsidRDefault="00BA72D7" w:rsidP="007048D6">
            <w:pPr>
              <w:jc w:val="center"/>
            </w:pPr>
            <w:r>
              <w:t>0.03</w:t>
            </w:r>
          </w:p>
        </w:tc>
        <w:tc>
          <w:tcPr>
            <w:tcW w:w="0" w:type="auto"/>
            <w:vAlign w:val="center"/>
          </w:tcPr>
          <w:p w14:paraId="19DB8BF1" w14:textId="77777777" w:rsidR="00BA72D7" w:rsidRPr="00553FE9" w:rsidRDefault="00BA72D7" w:rsidP="007048D6">
            <w:pPr>
              <w:jc w:val="center"/>
            </w:pPr>
            <w:r>
              <w:t>0.06</w:t>
            </w:r>
          </w:p>
        </w:tc>
        <w:tc>
          <w:tcPr>
            <w:tcW w:w="636" w:type="dxa"/>
            <w:vAlign w:val="center"/>
          </w:tcPr>
          <w:p w14:paraId="19DB8BF2" w14:textId="77777777" w:rsidR="00BA72D7" w:rsidRPr="00553FE9" w:rsidRDefault="00BA72D7" w:rsidP="007048D6">
            <w:pPr>
              <w:jc w:val="center"/>
            </w:pPr>
            <w:r>
              <w:t>0.06</w:t>
            </w:r>
          </w:p>
        </w:tc>
      </w:tr>
      <w:tr w:rsidR="00BA72D7" w:rsidRPr="00553FE9" w14:paraId="19DB8BF9" w14:textId="77777777" w:rsidTr="00BA72D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DB8BF4" w14:textId="77777777" w:rsidR="00BA72D7" w:rsidRPr="00553FE9" w:rsidRDefault="00BA72D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F5" w14:textId="77777777" w:rsidR="00BA72D7" w:rsidRDefault="00BA72D7" w:rsidP="00704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DB8BF6" w14:textId="77777777" w:rsidR="00BA72D7" w:rsidRPr="00553FE9" w:rsidRDefault="00BA72D7" w:rsidP="007048D6">
            <w:pPr>
              <w:jc w:val="center"/>
            </w:pPr>
            <w:r>
              <w:t>0.07</w:t>
            </w:r>
          </w:p>
        </w:tc>
        <w:tc>
          <w:tcPr>
            <w:tcW w:w="0" w:type="auto"/>
            <w:vAlign w:val="center"/>
          </w:tcPr>
          <w:p w14:paraId="19DB8BF7" w14:textId="77777777" w:rsidR="00BA72D7" w:rsidRPr="00553FE9" w:rsidRDefault="00BA72D7" w:rsidP="007048D6">
            <w:pPr>
              <w:jc w:val="center"/>
            </w:pPr>
            <w:r>
              <w:t>0.07</w:t>
            </w:r>
          </w:p>
        </w:tc>
        <w:tc>
          <w:tcPr>
            <w:tcW w:w="636" w:type="dxa"/>
            <w:vAlign w:val="center"/>
          </w:tcPr>
          <w:p w14:paraId="19DB8BF8" w14:textId="77777777" w:rsidR="00BA72D7" w:rsidRPr="00553FE9" w:rsidRDefault="00BA72D7" w:rsidP="007048D6">
            <w:pPr>
              <w:jc w:val="center"/>
            </w:pPr>
            <w:r>
              <w:t>0.13</w:t>
            </w:r>
          </w:p>
        </w:tc>
      </w:tr>
      <w:tr w:rsidR="00BA72D7" w:rsidRPr="00553FE9" w14:paraId="19DB8BFF" w14:textId="77777777" w:rsidTr="00BA72D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DB8BFA" w14:textId="77777777" w:rsidR="00BA72D7" w:rsidRPr="00553FE9" w:rsidRDefault="00BA72D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BFB" w14:textId="77777777" w:rsidR="00BA72D7" w:rsidRDefault="00BA72D7" w:rsidP="00704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DB8BFC" w14:textId="77777777" w:rsidR="00BA72D7" w:rsidRPr="00553FE9" w:rsidRDefault="00BA72D7" w:rsidP="007048D6">
            <w:pPr>
              <w:jc w:val="center"/>
            </w:pPr>
            <w:r>
              <w:t>0.12</w:t>
            </w:r>
          </w:p>
        </w:tc>
        <w:tc>
          <w:tcPr>
            <w:tcW w:w="0" w:type="auto"/>
            <w:vAlign w:val="center"/>
          </w:tcPr>
          <w:p w14:paraId="19DB8BFD" w14:textId="77777777" w:rsidR="00BA72D7" w:rsidRPr="00553FE9" w:rsidRDefault="00BA72D7" w:rsidP="007048D6">
            <w:pPr>
              <w:jc w:val="center"/>
            </w:pPr>
            <w:r>
              <w:t>0.04</w:t>
            </w:r>
          </w:p>
        </w:tc>
        <w:tc>
          <w:tcPr>
            <w:tcW w:w="636" w:type="dxa"/>
            <w:vAlign w:val="center"/>
          </w:tcPr>
          <w:p w14:paraId="19DB8BFE" w14:textId="77777777" w:rsidR="00BA72D7" w:rsidRPr="00553FE9" w:rsidRDefault="00BA72D7" w:rsidP="007048D6">
            <w:pPr>
              <w:jc w:val="center"/>
            </w:pPr>
            <w:r>
              <w:t>0.03</w:t>
            </w:r>
          </w:p>
        </w:tc>
      </w:tr>
      <w:tr w:rsidR="00BA72D7" w:rsidRPr="00553FE9" w14:paraId="19DB8C05" w14:textId="77777777" w:rsidTr="007048D6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C00" w14:textId="77777777" w:rsidR="00BA72D7" w:rsidRPr="00553FE9" w:rsidRDefault="00BA72D7" w:rsidP="007048D6">
            <w:pPr>
              <w:jc w:val="center"/>
              <w:rPr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8C01" w14:textId="77777777" w:rsidR="00BA72D7" w:rsidRDefault="00BA72D7" w:rsidP="00704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DB8C02" w14:textId="77777777" w:rsidR="00BA72D7" w:rsidRPr="00553FE9" w:rsidRDefault="00BA72D7" w:rsidP="007048D6">
            <w:pPr>
              <w:jc w:val="center"/>
            </w:pPr>
            <w:r>
              <w:t>0.08</w:t>
            </w:r>
          </w:p>
        </w:tc>
        <w:tc>
          <w:tcPr>
            <w:tcW w:w="0" w:type="auto"/>
            <w:vAlign w:val="center"/>
          </w:tcPr>
          <w:p w14:paraId="19DB8C03" w14:textId="77777777" w:rsidR="00BA72D7" w:rsidRPr="00553FE9" w:rsidRDefault="00BA72D7" w:rsidP="007048D6">
            <w:pPr>
              <w:jc w:val="center"/>
            </w:pPr>
            <w:r>
              <w:t>0.06</w:t>
            </w:r>
          </w:p>
        </w:tc>
        <w:tc>
          <w:tcPr>
            <w:tcW w:w="636" w:type="dxa"/>
            <w:vAlign w:val="center"/>
          </w:tcPr>
          <w:p w14:paraId="19DB8C04" w14:textId="77777777" w:rsidR="00BA72D7" w:rsidRPr="00553FE9" w:rsidRDefault="00BA72D7" w:rsidP="007048D6">
            <w:pPr>
              <w:jc w:val="center"/>
            </w:pPr>
            <w:r>
              <w:t>0.02</w:t>
            </w:r>
          </w:p>
        </w:tc>
      </w:tr>
    </w:tbl>
    <w:p w14:paraId="19DB8C06" w14:textId="77777777" w:rsidR="00BA72D7" w:rsidRPr="00AD7CC9" w:rsidRDefault="00BA72D7" w:rsidP="00BA72D7">
      <w:pPr>
        <w:autoSpaceDE w:val="0"/>
        <w:autoSpaceDN w:val="0"/>
        <w:adjustRightInd w:val="0"/>
        <w:ind w:left="540"/>
        <w:jc w:val="both"/>
        <w:rPr>
          <w:sz w:val="10"/>
          <w:szCs w:val="10"/>
        </w:rPr>
      </w:pPr>
    </w:p>
    <w:p w14:paraId="19DB8C07" w14:textId="77777777" w:rsidR="00BA72D7" w:rsidRDefault="00BA72D7" w:rsidP="00C24716">
      <w:pPr>
        <w:autoSpaceDE w:val="0"/>
        <w:autoSpaceDN w:val="0"/>
        <w:adjustRightInd w:val="0"/>
        <w:ind w:firstLine="540"/>
      </w:pPr>
      <w:r>
        <w:t xml:space="preserve">Compute the expected </w:t>
      </w:r>
      <w:r w:rsidR="00A154B3">
        <w:t xml:space="preserve">value and variance of </w:t>
      </w:r>
      <w:r>
        <w:t>profit for the ferry trip.</w:t>
      </w:r>
    </w:p>
    <w:p w14:paraId="19DB8C08" w14:textId="77777777" w:rsidR="00C24716" w:rsidRDefault="00C24716" w:rsidP="00BA72D7">
      <w:pPr>
        <w:autoSpaceDE w:val="0"/>
        <w:autoSpaceDN w:val="0"/>
        <w:adjustRightInd w:val="0"/>
        <w:ind w:left="540"/>
        <w:jc w:val="both"/>
      </w:pPr>
    </w:p>
    <w:p w14:paraId="19DB8C09" w14:textId="5E05B8A1" w:rsidR="00AD7CC9" w:rsidRDefault="00AD7CC9" w:rsidP="00AD7CC9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 xml:space="preserve">A store operates both a drive-in facility and a walk-in facility. On a randomly selected day, let </w:t>
      </w:r>
      <m:oMath>
        <m:r>
          <w:rPr>
            <w:rFonts w:ascii="Cambria Math" w:hAnsi="Cambria Math"/>
          </w:rPr>
          <m:t>X</m:t>
        </m:r>
      </m:oMath>
      <w:r w:rsidRPr="00553FE9">
        <w:t xml:space="preserve"> and </w:t>
      </w:r>
      <m:oMath>
        <m:r>
          <w:rPr>
            <w:rFonts w:ascii="Cambria Math" w:hAnsi="Cambria Math"/>
          </w:rPr>
          <m:t>Y</m:t>
        </m:r>
      </m:oMath>
      <w:r w:rsidRPr="00D93BED">
        <w:rPr>
          <w:i/>
        </w:rPr>
        <w:t xml:space="preserve"> </w:t>
      </w:r>
      <w:r>
        <w:t xml:space="preserve">respectively, be the proportions of times that the drive-in and walk-in facilities are in use, and suppose that the joint density function of these random variables is given below. </w:t>
      </w:r>
    </w:p>
    <w:p w14:paraId="19DB8C0A" w14:textId="58462771" w:rsidR="00AD7CC9" w:rsidRPr="00BA72D7" w:rsidRDefault="009B34E5" w:rsidP="00AD7CC9">
      <w:pPr>
        <w:autoSpaceDE w:val="0"/>
        <w:autoSpaceDN w:val="0"/>
        <w:adjustRightInd w:val="0"/>
        <w:ind w:left="5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x+2y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0≤x≤1, 0≤y ≤1;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                    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</m:e>
              </m:eqArr>
            </m:e>
          </m:d>
        </m:oMath>
      </m:oMathPara>
    </w:p>
    <w:p w14:paraId="7D4A5A9D" w14:textId="77777777" w:rsidR="00F43A6A" w:rsidRDefault="00F43A6A" w:rsidP="00F43A6A">
      <w:pPr>
        <w:autoSpaceDE w:val="0"/>
        <w:autoSpaceDN w:val="0"/>
        <w:adjustRightInd w:val="0"/>
      </w:pPr>
    </w:p>
    <w:p w14:paraId="19DB8C0C" w14:textId="22A70A7E" w:rsidR="00C24716" w:rsidRDefault="00C24716" w:rsidP="00AD7CC9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BA72D7">
        <w:t xml:space="preserve">Determine whether </w:t>
      </w:r>
      <w:r w:rsidRPr="00BA72D7">
        <w:rPr>
          <w:i/>
        </w:rPr>
        <w:t>X</w:t>
      </w:r>
      <w:r w:rsidRPr="00BA72D7">
        <w:t xml:space="preserve"> and </w:t>
      </w:r>
      <m:oMath>
        <m:r>
          <w:rPr>
            <w:rFonts w:ascii="Cambria Math" w:hAnsi="Cambria Math"/>
          </w:rPr>
          <m:t>Y</m:t>
        </m:r>
      </m:oMath>
      <w:r w:rsidRPr="00BA72D7">
        <w:t xml:space="preserve"> are independent.</w:t>
      </w:r>
    </w:p>
    <w:p w14:paraId="19DB8C0D" w14:textId="1A459D62" w:rsidR="00C24716" w:rsidRPr="00C24716" w:rsidRDefault="00F43A6A" w:rsidP="00AD7CC9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</w:t>
      </w:r>
      <w:r w:rsidR="0058648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9DB8C0E" w14:textId="251E2882" w:rsidR="00C24716" w:rsidRPr="00C24716" w:rsidRDefault="00F43A6A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</w:t>
      </w:r>
      <w:r w:rsidR="0058648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9DB8C0F" w14:textId="44A5AB3D" w:rsidR="00AD7CC9" w:rsidRDefault="00F43A6A" w:rsidP="00AD7CC9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</w:p>
    <w:p w14:paraId="19DB8C10" w14:textId="77777777" w:rsidR="00AD7CC9" w:rsidRDefault="00AD7CC9" w:rsidP="00AD7CC9">
      <w:pPr>
        <w:autoSpaceDE w:val="0"/>
        <w:autoSpaceDN w:val="0"/>
        <w:adjustRightInd w:val="0"/>
        <w:ind w:left="1080"/>
      </w:pPr>
    </w:p>
    <w:p w14:paraId="19DB8C11" w14:textId="30E81F74" w:rsidR="00CB4AF5" w:rsidRDefault="006636CA" w:rsidP="00621809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lastRenderedPageBreak/>
        <w:t xml:space="preserve">A service facility operates with two service lines. On a randomly selected day, let </w:t>
      </w:r>
      <m:oMath>
        <m:r>
          <w:rPr>
            <w:rFonts w:ascii="Cambria Math" w:hAnsi="Cambria Math"/>
          </w:rPr>
          <m:t>X</m:t>
        </m:r>
      </m:oMath>
      <w:r>
        <w:t xml:space="preserve"> be the proportion of time that the first line is in use whereas </w:t>
      </w:r>
      <m:oMath>
        <m:r>
          <w:rPr>
            <w:rFonts w:ascii="Cambria Math" w:hAnsi="Cambria Math"/>
          </w:rPr>
          <m:t>Y</m:t>
        </m:r>
      </m:oMath>
      <w:r>
        <w:t xml:space="preserve"> is the proportion of time that the second line is in use. Suppose that the joint probability density function for </w:t>
      </w:r>
      <m:oMath>
        <m:r>
          <w:rPr>
            <w:rFonts w:ascii="Cambria Math" w:hAnsi="Cambria Math"/>
          </w:rPr>
          <m:t>(X, Y)</m:t>
        </m:r>
      </m:oMath>
      <w:r>
        <w:t xml:space="preserve"> is </w:t>
      </w:r>
      <w:r w:rsidR="00BA72D7">
        <w:t>given below.</w:t>
      </w:r>
    </w:p>
    <w:p w14:paraId="19DB8C12" w14:textId="25FB9EDE" w:rsidR="006636CA" w:rsidRPr="00BA72D7" w:rsidRDefault="009B34E5" w:rsidP="006636CA">
      <w:pPr>
        <w:autoSpaceDE w:val="0"/>
        <w:autoSpaceDN w:val="0"/>
        <w:adjustRightInd w:val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,              0≤x≤1, 0≤y≤1;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             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14:paraId="19DB8C14" w14:textId="579D5A28" w:rsidR="00BA72D7" w:rsidRDefault="00BA72D7" w:rsidP="00BA72D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BA72D7">
        <w:t xml:space="preserve">Determine whether </w:t>
      </w:r>
      <m:oMath>
        <m:r>
          <w:rPr>
            <w:rFonts w:ascii="Cambria Math" w:hAnsi="Cambria Math"/>
          </w:rPr>
          <m:t>X</m:t>
        </m:r>
      </m:oMath>
      <w:r w:rsidRPr="00BA72D7">
        <w:t xml:space="preserve"> and </w:t>
      </w:r>
      <m:oMath>
        <m:r>
          <w:rPr>
            <w:rFonts w:ascii="Cambria Math" w:hAnsi="Cambria Math"/>
          </w:rPr>
          <m:t>Y</m:t>
        </m:r>
      </m:oMath>
      <w:r w:rsidRPr="00BA72D7">
        <w:t xml:space="preserve"> are independent.</w:t>
      </w:r>
    </w:p>
    <w:p w14:paraId="19DB8C15" w14:textId="51A2AB57" w:rsidR="00BA72D7" w:rsidRPr="00BA72D7" w:rsidRDefault="00BA72D7" w:rsidP="00BA72D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 t</w:t>
      </w:r>
      <w:r w:rsidRPr="00BA72D7">
        <w:t xml:space="preserve">he </w:t>
      </w:r>
      <w:r w:rsidR="00C24716">
        <w:t xml:space="preserve">mean and variance </w:t>
      </w:r>
      <w:r w:rsidRPr="00BA72D7">
        <w:t xml:space="preserve">of </w:t>
      </w:r>
      <m:oMath>
        <m:r>
          <w:rPr>
            <w:rFonts w:ascii="Cambria Math" w:hAnsi="Cambria Math"/>
          </w:rPr>
          <m:t>X</m:t>
        </m:r>
      </m:oMath>
      <w:r w:rsidRPr="00BA72D7">
        <w:t>.</w:t>
      </w:r>
    </w:p>
    <w:p w14:paraId="19DB8C16" w14:textId="0E7A2037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 t</w:t>
      </w:r>
      <w:r w:rsidRPr="00BA72D7">
        <w:t xml:space="preserve">he </w:t>
      </w:r>
      <w:r>
        <w:t xml:space="preserve">mean and variance </w:t>
      </w:r>
      <w:r w:rsidRPr="00BA72D7">
        <w:t xml:space="preserve">of </w:t>
      </w:r>
      <m:oMath>
        <m:r>
          <w:rPr>
            <w:rFonts w:ascii="Cambria Math" w:hAnsi="Cambria Math"/>
          </w:rPr>
          <m:t>Y</m:t>
        </m:r>
      </m:oMath>
      <w:r w:rsidRPr="00BA72D7">
        <w:t>.</w:t>
      </w:r>
    </w:p>
    <w:p w14:paraId="19DB8C17" w14:textId="5B42F630" w:rsidR="00BA72D7" w:rsidRPr="00BA72D7" w:rsidRDefault="00BA72D7" w:rsidP="00BA72D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 t</w:t>
      </w:r>
      <w:r w:rsidRPr="00BA72D7">
        <w:t xml:space="preserve">he covariance of </w:t>
      </w:r>
      <m:oMath>
        <m:r>
          <w:rPr>
            <w:rFonts w:ascii="Cambria Math" w:hAnsi="Cambria Math"/>
          </w:rPr>
          <m:t>X</m:t>
        </m:r>
      </m:oMath>
      <w:r w:rsidRPr="00BA72D7">
        <w:t xml:space="preserve"> and </w:t>
      </w:r>
      <m:oMath>
        <m:r>
          <w:rPr>
            <w:rFonts w:ascii="Cambria Math" w:hAnsi="Cambria Math"/>
          </w:rPr>
          <m:t>Y</m:t>
        </m:r>
      </m:oMath>
      <w:r w:rsidRPr="00BA72D7">
        <w:t>.</w:t>
      </w:r>
    </w:p>
    <w:p w14:paraId="19DB8C18" w14:textId="60F87DB0" w:rsidR="00BA72D7" w:rsidRPr="00BA72D7" w:rsidRDefault="00BA72D7" w:rsidP="00BA72D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>Find t</w:t>
      </w:r>
      <w:r w:rsidRPr="00BA72D7">
        <w:t xml:space="preserve">he </w:t>
      </w:r>
      <w:r w:rsidR="00C24716">
        <w:t xml:space="preserve">mean and </w:t>
      </w:r>
      <w:r w:rsidRPr="00BA72D7">
        <w:t xml:space="preserve">variance of </w:t>
      </w:r>
      <m:oMath>
        <m:r>
          <w:rPr>
            <w:rFonts w:ascii="Cambria Math" w:hAnsi="Cambria Math"/>
          </w:rPr>
          <m:t>X+Y</m:t>
        </m:r>
      </m:oMath>
      <w:r w:rsidRPr="00BA72D7">
        <w:t>.</w:t>
      </w:r>
    </w:p>
    <w:p w14:paraId="19DB8C19" w14:textId="77777777" w:rsidR="006636CA" w:rsidRDefault="006636CA" w:rsidP="006636CA">
      <w:pPr>
        <w:autoSpaceDE w:val="0"/>
        <w:autoSpaceDN w:val="0"/>
        <w:adjustRightInd w:val="0"/>
        <w:ind w:left="1080"/>
        <w:jc w:val="both"/>
      </w:pPr>
    </w:p>
    <w:p w14:paraId="19DB8C1A" w14:textId="20E87F37" w:rsidR="00F0160C" w:rsidRDefault="00C24716" w:rsidP="00621809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>
        <w:t>The</w:t>
      </w:r>
      <w:r w:rsidR="00F0160C">
        <w:t xml:space="preserve"> random variables </w:t>
      </w:r>
      <m:oMath>
        <m:r>
          <w:rPr>
            <w:rFonts w:ascii="Cambria Math" w:hAnsi="Cambria Math"/>
          </w:rPr>
          <m:t>X</m:t>
        </m:r>
      </m:oMath>
      <w:r w:rsidR="00F0160C" w:rsidRPr="00553FE9">
        <w:t xml:space="preserve"> and </w:t>
      </w:r>
      <m:oMath>
        <m:r>
          <w:rPr>
            <w:rFonts w:ascii="Cambria Math" w:hAnsi="Cambria Math"/>
          </w:rPr>
          <m:t>Y</m:t>
        </m:r>
      </m:oMath>
      <w:r w:rsidR="00F0160C">
        <w:rPr>
          <w:i/>
        </w:rPr>
        <w:t xml:space="preserve"> </w:t>
      </w:r>
      <w:r w:rsidR="00F0160C">
        <w:t>hav</w:t>
      </w:r>
      <w:r>
        <w:t>e</w:t>
      </w:r>
      <w:r w:rsidR="00F0160C">
        <w:t xml:space="preserve"> the joint probability density function below.</w:t>
      </w:r>
    </w:p>
    <w:p w14:paraId="12651EA6" w14:textId="77777777" w:rsidR="00554095" w:rsidRDefault="00554095" w:rsidP="00554095">
      <w:pPr>
        <w:autoSpaceDE w:val="0"/>
        <w:autoSpaceDN w:val="0"/>
        <w:adjustRightInd w:val="0"/>
        <w:ind w:left="540"/>
        <w:jc w:val="both"/>
      </w:pPr>
    </w:p>
    <w:p w14:paraId="19DB8C1B" w14:textId="270FB9D6" w:rsidR="00F0160C" w:rsidRPr="00F0160C" w:rsidRDefault="009B34E5" w:rsidP="00F0160C">
      <w:pPr>
        <w:autoSpaceDE w:val="0"/>
        <w:autoSpaceDN w:val="0"/>
        <w:adjustRightInd w:val="0"/>
        <w:ind w:left="5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x+y,              0≤x≤1, 0≤y≤1;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0,                   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 xml:space="preserve"> .         </m:t>
                  </m:r>
                </m:e>
              </m:eqArr>
            </m:e>
          </m:d>
        </m:oMath>
      </m:oMathPara>
    </w:p>
    <w:p w14:paraId="19DB8C1C" w14:textId="77777777" w:rsidR="00C24716" w:rsidRDefault="00C24716" w:rsidP="003A3DA0">
      <w:pPr>
        <w:autoSpaceDE w:val="0"/>
        <w:autoSpaceDN w:val="0"/>
        <w:adjustRightInd w:val="0"/>
        <w:ind w:left="567"/>
      </w:pPr>
      <w:r>
        <w:t xml:space="preserve">Find </w:t>
      </w:r>
    </w:p>
    <w:p w14:paraId="19DB8C1D" w14:textId="77777777" w:rsidR="00C24716" w:rsidRDefault="009B34E5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</w:p>
    <w:p w14:paraId="19DB8C1E" w14:textId="77777777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X=0.2</m:t>
            </m:r>
          </m:e>
        </m:d>
      </m:oMath>
    </w:p>
    <w:p w14:paraId="19DB8C1F" w14:textId="77777777" w:rsidR="00C24716" w:rsidRDefault="00C24716" w:rsidP="00C24716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Y=0.5</m:t>
            </m:r>
          </m:e>
        </m:d>
      </m:oMath>
    </w:p>
    <w:p w14:paraId="19DB8C20" w14:textId="77777777" w:rsidR="00F0160C" w:rsidRPr="00C24716" w:rsidRDefault="00F0160C" w:rsidP="00F0160C">
      <w:pPr>
        <w:autoSpaceDE w:val="0"/>
        <w:autoSpaceDN w:val="0"/>
        <w:adjustRightInd w:val="0"/>
        <w:ind w:left="540"/>
        <w:jc w:val="both"/>
      </w:pPr>
    </w:p>
    <w:p w14:paraId="19DB8C21" w14:textId="25BBE3C2" w:rsidR="00F0160C" w:rsidRPr="00C24716" w:rsidRDefault="00F0160C" w:rsidP="00621809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C24716">
        <w:t xml:space="preserve">Given that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  <w:r w:rsidRPr="00C24716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=3</m:t>
        </m:r>
      </m:oMath>
      <w:r w:rsidRPr="00C24716">
        <w:t xml:space="preserve">, and </w:t>
      </w:r>
      <m:oMath>
        <m:r>
          <w:rPr>
            <w:rFonts w:ascii="Cambria Math" w:hAnsi="Cambria Math"/>
          </w:rPr>
          <m:t>Z</m:t>
        </m:r>
      </m:oMath>
      <w:r w:rsidRPr="00C24716">
        <w:t xml:space="preserve"> is defined as</w:t>
      </w:r>
      <m:oMath>
        <m:r>
          <w:rPr>
            <w:rFonts w:ascii="Cambria Math" w:hAnsi="Cambria Math"/>
          </w:rPr>
          <m:t xml:space="preserve">  Z=-2X+4Y-3</m:t>
        </m:r>
      </m:oMath>
      <w:r w:rsidRPr="00C24716">
        <w:t>.</w:t>
      </w:r>
    </w:p>
    <w:p w14:paraId="19DB8C22" w14:textId="5DF4CAF4" w:rsidR="00F0160C" w:rsidRPr="00C24716" w:rsidRDefault="00F0160C" w:rsidP="00F0160C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C24716">
        <w:t xml:space="preserve">Find the variance of </w:t>
      </w:r>
      <m:oMath>
        <m:r>
          <w:rPr>
            <w:rFonts w:ascii="Cambria Math" w:hAnsi="Cambria Math"/>
          </w:rPr>
          <m:t>Z</m:t>
        </m:r>
      </m:oMath>
      <w:r w:rsidRPr="00C24716">
        <w:t xml:space="preserve"> if </w:t>
      </w:r>
      <m:oMath>
        <m:r>
          <w:rPr>
            <w:rFonts w:ascii="Cambria Math" w:hAnsi="Cambria Math"/>
          </w:rPr>
          <m:t>X</m:t>
        </m:r>
      </m:oMath>
      <w:r w:rsidRPr="00C24716">
        <w:t xml:space="preserve"> and </w:t>
      </w:r>
      <m:oMath>
        <m:r>
          <w:rPr>
            <w:rFonts w:ascii="Cambria Math" w:hAnsi="Cambria Math"/>
          </w:rPr>
          <m:t>Y</m:t>
        </m:r>
      </m:oMath>
      <w:r w:rsidRPr="00C24716">
        <w:t xml:space="preserve"> are independent.</w:t>
      </w:r>
    </w:p>
    <w:p w14:paraId="19DB8C23" w14:textId="1D277467" w:rsidR="00F0160C" w:rsidRPr="00C24716" w:rsidRDefault="00F0160C" w:rsidP="00F0160C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C24716">
        <w:t xml:space="preserve">If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</m:t>
        </m:r>
      </m:oMath>
      <w:r w:rsidRPr="00C24716">
        <w:t xml:space="preserve">, find the variance of </w:t>
      </w:r>
      <w:r w:rsidRPr="00C24716">
        <w:rPr>
          <w:i/>
        </w:rPr>
        <w:t>Z</w:t>
      </w:r>
      <w:r w:rsidRPr="00C24716">
        <w:t>.</w:t>
      </w:r>
    </w:p>
    <w:p w14:paraId="19DB8C24" w14:textId="04F18819" w:rsidR="00F0160C" w:rsidRPr="00C24716" w:rsidRDefault="00F0160C" w:rsidP="00F0160C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C24716">
        <w:t xml:space="preserve">If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=1</m:t>
        </m:r>
      </m:oMath>
      <w:r w:rsidRPr="00C24716">
        <w:t xml:space="preserve">, compute the correlation of </w:t>
      </w:r>
      <m:oMath>
        <m:r>
          <w:rPr>
            <w:rFonts w:ascii="Cambria Math" w:hAnsi="Cambria Math"/>
          </w:rPr>
          <m:t>X</m:t>
        </m:r>
      </m:oMath>
      <w:r w:rsidRPr="00C24716">
        <w:t xml:space="preserve"> and </w:t>
      </w:r>
      <m:oMath>
        <m:r>
          <w:rPr>
            <w:rFonts w:ascii="Cambria Math" w:hAnsi="Cambria Math"/>
          </w:rPr>
          <m:t>Y</m:t>
        </m:r>
      </m:oMath>
      <w:r w:rsidRPr="00C24716">
        <w:rPr>
          <w:i/>
        </w:rPr>
        <w:t>.</w:t>
      </w:r>
    </w:p>
    <w:p w14:paraId="19DB8C25" w14:textId="41EC4A6F" w:rsidR="00A154B3" w:rsidRDefault="00A154B3" w:rsidP="00AD7CC9"/>
    <w:p w14:paraId="29BB2879" w14:textId="6B719FCC" w:rsidR="00442877" w:rsidRPr="001169D6" w:rsidRDefault="00442877" w:rsidP="00442877">
      <w:pPr>
        <w:numPr>
          <w:ilvl w:val="0"/>
          <w:numId w:val="7"/>
        </w:numPr>
        <w:tabs>
          <w:tab w:val="num" w:pos="540"/>
        </w:tabs>
        <w:autoSpaceDE w:val="0"/>
        <w:autoSpaceDN w:val="0"/>
        <w:adjustRightInd w:val="0"/>
        <w:ind w:left="540" w:hanging="540"/>
        <w:jc w:val="both"/>
      </w:pPr>
      <w:r w:rsidRPr="001169D6">
        <w:t xml:space="preserve">An employee is selected from a staff of 10 to supervise a certain project by selecting a tag at random from a box containing 10 tags numbered from 1 to 10. </w:t>
      </w:r>
    </w:p>
    <w:p w14:paraId="0C0C6AB3" w14:textId="77777777" w:rsidR="00442877" w:rsidRPr="001169D6" w:rsidRDefault="00442877" w:rsidP="0044287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 xml:space="preserve">Find the formula for the probability distribution of </w:t>
      </w:r>
      <w:r w:rsidRPr="001169D6">
        <w:rPr>
          <w:i/>
        </w:rPr>
        <w:t>X</w:t>
      </w:r>
      <w:r w:rsidRPr="001169D6">
        <w:t xml:space="preserve"> representing the number on the tag that is drawn</w:t>
      </w:r>
    </w:p>
    <w:p w14:paraId="5366061B" w14:textId="77777777" w:rsidR="00442877" w:rsidRPr="001169D6" w:rsidRDefault="00442877" w:rsidP="0044287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>What is the probability that the number drawn is less than 4?</w:t>
      </w:r>
    </w:p>
    <w:p w14:paraId="0C0512AD" w14:textId="77777777" w:rsidR="00442877" w:rsidRPr="001169D6" w:rsidRDefault="00442877" w:rsidP="0044287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169D6">
        <w:t xml:space="preserve">Find the mean and variance of </w:t>
      </w:r>
      <w:r w:rsidRPr="001169D6">
        <w:rPr>
          <w:i/>
        </w:rPr>
        <w:t>X</w:t>
      </w:r>
      <w:r w:rsidRPr="001169D6">
        <w:t>.</w:t>
      </w:r>
    </w:p>
    <w:p w14:paraId="20F0545A" w14:textId="77777777" w:rsidR="00E26973" w:rsidRPr="00E26973" w:rsidRDefault="00E26973" w:rsidP="00AD7CC9"/>
    <w:p w14:paraId="500744EE" w14:textId="77777777" w:rsidR="00E26973" w:rsidRPr="00E26973" w:rsidRDefault="00E26973" w:rsidP="00AD7CC9"/>
    <w:p w14:paraId="3812B022" w14:textId="77777777" w:rsidR="00A22B69" w:rsidRDefault="00A22B6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9DB8C26" w14:textId="04FB4F02" w:rsidR="00AD7CC9" w:rsidRPr="00AD7CC9" w:rsidRDefault="00AD7CC9" w:rsidP="00AD7CC9">
      <w:pPr>
        <w:rPr>
          <w:b/>
          <w:u w:val="single"/>
        </w:rPr>
      </w:pPr>
      <w:r w:rsidRPr="00AD7CC9">
        <w:rPr>
          <w:b/>
          <w:u w:val="single"/>
        </w:rPr>
        <w:lastRenderedPageBreak/>
        <w:t>Answers to selected problems</w:t>
      </w:r>
    </w:p>
    <w:p w14:paraId="19DB8C27" w14:textId="77777777" w:rsidR="00BA72D7" w:rsidRPr="00C24716" w:rsidRDefault="00BA72D7" w:rsidP="00BA72D7">
      <w:pPr>
        <w:autoSpaceDE w:val="0"/>
        <w:autoSpaceDN w:val="0"/>
        <w:adjustRightInd w:val="0"/>
        <w:ind w:left="1080"/>
        <w:jc w:val="both"/>
        <w:rPr>
          <w:sz w:val="6"/>
          <w:szCs w:val="6"/>
        </w:rPr>
      </w:pPr>
    </w:p>
    <w:p w14:paraId="031EE760" w14:textId="77777777" w:rsidR="00353028" w:rsidRDefault="00C24716" w:rsidP="00632B79">
      <w:pPr>
        <w:numPr>
          <w:ilvl w:val="0"/>
          <w:numId w:val="25"/>
        </w:numPr>
        <w:autoSpaceDE w:val="0"/>
        <w:autoSpaceDN w:val="0"/>
        <w:adjustRightInd w:val="0"/>
        <w:ind w:left="540" w:hanging="540"/>
      </w:pPr>
      <w:r w:rsidRPr="00C24716">
        <w:t>(a)</w:t>
      </w:r>
      <w:r w:rsidRPr="004D1957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E22572">
        <w:t xml:space="preserve"> for </w:t>
      </w:r>
      <w:r w:rsidR="00E22572" w:rsidRPr="00B95664">
        <w:rPr>
          <w:u w:val="single"/>
        </w:rPr>
        <w:t>all</w:t>
      </w:r>
      <w:r w:rsidR="00E22572">
        <w:t xml:space="preserve"> </w:t>
      </w:r>
      <m:oMath>
        <m:r>
          <w:rPr>
            <w:rFonts w:ascii="Cambria Math" w:hAnsi="Cambria Math"/>
          </w:rPr>
          <m:t>(x,y)</m:t>
        </m:r>
      </m:oMath>
      <w:r w:rsidR="004D1957">
        <w:t>.</w:t>
      </w:r>
      <w:r w:rsidR="00666251">
        <w:t xml:space="preserve"> </w:t>
      </w:r>
      <w:r w:rsidR="00666251" w:rsidRPr="004D1957">
        <w:rPr>
          <w:i/>
        </w:rPr>
        <w:t>X</w:t>
      </w:r>
      <w:r w:rsidR="00666251" w:rsidRPr="00BA72D7">
        <w:t xml:space="preserve"> and </w:t>
      </w:r>
      <m:oMath>
        <m:r>
          <w:rPr>
            <w:rFonts w:ascii="Cambria Math" w:hAnsi="Cambria Math"/>
          </w:rPr>
          <m:t>Y</m:t>
        </m:r>
      </m:oMath>
      <w:r w:rsidR="00666251" w:rsidRPr="00BA72D7">
        <w:t xml:space="preserve"> are independent</w:t>
      </w:r>
    </w:p>
    <w:p w14:paraId="0AC27B3B" w14:textId="77777777" w:rsidR="00353028" w:rsidRDefault="00C24716" w:rsidP="00353028">
      <w:pPr>
        <w:autoSpaceDE w:val="0"/>
        <w:autoSpaceDN w:val="0"/>
        <w:adjustRightInd w:val="0"/>
        <w:ind w:left="540"/>
        <w:jc w:val="both"/>
      </w:pPr>
      <w:r>
        <w:t>(b) 3</w:t>
      </w:r>
    </w:p>
    <w:p w14:paraId="3E8A990F" w14:textId="77777777" w:rsidR="00353028" w:rsidRDefault="00C24716" w:rsidP="00353028">
      <w:pPr>
        <w:autoSpaceDE w:val="0"/>
        <w:autoSpaceDN w:val="0"/>
        <w:adjustRightInd w:val="0"/>
        <w:ind w:left="540"/>
        <w:jc w:val="both"/>
      </w:pPr>
      <w:r>
        <w:t xml:space="preserve">(c) </w:t>
      </w:r>
      <w:r w:rsidR="008762A4">
        <w:t>3.2</w:t>
      </w:r>
    </w:p>
    <w:p w14:paraId="7B6B2EFE" w14:textId="77777777" w:rsidR="00353028" w:rsidRDefault="00353028" w:rsidP="00353028">
      <w:pPr>
        <w:autoSpaceDE w:val="0"/>
        <w:autoSpaceDN w:val="0"/>
        <w:adjustRightInd w:val="0"/>
        <w:ind w:left="540"/>
        <w:jc w:val="both"/>
      </w:pPr>
      <w:r>
        <w:t>(</w:t>
      </w:r>
      <w:r w:rsidR="00C24716">
        <w:t xml:space="preserve">d) </w:t>
      </w:r>
      <m:oMath>
        <m:r>
          <w:rPr>
            <w:rFonts w:ascii="Cambria Math" w:hAnsi="Cambria Math"/>
          </w:rPr>
          <m:t>-</m:t>
        </m:r>
      </m:oMath>
      <w:r w:rsidR="00C24716">
        <w:t>2.6</w:t>
      </w:r>
    </w:p>
    <w:p w14:paraId="3A4557A5" w14:textId="77777777" w:rsidR="00353028" w:rsidRDefault="00C24716" w:rsidP="00353028">
      <w:pPr>
        <w:autoSpaceDE w:val="0"/>
        <w:autoSpaceDN w:val="0"/>
        <w:adjustRightInd w:val="0"/>
        <w:ind w:left="540"/>
        <w:jc w:val="both"/>
      </w:pPr>
      <w:r>
        <w:t xml:space="preserve">(e) </w:t>
      </w:r>
      <w:r w:rsidR="00550970">
        <w:t>9.6</w:t>
      </w:r>
    </w:p>
    <w:p w14:paraId="7599094A" w14:textId="77777777" w:rsidR="00ED15E0" w:rsidRDefault="00C24716" w:rsidP="00353028">
      <w:pPr>
        <w:autoSpaceDE w:val="0"/>
        <w:autoSpaceDN w:val="0"/>
        <w:adjustRightInd w:val="0"/>
        <w:ind w:left="540"/>
        <w:jc w:val="both"/>
      </w:pPr>
      <w:r>
        <w:t xml:space="preserve">(f) </w:t>
      </w:r>
      <w:r w:rsidR="00550970">
        <w:t>0</w:t>
      </w:r>
      <w:r>
        <w:t>.96; 2</w:t>
      </w:r>
    </w:p>
    <w:p w14:paraId="19DB8C29" w14:textId="34FC6E83" w:rsidR="00C24716" w:rsidRDefault="00E3663F" w:rsidP="00353028">
      <w:pPr>
        <w:autoSpaceDE w:val="0"/>
        <w:autoSpaceDN w:val="0"/>
        <w:adjustRightInd w:val="0"/>
        <w:ind w:left="540"/>
        <w:jc w:val="both"/>
      </w:pPr>
      <w:r>
        <w:t>(</w:t>
      </w:r>
      <w:r w:rsidR="00C24716">
        <w:t>g) 0; 0</w:t>
      </w:r>
    </w:p>
    <w:p w14:paraId="19DB8C2A" w14:textId="77777777" w:rsidR="00C24716" w:rsidRPr="00C24716" w:rsidRDefault="00C24716" w:rsidP="00C24716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19DB8C2D" w14:textId="77777777" w:rsidR="00C24716" w:rsidRPr="00C24716" w:rsidRDefault="00C24716" w:rsidP="00C24716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19DB8C2E" w14:textId="77777777" w:rsidR="00C24716" w:rsidRDefault="00C24716" w:rsidP="00D93BED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>
        <w:t xml:space="preserve">6.55; </w:t>
      </w:r>
      <w:r w:rsidR="0053270E">
        <w:t>44.4275</w:t>
      </w:r>
    </w:p>
    <w:p w14:paraId="19DB8C2F" w14:textId="77777777" w:rsidR="00C24716" w:rsidRPr="00C24716" w:rsidRDefault="00C24716" w:rsidP="00C24716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2CBE7D6E" w14:textId="630B785B" w:rsidR="00E3663F" w:rsidRDefault="00C24716" w:rsidP="00632B79">
      <w:pPr>
        <w:numPr>
          <w:ilvl w:val="0"/>
          <w:numId w:val="25"/>
        </w:numPr>
        <w:autoSpaceDE w:val="0"/>
        <w:autoSpaceDN w:val="0"/>
        <w:adjustRightInd w:val="0"/>
        <w:ind w:left="540" w:hanging="540"/>
      </w:pPr>
      <w: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(x+1)</m:t>
        </m:r>
      </m:oMath>
      <w:r w:rsidR="00CE05DE">
        <w:t xml:space="preserve">, </w:t>
      </w:r>
      <m:oMath>
        <m:r>
          <w:rPr>
            <w:rFonts w:ascii="Cambria Math" w:hAnsi="Cambria Math"/>
          </w:rPr>
          <m:t>0≤x≤1</m:t>
        </m:r>
      </m:oMath>
      <w:r w:rsidR="00632B79">
        <w:t>.</w:t>
      </w:r>
      <w:r w:rsidR="00CE05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(4y+1)</m:t>
        </m:r>
      </m:oMath>
      <w:r w:rsidR="00881C1B">
        <w:t xml:space="preserve">, </w:t>
      </w:r>
      <m:oMath>
        <m:r>
          <w:rPr>
            <w:rFonts w:ascii="Cambria Math" w:hAnsi="Cambria Math"/>
          </w:rPr>
          <m:t>0≤y≤1.</m:t>
        </m:r>
      </m:oMath>
      <w:r w:rsidR="00033C46">
        <w:t xml:space="preserve"> </w:t>
      </w:r>
      <m:oMath>
        <m:r>
          <w:rPr>
            <w:rFonts w:ascii="Cambria Math" w:hAnsi="Cambria Math"/>
          </w:rPr>
          <m:t>X</m:t>
        </m:r>
      </m:oMath>
      <w:r w:rsidRPr="00BA72D7"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</w:t>
      </w:r>
      <w:r w:rsidRPr="00BA72D7">
        <w:t>dependent.</w:t>
      </w:r>
    </w:p>
    <w:p w14:paraId="56BA6D09" w14:textId="77777777" w:rsidR="00E3663F" w:rsidRDefault="00C24716" w:rsidP="00E3663F">
      <w:pPr>
        <w:autoSpaceDE w:val="0"/>
        <w:autoSpaceDN w:val="0"/>
        <w:adjustRightInd w:val="0"/>
        <w:ind w:left="540"/>
        <w:jc w:val="both"/>
      </w:pPr>
      <w:r>
        <w:t>(b) 13/162</w:t>
      </w:r>
    </w:p>
    <w:p w14:paraId="07D27624" w14:textId="77777777" w:rsidR="005B734C" w:rsidRDefault="00C24716" w:rsidP="00E3663F">
      <w:pPr>
        <w:autoSpaceDE w:val="0"/>
        <w:autoSpaceDN w:val="0"/>
        <w:adjustRightInd w:val="0"/>
        <w:ind w:left="540"/>
        <w:jc w:val="both"/>
      </w:pPr>
      <w:r>
        <w:t>(c) 23/324</w:t>
      </w:r>
    </w:p>
    <w:p w14:paraId="19DB8C31" w14:textId="300AE6AC" w:rsidR="00C24716" w:rsidRDefault="00C24716" w:rsidP="00E3663F">
      <w:pPr>
        <w:autoSpaceDE w:val="0"/>
        <w:autoSpaceDN w:val="0"/>
        <w:adjustRightInd w:val="0"/>
        <w:ind w:left="540"/>
        <w:jc w:val="both"/>
      </w:pPr>
      <w:r>
        <w:t xml:space="preserve">(d) </w:t>
      </w:r>
      <m:oMath>
        <m:r>
          <w:rPr>
            <w:rFonts w:ascii="Cambria Math" w:hAnsi="Cambria Math"/>
          </w:rPr>
          <m:t>-</m:t>
        </m:r>
      </m:oMath>
      <w:r>
        <w:t>1/162</w:t>
      </w:r>
    </w:p>
    <w:p w14:paraId="19DB8C32" w14:textId="77777777" w:rsidR="00C24716" w:rsidRPr="00C24716" w:rsidRDefault="00C24716" w:rsidP="00C24716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0E19478C" w14:textId="17EE8A75" w:rsidR="005B734C" w:rsidRDefault="00C24716" w:rsidP="00601735">
      <w:pPr>
        <w:numPr>
          <w:ilvl w:val="0"/>
          <w:numId w:val="25"/>
        </w:numPr>
        <w:autoSpaceDE w:val="0"/>
        <w:autoSpaceDN w:val="0"/>
        <w:adjustRightInd w:val="0"/>
        <w:ind w:left="540" w:hanging="540"/>
      </w:pPr>
      <w: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32B79">
        <w:t xml:space="preserve">, </w:t>
      </w:r>
      <m:oMath>
        <m:r>
          <w:rPr>
            <w:rFonts w:ascii="Cambria Math" w:hAnsi="Cambria Math"/>
          </w:rPr>
          <m:t>0≤x≤1</m:t>
        </m:r>
      </m:oMath>
      <w:r w:rsidR="00EA7A68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A7A68">
        <w:t xml:space="preserve">, </w:t>
      </w:r>
      <m:oMath>
        <m:r>
          <w:rPr>
            <w:rFonts w:ascii="Cambria Math" w:hAnsi="Cambria Math"/>
          </w:rPr>
          <m:t>0≤y≤1</m:t>
        </m:r>
      </m:oMath>
      <w:r w:rsidR="001C2B53">
        <w:t>.</w:t>
      </w:r>
      <w:r w:rsidR="00E3741C">
        <w:t xml:space="preserve"> </w:t>
      </w:r>
      <m:oMath>
        <m:r>
          <w:rPr>
            <w:rFonts w:ascii="Cambria Math" w:hAnsi="Cambria Math"/>
          </w:rPr>
          <m:t>X</m:t>
        </m:r>
      </m:oMath>
      <w:r w:rsidRPr="00BA72D7"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</w:t>
      </w:r>
      <w:r w:rsidRPr="00BA72D7">
        <w:t>dependent.</w:t>
      </w:r>
    </w:p>
    <w:p w14:paraId="302B04AC" w14:textId="77777777" w:rsidR="00A06F23" w:rsidRDefault="00C24716" w:rsidP="005B734C">
      <w:pPr>
        <w:autoSpaceDE w:val="0"/>
        <w:autoSpaceDN w:val="0"/>
        <w:adjustRightInd w:val="0"/>
        <w:ind w:left="540"/>
        <w:jc w:val="both"/>
      </w:pPr>
      <w:r>
        <w:t>(b) 5/8; 73/960</w:t>
      </w:r>
    </w:p>
    <w:p w14:paraId="19DB8C33" w14:textId="43A42570" w:rsidR="00C24716" w:rsidRDefault="00C24716" w:rsidP="005B734C">
      <w:pPr>
        <w:autoSpaceDE w:val="0"/>
        <w:autoSpaceDN w:val="0"/>
        <w:adjustRightInd w:val="0"/>
        <w:ind w:left="540"/>
        <w:jc w:val="both"/>
      </w:pPr>
      <w:r>
        <w:t>(c)</w:t>
      </w:r>
      <w:r w:rsidRPr="00C24716">
        <w:t xml:space="preserve"> </w:t>
      </w:r>
      <w:r>
        <w:t>5/8; 73/960</w:t>
      </w:r>
      <w:r>
        <w:tab/>
      </w:r>
    </w:p>
    <w:p w14:paraId="3F3A49B3" w14:textId="77777777" w:rsidR="00A06F23" w:rsidRDefault="00C24716" w:rsidP="00C24716">
      <w:pPr>
        <w:autoSpaceDE w:val="0"/>
        <w:autoSpaceDN w:val="0"/>
        <w:adjustRightInd w:val="0"/>
        <w:ind w:left="540"/>
        <w:jc w:val="both"/>
      </w:pPr>
      <w:r>
        <w:t xml:space="preserve">(d) </w:t>
      </w:r>
      <m:oMath>
        <m:r>
          <w:rPr>
            <w:rFonts w:ascii="Cambria Math" w:hAnsi="Cambria Math"/>
          </w:rPr>
          <m:t>-</m:t>
        </m:r>
      </m:oMath>
      <w:r>
        <w:t>1/64</w:t>
      </w:r>
    </w:p>
    <w:p w14:paraId="19DB8C34" w14:textId="4352B589" w:rsidR="00C24716" w:rsidRDefault="00C24716" w:rsidP="00C24716">
      <w:pPr>
        <w:autoSpaceDE w:val="0"/>
        <w:autoSpaceDN w:val="0"/>
        <w:adjustRightInd w:val="0"/>
        <w:ind w:left="540"/>
        <w:jc w:val="both"/>
      </w:pPr>
      <w:r>
        <w:t xml:space="preserve">(e)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=5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  <w:r>
        <w:t xml:space="preserve">;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=29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240</m:t>
        </m:r>
      </m:oMath>
    </w:p>
    <w:p w14:paraId="19DB8C35" w14:textId="77777777" w:rsidR="00C24716" w:rsidRPr="00C24716" w:rsidRDefault="00C24716" w:rsidP="00C24716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2AC867C4" w14:textId="6540D2D2" w:rsidR="00A06F23" w:rsidRDefault="00C24716" w:rsidP="00D93BED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>
        <w:t>(a)</w:t>
      </w:r>
      <w:r w:rsidR="00B956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=x+1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B95664">
        <w:t xml:space="preserve">, for </w:t>
      </w:r>
      <m:oMath>
        <m:r>
          <w:rPr>
            <w:rFonts w:ascii="Cambria Math" w:hAnsi="Cambria Math"/>
          </w:rPr>
          <m:t>0≤x≤1</m:t>
        </m:r>
      </m:oMath>
      <w:r w:rsidR="00B9566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=y+1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B95664">
        <w:t xml:space="preserve">, for </w:t>
      </w:r>
      <m:oMath>
        <m:r>
          <w:rPr>
            <w:rFonts w:ascii="Cambria Math" w:hAnsi="Cambria Math"/>
          </w:rPr>
          <m:t>0≤y≤1</m:t>
        </m:r>
      </m:oMath>
      <w:r w:rsidR="00B95664">
        <w:t xml:space="preserve">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</m:oMath>
      <w:r w:rsidR="00B95664">
        <w:t xml:space="preserve">, </w:t>
      </w:r>
      <w:r>
        <w:t xml:space="preserve">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=-1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144</m:t>
        </m:r>
      </m:oMath>
    </w:p>
    <w:p w14:paraId="51AF8427" w14:textId="0B505A4A" w:rsidR="00A06F23" w:rsidRDefault="00C24716" w:rsidP="00A06F23">
      <w:pPr>
        <w:autoSpaceDE w:val="0"/>
        <w:autoSpaceDN w:val="0"/>
        <w:adjustRightInd w:val="0"/>
        <w:ind w:left="540"/>
        <w:jc w:val="both"/>
      </w:pPr>
      <w: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0.2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2+10y</m:t>
            </m:r>
          </m:e>
        </m:d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7</m:t>
        </m:r>
      </m:oMath>
      <w:r w:rsidR="00B95664">
        <w:t xml:space="preserve">, for </w:t>
      </w:r>
      <m:oMath>
        <m:r>
          <w:rPr>
            <w:rFonts w:ascii="Cambria Math" w:hAnsi="Cambria Math"/>
          </w:rPr>
          <m:t>0≤y≤1</m:t>
        </m:r>
      </m:oMath>
      <w:r w:rsidR="00B95664">
        <w:t xml:space="preserve">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X=0.2</m:t>
            </m:r>
          </m:e>
        </m:d>
        <m:r>
          <w:rPr>
            <w:rFonts w:ascii="Cambria Math" w:hAnsi="Cambria Math"/>
          </w:rPr>
          <m:t>=13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21</m:t>
        </m:r>
      </m:oMath>
    </w:p>
    <w:p w14:paraId="19DB8C36" w14:textId="2C538EEC" w:rsidR="00C24716" w:rsidRDefault="00C24716" w:rsidP="00A06F23">
      <w:pPr>
        <w:autoSpaceDE w:val="0"/>
        <w:autoSpaceDN w:val="0"/>
        <w:adjustRightInd w:val="0"/>
        <w:ind w:left="540"/>
        <w:jc w:val="both"/>
      </w:pPr>
      <w:r>
        <w:t xml:space="preserve">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</w:rPr>
          <m:t>=x+1</m:t>
        </m:r>
        <m:r>
          <m:rPr>
            <m:nor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 w:rsidR="00B95664">
        <w:t xml:space="preserve">, for </w:t>
      </w:r>
      <m:oMath>
        <m:r>
          <w:rPr>
            <w:rFonts w:ascii="Cambria Math" w:hAnsi="Cambria Math"/>
          </w:rPr>
          <m:t>0≤x≤1</m:t>
        </m:r>
      </m:oMath>
      <w:r w:rsidR="00B95664">
        <w:t xml:space="preserve">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Y=0.5</m:t>
            </m:r>
          </m:e>
        </m:d>
        <m:r>
          <w:rPr>
            <w:rFonts w:ascii="Cambria Math" w:hAnsi="Cambria Math"/>
          </w:rPr>
          <m:t>=7/12</m:t>
        </m:r>
      </m:oMath>
    </w:p>
    <w:p w14:paraId="19DB8C37" w14:textId="77777777" w:rsidR="00C24716" w:rsidRPr="00C24716" w:rsidRDefault="00C24716" w:rsidP="00C24716">
      <w:pPr>
        <w:autoSpaceDE w:val="0"/>
        <w:autoSpaceDN w:val="0"/>
        <w:adjustRightInd w:val="0"/>
        <w:ind w:left="540"/>
        <w:jc w:val="both"/>
        <w:rPr>
          <w:sz w:val="6"/>
          <w:szCs w:val="6"/>
        </w:rPr>
      </w:pPr>
    </w:p>
    <w:p w14:paraId="44D56C7A" w14:textId="77777777" w:rsidR="00A06F23" w:rsidRDefault="00C24716" w:rsidP="00C24716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r>
        <w:t>(a) 68</w:t>
      </w:r>
    </w:p>
    <w:p w14:paraId="1F2F25BF" w14:textId="77777777" w:rsidR="00A06F23" w:rsidRDefault="00C24716" w:rsidP="00A06F23">
      <w:pPr>
        <w:autoSpaceDE w:val="0"/>
        <w:autoSpaceDN w:val="0"/>
        <w:adjustRightInd w:val="0"/>
        <w:ind w:left="540"/>
        <w:jc w:val="both"/>
      </w:pPr>
      <w:r>
        <w:t>(b) 52</w:t>
      </w:r>
    </w:p>
    <w:p w14:paraId="19DB8C38" w14:textId="30CE72DD" w:rsidR="005C017A" w:rsidRDefault="00C24716" w:rsidP="00A06F23">
      <w:pPr>
        <w:autoSpaceDE w:val="0"/>
        <w:autoSpaceDN w:val="0"/>
        <w:adjustRightInd w:val="0"/>
        <w:ind w:left="540"/>
        <w:jc w:val="both"/>
      </w:pPr>
      <w:r>
        <w:t>(c) 0.2582</w:t>
      </w:r>
    </w:p>
    <w:p w14:paraId="78757F96" w14:textId="0AAAA9D1" w:rsidR="00603511" w:rsidRDefault="00603511" w:rsidP="00603511">
      <w:pPr>
        <w:numPr>
          <w:ilvl w:val="0"/>
          <w:numId w:val="25"/>
        </w:numPr>
        <w:autoSpaceDE w:val="0"/>
        <w:autoSpaceDN w:val="0"/>
        <w:adjustRightInd w:val="0"/>
        <w:ind w:left="540" w:hanging="540"/>
        <w:jc w:val="both"/>
      </w:pPr>
      <w:bookmarkStart w:id="0" w:name="_GoBack"/>
      <w:bookmarkEnd w:id="0"/>
      <w:r w:rsidRPr="001169D6"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(x)=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1169D6">
        <w:tab/>
      </w:r>
      <m:oMath>
        <m:r>
          <w:rPr>
            <w:rFonts w:ascii="Cambria Math" w:hAnsi="Cambria Math"/>
          </w:rPr>
          <m:t>x=1, 2, ⋯, 10</m:t>
        </m:r>
      </m:oMath>
    </w:p>
    <w:p w14:paraId="794BB6C4" w14:textId="77777777" w:rsidR="00603511" w:rsidRDefault="00603511" w:rsidP="00603511">
      <w:pPr>
        <w:autoSpaceDE w:val="0"/>
        <w:autoSpaceDN w:val="0"/>
        <w:adjustRightInd w:val="0"/>
        <w:ind w:left="540"/>
        <w:jc w:val="both"/>
      </w:pPr>
      <w:r w:rsidRPr="001169D6">
        <w:t>(b) 0.3</w:t>
      </w:r>
    </w:p>
    <w:p w14:paraId="5FDE4932" w14:textId="11BFABC5" w:rsidR="00603511" w:rsidRPr="001169D6" w:rsidRDefault="00603511" w:rsidP="00603511">
      <w:pPr>
        <w:autoSpaceDE w:val="0"/>
        <w:autoSpaceDN w:val="0"/>
        <w:adjustRightInd w:val="0"/>
        <w:ind w:left="540"/>
        <w:jc w:val="both"/>
      </w:pPr>
      <w:r w:rsidRPr="001169D6">
        <w:t xml:space="preserve">(c)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=5.5</m:t>
        </m:r>
      </m:oMath>
      <w:r w:rsidRPr="001169D6">
        <w:t xml:space="preserve">;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=8.25</m:t>
        </m:r>
      </m:oMath>
    </w:p>
    <w:p w14:paraId="3776B3D8" w14:textId="77777777" w:rsidR="00603511" w:rsidRDefault="00603511" w:rsidP="00603511">
      <w:pPr>
        <w:autoSpaceDE w:val="0"/>
        <w:autoSpaceDN w:val="0"/>
        <w:adjustRightInd w:val="0"/>
        <w:jc w:val="both"/>
      </w:pPr>
    </w:p>
    <w:sectPr w:rsidR="00603511" w:rsidSect="00D14426">
      <w:footerReference w:type="default" r:id="rId7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AF695" w14:textId="77777777" w:rsidR="009B34E5" w:rsidRDefault="009B34E5">
      <w:r>
        <w:separator/>
      </w:r>
    </w:p>
  </w:endnote>
  <w:endnote w:type="continuationSeparator" w:id="0">
    <w:p w14:paraId="71D20074" w14:textId="77777777" w:rsidR="009B34E5" w:rsidRDefault="009B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B8C3D" w14:textId="6623F477" w:rsidR="00640BCA" w:rsidRDefault="00871B47" w:rsidP="00D47B36">
    <w:pPr>
      <w:pStyle w:val="Footer"/>
      <w:jc w:val="center"/>
    </w:pPr>
    <w:r>
      <w:rPr>
        <w:rStyle w:val="PageNumber"/>
      </w:rPr>
      <w:fldChar w:fldCharType="begin"/>
    </w:r>
    <w:r w:rsidR="00640BC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409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20E1D" w14:textId="77777777" w:rsidR="009B34E5" w:rsidRDefault="009B34E5">
      <w:r>
        <w:separator/>
      </w:r>
    </w:p>
  </w:footnote>
  <w:footnote w:type="continuationSeparator" w:id="0">
    <w:p w14:paraId="3D2728D1" w14:textId="77777777" w:rsidR="009B34E5" w:rsidRDefault="009B3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07"/>
    <w:multiLevelType w:val="hybridMultilevel"/>
    <w:tmpl w:val="467EC4A0"/>
    <w:lvl w:ilvl="0" w:tplc="B36A8F7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F0F"/>
    <w:multiLevelType w:val="hybridMultilevel"/>
    <w:tmpl w:val="0790632E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B2D76"/>
    <w:multiLevelType w:val="hybridMultilevel"/>
    <w:tmpl w:val="71A435A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01"/>
    <w:multiLevelType w:val="hybridMultilevel"/>
    <w:tmpl w:val="BE38F74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A7A0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E53AE9"/>
    <w:multiLevelType w:val="hybridMultilevel"/>
    <w:tmpl w:val="44A4A5BA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227F2"/>
    <w:multiLevelType w:val="hybridMultilevel"/>
    <w:tmpl w:val="727EF0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6C4C"/>
    <w:multiLevelType w:val="hybridMultilevel"/>
    <w:tmpl w:val="A7120F46"/>
    <w:lvl w:ilvl="0" w:tplc="21FAC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A4DB0"/>
    <w:multiLevelType w:val="hybridMultilevel"/>
    <w:tmpl w:val="526AFC3C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782CB6"/>
    <w:multiLevelType w:val="hybridMultilevel"/>
    <w:tmpl w:val="0C9C3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89623C"/>
    <w:multiLevelType w:val="hybridMultilevel"/>
    <w:tmpl w:val="C43A87B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F14C72"/>
    <w:multiLevelType w:val="hybridMultilevel"/>
    <w:tmpl w:val="2188C670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36A8F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D13402"/>
    <w:multiLevelType w:val="hybridMultilevel"/>
    <w:tmpl w:val="CB54DF1A"/>
    <w:lvl w:ilvl="0" w:tplc="7174F6BA">
      <w:start w:val="1"/>
      <w:numFmt w:val="lowerLetter"/>
      <w:lvlText w:val="(%1)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BC556C"/>
    <w:multiLevelType w:val="hybridMultilevel"/>
    <w:tmpl w:val="7E14335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B32EBA"/>
    <w:multiLevelType w:val="hybridMultilevel"/>
    <w:tmpl w:val="B4406A1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E82DC0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E0643F"/>
    <w:multiLevelType w:val="hybridMultilevel"/>
    <w:tmpl w:val="229060B4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A40C44"/>
    <w:multiLevelType w:val="hybridMultilevel"/>
    <w:tmpl w:val="7D76A5F4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DD04BF"/>
    <w:multiLevelType w:val="hybridMultilevel"/>
    <w:tmpl w:val="9296231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81398F"/>
    <w:multiLevelType w:val="hybridMultilevel"/>
    <w:tmpl w:val="D818D1E8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6F7926"/>
    <w:multiLevelType w:val="hybridMultilevel"/>
    <w:tmpl w:val="F148D5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7C2EC9"/>
    <w:multiLevelType w:val="hybridMultilevel"/>
    <w:tmpl w:val="C67621BA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8641CC"/>
    <w:multiLevelType w:val="hybridMultilevel"/>
    <w:tmpl w:val="BBE002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B050C6F"/>
    <w:multiLevelType w:val="hybridMultilevel"/>
    <w:tmpl w:val="9BA20092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4C2E6">
      <w:start w:val="1"/>
      <w:numFmt w:val="lowerLetter"/>
      <w:lvlText w:val="(%2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B37AF0B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8B31FF"/>
    <w:multiLevelType w:val="hybridMultilevel"/>
    <w:tmpl w:val="87A68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A6019E"/>
    <w:multiLevelType w:val="hybridMultilevel"/>
    <w:tmpl w:val="CF2A2A66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36A8F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DD0D60"/>
    <w:multiLevelType w:val="hybridMultilevel"/>
    <w:tmpl w:val="2D1AA86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1"/>
  </w:num>
  <w:num w:numId="4">
    <w:abstractNumId w:val="4"/>
  </w:num>
  <w:num w:numId="5">
    <w:abstractNumId w:val="15"/>
  </w:num>
  <w:num w:numId="6">
    <w:abstractNumId w:val="22"/>
  </w:num>
  <w:num w:numId="7">
    <w:abstractNumId w:val="10"/>
  </w:num>
  <w:num w:numId="8">
    <w:abstractNumId w:val="20"/>
  </w:num>
  <w:num w:numId="9">
    <w:abstractNumId w:val="18"/>
  </w:num>
  <w:num w:numId="10">
    <w:abstractNumId w:val="8"/>
  </w:num>
  <w:num w:numId="11">
    <w:abstractNumId w:val="12"/>
  </w:num>
  <w:num w:numId="12">
    <w:abstractNumId w:val="16"/>
  </w:num>
  <w:num w:numId="13">
    <w:abstractNumId w:val="24"/>
  </w:num>
  <w:num w:numId="14">
    <w:abstractNumId w:val="7"/>
  </w:num>
  <w:num w:numId="15">
    <w:abstractNumId w:val="19"/>
  </w:num>
  <w:num w:numId="16">
    <w:abstractNumId w:val="14"/>
  </w:num>
  <w:num w:numId="17">
    <w:abstractNumId w:val="17"/>
  </w:num>
  <w:num w:numId="18">
    <w:abstractNumId w:val="9"/>
  </w:num>
  <w:num w:numId="19">
    <w:abstractNumId w:val="3"/>
  </w:num>
  <w:num w:numId="20">
    <w:abstractNumId w:val="1"/>
  </w:num>
  <w:num w:numId="21">
    <w:abstractNumId w:val="11"/>
  </w:num>
  <w:num w:numId="22">
    <w:abstractNumId w:val="0"/>
  </w:num>
  <w:num w:numId="23">
    <w:abstractNumId w:val="5"/>
  </w:num>
  <w:num w:numId="24">
    <w:abstractNumId w:val="6"/>
  </w:num>
  <w:num w:numId="25">
    <w:abstractNumId w:val="2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DE"/>
    <w:rsid w:val="0000529E"/>
    <w:rsid w:val="000064D0"/>
    <w:rsid w:val="0000683B"/>
    <w:rsid w:val="0001647B"/>
    <w:rsid w:val="00020565"/>
    <w:rsid w:val="000271ED"/>
    <w:rsid w:val="00033C46"/>
    <w:rsid w:val="000368BA"/>
    <w:rsid w:val="0004214D"/>
    <w:rsid w:val="0005014C"/>
    <w:rsid w:val="00054549"/>
    <w:rsid w:val="00054ABF"/>
    <w:rsid w:val="000606BD"/>
    <w:rsid w:val="00070FAD"/>
    <w:rsid w:val="00072D03"/>
    <w:rsid w:val="00073574"/>
    <w:rsid w:val="0007379A"/>
    <w:rsid w:val="00082E91"/>
    <w:rsid w:val="00083FF7"/>
    <w:rsid w:val="000A329A"/>
    <w:rsid w:val="000A3D78"/>
    <w:rsid w:val="000A5146"/>
    <w:rsid w:val="000A56B5"/>
    <w:rsid w:val="000B1539"/>
    <w:rsid w:val="000C0598"/>
    <w:rsid w:val="000C131E"/>
    <w:rsid w:val="000D024B"/>
    <w:rsid w:val="000D1F06"/>
    <w:rsid w:val="000D24C5"/>
    <w:rsid w:val="000D516A"/>
    <w:rsid w:val="000D6560"/>
    <w:rsid w:val="000D68C8"/>
    <w:rsid w:val="000D786D"/>
    <w:rsid w:val="000E319E"/>
    <w:rsid w:val="000F30CD"/>
    <w:rsid w:val="000F3602"/>
    <w:rsid w:val="000F6421"/>
    <w:rsid w:val="00103D64"/>
    <w:rsid w:val="00105E65"/>
    <w:rsid w:val="00107B7B"/>
    <w:rsid w:val="00115997"/>
    <w:rsid w:val="00123875"/>
    <w:rsid w:val="00125E98"/>
    <w:rsid w:val="00136E29"/>
    <w:rsid w:val="00141F5E"/>
    <w:rsid w:val="00143E02"/>
    <w:rsid w:val="00147611"/>
    <w:rsid w:val="00150D45"/>
    <w:rsid w:val="001510B4"/>
    <w:rsid w:val="00154AE5"/>
    <w:rsid w:val="00155AE5"/>
    <w:rsid w:val="00161311"/>
    <w:rsid w:val="0016431B"/>
    <w:rsid w:val="00164A0E"/>
    <w:rsid w:val="0016635E"/>
    <w:rsid w:val="00170652"/>
    <w:rsid w:val="00176BF6"/>
    <w:rsid w:val="001836DF"/>
    <w:rsid w:val="001843CF"/>
    <w:rsid w:val="00191FB9"/>
    <w:rsid w:val="001943F6"/>
    <w:rsid w:val="00195878"/>
    <w:rsid w:val="001A5D23"/>
    <w:rsid w:val="001B72DA"/>
    <w:rsid w:val="001C16C5"/>
    <w:rsid w:val="001C22F2"/>
    <w:rsid w:val="001C2B53"/>
    <w:rsid w:val="001C3D0A"/>
    <w:rsid w:val="001C5B46"/>
    <w:rsid w:val="001D10C3"/>
    <w:rsid w:val="001D763B"/>
    <w:rsid w:val="001E56FE"/>
    <w:rsid w:val="001F47B0"/>
    <w:rsid w:val="001F4B3D"/>
    <w:rsid w:val="001F5E5B"/>
    <w:rsid w:val="00200022"/>
    <w:rsid w:val="00203B62"/>
    <w:rsid w:val="00210577"/>
    <w:rsid w:val="0021168F"/>
    <w:rsid w:val="0021249A"/>
    <w:rsid w:val="00212F68"/>
    <w:rsid w:val="00217CD6"/>
    <w:rsid w:val="0022089B"/>
    <w:rsid w:val="00223A64"/>
    <w:rsid w:val="0022445A"/>
    <w:rsid w:val="00225B5D"/>
    <w:rsid w:val="002360E9"/>
    <w:rsid w:val="00236CC1"/>
    <w:rsid w:val="00241090"/>
    <w:rsid w:val="002457AC"/>
    <w:rsid w:val="002518A4"/>
    <w:rsid w:val="00251907"/>
    <w:rsid w:val="0025482E"/>
    <w:rsid w:val="0026789C"/>
    <w:rsid w:val="00272760"/>
    <w:rsid w:val="0027640B"/>
    <w:rsid w:val="00280A49"/>
    <w:rsid w:val="002846BC"/>
    <w:rsid w:val="00284BBF"/>
    <w:rsid w:val="00287E87"/>
    <w:rsid w:val="00292F0C"/>
    <w:rsid w:val="00293F4C"/>
    <w:rsid w:val="002956FD"/>
    <w:rsid w:val="00296229"/>
    <w:rsid w:val="002A0888"/>
    <w:rsid w:val="002A4EE0"/>
    <w:rsid w:val="002A70FD"/>
    <w:rsid w:val="002B3C60"/>
    <w:rsid w:val="002B5221"/>
    <w:rsid w:val="002B6CAC"/>
    <w:rsid w:val="002C26A9"/>
    <w:rsid w:val="002C449A"/>
    <w:rsid w:val="002E11DB"/>
    <w:rsid w:val="002E2BF4"/>
    <w:rsid w:val="002E7B5D"/>
    <w:rsid w:val="002F0546"/>
    <w:rsid w:val="002F14E1"/>
    <w:rsid w:val="002F2F1E"/>
    <w:rsid w:val="002F7BD6"/>
    <w:rsid w:val="0030069F"/>
    <w:rsid w:val="00301360"/>
    <w:rsid w:val="003068D1"/>
    <w:rsid w:val="00314D82"/>
    <w:rsid w:val="00333DEC"/>
    <w:rsid w:val="00334997"/>
    <w:rsid w:val="00352A38"/>
    <w:rsid w:val="00353028"/>
    <w:rsid w:val="00353E82"/>
    <w:rsid w:val="00355782"/>
    <w:rsid w:val="00356CB4"/>
    <w:rsid w:val="00361DC0"/>
    <w:rsid w:val="00361FBF"/>
    <w:rsid w:val="00362B5C"/>
    <w:rsid w:val="003644C7"/>
    <w:rsid w:val="00364D37"/>
    <w:rsid w:val="003662EB"/>
    <w:rsid w:val="00366C49"/>
    <w:rsid w:val="0037127D"/>
    <w:rsid w:val="00373920"/>
    <w:rsid w:val="00374C42"/>
    <w:rsid w:val="0037514E"/>
    <w:rsid w:val="00376828"/>
    <w:rsid w:val="003823C5"/>
    <w:rsid w:val="00383F4C"/>
    <w:rsid w:val="00383FFC"/>
    <w:rsid w:val="003857ED"/>
    <w:rsid w:val="0038783B"/>
    <w:rsid w:val="00387D60"/>
    <w:rsid w:val="00390971"/>
    <w:rsid w:val="003A25C6"/>
    <w:rsid w:val="003A36D0"/>
    <w:rsid w:val="003A3DA0"/>
    <w:rsid w:val="003A5328"/>
    <w:rsid w:val="003A621E"/>
    <w:rsid w:val="003A68AF"/>
    <w:rsid w:val="003C71D9"/>
    <w:rsid w:val="003C7870"/>
    <w:rsid w:val="003D4BB6"/>
    <w:rsid w:val="003E76C8"/>
    <w:rsid w:val="00403438"/>
    <w:rsid w:val="00404191"/>
    <w:rsid w:val="00404A73"/>
    <w:rsid w:val="00405ED1"/>
    <w:rsid w:val="004062BD"/>
    <w:rsid w:val="0041170A"/>
    <w:rsid w:val="0041230B"/>
    <w:rsid w:val="0041651F"/>
    <w:rsid w:val="00416A53"/>
    <w:rsid w:val="00422988"/>
    <w:rsid w:val="004276D8"/>
    <w:rsid w:val="00431E9A"/>
    <w:rsid w:val="00442877"/>
    <w:rsid w:val="00442A19"/>
    <w:rsid w:val="00445FD6"/>
    <w:rsid w:val="00446F22"/>
    <w:rsid w:val="004507E1"/>
    <w:rsid w:val="00455169"/>
    <w:rsid w:val="00456102"/>
    <w:rsid w:val="00457F25"/>
    <w:rsid w:val="00461814"/>
    <w:rsid w:val="00464F6F"/>
    <w:rsid w:val="004812C7"/>
    <w:rsid w:val="0048262E"/>
    <w:rsid w:val="00490A3A"/>
    <w:rsid w:val="00492D63"/>
    <w:rsid w:val="004A64D7"/>
    <w:rsid w:val="004A6CF6"/>
    <w:rsid w:val="004B436E"/>
    <w:rsid w:val="004C0E2D"/>
    <w:rsid w:val="004C5F8A"/>
    <w:rsid w:val="004C6A96"/>
    <w:rsid w:val="004C75C4"/>
    <w:rsid w:val="004D1957"/>
    <w:rsid w:val="004D3D55"/>
    <w:rsid w:val="004D668F"/>
    <w:rsid w:val="004E03C7"/>
    <w:rsid w:val="004E5B94"/>
    <w:rsid w:val="004F2B13"/>
    <w:rsid w:val="004F41CD"/>
    <w:rsid w:val="004F6EE7"/>
    <w:rsid w:val="0050003E"/>
    <w:rsid w:val="0050192E"/>
    <w:rsid w:val="00504031"/>
    <w:rsid w:val="0050432B"/>
    <w:rsid w:val="00505B8B"/>
    <w:rsid w:val="00506502"/>
    <w:rsid w:val="00512CF2"/>
    <w:rsid w:val="00517932"/>
    <w:rsid w:val="00517E71"/>
    <w:rsid w:val="00520B77"/>
    <w:rsid w:val="00521950"/>
    <w:rsid w:val="0053270E"/>
    <w:rsid w:val="00536C8C"/>
    <w:rsid w:val="00543F04"/>
    <w:rsid w:val="00550970"/>
    <w:rsid w:val="00551829"/>
    <w:rsid w:val="00553ED7"/>
    <w:rsid w:val="00553FE9"/>
    <w:rsid w:val="00554095"/>
    <w:rsid w:val="0055532B"/>
    <w:rsid w:val="00562409"/>
    <w:rsid w:val="00562ED3"/>
    <w:rsid w:val="005659DB"/>
    <w:rsid w:val="00567B83"/>
    <w:rsid w:val="00570799"/>
    <w:rsid w:val="0057685B"/>
    <w:rsid w:val="005820BF"/>
    <w:rsid w:val="005828FC"/>
    <w:rsid w:val="00586485"/>
    <w:rsid w:val="00586CE0"/>
    <w:rsid w:val="00590288"/>
    <w:rsid w:val="00590308"/>
    <w:rsid w:val="00594C3D"/>
    <w:rsid w:val="005A1049"/>
    <w:rsid w:val="005A23EA"/>
    <w:rsid w:val="005A3361"/>
    <w:rsid w:val="005A3703"/>
    <w:rsid w:val="005A5DB6"/>
    <w:rsid w:val="005B3A71"/>
    <w:rsid w:val="005B734C"/>
    <w:rsid w:val="005C017A"/>
    <w:rsid w:val="005C5EA6"/>
    <w:rsid w:val="005D045B"/>
    <w:rsid w:val="005D7EB9"/>
    <w:rsid w:val="005E3664"/>
    <w:rsid w:val="005E384F"/>
    <w:rsid w:val="005E463D"/>
    <w:rsid w:val="005E6E74"/>
    <w:rsid w:val="005E78B4"/>
    <w:rsid w:val="005F0A58"/>
    <w:rsid w:val="005F61FD"/>
    <w:rsid w:val="005F72CF"/>
    <w:rsid w:val="005F7EA9"/>
    <w:rsid w:val="00601735"/>
    <w:rsid w:val="00603511"/>
    <w:rsid w:val="00620014"/>
    <w:rsid w:val="00621809"/>
    <w:rsid w:val="00621DA1"/>
    <w:rsid w:val="00622CB2"/>
    <w:rsid w:val="00622E84"/>
    <w:rsid w:val="00623321"/>
    <w:rsid w:val="006240B4"/>
    <w:rsid w:val="006246C0"/>
    <w:rsid w:val="00632B79"/>
    <w:rsid w:val="00634377"/>
    <w:rsid w:val="00634462"/>
    <w:rsid w:val="00634506"/>
    <w:rsid w:val="006363F4"/>
    <w:rsid w:val="00640BCA"/>
    <w:rsid w:val="00643C23"/>
    <w:rsid w:val="00650014"/>
    <w:rsid w:val="00655D2A"/>
    <w:rsid w:val="00656EE0"/>
    <w:rsid w:val="006636CA"/>
    <w:rsid w:val="00664653"/>
    <w:rsid w:val="00666251"/>
    <w:rsid w:val="00675F4F"/>
    <w:rsid w:val="006853A6"/>
    <w:rsid w:val="00685E67"/>
    <w:rsid w:val="00694F73"/>
    <w:rsid w:val="006A14A3"/>
    <w:rsid w:val="006A2221"/>
    <w:rsid w:val="006A25D1"/>
    <w:rsid w:val="006A7D03"/>
    <w:rsid w:val="006B2B1A"/>
    <w:rsid w:val="006B2E9A"/>
    <w:rsid w:val="006C2953"/>
    <w:rsid w:val="006C7635"/>
    <w:rsid w:val="006D03BB"/>
    <w:rsid w:val="006D0CAF"/>
    <w:rsid w:val="006D2499"/>
    <w:rsid w:val="006D40FC"/>
    <w:rsid w:val="006D41E0"/>
    <w:rsid w:val="006D60B3"/>
    <w:rsid w:val="006E167E"/>
    <w:rsid w:val="006E1C7E"/>
    <w:rsid w:val="006E44B4"/>
    <w:rsid w:val="006E7301"/>
    <w:rsid w:val="006E75E5"/>
    <w:rsid w:val="006F2A7D"/>
    <w:rsid w:val="006F347E"/>
    <w:rsid w:val="006F440C"/>
    <w:rsid w:val="006F47D8"/>
    <w:rsid w:val="006F7D6F"/>
    <w:rsid w:val="00700704"/>
    <w:rsid w:val="007048CA"/>
    <w:rsid w:val="00716334"/>
    <w:rsid w:val="00717E9F"/>
    <w:rsid w:val="00721B6E"/>
    <w:rsid w:val="00722056"/>
    <w:rsid w:val="0073096F"/>
    <w:rsid w:val="0073139B"/>
    <w:rsid w:val="007326A9"/>
    <w:rsid w:val="00732B71"/>
    <w:rsid w:val="00733535"/>
    <w:rsid w:val="007356DE"/>
    <w:rsid w:val="00735C48"/>
    <w:rsid w:val="00736BF5"/>
    <w:rsid w:val="0073755D"/>
    <w:rsid w:val="00742EF5"/>
    <w:rsid w:val="007469C2"/>
    <w:rsid w:val="00757F85"/>
    <w:rsid w:val="00760829"/>
    <w:rsid w:val="00761F33"/>
    <w:rsid w:val="0076226D"/>
    <w:rsid w:val="007626DF"/>
    <w:rsid w:val="00764040"/>
    <w:rsid w:val="00772B7C"/>
    <w:rsid w:val="007768C4"/>
    <w:rsid w:val="00776A19"/>
    <w:rsid w:val="00777A82"/>
    <w:rsid w:val="007841B5"/>
    <w:rsid w:val="0079681F"/>
    <w:rsid w:val="007A053E"/>
    <w:rsid w:val="007B0ECD"/>
    <w:rsid w:val="007B2820"/>
    <w:rsid w:val="007B2A33"/>
    <w:rsid w:val="007C176D"/>
    <w:rsid w:val="007C3131"/>
    <w:rsid w:val="007C45FA"/>
    <w:rsid w:val="007D4368"/>
    <w:rsid w:val="007D4C7B"/>
    <w:rsid w:val="007E3018"/>
    <w:rsid w:val="00800C0F"/>
    <w:rsid w:val="00801134"/>
    <w:rsid w:val="0080548E"/>
    <w:rsid w:val="00805AFF"/>
    <w:rsid w:val="00807067"/>
    <w:rsid w:val="00807C89"/>
    <w:rsid w:val="00814826"/>
    <w:rsid w:val="008225F9"/>
    <w:rsid w:val="0082371D"/>
    <w:rsid w:val="008245DD"/>
    <w:rsid w:val="008307D0"/>
    <w:rsid w:val="008334E1"/>
    <w:rsid w:val="00835D22"/>
    <w:rsid w:val="00837571"/>
    <w:rsid w:val="00837CCB"/>
    <w:rsid w:val="0084022A"/>
    <w:rsid w:val="0084161B"/>
    <w:rsid w:val="00841DD2"/>
    <w:rsid w:val="00844BE5"/>
    <w:rsid w:val="00850017"/>
    <w:rsid w:val="00850796"/>
    <w:rsid w:val="008557AF"/>
    <w:rsid w:val="00860B5D"/>
    <w:rsid w:val="008665A4"/>
    <w:rsid w:val="00871B47"/>
    <w:rsid w:val="008762A4"/>
    <w:rsid w:val="0087691F"/>
    <w:rsid w:val="00877457"/>
    <w:rsid w:val="008776A6"/>
    <w:rsid w:val="008805BB"/>
    <w:rsid w:val="00881C1B"/>
    <w:rsid w:val="00891208"/>
    <w:rsid w:val="00894603"/>
    <w:rsid w:val="008947D3"/>
    <w:rsid w:val="008969A8"/>
    <w:rsid w:val="008B02E9"/>
    <w:rsid w:val="008B48B3"/>
    <w:rsid w:val="008B5452"/>
    <w:rsid w:val="008B6A1B"/>
    <w:rsid w:val="008B7B28"/>
    <w:rsid w:val="008C0586"/>
    <w:rsid w:val="008C4209"/>
    <w:rsid w:val="008C4A25"/>
    <w:rsid w:val="008C6986"/>
    <w:rsid w:val="008D0453"/>
    <w:rsid w:val="008D19A6"/>
    <w:rsid w:val="008D2C2C"/>
    <w:rsid w:val="008E4988"/>
    <w:rsid w:val="008F0DF1"/>
    <w:rsid w:val="008F0E38"/>
    <w:rsid w:val="008F0E52"/>
    <w:rsid w:val="008F6082"/>
    <w:rsid w:val="00906B59"/>
    <w:rsid w:val="0091461D"/>
    <w:rsid w:val="009157AF"/>
    <w:rsid w:val="00915C97"/>
    <w:rsid w:val="00920FDA"/>
    <w:rsid w:val="00923873"/>
    <w:rsid w:val="009271F5"/>
    <w:rsid w:val="00927380"/>
    <w:rsid w:val="009343A5"/>
    <w:rsid w:val="009428EE"/>
    <w:rsid w:val="009438DD"/>
    <w:rsid w:val="009478C4"/>
    <w:rsid w:val="00947A56"/>
    <w:rsid w:val="00947A7B"/>
    <w:rsid w:val="00967B85"/>
    <w:rsid w:val="0097266E"/>
    <w:rsid w:val="009730C2"/>
    <w:rsid w:val="00975100"/>
    <w:rsid w:val="00980C00"/>
    <w:rsid w:val="00981870"/>
    <w:rsid w:val="00982B26"/>
    <w:rsid w:val="00983331"/>
    <w:rsid w:val="00986EFF"/>
    <w:rsid w:val="00986F22"/>
    <w:rsid w:val="00987FBA"/>
    <w:rsid w:val="009939C3"/>
    <w:rsid w:val="00994532"/>
    <w:rsid w:val="00997957"/>
    <w:rsid w:val="009A2D11"/>
    <w:rsid w:val="009A3F3B"/>
    <w:rsid w:val="009B0427"/>
    <w:rsid w:val="009B0603"/>
    <w:rsid w:val="009B34E5"/>
    <w:rsid w:val="009B3DAD"/>
    <w:rsid w:val="009B4EA8"/>
    <w:rsid w:val="009B5AF6"/>
    <w:rsid w:val="009B6126"/>
    <w:rsid w:val="009C3F9B"/>
    <w:rsid w:val="009C4515"/>
    <w:rsid w:val="009C63A9"/>
    <w:rsid w:val="009D5738"/>
    <w:rsid w:val="009E44F4"/>
    <w:rsid w:val="009E6130"/>
    <w:rsid w:val="009F1194"/>
    <w:rsid w:val="009F12C1"/>
    <w:rsid w:val="009F3F20"/>
    <w:rsid w:val="00A062CE"/>
    <w:rsid w:val="00A06F23"/>
    <w:rsid w:val="00A12173"/>
    <w:rsid w:val="00A154B3"/>
    <w:rsid w:val="00A156DF"/>
    <w:rsid w:val="00A15BAE"/>
    <w:rsid w:val="00A20B7B"/>
    <w:rsid w:val="00A22B69"/>
    <w:rsid w:val="00A250BF"/>
    <w:rsid w:val="00A30798"/>
    <w:rsid w:val="00A35CAE"/>
    <w:rsid w:val="00A51758"/>
    <w:rsid w:val="00A551DC"/>
    <w:rsid w:val="00A57379"/>
    <w:rsid w:val="00A57778"/>
    <w:rsid w:val="00A652F6"/>
    <w:rsid w:val="00A702B1"/>
    <w:rsid w:val="00A74E2F"/>
    <w:rsid w:val="00A80467"/>
    <w:rsid w:val="00A81C01"/>
    <w:rsid w:val="00A81F65"/>
    <w:rsid w:val="00A84FEF"/>
    <w:rsid w:val="00A8558C"/>
    <w:rsid w:val="00A92696"/>
    <w:rsid w:val="00A92C8F"/>
    <w:rsid w:val="00AA2B8C"/>
    <w:rsid w:val="00AA310A"/>
    <w:rsid w:val="00AA5147"/>
    <w:rsid w:val="00AA7091"/>
    <w:rsid w:val="00AB4366"/>
    <w:rsid w:val="00AC58A2"/>
    <w:rsid w:val="00AC7834"/>
    <w:rsid w:val="00AD5846"/>
    <w:rsid w:val="00AD6A4D"/>
    <w:rsid w:val="00AD7CC9"/>
    <w:rsid w:val="00AE2E08"/>
    <w:rsid w:val="00AE4FBC"/>
    <w:rsid w:val="00AE6AA7"/>
    <w:rsid w:val="00AF0C68"/>
    <w:rsid w:val="00AF3CBF"/>
    <w:rsid w:val="00B007DE"/>
    <w:rsid w:val="00B015A4"/>
    <w:rsid w:val="00B01A62"/>
    <w:rsid w:val="00B03560"/>
    <w:rsid w:val="00B03DBA"/>
    <w:rsid w:val="00B069D4"/>
    <w:rsid w:val="00B0729F"/>
    <w:rsid w:val="00B11514"/>
    <w:rsid w:val="00B136E9"/>
    <w:rsid w:val="00B22BF9"/>
    <w:rsid w:val="00B23086"/>
    <w:rsid w:val="00B23FA2"/>
    <w:rsid w:val="00B24455"/>
    <w:rsid w:val="00B32D02"/>
    <w:rsid w:val="00B34794"/>
    <w:rsid w:val="00B36292"/>
    <w:rsid w:val="00B373B7"/>
    <w:rsid w:val="00B42F6A"/>
    <w:rsid w:val="00B77D0B"/>
    <w:rsid w:val="00B81B30"/>
    <w:rsid w:val="00B838EE"/>
    <w:rsid w:val="00B84345"/>
    <w:rsid w:val="00B84FC0"/>
    <w:rsid w:val="00B861DE"/>
    <w:rsid w:val="00B86F61"/>
    <w:rsid w:val="00B91879"/>
    <w:rsid w:val="00B95664"/>
    <w:rsid w:val="00B96A85"/>
    <w:rsid w:val="00BA3262"/>
    <w:rsid w:val="00BA3DD8"/>
    <w:rsid w:val="00BA72D7"/>
    <w:rsid w:val="00BB021A"/>
    <w:rsid w:val="00BB6440"/>
    <w:rsid w:val="00BB6EFE"/>
    <w:rsid w:val="00BC5001"/>
    <w:rsid w:val="00BD488D"/>
    <w:rsid w:val="00BD62F6"/>
    <w:rsid w:val="00BD641B"/>
    <w:rsid w:val="00BE16F1"/>
    <w:rsid w:val="00BE40BB"/>
    <w:rsid w:val="00BF02CC"/>
    <w:rsid w:val="00BF0C62"/>
    <w:rsid w:val="00BF24CF"/>
    <w:rsid w:val="00BF2B91"/>
    <w:rsid w:val="00BF35E9"/>
    <w:rsid w:val="00BF4807"/>
    <w:rsid w:val="00BF4C82"/>
    <w:rsid w:val="00BF4CFC"/>
    <w:rsid w:val="00BF780F"/>
    <w:rsid w:val="00C03971"/>
    <w:rsid w:val="00C03980"/>
    <w:rsid w:val="00C05045"/>
    <w:rsid w:val="00C13BCE"/>
    <w:rsid w:val="00C158D0"/>
    <w:rsid w:val="00C20A86"/>
    <w:rsid w:val="00C23816"/>
    <w:rsid w:val="00C23AD7"/>
    <w:rsid w:val="00C24716"/>
    <w:rsid w:val="00C26A56"/>
    <w:rsid w:val="00C31C6A"/>
    <w:rsid w:val="00C41C7F"/>
    <w:rsid w:val="00C42B9A"/>
    <w:rsid w:val="00C43421"/>
    <w:rsid w:val="00C47AC4"/>
    <w:rsid w:val="00C520E7"/>
    <w:rsid w:val="00C5214B"/>
    <w:rsid w:val="00C608DC"/>
    <w:rsid w:val="00C65E42"/>
    <w:rsid w:val="00C669AB"/>
    <w:rsid w:val="00C75D2F"/>
    <w:rsid w:val="00C828F4"/>
    <w:rsid w:val="00C82C4D"/>
    <w:rsid w:val="00C86C90"/>
    <w:rsid w:val="00C910F9"/>
    <w:rsid w:val="00C96781"/>
    <w:rsid w:val="00C9749C"/>
    <w:rsid w:val="00CA0A5A"/>
    <w:rsid w:val="00CA0E24"/>
    <w:rsid w:val="00CA152F"/>
    <w:rsid w:val="00CA5E1D"/>
    <w:rsid w:val="00CA6901"/>
    <w:rsid w:val="00CB200C"/>
    <w:rsid w:val="00CB3E35"/>
    <w:rsid w:val="00CB4AF5"/>
    <w:rsid w:val="00CB745F"/>
    <w:rsid w:val="00CB75FB"/>
    <w:rsid w:val="00CC11C3"/>
    <w:rsid w:val="00CC40B0"/>
    <w:rsid w:val="00CC6922"/>
    <w:rsid w:val="00CD0478"/>
    <w:rsid w:val="00CD2340"/>
    <w:rsid w:val="00CD437A"/>
    <w:rsid w:val="00CD628E"/>
    <w:rsid w:val="00CE05DE"/>
    <w:rsid w:val="00CE34CA"/>
    <w:rsid w:val="00CE3D8C"/>
    <w:rsid w:val="00CE4726"/>
    <w:rsid w:val="00CE7F9D"/>
    <w:rsid w:val="00CF3FA4"/>
    <w:rsid w:val="00CF4BD4"/>
    <w:rsid w:val="00CF7B27"/>
    <w:rsid w:val="00D00527"/>
    <w:rsid w:val="00D12B3E"/>
    <w:rsid w:val="00D12FE5"/>
    <w:rsid w:val="00D14426"/>
    <w:rsid w:val="00D14475"/>
    <w:rsid w:val="00D17AEA"/>
    <w:rsid w:val="00D212CE"/>
    <w:rsid w:val="00D22305"/>
    <w:rsid w:val="00D32E40"/>
    <w:rsid w:val="00D37EC3"/>
    <w:rsid w:val="00D46F6E"/>
    <w:rsid w:val="00D47B36"/>
    <w:rsid w:val="00D51354"/>
    <w:rsid w:val="00D52183"/>
    <w:rsid w:val="00D53481"/>
    <w:rsid w:val="00D60BCE"/>
    <w:rsid w:val="00D61DB2"/>
    <w:rsid w:val="00D64843"/>
    <w:rsid w:val="00D70529"/>
    <w:rsid w:val="00D706F3"/>
    <w:rsid w:val="00D7206F"/>
    <w:rsid w:val="00D816E2"/>
    <w:rsid w:val="00D87945"/>
    <w:rsid w:val="00D90CEC"/>
    <w:rsid w:val="00D90F03"/>
    <w:rsid w:val="00D928E5"/>
    <w:rsid w:val="00D92F27"/>
    <w:rsid w:val="00D93BED"/>
    <w:rsid w:val="00D9570B"/>
    <w:rsid w:val="00D96304"/>
    <w:rsid w:val="00D96B25"/>
    <w:rsid w:val="00D97229"/>
    <w:rsid w:val="00DA0790"/>
    <w:rsid w:val="00DA1F79"/>
    <w:rsid w:val="00DA4EDA"/>
    <w:rsid w:val="00DA7D22"/>
    <w:rsid w:val="00DB2CF4"/>
    <w:rsid w:val="00DB643F"/>
    <w:rsid w:val="00DB792D"/>
    <w:rsid w:val="00DC538C"/>
    <w:rsid w:val="00DC603F"/>
    <w:rsid w:val="00DD05FE"/>
    <w:rsid w:val="00DD158A"/>
    <w:rsid w:val="00DD6BD8"/>
    <w:rsid w:val="00DE0E83"/>
    <w:rsid w:val="00DE2E7C"/>
    <w:rsid w:val="00DE2F1C"/>
    <w:rsid w:val="00DF0E21"/>
    <w:rsid w:val="00DF2A33"/>
    <w:rsid w:val="00DF577F"/>
    <w:rsid w:val="00E0324D"/>
    <w:rsid w:val="00E04A89"/>
    <w:rsid w:val="00E10FAF"/>
    <w:rsid w:val="00E14157"/>
    <w:rsid w:val="00E176BE"/>
    <w:rsid w:val="00E203FA"/>
    <w:rsid w:val="00E22572"/>
    <w:rsid w:val="00E25216"/>
    <w:rsid w:val="00E26973"/>
    <w:rsid w:val="00E26E2A"/>
    <w:rsid w:val="00E27933"/>
    <w:rsid w:val="00E357DE"/>
    <w:rsid w:val="00E3663F"/>
    <w:rsid w:val="00E3741C"/>
    <w:rsid w:val="00E41C30"/>
    <w:rsid w:val="00E44313"/>
    <w:rsid w:val="00E44DE6"/>
    <w:rsid w:val="00E46CFD"/>
    <w:rsid w:val="00E470B9"/>
    <w:rsid w:val="00E5565B"/>
    <w:rsid w:val="00E56A0C"/>
    <w:rsid w:val="00E56C4F"/>
    <w:rsid w:val="00E60660"/>
    <w:rsid w:val="00E6367C"/>
    <w:rsid w:val="00E650E2"/>
    <w:rsid w:val="00E66F85"/>
    <w:rsid w:val="00E747C7"/>
    <w:rsid w:val="00E82732"/>
    <w:rsid w:val="00E96D33"/>
    <w:rsid w:val="00EA20D4"/>
    <w:rsid w:val="00EA3D09"/>
    <w:rsid w:val="00EA5363"/>
    <w:rsid w:val="00EA7A68"/>
    <w:rsid w:val="00EB0097"/>
    <w:rsid w:val="00EB3EE0"/>
    <w:rsid w:val="00EB6A68"/>
    <w:rsid w:val="00EC02E7"/>
    <w:rsid w:val="00EC0724"/>
    <w:rsid w:val="00EC194E"/>
    <w:rsid w:val="00EC360C"/>
    <w:rsid w:val="00ED15E0"/>
    <w:rsid w:val="00ED3BD6"/>
    <w:rsid w:val="00ED44E8"/>
    <w:rsid w:val="00EF3DF0"/>
    <w:rsid w:val="00EF4F69"/>
    <w:rsid w:val="00EF62EA"/>
    <w:rsid w:val="00EF6EA6"/>
    <w:rsid w:val="00EF6F6F"/>
    <w:rsid w:val="00F01551"/>
    <w:rsid w:val="00F0160C"/>
    <w:rsid w:val="00F020F0"/>
    <w:rsid w:val="00F03508"/>
    <w:rsid w:val="00F05ECD"/>
    <w:rsid w:val="00F10902"/>
    <w:rsid w:val="00F13922"/>
    <w:rsid w:val="00F1425E"/>
    <w:rsid w:val="00F15361"/>
    <w:rsid w:val="00F1623B"/>
    <w:rsid w:val="00F23E9A"/>
    <w:rsid w:val="00F24D62"/>
    <w:rsid w:val="00F2506C"/>
    <w:rsid w:val="00F36232"/>
    <w:rsid w:val="00F36288"/>
    <w:rsid w:val="00F433BA"/>
    <w:rsid w:val="00F43A6A"/>
    <w:rsid w:val="00F44AE7"/>
    <w:rsid w:val="00F46415"/>
    <w:rsid w:val="00F46EC9"/>
    <w:rsid w:val="00F4741E"/>
    <w:rsid w:val="00F52311"/>
    <w:rsid w:val="00F5565E"/>
    <w:rsid w:val="00F561CA"/>
    <w:rsid w:val="00F56CC3"/>
    <w:rsid w:val="00F6431F"/>
    <w:rsid w:val="00F657D8"/>
    <w:rsid w:val="00F667FD"/>
    <w:rsid w:val="00F66F12"/>
    <w:rsid w:val="00F71EBC"/>
    <w:rsid w:val="00F73319"/>
    <w:rsid w:val="00F76BE0"/>
    <w:rsid w:val="00F771D0"/>
    <w:rsid w:val="00F81CC2"/>
    <w:rsid w:val="00F86AC0"/>
    <w:rsid w:val="00F90776"/>
    <w:rsid w:val="00F91063"/>
    <w:rsid w:val="00FA2537"/>
    <w:rsid w:val="00FA374D"/>
    <w:rsid w:val="00FA5613"/>
    <w:rsid w:val="00FA61FA"/>
    <w:rsid w:val="00FA6788"/>
    <w:rsid w:val="00FB071D"/>
    <w:rsid w:val="00FB31E5"/>
    <w:rsid w:val="00FB40BD"/>
    <w:rsid w:val="00FB57FC"/>
    <w:rsid w:val="00FC06A1"/>
    <w:rsid w:val="00FC0DBA"/>
    <w:rsid w:val="00FC2B3F"/>
    <w:rsid w:val="00FC39AF"/>
    <w:rsid w:val="00FC49C4"/>
    <w:rsid w:val="00FC5F48"/>
    <w:rsid w:val="00FD4898"/>
    <w:rsid w:val="00FE24BD"/>
    <w:rsid w:val="00FE28A8"/>
    <w:rsid w:val="00FE2E5C"/>
    <w:rsid w:val="00FE4021"/>
    <w:rsid w:val="00FF04CD"/>
    <w:rsid w:val="00FF20B7"/>
    <w:rsid w:val="00FF6180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B8BAC"/>
  <w15:docId w15:val="{CCD1A9BC-A2E5-4E6A-A755-0759AD3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47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B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B36"/>
  </w:style>
  <w:style w:type="table" w:styleId="TableGrid">
    <w:name w:val="Table Grid"/>
    <w:basedOn w:val="TableNormal"/>
    <w:rsid w:val="00DE2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E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6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699</Words>
  <Characters>3160</Characters>
  <Application>Microsoft Office Word</Application>
  <DocSecurity>0</DocSecurity>
  <Lines>185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ST2334 Tutorial 7</vt:lpstr>
    </vt:vector>
  </TitlesOfParts>
  <Company>NUS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ST2334 Tutorial 7</dc:title>
  <dc:creator>stacym</dc:creator>
  <cp:lastModifiedBy>Yiu Man Chan</cp:lastModifiedBy>
  <cp:revision>47</cp:revision>
  <cp:lastPrinted>2018-10-09T09:21:00Z</cp:lastPrinted>
  <dcterms:created xsi:type="dcterms:W3CDTF">2014-03-11T05:22:00Z</dcterms:created>
  <dcterms:modified xsi:type="dcterms:W3CDTF">2018-10-10T02:47:00Z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