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2D31" w14:textId="77777777" w:rsidR="00634506" w:rsidRPr="001169D6" w:rsidRDefault="00634506" w:rsidP="00634506">
      <w:pPr>
        <w:autoSpaceDE w:val="0"/>
        <w:autoSpaceDN w:val="0"/>
        <w:adjustRightInd w:val="0"/>
        <w:jc w:val="center"/>
        <w:rPr>
          <w:b/>
        </w:rPr>
      </w:pPr>
      <w:r w:rsidRPr="001169D6">
        <w:rPr>
          <w:b/>
        </w:rPr>
        <w:t>NATIONAL UNIVERSITY OF SINGAPORE</w:t>
      </w:r>
    </w:p>
    <w:p w14:paraId="4A452D32" w14:textId="77777777" w:rsidR="00634506" w:rsidRPr="001169D6" w:rsidRDefault="00634506" w:rsidP="00634506">
      <w:pPr>
        <w:autoSpaceDE w:val="0"/>
        <w:autoSpaceDN w:val="0"/>
        <w:adjustRightInd w:val="0"/>
        <w:jc w:val="center"/>
        <w:rPr>
          <w:b/>
        </w:rPr>
      </w:pPr>
      <w:r w:rsidRPr="001169D6">
        <w:rPr>
          <w:b/>
        </w:rPr>
        <w:t>Department of Statistics and Applied Probability</w:t>
      </w:r>
    </w:p>
    <w:p w14:paraId="4A452D33" w14:textId="77777777" w:rsidR="00634506" w:rsidRPr="001169D6" w:rsidRDefault="00634506" w:rsidP="00634506">
      <w:pPr>
        <w:autoSpaceDE w:val="0"/>
        <w:autoSpaceDN w:val="0"/>
        <w:adjustRightInd w:val="0"/>
      </w:pPr>
    </w:p>
    <w:p w14:paraId="4A452D34" w14:textId="66B49AA3" w:rsidR="00634506" w:rsidRPr="001169D6" w:rsidRDefault="00634506" w:rsidP="00634506">
      <w:pPr>
        <w:autoSpaceDE w:val="0"/>
        <w:autoSpaceDN w:val="0"/>
        <w:adjustRightInd w:val="0"/>
      </w:pPr>
      <w:r w:rsidRPr="001169D6">
        <w:t>(20</w:t>
      </w:r>
      <w:r w:rsidR="00504031" w:rsidRPr="001169D6">
        <w:t>1</w:t>
      </w:r>
      <w:r w:rsidR="00577A5C">
        <w:t>8</w:t>
      </w:r>
      <w:r w:rsidRPr="001169D6">
        <w:t>/</w:t>
      </w:r>
      <w:r w:rsidR="00504031" w:rsidRPr="001169D6">
        <w:t>1</w:t>
      </w:r>
      <w:r w:rsidR="00577A5C">
        <w:t>9</w:t>
      </w:r>
      <w:r w:rsidRPr="001169D6">
        <w:t xml:space="preserve">) Semester </w:t>
      </w:r>
      <w:proofErr w:type="gramStart"/>
      <w:r w:rsidR="00577A5C">
        <w:t>1</w:t>
      </w:r>
      <w:r w:rsidRPr="001169D6">
        <w:t xml:space="preserve">  </w:t>
      </w:r>
      <w:r w:rsidRPr="001169D6">
        <w:tab/>
      </w:r>
      <w:proofErr w:type="gramEnd"/>
      <w:r w:rsidRPr="001169D6">
        <w:t xml:space="preserve">ST2334 Probability and Statistics </w:t>
      </w:r>
      <w:r w:rsidRPr="001169D6">
        <w:tab/>
      </w:r>
      <w:r w:rsidRPr="001169D6">
        <w:tab/>
      </w:r>
      <w:r w:rsidR="002F2F1E" w:rsidRPr="001169D6">
        <w:tab/>
        <w:t xml:space="preserve">  </w:t>
      </w:r>
      <w:r w:rsidR="005F0A58" w:rsidRPr="001169D6">
        <w:t>T</w:t>
      </w:r>
      <w:r w:rsidRPr="001169D6">
        <w:t>utorial</w:t>
      </w:r>
      <w:r w:rsidR="006A2E89" w:rsidRPr="001169D6">
        <w:t xml:space="preserve"> 8</w:t>
      </w:r>
      <w:r w:rsidRPr="001169D6">
        <w:t xml:space="preserve"> </w:t>
      </w:r>
    </w:p>
    <w:p w14:paraId="4A452D35" w14:textId="77777777" w:rsidR="00D93BED" w:rsidRPr="001169D6" w:rsidRDefault="00D93BED" w:rsidP="00D93BED">
      <w:pPr>
        <w:autoSpaceDE w:val="0"/>
        <w:autoSpaceDN w:val="0"/>
        <w:adjustRightInd w:val="0"/>
        <w:ind w:left="1080"/>
      </w:pPr>
    </w:p>
    <w:p w14:paraId="4A452D3B" w14:textId="77777777" w:rsidR="00224EA1" w:rsidRPr="001169D6" w:rsidRDefault="00C07C0F" w:rsidP="00224EA1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1169D6">
        <w:t xml:space="preserve">According to </w:t>
      </w:r>
      <w:r w:rsidRPr="001169D6">
        <w:rPr>
          <w:i/>
        </w:rPr>
        <w:t>Chemical Engineering Progress (</w:t>
      </w:r>
      <w:proofErr w:type="gramStart"/>
      <w:r w:rsidRPr="001169D6">
        <w:rPr>
          <w:i/>
        </w:rPr>
        <w:t>Nov,</w:t>
      </w:r>
      <w:proofErr w:type="gramEnd"/>
      <w:r w:rsidRPr="001169D6">
        <w:rPr>
          <w:i/>
        </w:rPr>
        <w:t xml:space="preserve"> 1990)</w:t>
      </w:r>
      <w:r w:rsidRPr="001169D6">
        <w:t>, approximately 30% of all pipework failures in chemical plants are caused by operator error.</w:t>
      </w:r>
    </w:p>
    <w:p w14:paraId="4A452D3C" w14:textId="77777777" w:rsidR="00C07C0F" w:rsidRPr="001169D6" w:rsidRDefault="00C07C0F" w:rsidP="00C07C0F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What is the probability that out of the next 20 pipework failures at least 10 are due to operator error?</w:t>
      </w:r>
    </w:p>
    <w:p w14:paraId="4A452D3D" w14:textId="77777777" w:rsidR="00C07C0F" w:rsidRPr="001169D6" w:rsidRDefault="00C07C0F" w:rsidP="00C07C0F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What is the probability that no more than 4 out of 20 such failures are due to operator error?</w:t>
      </w:r>
    </w:p>
    <w:p w14:paraId="4A452D3E" w14:textId="77777777" w:rsidR="00C07C0F" w:rsidRPr="001169D6" w:rsidRDefault="00C07C0F" w:rsidP="00C07C0F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Suppose, for a particular plant, that out of the random sample of 20 such failures, exactly 5 are operational errors. Do you feel that the 30% figure stated above applies to this plant? Explain in not more than two short sentences.</w:t>
      </w:r>
    </w:p>
    <w:p w14:paraId="4A452D3F" w14:textId="77777777" w:rsidR="006A2E89" w:rsidRPr="001169D6" w:rsidRDefault="006A2E89" w:rsidP="006A2E89">
      <w:pPr>
        <w:autoSpaceDE w:val="0"/>
        <w:autoSpaceDN w:val="0"/>
        <w:adjustRightInd w:val="0"/>
        <w:ind w:left="540"/>
        <w:jc w:val="both"/>
      </w:pPr>
    </w:p>
    <w:p w14:paraId="4A452D40" w14:textId="77777777" w:rsidR="00BE7CB7" w:rsidRPr="001169D6" w:rsidRDefault="00BE7CB7" w:rsidP="00BE7CB7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1169D6">
        <w:t>In testing a certain kind of truck tire over a rugged terrain, it is found that 25% of the trucks fail to complete the test without a blowout. Of the next 15 trucks tested, find</w:t>
      </w:r>
    </w:p>
    <w:p w14:paraId="4A452D41" w14:textId="77777777" w:rsidR="00BE7CB7" w:rsidRPr="001169D6" w:rsidRDefault="00BE7CB7" w:rsidP="00BE7CB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 xml:space="preserve">The probability of </w:t>
      </w:r>
      <w:r w:rsidR="00505652" w:rsidRPr="001169D6">
        <w:t>zero</w:t>
      </w:r>
      <w:r w:rsidRPr="001169D6">
        <w:t xml:space="preserve"> blowouts.</w:t>
      </w:r>
    </w:p>
    <w:p w14:paraId="4A452D42" w14:textId="77777777" w:rsidR="00BE7CB7" w:rsidRPr="001169D6" w:rsidRDefault="00BE7CB7" w:rsidP="00BE7CB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 xml:space="preserve">The probability of </w:t>
      </w:r>
      <w:r w:rsidR="00505652" w:rsidRPr="001169D6">
        <w:t>at least 8</w:t>
      </w:r>
      <w:r w:rsidRPr="001169D6">
        <w:t xml:space="preserve"> blowouts.</w:t>
      </w:r>
    </w:p>
    <w:p w14:paraId="4A452D43" w14:textId="77777777" w:rsidR="00BE7CB7" w:rsidRPr="001169D6" w:rsidRDefault="00BE7CB7" w:rsidP="00BE7CB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Expected number of blowouts.</w:t>
      </w:r>
    </w:p>
    <w:p w14:paraId="4A452D44" w14:textId="5B483525" w:rsidR="00BE7CB7" w:rsidRPr="001169D6" w:rsidRDefault="00BE7CB7" w:rsidP="00BE7CB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According to Chebyshev’s theorem, there is a probability of at least</w:t>
      </w:r>
      <w:r w:rsidR="004850B2">
        <w:t xml:space="preserve"> </w:t>
      </w:r>
      <m:oMath>
        <m:r>
          <w:rPr>
            <w:rFonts w:ascii="Cambria Math" w:hAnsi="Cambria Math"/>
          </w:rPr>
          <m:t>¾</m:t>
        </m:r>
      </m:oMath>
      <w:r w:rsidR="004850B2">
        <w:t xml:space="preserve"> </w:t>
      </w:r>
      <w:r w:rsidRPr="001169D6">
        <w:t>that the number of trucks among the next 15 that have blowouts will fall in what interval?</w:t>
      </w:r>
    </w:p>
    <w:p w14:paraId="4A452D45" w14:textId="77777777" w:rsidR="00BE7CB7" w:rsidRPr="001169D6" w:rsidRDefault="00BE7CB7" w:rsidP="00BE7CB7">
      <w:pPr>
        <w:autoSpaceDE w:val="0"/>
        <w:autoSpaceDN w:val="0"/>
        <w:adjustRightInd w:val="0"/>
        <w:ind w:left="540"/>
        <w:jc w:val="both"/>
      </w:pPr>
    </w:p>
    <w:p w14:paraId="4A452D46" w14:textId="77777777" w:rsidR="004D75FC" w:rsidRPr="001169D6" w:rsidRDefault="004D75FC" w:rsidP="0029239E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1169D6">
        <w:t>Suppose that, on average, 1 person in 1000 makes a numerical error in preparing his or her income tax return. 10,000 forms are selected at random and examined.</w:t>
      </w:r>
    </w:p>
    <w:p w14:paraId="4A452D47" w14:textId="77777777" w:rsidR="004D75FC" w:rsidRPr="001169D6" w:rsidRDefault="004D75FC" w:rsidP="004D75FC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Find the probability that 6, 7, or 8 of the forms contain an error.</w:t>
      </w:r>
    </w:p>
    <w:p w14:paraId="4A452D48" w14:textId="77777777" w:rsidR="004D75FC" w:rsidRPr="001169D6" w:rsidRDefault="004D75FC" w:rsidP="004D75FC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Find the mean and variance of the number of persons among 10,000 who make an error in preparing their tax returns.</w:t>
      </w:r>
    </w:p>
    <w:p w14:paraId="4A452D49" w14:textId="77777777" w:rsidR="004D75FC" w:rsidRPr="001169D6" w:rsidRDefault="004D75FC" w:rsidP="004D75FC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According to Chebyshev’s theorem, there is a probability of at least 8/9 that the number of persons who make errors in preparing their income tax returns among 10,000 returns will be within what interval?</w:t>
      </w:r>
    </w:p>
    <w:p w14:paraId="4A452D4A" w14:textId="77777777" w:rsidR="004D75FC" w:rsidRPr="001169D6" w:rsidRDefault="004D75FC" w:rsidP="004D75FC">
      <w:pPr>
        <w:autoSpaceDE w:val="0"/>
        <w:autoSpaceDN w:val="0"/>
        <w:adjustRightInd w:val="0"/>
        <w:ind w:left="540"/>
        <w:jc w:val="both"/>
      </w:pPr>
    </w:p>
    <w:p w14:paraId="4A452D4B" w14:textId="77777777" w:rsidR="0029239E" w:rsidRPr="001169D6" w:rsidRDefault="006976FE" w:rsidP="00A22149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1169D6">
        <w:t>The probability that a person, living in a certain city, owns a dog is estimated to be 0.3. Find the probability that the tenth person randomly interviewed in that city is the fifth one to own a dog.</w:t>
      </w:r>
    </w:p>
    <w:p w14:paraId="4A452D4C" w14:textId="77777777" w:rsidR="006976FE" w:rsidRPr="001169D6" w:rsidRDefault="006976FE" w:rsidP="0029239E">
      <w:pPr>
        <w:autoSpaceDE w:val="0"/>
        <w:autoSpaceDN w:val="0"/>
        <w:adjustRightInd w:val="0"/>
        <w:ind w:left="540"/>
        <w:jc w:val="both"/>
      </w:pPr>
    </w:p>
    <w:p w14:paraId="4A452D4D" w14:textId="4D84D650" w:rsidR="002477D1" w:rsidRPr="001169D6" w:rsidRDefault="002477D1" w:rsidP="002477D1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1169D6">
        <w:t xml:space="preserve">A couple decides they will continue to have children until they have two males. </w:t>
      </w:r>
      <w:proofErr w:type="gramStart"/>
      <w:r w:rsidRPr="001169D6">
        <w:t>Assuming</w:t>
      </w:r>
      <w:r w:rsidR="00821877">
        <w:t xml:space="preserve"> </w:t>
      </w:r>
      <w:r w:rsidRPr="001169D6">
        <w:t>that</w:t>
      </w:r>
      <w:proofErr w:type="gramEnd"/>
      <w:r w:rsidR="00577A5C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male</m:t>
                </m:r>
              </m:e>
            </m:d>
          </m:e>
        </m:func>
        <m:r>
          <w:rPr>
            <w:rFonts w:ascii="Cambria Math" w:hAnsi="Cambria Math"/>
          </w:rPr>
          <m:t>=0.5</m:t>
        </m:r>
      </m:oMath>
      <w:r w:rsidRPr="001169D6">
        <w:t>.</w:t>
      </w:r>
    </w:p>
    <w:p w14:paraId="4A452D4E" w14:textId="77777777" w:rsidR="002477D1" w:rsidRPr="001169D6" w:rsidRDefault="002477D1" w:rsidP="002477D1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What is the probability that</w:t>
      </w:r>
      <w:r w:rsidR="00001FA0" w:rsidRPr="001169D6">
        <w:t xml:space="preserve"> their second male is their seven</w:t>
      </w:r>
      <w:r w:rsidRPr="001169D6">
        <w:t xml:space="preserve">th child? </w:t>
      </w:r>
    </w:p>
    <w:p w14:paraId="4A452D4F" w14:textId="77777777" w:rsidR="002477D1" w:rsidRPr="001169D6" w:rsidRDefault="002477D1" w:rsidP="002477D1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What is the expected number of children</w:t>
      </w:r>
      <w:r w:rsidR="00001FA0" w:rsidRPr="001169D6">
        <w:t xml:space="preserve"> for the couple</w:t>
      </w:r>
      <w:r w:rsidRPr="001169D6">
        <w:t>?</w:t>
      </w:r>
    </w:p>
    <w:p w14:paraId="4A452D50" w14:textId="77777777" w:rsidR="002477D1" w:rsidRPr="001169D6" w:rsidRDefault="002477D1" w:rsidP="00001FA0">
      <w:pPr>
        <w:autoSpaceDE w:val="0"/>
        <w:autoSpaceDN w:val="0"/>
        <w:adjustRightInd w:val="0"/>
        <w:ind w:left="1080"/>
      </w:pPr>
    </w:p>
    <w:p w14:paraId="4A452D51" w14:textId="77777777" w:rsidR="002436B3" w:rsidRPr="001169D6" w:rsidRDefault="0029239E" w:rsidP="0029239E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1169D6">
        <w:t xml:space="preserve">Three people toss a fair coin and the odd man pays for coffee. If the coins all turn up the same, they are tossed again. </w:t>
      </w:r>
    </w:p>
    <w:p w14:paraId="4A452D52" w14:textId="77777777" w:rsidR="0029239E" w:rsidRPr="001169D6" w:rsidRDefault="0029239E" w:rsidP="002436B3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Find the probability that fewer than 4 tosses are needed.</w:t>
      </w:r>
    </w:p>
    <w:p w14:paraId="4A452D53" w14:textId="77777777" w:rsidR="002436B3" w:rsidRPr="001169D6" w:rsidRDefault="002436B3" w:rsidP="002436B3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Provide a general formula for the probability of</w:t>
      </w:r>
      <w:r w:rsidR="00774800" w:rsidRPr="001169D6">
        <w:t xml:space="preserve"> at most </w:t>
      </w:r>
      <w:r w:rsidRPr="001169D6">
        <w:rPr>
          <w:i/>
        </w:rPr>
        <w:t>x</w:t>
      </w:r>
      <w:r w:rsidRPr="001169D6">
        <w:t xml:space="preserve"> tosses are needed.</w:t>
      </w:r>
    </w:p>
    <w:p w14:paraId="4A452D54" w14:textId="77777777" w:rsidR="0029239E" w:rsidRPr="001169D6" w:rsidRDefault="0029239E" w:rsidP="0029239E">
      <w:pPr>
        <w:autoSpaceDE w:val="0"/>
        <w:autoSpaceDN w:val="0"/>
        <w:adjustRightInd w:val="0"/>
        <w:ind w:left="540"/>
        <w:jc w:val="both"/>
      </w:pPr>
    </w:p>
    <w:p w14:paraId="4A452D55" w14:textId="77777777" w:rsidR="0029239E" w:rsidRPr="001169D6" w:rsidRDefault="00293F07" w:rsidP="00A22149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1169D6">
        <w:t xml:space="preserve">A secretary makes 2 errors per page, on average. </w:t>
      </w:r>
    </w:p>
    <w:p w14:paraId="4A452D56" w14:textId="77777777" w:rsidR="00293F07" w:rsidRPr="001169D6" w:rsidRDefault="00293F07" w:rsidP="00293F0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Find the variance of the number of errors per page.</w:t>
      </w:r>
    </w:p>
    <w:p w14:paraId="4A452D57" w14:textId="77777777" w:rsidR="00293F07" w:rsidRPr="001169D6" w:rsidRDefault="00293F07" w:rsidP="00293F0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What is the probability that on the next page he or she will make 4 or more errors? No errors?</w:t>
      </w:r>
    </w:p>
    <w:p w14:paraId="4A452D59" w14:textId="77777777" w:rsidR="00515FAD" w:rsidRPr="001169D6" w:rsidRDefault="00515FAD" w:rsidP="00515FAD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1169D6">
        <w:lastRenderedPageBreak/>
        <w:t>Hospital administrators in large cities anguish about problems with traffic in emergency rooms in hospitals. For a particular hospital in a large city, the staff on hand cannot accommodate the patient traffic if there are more than 10 emergency cases in a given hour. It is assumed that patient arrival follows a Poisson process and historical data suggest that, on the average, 5 emergencies arrive per hour. Find the probability that</w:t>
      </w:r>
    </w:p>
    <w:p w14:paraId="4A452D5A" w14:textId="77777777" w:rsidR="00515FAD" w:rsidRPr="001169D6" w:rsidRDefault="00515FAD" w:rsidP="00515FAD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In a given hour, there is no emergency.</w:t>
      </w:r>
    </w:p>
    <w:p w14:paraId="4A452D5B" w14:textId="77777777" w:rsidR="00515FAD" w:rsidRPr="001169D6" w:rsidRDefault="00515FAD" w:rsidP="00515FAD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In a given hour the staff can no longer accommodate the traffic?</w:t>
      </w:r>
    </w:p>
    <w:p w14:paraId="1F7AEC9E" w14:textId="252B385B" w:rsidR="002E20AF" w:rsidRDefault="00515FAD" w:rsidP="002E20AF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More than 20 emergencies arrive during a 3-hour shift of personnel?</w:t>
      </w:r>
    </w:p>
    <w:p w14:paraId="061DCB3C" w14:textId="77777777" w:rsidR="002E20AF" w:rsidRDefault="002E20AF" w:rsidP="002E20AF">
      <w:pPr>
        <w:autoSpaceDE w:val="0"/>
        <w:autoSpaceDN w:val="0"/>
        <w:adjustRightInd w:val="0"/>
      </w:pPr>
    </w:p>
    <w:p w14:paraId="5196D990" w14:textId="4F3E2E16" w:rsidR="002E20AF" w:rsidRDefault="002E20AF" w:rsidP="002E20AF">
      <w:pPr>
        <w:numPr>
          <w:ilvl w:val="0"/>
          <w:numId w:val="7"/>
        </w:numPr>
        <w:tabs>
          <w:tab w:val="clear" w:pos="927"/>
        </w:tabs>
        <w:autoSpaceDE w:val="0"/>
        <w:autoSpaceDN w:val="0"/>
        <w:adjustRightInd w:val="0"/>
        <w:ind w:left="567" w:hanging="567"/>
      </w:pPr>
      <w:r w:rsidRPr="007F1848">
        <w:t xml:space="preserve">A notice is sent to all owners of a certain type of automobile, asking them to bring their cars to a dealer to check for the presence of a </w:t>
      </w:r>
      <w:proofErr w:type="gramStart"/>
      <w:r w:rsidRPr="007F1848">
        <w:t>particular type of defect</w:t>
      </w:r>
      <w:proofErr w:type="gramEnd"/>
      <w:r w:rsidRPr="007F1848">
        <w:t>.  Suppose that only 0.05% of the cars have the defect. Consider a random sample of 10000 cars.</w:t>
      </w:r>
    </w:p>
    <w:p w14:paraId="65D354C1" w14:textId="77777777" w:rsidR="002E20AF" w:rsidRDefault="002E20AF" w:rsidP="002E20AF">
      <w:pPr>
        <w:numPr>
          <w:ilvl w:val="0"/>
          <w:numId w:val="29"/>
        </w:numPr>
        <w:tabs>
          <w:tab w:val="clear" w:pos="720"/>
        </w:tabs>
        <w:ind w:left="993" w:hanging="426"/>
      </w:pPr>
      <w:r w:rsidRPr="007F1848">
        <w:t xml:space="preserve">What </w:t>
      </w:r>
      <w:proofErr w:type="gramStart"/>
      <w:r w:rsidRPr="007F1848">
        <w:t>are</w:t>
      </w:r>
      <w:proofErr w:type="gramEnd"/>
      <w:r w:rsidRPr="007F1848">
        <w:t xml:space="preserve"> the expected value and standard deviation of the number of cars in the sample that have the defect?</w:t>
      </w:r>
    </w:p>
    <w:p w14:paraId="77675E54" w14:textId="77777777" w:rsidR="002E20AF" w:rsidRDefault="002E20AF" w:rsidP="002E20AF">
      <w:pPr>
        <w:numPr>
          <w:ilvl w:val="0"/>
          <w:numId w:val="29"/>
        </w:numPr>
        <w:tabs>
          <w:tab w:val="clear" w:pos="720"/>
        </w:tabs>
        <w:ind w:left="993" w:hanging="426"/>
      </w:pPr>
      <w:r w:rsidRPr="007F1848">
        <w:t>What is the (approximate) probability that at least 10 sampled cars have the defect?</w:t>
      </w:r>
    </w:p>
    <w:p w14:paraId="539AC423" w14:textId="77777777" w:rsidR="002E20AF" w:rsidRPr="007F1848" w:rsidRDefault="002E20AF" w:rsidP="002E20AF">
      <w:pPr>
        <w:numPr>
          <w:ilvl w:val="0"/>
          <w:numId w:val="29"/>
        </w:numPr>
        <w:tabs>
          <w:tab w:val="clear" w:pos="720"/>
        </w:tabs>
        <w:ind w:left="993" w:hanging="426"/>
      </w:pPr>
      <w:r w:rsidRPr="007F1848">
        <w:t>What is the (approximate) probability that no sampled cars have the defect?</w:t>
      </w:r>
    </w:p>
    <w:p w14:paraId="4A452D5D" w14:textId="77777777" w:rsidR="00515FAD" w:rsidRDefault="00515FAD" w:rsidP="002E20AF">
      <w:pPr>
        <w:autoSpaceDE w:val="0"/>
        <w:autoSpaceDN w:val="0"/>
        <w:adjustRightInd w:val="0"/>
        <w:jc w:val="both"/>
      </w:pPr>
    </w:p>
    <w:p w14:paraId="4A452D5E" w14:textId="1C3434F4" w:rsidR="00F068A8" w:rsidRDefault="00F068A8" w:rsidP="006976FE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 xml:space="preserve">Suppose that a large conference room for a certain company can be reserved for no more than 4 hours. The use of the conference room is such that both long and short conferences occur quite often. Assume that length </w:t>
      </w:r>
      <m:oMath>
        <m:r>
          <w:rPr>
            <w:rFonts w:ascii="Cambria Math" w:hAnsi="Cambria Math"/>
          </w:rPr>
          <m:t>X</m:t>
        </m:r>
      </m:oMath>
      <w:r>
        <w:t xml:space="preserve"> of a conference has a uniform distribution on the interval [0,4].</w:t>
      </w:r>
    </w:p>
    <w:p w14:paraId="4A452D5F" w14:textId="5CEAB60B" w:rsidR="006976FE" w:rsidRDefault="00F068A8" w:rsidP="00515FAD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What is the probability density function of </w:t>
      </w:r>
      <m:oMath>
        <m:r>
          <w:rPr>
            <w:rFonts w:ascii="Cambria Math" w:hAnsi="Cambria Math"/>
          </w:rPr>
          <m:t>X</m:t>
        </m:r>
      </m:oMath>
      <w:r>
        <w:t>?</w:t>
      </w:r>
    </w:p>
    <w:p w14:paraId="4A452D60" w14:textId="77777777" w:rsidR="00515FAD" w:rsidRDefault="00F068A8" w:rsidP="006976FE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What is the probability that any given conference lasts at least 3 hours?</w:t>
      </w:r>
    </w:p>
    <w:p w14:paraId="4A452D61" w14:textId="1DCD68FE" w:rsidR="00F068A8" w:rsidRPr="001169D6" w:rsidRDefault="00F068A8" w:rsidP="006976FE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Find </w:t>
      </w:r>
      <m:oMath>
        <m:r>
          <w:rPr>
            <w:rFonts w:ascii="Cambria Math" w:hAnsi="Cambria Math"/>
          </w:rPr>
          <m:t>E(X)</m:t>
        </m:r>
      </m:oMath>
      <w:r>
        <w:t xml:space="preserve"> and </w:t>
      </w:r>
      <m:oMath>
        <m:r>
          <w:rPr>
            <w:rFonts w:ascii="Cambria Math" w:hAnsi="Cambria Math"/>
          </w:rPr>
          <m:t>V(X)</m:t>
        </m:r>
      </m:oMath>
      <w:r w:rsidR="00577A5C">
        <w:t>.</w:t>
      </w:r>
    </w:p>
    <w:p w14:paraId="4A452D62" w14:textId="77777777" w:rsidR="006976FE" w:rsidRDefault="006976FE" w:rsidP="006976FE">
      <w:pPr>
        <w:autoSpaceDE w:val="0"/>
        <w:autoSpaceDN w:val="0"/>
        <w:adjustRightInd w:val="0"/>
        <w:ind w:left="540"/>
        <w:jc w:val="both"/>
      </w:pPr>
    </w:p>
    <w:p w14:paraId="4A452D63" w14:textId="77777777" w:rsidR="007E5BF1" w:rsidRDefault="00F068A8" w:rsidP="00F068A8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 xml:space="preserve">The length of time for one individual to be served at a cafeteria is a random variable having an exponential distribution with a mean of 4 minutes. </w:t>
      </w:r>
      <w:r w:rsidR="007E5BF1">
        <w:t xml:space="preserve">Find the probability that </w:t>
      </w:r>
    </w:p>
    <w:p w14:paraId="4A452D64" w14:textId="77777777" w:rsidR="007E5BF1" w:rsidRDefault="007E5BF1" w:rsidP="002E20AF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A person is served in more than 3 minutes.</w:t>
      </w:r>
    </w:p>
    <w:p w14:paraId="4A452D65" w14:textId="77777777" w:rsidR="00515FAD" w:rsidRDefault="007E5BF1" w:rsidP="00515FAD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A person is served in less than 3 minutes.</w:t>
      </w:r>
    </w:p>
    <w:p w14:paraId="4A452D66" w14:textId="77777777" w:rsidR="007E5BF1" w:rsidRPr="001169D6" w:rsidRDefault="007E5BF1" w:rsidP="007E5BF1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A person is served in less than 3 minutes on at least 4 of the next 6 days?</w:t>
      </w:r>
    </w:p>
    <w:p w14:paraId="4A452D67" w14:textId="77777777" w:rsidR="007E5BF1" w:rsidRDefault="007E5BF1" w:rsidP="007E5BF1">
      <w:pPr>
        <w:autoSpaceDE w:val="0"/>
        <w:autoSpaceDN w:val="0"/>
        <w:adjustRightInd w:val="0"/>
        <w:ind w:left="1080"/>
      </w:pPr>
    </w:p>
    <w:p w14:paraId="4A452D68" w14:textId="77777777" w:rsidR="00AD7CC9" w:rsidRPr="001169D6" w:rsidRDefault="00AD7CC9" w:rsidP="00AD7CC9">
      <w:pPr>
        <w:rPr>
          <w:b/>
          <w:u w:val="single"/>
        </w:rPr>
      </w:pPr>
      <w:r w:rsidRPr="001169D6">
        <w:rPr>
          <w:b/>
          <w:u w:val="single"/>
        </w:rPr>
        <w:t>Answers to selected problems</w:t>
      </w:r>
    </w:p>
    <w:p w14:paraId="4A452D69" w14:textId="77777777" w:rsidR="00BA72D7" w:rsidRPr="001169D6" w:rsidRDefault="00BA72D7" w:rsidP="00BA72D7">
      <w:pPr>
        <w:autoSpaceDE w:val="0"/>
        <w:autoSpaceDN w:val="0"/>
        <w:adjustRightInd w:val="0"/>
        <w:ind w:left="1080"/>
        <w:jc w:val="both"/>
        <w:rPr>
          <w:sz w:val="6"/>
          <w:szCs w:val="6"/>
        </w:rPr>
      </w:pPr>
    </w:p>
    <w:p w14:paraId="4A452D6B" w14:textId="77777777" w:rsidR="00C24716" w:rsidRPr="001169D6" w:rsidRDefault="00C24716" w:rsidP="00C24716">
      <w:pPr>
        <w:autoSpaceDE w:val="0"/>
        <w:autoSpaceDN w:val="0"/>
        <w:adjustRightInd w:val="0"/>
        <w:ind w:left="540"/>
        <w:jc w:val="both"/>
        <w:rPr>
          <w:sz w:val="6"/>
          <w:szCs w:val="6"/>
        </w:rPr>
      </w:pPr>
    </w:p>
    <w:p w14:paraId="4A452D6C" w14:textId="77777777" w:rsidR="00356F1B" w:rsidRPr="001169D6" w:rsidRDefault="00C24716" w:rsidP="00356F1B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 w:rsidRPr="001169D6">
        <w:t>(a)</w:t>
      </w:r>
      <w:r w:rsidR="00356F1B" w:rsidRPr="001169D6">
        <w:t xml:space="preserve"> 0.0480</w:t>
      </w:r>
      <w:r w:rsidR="00356F1B" w:rsidRPr="001169D6">
        <w:tab/>
      </w:r>
      <w:r w:rsidR="00356F1B" w:rsidRPr="001169D6">
        <w:tab/>
        <w:t>(b) 0.2375</w:t>
      </w:r>
      <w:r w:rsidRPr="001169D6">
        <w:tab/>
      </w:r>
      <w:r w:rsidRPr="001169D6">
        <w:tab/>
      </w:r>
    </w:p>
    <w:p w14:paraId="4A452D6D" w14:textId="14A018EB" w:rsidR="00A22149" w:rsidRPr="001169D6" w:rsidRDefault="00C24716" w:rsidP="00D57EAC">
      <w:pPr>
        <w:autoSpaceDE w:val="0"/>
        <w:autoSpaceDN w:val="0"/>
        <w:adjustRightInd w:val="0"/>
        <w:ind w:left="567"/>
        <w:jc w:val="both"/>
      </w:pPr>
      <w:r w:rsidRPr="001169D6">
        <w:t>(c) 0</w:t>
      </w:r>
      <w:r w:rsidR="00356F1B" w:rsidRPr="001169D6">
        <w:t>.1789 is not very small so it is not a rare event. Thus</w:t>
      </w:r>
      <w:r w:rsidR="001C0220">
        <w:t xml:space="preserve"> </w:t>
      </w:r>
      <m:oMath>
        <m:r>
          <w:rPr>
            <w:rFonts w:ascii="Cambria Math" w:hAnsi="Cambria Math"/>
          </w:rPr>
          <m:t>p=0.30</m:t>
        </m:r>
      </m:oMath>
      <w:r w:rsidR="00356F1B" w:rsidRPr="001169D6">
        <w:t xml:space="preserve"> is reasonable.</w:t>
      </w:r>
      <w:r w:rsidRPr="001169D6">
        <w:tab/>
      </w:r>
    </w:p>
    <w:p w14:paraId="4A452D6E" w14:textId="77777777" w:rsidR="00A22149" w:rsidRPr="001F5611" w:rsidRDefault="00C24716" w:rsidP="001F5611">
      <w:pPr>
        <w:autoSpaceDE w:val="0"/>
        <w:autoSpaceDN w:val="0"/>
        <w:adjustRightInd w:val="0"/>
        <w:ind w:firstLine="540"/>
        <w:jc w:val="both"/>
        <w:rPr>
          <w:sz w:val="6"/>
          <w:szCs w:val="6"/>
        </w:rPr>
      </w:pPr>
      <w:r w:rsidRPr="001169D6">
        <w:tab/>
      </w:r>
    </w:p>
    <w:p w14:paraId="4A452D6F" w14:textId="53BB6860" w:rsidR="00356F1B" w:rsidRPr="001169D6" w:rsidRDefault="00356F1B" w:rsidP="00356F1B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 w:rsidRPr="001169D6">
        <w:t>(a) 0.013</w:t>
      </w:r>
      <w:r w:rsidR="003B53FA" w:rsidRPr="001169D6">
        <w:t>4</w:t>
      </w:r>
      <w:r w:rsidRPr="001169D6">
        <w:tab/>
      </w:r>
      <w:r w:rsidRPr="001169D6">
        <w:tab/>
        <w:t>(b) 0.0173</w:t>
      </w:r>
      <w:r w:rsidRPr="001169D6">
        <w:tab/>
      </w:r>
      <w:r w:rsidRPr="001169D6">
        <w:tab/>
        <w:t>(c) 3.75</w:t>
      </w:r>
      <w:r w:rsidRPr="001169D6">
        <w:tab/>
      </w:r>
      <w:r w:rsidR="00A22149" w:rsidRPr="001169D6">
        <w:tab/>
      </w:r>
      <w:r w:rsidRPr="001169D6">
        <w:t xml:space="preserve">(d)  </w:t>
      </w:r>
      <m:oMath>
        <m:r>
          <w:rPr>
            <w:rFonts w:ascii="Cambria Math" w:hAnsi="Cambria Math"/>
          </w:rPr>
          <m:t>1≤X≤7</m:t>
        </m:r>
      </m:oMath>
    </w:p>
    <w:p w14:paraId="4A452D70" w14:textId="77777777" w:rsidR="00A22149" w:rsidRPr="001F5611" w:rsidRDefault="00A22149" w:rsidP="00A22149">
      <w:pPr>
        <w:pStyle w:val="ListParagraph"/>
        <w:rPr>
          <w:sz w:val="6"/>
          <w:szCs w:val="6"/>
        </w:rPr>
      </w:pPr>
    </w:p>
    <w:p w14:paraId="4A452D71" w14:textId="5C37F0BF" w:rsidR="00356F1B" w:rsidRPr="001169D6" w:rsidRDefault="00C24716" w:rsidP="00356F1B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 w:rsidRPr="001169D6">
        <w:t>(a)</w:t>
      </w:r>
      <w:r w:rsidR="00356F1B" w:rsidRPr="001169D6">
        <w:t xml:space="preserve"> 0.2657</w:t>
      </w:r>
      <w:r w:rsidR="00356F1B" w:rsidRPr="001169D6">
        <w:tab/>
      </w:r>
      <w:r w:rsidR="00356F1B" w:rsidRPr="001169D6">
        <w:tab/>
        <w:t>(b) 10; 9.99</w:t>
      </w:r>
      <w:r w:rsidR="00356F1B" w:rsidRPr="001169D6">
        <w:tab/>
      </w:r>
      <w:r w:rsidR="00356F1B" w:rsidRPr="001169D6">
        <w:tab/>
        <w:t xml:space="preserve">(c) </w:t>
      </w:r>
      <m:oMath>
        <m:r>
          <w:rPr>
            <w:rFonts w:ascii="Cambria Math" w:hAnsi="Cambria Math"/>
          </w:rPr>
          <m:t>1≤X≤19</m:t>
        </m:r>
      </m:oMath>
    </w:p>
    <w:p w14:paraId="4A452D72" w14:textId="77777777" w:rsidR="00A22149" w:rsidRPr="001F5611" w:rsidRDefault="00A22149" w:rsidP="00A22149">
      <w:pPr>
        <w:rPr>
          <w:sz w:val="6"/>
          <w:szCs w:val="6"/>
        </w:rPr>
      </w:pPr>
    </w:p>
    <w:p w14:paraId="4A452D73" w14:textId="77777777" w:rsidR="00356F1B" w:rsidRPr="001169D6" w:rsidRDefault="00356F1B" w:rsidP="00356F1B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 w:rsidRPr="001169D6">
        <w:t>0.0515</w:t>
      </w:r>
    </w:p>
    <w:p w14:paraId="4A452D74" w14:textId="77777777" w:rsidR="00A22149" w:rsidRPr="001F5611" w:rsidRDefault="00A22149" w:rsidP="00A22149">
      <w:pPr>
        <w:pStyle w:val="ListParagraph"/>
        <w:rPr>
          <w:sz w:val="6"/>
          <w:szCs w:val="6"/>
        </w:rPr>
      </w:pPr>
    </w:p>
    <w:p w14:paraId="4A452D75" w14:textId="77777777" w:rsidR="00C24716" w:rsidRPr="001169D6" w:rsidRDefault="00C24716" w:rsidP="00D93BED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 w:rsidRPr="001169D6">
        <w:t xml:space="preserve">(a) </w:t>
      </w:r>
      <w:r w:rsidR="00356F1B" w:rsidRPr="001169D6">
        <w:t>0.0</w:t>
      </w:r>
      <w:r w:rsidR="00EF4138" w:rsidRPr="001169D6">
        <w:t>469</w:t>
      </w:r>
      <w:r w:rsidRPr="001169D6">
        <w:tab/>
      </w:r>
      <w:r w:rsidRPr="001169D6">
        <w:tab/>
      </w:r>
      <w:r w:rsidR="00356F1B" w:rsidRPr="001169D6">
        <w:t xml:space="preserve">(b) </w:t>
      </w:r>
      <w:r w:rsidR="00EF4138" w:rsidRPr="001169D6">
        <w:t>4</w:t>
      </w:r>
      <w:r w:rsidRPr="001169D6">
        <w:tab/>
      </w:r>
      <w:r w:rsidRPr="001169D6">
        <w:tab/>
      </w:r>
    </w:p>
    <w:p w14:paraId="4A452D76" w14:textId="77777777" w:rsidR="00A22149" w:rsidRPr="001F5611" w:rsidRDefault="00A22149" w:rsidP="00A22149">
      <w:pPr>
        <w:autoSpaceDE w:val="0"/>
        <w:autoSpaceDN w:val="0"/>
        <w:adjustRightInd w:val="0"/>
        <w:ind w:left="540"/>
        <w:jc w:val="both"/>
        <w:rPr>
          <w:sz w:val="6"/>
          <w:szCs w:val="6"/>
        </w:rPr>
      </w:pPr>
    </w:p>
    <w:p w14:paraId="4A452D77" w14:textId="77777777" w:rsidR="00356F1B" w:rsidRPr="001169D6" w:rsidRDefault="00356F1B" w:rsidP="00C24716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 w:rsidRPr="001169D6">
        <w:t>(a) 0.9844</w:t>
      </w:r>
      <w:r w:rsidR="00C24716" w:rsidRPr="001169D6">
        <w:tab/>
      </w:r>
      <w:r w:rsidR="00C24716" w:rsidRPr="001169D6">
        <w:tab/>
      </w:r>
      <w:r w:rsidRPr="001169D6">
        <w:t xml:space="preserve">(b)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C24716" w:rsidRPr="001169D6">
        <w:tab/>
      </w:r>
    </w:p>
    <w:p w14:paraId="4A452D78" w14:textId="77777777" w:rsidR="00356F1B" w:rsidRPr="001169D6" w:rsidRDefault="00356F1B" w:rsidP="00356F1B">
      <w:pPr>
        <w:pStyle w:val="ListParagraph"/>
        <w:rPr>
          <w:sz w:val="6"/>
          <w:szCs w:val="6"/>
        </w:rPr>
      </w:pPr>
    </w:p>
    <w:p w14:paraId="4A452D79" w14:textId="77777777" w:rsidR="00356F1B" w:rsidRPr="001169D6" w:rsidRDefault="00356F1B" w:rsidP="00C24716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 w:rsidRPr="001169D6">
        <w:t xml:space="preserve">(a) 2 </w:t>
      </w:r>
      <w:r w:rsidRPr="001169D6">
        <w:tab/>
      </w:r>
      <w:r w:rsidRPr="001169D6">
        <w:tab/>
      </w:r>
      <w:r w:rsidRPr="001169D6">
        <w:tab/>
        <w:t>(b) 0.1429; 0.1353</w:t>
      </w:r>
    </w:p>
    <w:p w14:paraId="4A452D7A" w14:textId="77777777" w:rsidR="00A22149" w:rsidRPr="001F5611" w:rsidRDefault="00A22149" w:rsidP="00A22149">
      <w:pPr>
        <w:rPr>
          <w:sz w:val="6"/>
          <w:szCs w:val="6"/>
        </w:rPr>
      </w:pPr>
    </w:p>
    <w:p w14:paraId="4A452D7B" w14:textId="7C735213" w:rsidR="005C017A" w:rsidRDefault="00356F1B" w:rsidP="00C24716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 w:rsidRPr="001169D6">
        <w:t>(a) 0.0067</w:t>
      </w:r>
      <w:bookmarkStart w:id="0" w:name="_GoBack"/>
      <w:bookmarkEnd w:id="0"/>
      <w:r w:rsidRPr="001169D6">
        <w:t xml:space="preserve"> </w:t>
      </w:r>
      <w:r w:rsidR="000D626E">
        <w:tab/>
      </w:r>
      <w:r w:rsidRPr="001169D6">
        <w:tab/>
        <w:t>(b) 0.0137</w:t>
      </w:r>
      <w:r w:rsidRPr="001169D6">
        <w:tab/>
      </w:r>
      <w:r w:rsidRPr="001169D6">
        <w:tab/>
        <w:t>(c) 0.0830</w:t>
      </w:r>
    </w:p>
    <w:p w14:paraId="0E221EE1" w14:textId="6963E067" w:rsidR="002E20AF" w:rsidRDefault="00B23B94" w:rsidP="002E20AF">
      <w:pPr>
        <w:pStyle w:val="ListParagraph"/>
        <w:numPr>
          <w:ilvl w:val="0"/>
          <w:numId w:val="25"/>
        </w:numPr>
        <w:tabs>
          <w:tab w:val="clear" w:pos="927"/>
        </w:tabs>
        <w:ind w:left="567" w:hanging="567"/>
      </w:pPr>
      <w:r w:rsidRPr="0058660B">
        <w:rPr>
          <w:rFonts w:eastAsia="PMingLiU"/>
          <w:lang w:val="pt-BR" w:eastAsia="zh-TW"/>
        </w:rPr>
        <w:t xml:space="preserve">(a) </w:t>
      </w:r>
      <m:oMath>
        <m:r>
          <w:rPr>
            <w:rFonts w:ascii="Cambria Math" w:eastAsia="PMingLiU" w:hAnsi="Cambria Math"/>
            <w:lang w:val="pt-BR" w:eastAsia="zh-TW"/>
          </w:rPr>
          <m:t>μ=5, σ=2.2355</m:t>
        </m:r>
      </m:oMath>
      <w:r w:rsidR="009803FA">
        <w:rPr>
          <w:rFonts w:eastAsia="PMingLiU"/>
          <w:lang w:val="pt-BR" w:eastAsia="zh-TW"/>
        </w:rPr>
        <w:tab/>
      </w:r>
      <w:r w:rsidRPr="0058660B">
        <w:rPr>
          <w:rFonts w:eastAsia="PMingLiU"/>
          <w:lang w:val="pt-BR" w:eastAsia="zh-TW"/>
        </w:rPr>
        <w:t xml:space="preserve">(b) </w:t>
      </w:r>
      <m:oMath>
        <m:func>
          <m:funcPr>
            <m:ctrlPr>
              <w:rPr>
                <w:rFonts w:ascii="Cambria Math" w:eastAsia="PMingLiU" w:hAnsi="Cambria Math"/>
                <w:i/>
                <w:lang w:val="pt-BR"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PMingLiU" w:hAnsi="Cambria Math"/>
                <w:lang w:val="pt-BR" w:eastAsia="zh-TW"/>
              </w:rPr>
              <m:t>Pr</m:t>
            </m:r>
          </m:fName>
          <m:e>
            <m:d>
              <m:dPr>
                <m:ctrlPr>
                  <w:rPr>
                    <w:rFonts w:ascii="Cambria Math" w:eastAsia="PMingLiU" w:hAnsi="Cambria Math"/>
                    <w:i/>
                    <w:lang w:val="pt-BR" w:eastAsia="zh-TW"/>
                  </w:rPr>
                </m:ctrlPr>
              </m:dPr>
              <m:e>
                <m:r>
                  <w:rPr>
                    <w:rFonts w:ascii="Cambria Math" w:eastAsia="PMingLiU" w:hAnsi="Cambria Math"/>
                    <w:lang w:val="pt-BR" w:eastAsia="zh-TW"/>
                  </w:rPr>
                  <m:t>X≥10</m:t>
                </m:r>
              </m:e>
            </m:d>
            <m:r>
              <w:rPr>
                <w:rFonts w:ascii="Cambria Math" w:eastAsia="PMingLiU" w:hAnsi="Cambria Math"/>
                <w:lang w:val="pt-BR" w:eastAsia="zh-TW"/>
              </w:rPr>
              <m:t>≈0.0318</m:t>
            </m:r>
          </m:e>
        </m:func>
      </m:oMath>
      <w:r w:rsidR="009803FA">
        <w:rPr>
          <w:rFonts w:eastAsia="PMingLiU"/>
          <w:lang w:val="pt-BR" w:eastAsia="zh-TW"/>
        </w:rPr>
        <w:tab/>
      </w:r>
      <w:r w:rsidR="009803FA">
        <w:rPr>
          <w:rFonts w:eastAsia="PMingLiU"/>
          <w:lang w:val="pt-BR" w:eastAsia="zh-TW"/>
        </w:rPr>
        <w:tab/>
      </w:r>
      <w:r w:rsidRPr="0058660B">
        <w:rPr>
          <w:rFonts w:eastAsia="PMingLiU"/>
          <w:lang w:val="pt-BR" w:eastAsia="zh-TW"/>
        </w:rPr>
        <w:t xml:space="preserve">(c) </w:t>
      </w:r>
      <m:oMath>
        <m:func>
          <m:funcPr>
            <m:ctrlPr>
              <w:rPr>
                <w:rFonts w:ascii="Cambria Math" w:eastAsia="PMingLiU" w:hAnsi="Cambria Math"/>
                <w:lang w:val="pt-BR"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PMingLiU" w:hAnsi="Cambria Math"/>
                <w:lang w:val="pt-BR" w:eastAsia="zh-TW"/>
              </w:rPr>
              <m:t>Pr</m:t>
            </m:r>
          </m:fName>
          <m:e>
            <m:d>
              <m:dPr>
                <m:ctrlPr>
                  <w:rPr>
                    <w:rFonts w:ascii="Cambria Math" w:eastAsia="PMingLiU" w:hAnsi="Cambria Math"/>
                    <w:i/>
                    <w:lang w:val="pt-BR" w:eastAsia="zh-TW"/>
                  </w:rPr>
                </m:ctrlPr>
              </m:dPr>
              <m:e>
                <m:r>
                  <w:rPr>
                    <w:rFonts w:ascii="Cambria Math" w:eastAsia="PMingLiU" w:hAnsi="Cambria Math"/>
                    <w:lang w:val="pt-BR" w:eastAsia="zh-TW"/>
                  </w:rPr>
                  <m:t>X=0</m:t>
                </m:r>
              </m:e>
            </m:d>
          </m:e>
        </m:func>
        <m:r>
          <w:rPr>
            <w:rFonts w:ascii="Cambria Math" w:eastAsia="PMingLiU" w:hAnsi="Cambria Math"/>
            <w:lang w:val="pt-BR" w:eastAsia="zh-TW"/>
          </w:rPr>
          <m:t>≈</m:t>
        </m:r>
        <m:r>
          <w:rPr>
            <w:rFonts w:ascii="Cambria Math" w:eastAsia="PMingLiU" w:hAnsi="Cambria Math"/>
            <w:lang w:val="pt-BR" w:eastAsia="zh-TW"/>
          </w:rPr>
          <m:t>0.0067</m:t>
        </m:r>
      </m:oMath>
    </w:p>
    <w:p w14:paraId="4A452D7C" w14:textId="77777777" w:rsidR="00580373" w:rsidRDefault="007E5BF1" w:rsidP="00580373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>
        <w:t>(a)</w:t>
      </w:r>
      <w:r w:rsidR="0058037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,              0≤x≤4,</m:t>
                </m:r>
              </m:e>
              <m:e>
                <m:r>
                  <w:rPr>
                    <w:rFonts w:ascii="Cambria Math" w:hAnsi="Cambria Math"/>
                  </w:rPr>
                  <m:t xml:space="preserve">   0,               &amp;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otherwise</m:t>
                </m:r>
                <m:r>
                  <w:rPr>
                    <w:rFonts w:ascii="Cambria Math" w:hAnsi="Cambria Math"/>
                  </w:rPr>
                  <m:t xml:space="preserve">  </m:t>
                </m:r>
              </m:e>
            </m:eqArr>
          </m:e>
        </m:d>
      </m:oMath>
      <w:r w:rsidR="00580373">
        <w:tab/>
      </w:r>
      <w:r w:rsidR="00580373">
        <w:tab/>
        <w:t>(b) 0.25</w:t>
      </w:r>
      <w:r w:rsidR="00580373">
        <w:tab/>
      </w:r>
      <w:r w:rsidR="00580373">
        <w:tab/>
        <w:t>(c) 2; 1.33</w:t>
      </w:r>
    </w:p>
    <w:p w14:paraId="4A452D7D" w14:textId="77777777" w:rsidR="00580373" w:rsidRPr="00580373" w:rsidRDefault="00580373" w:rsidP="00580373">
      <w:pPr>
        <w:autoSpaceDE w:val="0"/>
        <w:autoSpaceDN w:val="0"/>
        <w:adjustRightInd w:val="0"/>
        <w:ind w:left="540"/>
        <w:jc w:val="both"/>
        <w:rPr>
          <w:sz w:val="6"/>
          <w:szCs w:val="6"/>
        </w:rPr>
      </w:pPr>
    </w:p>
    <w:p w14:paraId="4A452D7E" w14:textId="77777777" w:rsidR="007E5BF1" w:rsidRPr="001169D6" w:rsidRDefault="007E5BF1" w:rsidP="00C24716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>
        <w:t>(</w:t>
      </w:r>
      <w:r w:rsidR="001F5611">
        <w:t>a)</w:t>
      </w:r>
      <w:r w:rsidR="00580373">
        <w:t xml:space="preserve"> 0.4724</w:t>
      </w:r>
      <w:r w:rsidR="00580373">
        <w:tab/>
      </w:r>
      <w:r w:rsidR="00580373">
        <w:tab/>
        <w:t>(b) 0.5276</w:t>
      </w:r>
      <w:r w:rsidR="00580373">
        <w:tab/>
      </w:r>
      <w:r w:rsidR="00580373">
        <w:tab/>
        <w:t>(c) 0.3968</w:t>
      </w:r>
    </w:p>
    <w:sectPr w:rsidR="007E5BF1" w:rsidRPr="001169D6" w:rsidSect="00D14426">
      <w:footerReference w:type="default" r:id="rId7"/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734C6" w14:textId="77777777" w:rsidR="0075222B" w:rsidRDefault="0075222B">
      <w:r>
        <w:separator/>
      </w:r>
    </w:p>
  </w:endnote>
  <w:endnote w:type="continuationSeparator" w:id="0">
    <w:p w14:paraId="4E2774FF" w14:textId="77777777" w:rsidR="0075222B" w:rsidRDefault="0075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52D83" w14:textId="77777777" w:rsidR="00640BCA" w:rsidRDefault="00640BCA" w:rsidP="00D47B3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037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058EC" w14:textId="77777777" w:rsidR="0075222B" w:rsidRDefault="0075222B">
      <w:r>
        <w:separator/>
      </w:r>
    </w:p>
  </w:footnote>
  <w:footnote w:type="continuationSeparator" w:id="0">
    <w:p w14:paraId="6E8B8CD5" w14:textId="77777777" w:rsidR="0075222B" w:rsidRDefault="00752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307"/>
    <w:multiLevelType w:val="hybridMultilevel"/>
    <w:tmpl w:val="467EC4A0"/>
    <w:lvl w:ilvl="0" w:tplc="B36A8F78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5F0F"/>
    <w:multiLevelType w:val="hybridMultilevel"/>
    <w:tmpl w:val="0790632E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B2D76"/>
    <w:multiLevelType w:val="hybridMultilevel"/>
    <w:tmpl w:val="71A435AE"/>
    <w:lvl w:ilvl="0" w:tplc="72CEE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01"/>
    <w:multiLevelType w:val="hybridMultilevel"/>
    <w:tmpl w:val="BE38F74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4A7A0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D425CF"/>
    <w:multiLevelType w:val="hybridMultilevel"/>
    <w:tmpl w:val="B218E5AE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E53AE9"/>
    <w:multiLevelType w:val="hybridMultilevel"/>
    <w:tmpl w:val="44A4A5BA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C227F2"/>
    <w:multiLevelType w:val="hybridMultilevel"/>
    <w:tmpl w:val="727EF0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B6C4C"/>
    <w:multiLevelType w:val="hybridMultilevel"/>
    <w:tmpl w:val="A7120F46"/>
    <w:lvl w:ilvl="0" w:tplc="21FAC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A4DB0"/>
    <w:multiLevelType w:val="hybridMultilevel"/>
    <w:tmpl w:val="526AFC3C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782CB6"/>
    <w:multiLevelType w:val="hybridMultilevel"/>
    <w:tmpl w:val="0C9C3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9623C"/>
    <w:multiLevelType w:val="hybridMultilevel"/>
    <w:tmpl w:val="C43A87B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F14C72"/>
    <w:multiLevelType w:val="hybridMultilevel"/>
    <w:tmpl w:val="2188C670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36A8F7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D13402"/>
    <w:multiLevelType w:val="hybridMultilevel"/>
    <w:tmpl w:val="CB54DF1A"/>
    <w:lvl w:ilvl="0" w:tplc="7174F6BA">
      <w:start w:val="1"/>
      <w:numFmt w:val="lowerLetter"/>
      <w:lvlText w:val="(%1)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BC556C"/>
    <w:multiLevelType w:val="hybridMultilevel"/>
    <w:tmpl w:val="7E143352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B32EBA"/>
    <w:multiLevelType w:val="hybridMultilevel"/>
    <w:tmpl w:val="B4406A1E"/>
    <w:lvl w:ilvl="0" w:tplc="72CEE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E82DC0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E0643F"/>
    <w:multiLevelType w:val="hybridMultilevel"/>
    <w:tmpl w:val="229060B4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A40C44"/>
    <w:multiLevelType w:val="hybridMultilevel"/>
    <w:tmpl w:val="7D76A5F4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841289"/>
    <w:multiLevelType w:val="hybridMultilevel"/>
    <w:tmpl w:val="6D12BB0C"/>
    <w:lvl w:ilvl="0" w:tplc="B36A8F78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D04BF"/>
    <w:multiLevelType w:val="hybridMultilevel"/>
    <w:tmpl w:val="9296231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1398F"/>
    <w:multiLevelType w:val="hybridMultilevel"/>
    <w:tmpl w:val="D818D1E8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BF195E"/>
    <w:multiLevelType w:val="hybridMultilevel"/>
    <w:tmpl w:val="E668B4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F7926"/>
    <w:multiLevelType w:val="hybridMultilevel"/>
    <w:tmpl w:val="F148D5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57C2EC9"/>
    <w:multiLevelType w:val="hybridMultilevel"/>
    <w:tmpl w:val="C67621BA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8641CC"/>
    <w:multiLevelType w:val="hybridMultilevel"/>
    <w:tmpl w:val="BBE002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B050C6F"/>
    <w:multiLevelType w:val="hybridMultilevel"/>
    <w:tmpl w:val="9BA20092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4C2E6">
      <w:start w:val="1"/>
      <w:numFmt w:val="lowerLetter"/>
      <w:lvlText w:val="(%2)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B37AF0B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8B31FF"/>
    <w:multiLevelType w:val="hybridMultilevel"/>
    <w:tmpl w:val="87A68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4F32A9"/>
    <w:multiLevelType w:val="hybridMultilevel"/>
    <w:tmpl w:val="5C8E3B2E"/>
    <w:lvl w:ilvl="0" w:tplc="7174F6B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A6019E"/>
    <w:multiLevelType w:val="hybridMultilevel"/>
    <w:tmpl w:val="CF2A2A66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36A8F7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DD0D60"/>
    <w:multiLevelType w:val="hybridMultilevel"/>
    <w:tmpl w:val="2D1AA862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"/>
  </w:num>
  <w:num w:numId="3">
    <w:abstractNumId w:val="24"/>
  </w:num>
  <w:num w:numId="4">
    <w:abstractNumId w:val="5"/>
  </w:num>
  <w:num w:numId="5">
    <w:abstractNumId w:val="16"/>
  </w:num>
  <w:num w:numId="6">
    <w:abstractNumId w:val="25"/>
  </w:num>
  <w:num w:numId="7">
    <w:abstractNumId w:val="11"/>
  </w:num>
  <w:num w:numId="8">
    <w:abstractNumId w:val="23"/>
  </w:num>
  <w:num w:numId="9">
    <w:abstractNumId w:val="21"/>
  </w:num>
  <w:num w:numId="10">
    <w:abstractNumId w:val="9"/>
  </w:num>
  <w:num w:numId="11">
    <w:abstractNumId w:val="13"/>
  </w:num>
  <w:num w:numId="12">
    <w:abstractNumId w:val="18"/>
  </w:num>
  <w:num w:numId="13">
    <w:abstractNumId w:val="28"/>
  </w:num>
  <w:num w:numId="14">
    <w:abstractNumId w:val="8"/>
  </w:num>
  <w:num w:numId="15">
    <w:abstractNumId w:val="22"/>
  </w:num>
  <w:num w:numId="16">
    <w:abstractNumId w:val="15"/>
  </w:num>
  <w:num w:numId="17">
    <w:abstractNumId w:val="19"/>
  </w:num>
  <w:num w:numId="18">
    <w:abstractNumId w:val="10"/>
  </w:num>
  <w:num w:numId="19">
    <w:abstractNumId w:val="3"/>
  </w:num>
  <w:num w:numId="20">
    <w:abstractNumId w:val="1"/>
  </w:num>
  <w:num w:numId="21">
    <w:abstractNumId w:val="12"/>
  </w:num>
  <w:num w:numId="22">
    <w:abstractNumId w:val="0"/>
  </w:num>
  <w:num w:numId="23">
    <w:abstractNumId w:val="6"/>
  </w:num>
  <w:num w:numId="24">
    <w:abstractNumId w:val="7"/>
  </w:num>
  <w:num w:numId="25">
    <w:abstractNumId w:val="27"/>
  </w:num>
  <w:num w:numId="26">
    <w:abstractNumId w:val="6"/>
  </w:num>
  <w:num w:numId="27">
    <w:abstractNumId w:val="17"/>
  </w:num>
  <w:num w:numId="28">
    <w:abstractNumId w:val="4"/>
  </w:num>
  <w:num w:numId="29">
    <w:abstractNumId w:val="2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DE"/>
    <w:rsid w:val="00001FA0"/>
    <w:rsid w:val="0000529E"/>
    <w:rsid w:val="000064D0"/>
    <w:rsid w:val="0000683B"/>
    <w:rsid w:val="0001647B"/>
    <w:rsid w:val="00020565"/>
    <w:rsid w:val="000368BA"/>
    <w:rsid w:val="0004214D"/>
    <w:rsid w:val="0005014C"/>
    <w:rsid w:val="00054549"/>
    <w:rsid w:val="000606BD"/>
    <w:rsid w:val="00070FAD"/>
    <w:rsid w:val="00072D03"/>
    <w:rsid w:val="00073574"/>
    <w:rsid w:val="0007379A"/>
    <w:rsid w:val="00082E91"/>
    <w:rsid w:val="00083FF7"/>
    <w:rsid w:val="000A329A"/>
    <w:rsid w:val="000A3D78"/>
    <w:rsid w:val="000A5146"/>
    <w:rsid w:val="000A56B5"/>
    <w:rsid w:val="000B1539"/>
    <w:rsid w:val="000C0598"/>
    <w:rsid w:val="000C131E"/>
    <w:rsid w:val="000D024B"/>
    <w:rsid w:val="000D1F06"/>
    <w:rsid w:val="000D24C5"/>
    <w:rsid w:val="000D516A"/>
    <w:rsid w:val="000D626E"/>
    <w:rsid w:val="000D6560"/>
    <w:rsid w:val="000D68C8"/>
    <w:rsid w:val="000D786D"/>
    <w:rsid w:val="000E319E"/>
    <w:rsid w:val="000F30CD"/>
    <w:rsid w:val="000F3602"/>
    <w:rsid w:val="000F6421"/>
    <w:rsid w:val="00103D64"/>
    <w:rsid w:val="00105E65"/>
    <w:rsid w:val="00107B7B"/>
    <w:rsid w:val="00115997"/>
    <w:rsid w:val="001169D6"/>
    <w:rsid w:val="00123875"/>
    <w:rsid w:val="00125E98"/>
    <w:rsid w:val="00136E29"/>
    <w:rsid w:val="00141F5E"/>
    <w:rsid w:val="00143E02"/>
    <w:rsid w:val="00147611"/>
    <w:rsid w:val="00150508"/>
    <w:rsid w:val="00150D45"/>
    <w:rsid w:val="001510B4"/>
    <w:rsid w:val="00154AE5"/>
    <w:rsid w:val="00155AE5"/>
    <w:rsid w:val="00161311"/>
    <w:rsid w:val="0016431B"/>
    <w:rsid w:val="00164A0E"/>
    <w:rsid w:val="0016635E"/>
    <w:rsid w:val="00170652"/>
    <w:rsid w:val="00176BF6"/>
    <w:rsid w:val="001836DF"/>
    <w:rsid w:val="001843CF"/>
    <w:rsid w:val="00191FB9"/>
    <w:rsid w:val="001932EA"/>
    <w:rsid w:val="001943F6"/>
    <w:rsid w:val="00195878"/>
    <w:rsid w:val="001A5D23"/>
    <w:rsid w:val="001B72DA"/>
    <w:rsid w:val="001C0220"/>
    <w:rsid w:val="001C16C5"/>
    <w:rsid w:val="001C22F2"/>
    <w:rsid w:val="001C3D0A"/>
    <w:rsid w:val="001C5B46"/>
    <w:rsid w:val="001D10C3"/>
    <w:rsid w:val="001E56FE"/>
    <w:rsid w:val="001F47B0"/>
    <w:rsid w:val="001F4B3D"/>
    <w:rsid w:val="001F5611"/>
    <w:rsid w:val="001F5E5B"/>
    <w:rsid w:val="00200022"/>
    <w:rsid w:val="00203B62"/>
    <w:rsid w:val="00210577"/>
    <w:rsid w:val="0021168F"/>
    <w:rsid w:val="0021249A"/>
    <w:rsid w:val="00212F68"/>
    <w:rsid w:val="0022089B"/>
    <w:rsid w:val="00223A64"/>
    <w:rsid w:val="0022445A"/>
    <w:rsid w:val="00224EA1"/>
    <w:rsid w:val="00225B5D"/>
    <w:rsid w:val="002360E9"/>
    <w:rsid w:val="00236CC1"/>
    <w:rsid w:val="00241090"/>
    <w:rsid w:val="002436B3"/>
    <w:rsid w:val="002457AC"/>
    <w:rsid w:val="002477D1"/>
    <w:rsid w:val="002518A4"/>
    <w:rsid w:val="00251907"/>
    <w:rsid w:val="0025482E"/>
    <w:rsid w:val="0026789C"/>
    <w:rsid w:val="00272760"/>
    <w:rsid w:val="00280A49"/>
    <w:rsid w:val="00284BBF"/>
    <w:rsid w:val="00287E87"/>
    <w:rsid w:val="0029239E"/>
    <w:rsid w:val="00292F0C"/>
    <w:rsid w:val="00293F07"/>
    <w:rsid w:val="00293F4C"/>
    <w:rsid w:val="002956FD"/>
    <w:rsid w:val="00296229"/>
    <w:rsid w:val="002A0888"/>
    <w:rsid w:val="002A4EE0"/>
    <w:rsid w:val="002A70FD"/>
    <w:rsid w:val="002B3C60"/>
    <w:rsid w:val="002B5221"/>
    <w:rsid w:val="002B6CAC"/>
    <w:rsid w:val="002C26A9"/>
    <w:rsid w:val="002C449A"/>
    <w:rsid w:val="002E20AF"/>
    <w:rsid w:val="002E2427"/>
    <w:rsid w:val="002E2BF4"/>
    <w:rsid w:val="002E7B5D"/>
    <w:rsid w:val="002F0546"/>
    <w:rsid w:val="002F14E1"/>
    <w:rsid w:val="002F2F1E"/>
    <w:rsid w:val="002F7BD6"/>
    <w:rsid w:val="0030069F"/>
    <w:rsid w:val="00301360"/>
    <w:rsid w:val="003068D1"/>
    <w:rsid w:val="00314D82"/>
    <w:rsid w:val="00333DEC"/>
    <w:rsid w:val="00334997"/>
    <w:rsid w:val="00352A38"/>
    <w:rsid w:val="00353E82"/>
    <w:rsid w:val="00355782"/>
    <w:rsid w:val="00356CB4"/>
    <w:rsid w:val="00356F1B"/>
    <w:rsid w:val="00361DC0"/>
    <w:rsid w:val="00361FBF"/>
    <w:rsid w:val="00362B5C"/>
    <w:rsid w:val="003644C7"/>
    <w:rsid w:val="00364D37"/>
    <w:rsid w:val="003662EB"/>
    <w:rsid w:val="00366C49"/>
    <w:rsid w:val="0037127D"/>
    <w:rsid w:val="00373920"/>
    <w:rsid w:val="00374C42"/>
    <w:rsid w:val="0037514E"/>
    <w:rsid w:val="00376828"/>
    <w:rsid w:val="003823C5"/>
    <w:rsid w:val="00383F4C"/>
    <w:rsid w:val="00383FFC"/>
    <w:rsid w:val="003857ED"/>
    <w:rsid w:val="0038783B"/>
    <w:rsid w:val="00387D60"/>
    <w:rsid w:val="00390971"/>
    <w:rsid w:val="003A25C6"/>
    <w:rsid w:val="003A36D0"/>
    <w:rsid w:val="003A68AF"/>
    <w:rsid w:val="003B53FA"/>
    <w:rsid w:val="003C71D9"/>
    <w:rsid w:val="003C7870"/>
    <w:rsid w:val="003D4BB6"/>
    <w:rsid w:val="003E76C8"/>
    <w:rsid w:val="00403438"/>
    <w:rsid w:val="00404191"/>
    <w:rsid w:val="00404A73"/>
    <w:rsid w:val="00405ED1"/>
    <w:rsid w:val="004062BD"/>
    <w:rsid w:val="0041170A"/>
    <w:rsid w:val="0041230B"/>
    <w:rsid w:val="0041651F"/>
    <w:rsid w:val="00416A53"/>
    <w:rsid w:val="00422988"/>
    <w:rsid w:val="004276D8"/>
    <w:rsid w:val="00431E9A"/>
    <w:rsid w:val="00442A19"/>
    <w:rsid w:val="00445FD6"/>
    <w:rsid w:val="00446F22"/>
    <w:rsid w:val="004507E1"/>
    <w:rsid w:val="00455169"/>
    <w:rsid w:val="00456102"/>
    <w:rsid w:val="00457F25"/>
    <w:rsid w:val="00461814"/>
    <w:rsid w:val="00464F6F"/>
    <w:rsid w:val="004812C7"/>
    <w:rsid w:val="00481E44"/>
    <w:rsid w:val="0048262E"/>
    <w:rsid w:val="004850B2"/>
    <w:rsid w:val="00490A3A"/>
    <w:rsid w:val="00492D63"/>
    <w:rsid w:val="004A64D7"/>
    <w:rsid w:val="004A6CF6"/>
    <w:rsid w:val="004B436E"/>
    <w:rsid w:val="004C0E2D"/>
    <w:rsid w:val="004C5F8A"/>
    <w:rsid w:val="004C6A96"/>
    <w:rsid w:val="004C75C4"/>
    <w:rsid w:val="004D3D55"/>
    <w:rsid w:val="004D668F"/>
    <w:rsid w:val="004D75FC"/>
    <w:rsid w:val="004E03C7"/>
    <w:rsid w:val="004E5B94"/>
    <w:rsid w:val="004F2B13"/>
    <w:rsid w:val="004F41CD"/>
    <w:rsid w:val="004F6EE7"/>
    <w:rsid w:val="0050003E"/>
    <w:rsid w:val="0050192E"/>
    <w:rsid w:val="00504031"/>
    <w:rsid w:val="0050432B"/>
    <w:rsid w:val="00505652"/>
    <w:rsid w:val="00505B8B"/>
    <w:rsid w:val="00506502"/>
    <w:rsid w:val="00512CF2"/>
    <w:rsid w:val="00515FAD"/>
    <w:rsid w:val="00517932"/>
    <w:rsid w:val="00517E71"/>
    <w:rsid w:val="00520B77"/>
    <w:rsid w:val="00521950"/>
    <w:rsid w:val="00536C8C"/>
    <w:rsid w:val="00543F04"/>
    <w:rsid w:val="00551829"/>
    <w:rsid w:val="00553ED7"/>
    <w:rsid w:val="00553FE9"/>
    <w:rsid w:val="0055532B"/>
    <w:rsid w:val="00562409"/>
    <w:rsid w:val="00562ED3"/>
    <w:rsid w:val="005659DB"/>
    <w:rsid w:val="00567B83"/>
    <w:rsid w:val="00570799"/>
    <w:rsid w:val="0057685B"/>
    <w:rsid w:val="00577A5C"/>
    <w:rsid w:val="00580373"/>
    <w:rsid w:val="005820BF"/>
    <w:rsid w:val="005828FC"/>
    <w:rsid w:val="00586CE0"/>
    <w:rsid w:val="00590288"/>
    <w:rsid w:val="00590308"/>
    <w:rsid w:val="00594C3D"/>
    <w:rsid w:val="005A1049"/>
    <w:rsid w:val="005A23EA"/>
    <w:rsid w:val="005A3361"/>
    <w:rsid w:val="005A3703"/>
    <w:rsid w:val="005B3A71"/>
    <w:rsid w:val="005C017A"/>
    <w:rsid w:val="005C5EA6"/>
    <w:rsid w:val="005D045B"/>
    <w:rsid w:val="005D7EB9"/>
    <w:rsid w:val="005E3664"/>
    <w:rsid w:val="005E384F"/>
    <w:rsid w:val="005E463D"/>
    <w:rsid w:val="005E6E74"/>
    <w:rsid w:val="005E78B4"/>
    <w:rsid w:val="005F0A58"/>
    <w:rsid w:val="005F61FD"/>
    <w:rsid w:val="005F72CF"/>
    <w:rsid w:val="005F7EA9"/>
    <w:rsid w:val="00620014"/>
    <w:rsid w:val="00621809"/>
    <w:rsid w:val="00621DA1"/>
    <w:rsid w:val="00622CB2"/>
    <w:rsid w:val="00622E84"/>
    <w:rsid w:val="00623321"/>
    <w:rsid w:val="006240B4"/>
    <w:rsid w:val="006246C0"/>
    <w:rsid w:val="00634377"/>
    <w:rsid w:val="00634462"/>
    <w:rsid w:val="00634506"/>
    <w:rsid w:val="006363F4"/>
    <w:rsid w:val="00640BCA"/>
    <w:rsid w:val="00643C23"/>
    <w:rsid w:val="00650014"/>
    <w:rsid w:val="00655D2A"/>
    <w:rsid w:val="00656EE0"/>
    <w:rsid w:val="006636CA"/>
    <w:rsid w:val="00664653"/>
    <w:rsid w:val="00675F4F"/>
    <w:rsid w:val="006853A6"/>
    <w:rsid w:val="00685E67"/>
    <w:rsid w:val="00694F73"/>
    <w:rsid w:val="006976FE"/>
    <w:rsid w:val="006A14A3"/>
    <w:rsid w:val="006A2221"/>
    <w:rsid w:val="006A25D1"/>
    <w:rsid w:val="006A2E89"/>
    <w:rsid w:val="006A7D03"/>
    <w:rsid w:val="006B2B1A"/>
    <w:rsid w:val="006B2E9A"/>
    <w:rsid w:val="006C2953"/>
    <w:rsid w:val="006C7635"/>
    <w:rsid w:val="006D03BB"/>
    <w:rsid w:val="006D0CAF"/>
    <w:rsid w:val="006D2499"/>
    <w:rsid w:val="006D40FC"/>
    <w:rsid w:val="006D41E0"/>
    <w:rsid w:val="006D60B3"/>
    <w:rsid w:val="006E167E"/>
    <w:rsid w:val="006E1C7E"/>
    <w:rsid w:val="006E44B4"/>
    <w:rsid w:val="006E7301"/>
    <w:rsid w:val="006E75E5"/>
    <w:rsid w:val="006F2A7D"/>
    <w:rsid w:val="006F347E"/>
    <w:rsid w:val="006F440C"/>
    <w:rsid w:val="006F47D8"/>
    <w:rsid w:val="006F7D6F"/>
    <w:rsid w:val="00700704"/>
    <w:rsid w:val="007017A2"/>
    <w:rsid w:val="007048CA"/>
    <w:rsid w:val="00714324"/>
    <w:rsid w:val="00716334"/>
    <w:rsid w:val="00717E9F"/>
    <w:rsid w:val="00721B6E"/>
    <w:rsid w:val="00722056"/>
    <w:rsid w:val="0073096F"/>
    <w:rsid w:val="0073139B"/>
    <w:rsid w:val="007326A9"/>
    <w:rsid w:val="00732B71"/>
    <w:rsid w:val="00733535"/>
    <w:rsid w:val="007356DE"/>
    <w:rsid w:val="00735C48"/>
    <w:rsid w:val="00736BF5"/>
    <w:rsid w:val="0073755D"/>
    <w:rsid w:val="00742EF5"/>
    <w:rsid w:val="007469C2"/>
    <w:rsid w:val="0075222B"/>
    <w:rsid w:val="00757F85"/>
    <w:rsid w:val="00760829"/>
    <w:rsid w:val="00761F33"/>
    <w:rsid w:val="0076226D"/>
    <w:rsid w:val="007626DF"/>
    <w:rsid w:val="00764040"/>
    <w:rsid w:val="00772B7C"/>
    <w:rsid w:val="00774800"/>
    <w:rsid w:val="007768C4"/>
    <w:rsid w:val="00776A19"/>
    <w:rsid w:val="00777A82"/>
    <w:rsid w:val="007841B5"/>
    <w:rsid w:val="007878DD"/>
    <w:rsid w:val="0079681F"/>
    <w:rsid w:val="007A053E"/>
    <w:rsid w:val="007B2820"/>
    <w:rsid w:val="007B2A33"/>
    <w:rsid w:val="007C176D"/>
    <w:rsid w:val="007C3131"/>
    <w:rsid w:val="007D4368"/>
    <w:rsid w:val="007D4C7B"/>
    <w:rsid w:val="007D5DDD"/>
    <w:rsid w:val="007E3018"/>
    <w:rsid w:val="007E5BF1"/>
    <w:rsid w:val="00800C0F"/>
    <w:rsid w:val="0080548E"/>
    <w:rsid w:val="00805AFF"/>
    <w:rsid w:val="00807067"/>
    <w:rsid w:val="00807C89"/>
    <w:rsid w:val="00821877"/>
    <w:rsid w:val="008225F9"/>
    <w:rsid w:val="0082371D"/>
    <w:rsid w:val="008245DD"/>
    <w:rsid w:val="008307D0"/>
    <w:rsid w:val="008334E1"/>
    <w:rsid w:val="00835D22"/>
    <w:rsid w:val="00837571"/>
    <w:rsid w:val="00837CCB"/>
    <w:rsid w:val="0084022A"/>
    <w:rsid w:val="0084161B"/>
    <w:rsid w:val="00841DD2"/>
    <w:rsid w:val="00844BE5"/>
    <w:rsid w:val="00850017"/>
    <w:rsid w:val="00850796"/>
    <w:rsid w:val="008557AF"/>
    <w:rsid w:val="00860B5D"/>
    <w:rsid w:val="00865FAF"/>
    <w:rsid w:val="008665A4"/>
    <w:rsid w:val="0087691F"/>
    <w:rsid w:val="00877457"/>
    <w:rsid w:val="008776A6"/>
    <w:rsid w:val="008801BD"/>
    <w:rsid w:val="008805BB"/>
    <w:rsid w:val="00891208"/>
    <w:rsid w:val="00894603"/>
    <w:rsid w:val="008947D3"/>
    <w:rsid w:val="008969A8"/>
    <w:rsid w:val="008B02E9"/>
    <w:rsid w:val="008B48B3"/>
    <w:rsid w:val="008B5452"/>
    <w:rsid w:val="008B6A1B"/>
    <w:rsid w:val="008B7B28"/>
    <w:rsid w:val="008C0586"/>
    <w:rsid w:val="008C4209"/>
    <w:rsid w:val="008C4A25"/>
    <w:rsid w:val="008C6986"/>
    <w:rsid w:val="008D0453"/>
    <w:rsid w:val="008D19A6"/>
    <w:rsid w:val="008D2C2C"/>
    <w:rsid w:val="008E4988"/>
    <w:rsid w:val="008F0DF1"/>
    <w:rsid w:val="008F0E38"/>
    <w:rsid w:val="008F0E52"/>
    <w:rsid w:val="008F6082"/>
    <w:rsid w:val="00906B59"/>
    <w:rsid w:val="0091461D"/>
    <w:rsid w:val="009157AF"/>
    <w:rsid w:val="00915C97"/>
    <w:rsid w:val="00920FDA"/>
    <w:rsid w:val="00923873"/>
    <w:rsid w:val="009271F5"/>
    <w:rsid w:val="00927380"/>
    <w:rsid w:val="009343A5"/>
    <w:rsid w:val="009428EE"/>
    <w:rsid w:val="009438DD"/>
    <w:rsid w:val="009478C4"/>
    <w:rsid w:val="00947A56"/>
    <w:rsid w:val="00947A7B"/>
    <w:rsid w:val="00967B85"/>
    <w:rsid w:val="0097266E"/>
    <w:rsid w:val="009730C2"/>
    <w:rsid w:val="00975100"/>
    <w:rsid w:val="009803FA"/>
    <w:rsid w:val="00980C00"/>
    <w:rsid w:val="00981870"/>
    <w:rsid w:val="00982B26"/>
    <w:rsid w:val="00983331"/>
    <w:rsid w:val="00986EFF"/>
    <w:rsid w:val="00986F22"/>
    <w:rsid w:val="00987FBA"/>
    <w:rsid w:val="009939C3"/>
    <w:rsid w:val="00994532"/>
    <w:rsid w:val="00997957"/>
    <w:rsid w:val="009A2D11"/>
    <w:rsid w:val="009A3F3B"/>
    <w:rsid w:val="009B0427"/>
    <w:rsid w:val="009B0603"/>
    <w:rsid w:val="009B3DAD"/>
    <w:rsid w:val="009B4EA8"/>
    <w:rsid w:val="009B5AF6"/>
    <w:rsid w:val="009B6126"/>
    <w:rsid w:val="009C3F9B"/>
    <w:rsid w:val="009C4515"/>
    <w:rsid w:val="009C63A9"/>
    <w:rsid w:val="009D5738"/>
    <w:rsid w:val="009E44F4"/>
    <w:rsid w:val="009E6130"/>
    <w:rsid w:val="009F1194"/>
    <w:rsid w:val="009F12C1"/>
    <w:rsid w:val="009F3F20"/>
    <w:rsid w:val="00A12173"/>
    <w:rsid w:val="00A12C54"/>
    <w:rsid w:val="00A154B3"/>
    <w:rsid w:val="00A156DF"/>
    <w:rsid w:val="00A15BAE"/>
    <w:rsid w:val="00A20B7B"/>
    <w:rsid w:val="00A22149"/>
    <w:rsid w:val="00A250BF"/>
    <w:rsid w:val="00A30798"/>
    <w:rsid w:val="00A35CAE"/>
    <w:rsid w:val="00A51758"/>
    <w:rsid w:val="00A551DC"/>
    <w:rsid w:val="00A57379"/>
    <w:rsid w:val="00A57778"/>
    <w:rsid w:val="00A652F6"/>
    <w:rsid w:val="00A702B1"/>
    <w:rsid w:val="00A74E2F"/>
    <w:rsid w:val="00A81C01"/>
    <w:rsid w:val="00A81F65"/>
    <w:rsid w:val="00A84FEF"/>
    <w:rsid w:val="00A8558C"/>
    <w:rsid w:val="00A92696"/>
    <w:rsid w:val="00A92C8F"/>
    <w:rsid w:val="00AA2B8C"/>
    <w:rsid w:val="00AA310A"/>
    <w:rsid w:val="00AA5147"/>
    <w:rsid w:val="00AA7091"/>
    <w:rsid w:val="00AB4366"/>
    <w:rsid w:val="00AC58A2"/>
    <w:rsid w:val="00AC7834"/>
    <w:rsid w:val="00AD5846"/>
    <w:rsid w:val="00AD6A4D"/>
    <w:rsid w:val="00AD7CC9"/>
    <w:rsid w:val="00AE2E08"/>
    <w:rsid w:val="00AE4FBC"/>
    <w:rsid w:val="00AE6AA7"/>
    <w:rsid w:val="00AF0C68"/>
    <w:rsid w:val="00AF3CBF"/>
    <w:rsid w:val="00B007DE"/>
    <w:rsid w:val="00B015A4"/>
    <w:rsid w:val="00B01A62"/>
    <w:rsid w:val="00B03560"/>
    <w:rsid w:val="00B03DBA"/>
    <w:rsid w:val="00B069D4"/>
    <w:rsid w:val="00B0729F"/>
    <w:rsid w:val="00B11514"/>
    <w:rsid w:val="00B136E9"/>
    <w:rsid w:val="00B22BF9"/>
    <w:rsid w:val="00B23086"/>
    <w:rsid w:val="00B23B94"/>
    <w:rsid w:val="00B23FA2"/>
    <w:rsid w:val="00B24455"/>
    <w:rsid w:val="00B32D02"/>
    <w:rsid w:val="00B34794"/>
    <w:rsid w:val="00B36292"/>
    <w:rsid w:val="00B373B7"/>
    <w:rsid w:val="00B42F6A"/>
    <w:rsid w:val="00B73733"/>
    <w:rsid w:val="00B77D0B"/>
    <w:rsid w:val="00B81B30"/>
    <w:rsid w:val="00B838EE"/>
    <w:rsid w:val="00B84345"/>
    <w:rsid w:val="00B84FC0"/>
    <w:rsid w:val="00B861DE"/>
    <w:rsid w:val="00B86F61"/>
    <w:rsid w:val="00B91879"/>
    <w:rsid w:val="00B96A85"/>
    <w:rsid w:val="00BA3262"/>
    <w:rsid w:val="00BA3DD8"/>
    <w:rsid w:val="00BA72D7"/>
    <w:rsid w:val="00BB021A"/>
    <w:rsid w:val="00BB6440"/>
    <w:rsid w:val="00BB6EFE"/>
    <w:rsid w:val="00BD488D"/>
    <w:rsid w:val="00BD62F6"/>
    <w:rsid w:val="00BD641B"/>
    <w:rsid w:val="00BE16F1"/>
    <w:rsid w:val="00BE40BB"/>
    <w:rsid w:val="00BE7CB7"/>
    <w:rsid w:val="00BF02CC"/>
    <w:rsid w:val="00BF0C62"/>
    <w:rsid w:val="00BF24CF"/>
    <w:rsid w:val="00BF2B91"/>
    <w:rsid w:val="00BF35E9"/>
    <w:rsid w:val="00BF4807"/>
    <w:rsid w:val="00BF4C82"/>
    <w:rsid w:val="00BF4CFC"/>
    <w:rsid w:val="00BF780F"/>
    <w:rsid w:val="00C03971"/>
    <w:rsid w:val="00C03980"/>
    <w:rsid w:val="00C05045"/>
    <w:rsid w:val="00C07C0F"/>
    <w:rsid w:val="00C13BCE"/>
    <w:rsid w:val="00C158D0"/>
    <w:rsid w:val="00C20A86"/>
    <w:rsid w:val="00C23816"/>
    <w:rsid w:val="00C23AD7"/>
    <w:rsid w:val="00C24716"/>
    <w:rsid w:val="00C26A56"/>
    <w:rsid w:val="00C31C6A"/>
    <w:rsid w:val="00C37146"/>
    <w:rsid w:val="00C41C7F"/>
    <w:rsid w:val="00C42B9A"/>
    <w:rsid w:val="00C43421"/>
    <w:rsid w:val="00C47AC4"/>
    <w:rsid w:val="00C520E7"/>
    <w:rsid w:val="00C5214B"/>
    <w:rsid w:val="00C608DC"/>
    <w:rsid w:val="00C65E42"/>
    <w:rsid w:val="00C75D2F"/>
    <w:rsid w:val="00C828F4"/>
    <w:rsid w:val="00C82C4D"/>
    <w:rsid w:val="00C86C90"/>
    <w:rsid w:val="00C910F9"/>
    <w:rsid w:val="00C96781"/>
    <w:rsid w:val="00C9749C"/>
    <w:rsid w:val="00CA0A5A"/>
    <w:rsid w:val="00CA0E24"/>
    <w:rsid w:val="00CA152F"/>
    <w:rsid w:val="00CA5E1D"/>
    <w:rsid w:val="00CA6901"/>
    <w:rsid w:val="00CB200C"/>
    <w:rsid w:val="00CB3E35"/>
    <w:rsid w:val="00CB4AF5"/>
    <w:rsid w:val="00CB745F"/>
    <w:rsid w:val="00CB75FB"/>
    <w:rsid w:val="00CC11C3"/>
    <w:rsid w:val="00CC40B0"/>
    <w:rsid w:val="00CC6922"/>
    <w:rsid w:val="00CD0478"/>
    <w:rsid w:val="00CD2340"/>
    <w:rsid w:val="00CD437A"/>
    <w:rsid w:val="00CD628E"/>
    <w:rsid w:val="00CE34CA"/>
    <w:rsid w:val="00CE3D8C"/>
    <w:rsid w:val="00CE4726"/>
    <w:rsid w:val="00CE7F9D"/>
    <w:rsid w:val="00CF3FA4"/>
    <w:rsid w:val="00CF4BD4"/>
    <w:rsid w:val="00CF7B27"/>
    <w:rsid w:val="00D00527"/>
    <w:rsid w:val="00D12B3E"/>
    <w:rsid w:val="00D12FE5"/>
    <w:rsid w:val="00D14426"/>
    <w:rsid w:val="00D14475"/>
    <w:rsid w:val="00D17AEA"/>
    <w:rsid w:val="00D212CE"/>
    <w:rsid w:val="00D22305"/>
    <w:rsid w:val="00D32E40"/>
    <w:rsid w:val="00D37EC3"/>
    <w:rsid w:val="00D46F6E"/>
    <w:rsid w:val="00D47B36"/>
    <w:rsid w:val="00D51354"/>
    <w:rsid w:val="00D52183"/>
    <w:rsid w:val="00D53481"/>
    <w:rsid w:val="00D57EAC"/>
    <w:rsid w:val="00D60BCE"/>
    <w:rsid w:val="00D61DB2"/>
    <w:rsid w:val="00D64843"/>
    <w:rsid w:val="00D70529"/>
    <w:rsid w:val="00D706F3"/>
    <w:rsid w:val="00D7206F"/>
    <w:rsid w:val="00D816E2"/>
    <w:rsid w:val="00D87945"/>
    <w:rsid w:val="00D90CEC"/>
    <w:rsid w:val="00D90F03"/>
    <w:rsid w:val="00D928E5"/>
    <w:rsid w:val="00D92F27"/>
    <w:rsid w:val="00D93BED"/>
    <w:rsid w:val="00D9570B"/>
    <w:rsid w:val="00D96304"/>
    <w:rsid w:val="00D96B25"/>
    <w:rsid w:val="00D97229"/>
    <w:rsid w:val="00DA0790"/>
    <w:rsid w:val="00DA1F79"/>
    <w:rsid w:val="00DA4EDA"/>
    <w:rsid w:val="00DA7D22"/>
    <w:rsid w:val="00DB2CF4"/>
    <w:rsid w:val="00DB643F"/>
    <w:rsid w:val="00DB792D"/>
    <w:rsid w:val="00DC538C"/>
    <w:rsid w:val="00DC603F"/>
    <w:rsid w:val="00DD05FE"/>
    <w:rsid w:val="00DD158A"/>
    <w:rsid w:val="00DD6BD8"/>
    <w:rsid w:val="00DE0E83"/>
    <w:rsid w:val="00DE2E7C"/>
    <w:rsid w:val="00DE2F1C"/>
    <w:rsid w:val="00DF0E21"/>
    <w:rsid w:val="00DF2A33"/>
    <w:rsid w:val="00DF577F"/>
    <w:rsid w:val="00E0324D"/>
    <w:rsid w:val="00E04A89"/>
    <w:rsid w:val="00E10FAF"/>
    <w:rsid w:val="00E14157"/>
    <w:rsid w:val="00E176BE"/>
    <w:rsid w:val="00E203FA"/>
    <w:rsid w:val="00E25216"/>
    <w:rsid w:val="00E26E2A"/>
    <w:rsid w:val="00E27933"/>
    <w:rsid w:val="00E357DE"/>
    <w:rsid w:val="00E41C30"/>
    <w:rsid w:val="00E44313"/>
    <w:rsid w:val="00E44DE6"/>
    <w:rsid w:val="00E46CFD"/>
    <w:rsid w:val="00E470B9"/>
    <w:rsid w:val="00E5565B"/>
    <w:rsid w:val="00E56C4F"/>
    <w:rsid w:val="00E60660"/>
    <w:rsid w:val="00E610CB"/>
    <w:rsid w:val="00E6367C"/>
    <w:rsid w:val="00E650E2"/>
    <w:rsid w:val="00E66F85"/>
    <w:rsid w:val="00E747C7"/>
    <w:rsid w:val="00E82732"/>
    <w:rsid w:val="00E96D33"/>
    <w:rsid w:val="00EA20D4"/>
    <w:rsid w:val="00EA3D09"/>
    <w:rsid w:val="00EA5363"/>
    <w:rsid w:val="00EB3EE0"/>
    <w:rsid w:val="00EB6A68"/>
    <w:rsid w:val="00EC02E7"/>
    <w:rsid w:val="00EC0724"/>
    <w:rsid w:val="00EC194E"/>
    <w:rsid w:val="00EC360C"/>
    <w:rsid w:val="00ED3BD6"/>
    <w:rsid w:val="00ED44E8"/>
    <w:rsid w:val="00EF3DF0"/>
    <w:rsid w:val="00EF4138"/>
    <w:rsid w:val="00EF4F69"/>
    <w:rsid w:val="00EF6EA6"/>
    <w:rsid w:val="00EF6F6F"/>
    <w:rsid w:val="00F01551"/>
    <w:rsid w:val="00F0160C"/>
    <w:rsid w:val="00F020F0"/>
    <w:rsid w:val="00F03508"/>
    <w:rsid w:val="00F05ECD"/>
    <w:rsid w:val="00F068A8"/>
    <w:rsid w:val="00F10902"/>
    <w:rsid w:val="00F13922"/>
    <w:rsid w:val="00F1425E"/>
    <w:rsid w:val="00F15361"/>
    <w:rsid w:val="00F1623B"/>
    <w:rsid w:val="00F23E9A"/>
    <w:rsid w:val="00F24D62"/>
    <w:rsid w:val="00F2506C"/>
    <w:rsid w:val="00F36232"/>
    <w:rsid w:val="00F36288"/>
    <w:rsid w:val="00F433BA"/>
    <w:rsid w:val="00F44AE7"/>
    <w:rsid w:val="00F46415"/>
    <w:rsid w:val="00F46EC9"/>
    <w:rsid w:val="00F4741E"/>
    <w:rsid w:val="00F52311"/>
    <w:rsid w:val="00F5565E"/>
    <w:rsid w:val="00F561CA"/>
    <w:rsid w:val="00F56CC3"/>
    <w:rsid w:val="00F6431F"/>
    <w:rsid w:val="00F657D8"/>
    <w:rsid w:val="00F667FD"/>
    <w:rsid w:val="00F66F12"/>
    <w:rsid w:val="00F71EBC"/>
    <w:rsid w:val="00F73319"/>
    <w:rsid w:val="00F76BE0"/>
    <w:rsid w:val="00F771D0"/>
    <w:rsid w:val="00F81CC2"/>
    <w:rsid w:val="00F86AC0"/>
    <w:rsid w:val="00F90776"/>
    <w:rsid w:val="00F91063"/>
    <w:rsid w:val="00FA2537"/>
    <w:rsid w:val="00FA374D"/>
    <w:rsid w:val="00FA5613"/>
    <w:rsid w:val="00FA6788"/>
    <w:rsid w:val="00FB071D"/>
    <w:rsid w:val="00FB31E5"/>
    <w:rsid w:val="00FB40BD"/>
    <w:rsid w:val="00FB57FC"/>
    <w:rsid w:val="00FC06A1"/>
    <w:rsid w:val="00FC0DBA"/>
    <w:rsid w:val="00FC2B3F"/>
    <w:rsid w:val="00FC49C4"/>
    <w:rsid w:val="00FC5F48"/>
    <w:rsid w:val="00FD43DB"/>
    <w:rsid w:val="00FD4898"/>
    <w:rsid w:val="00FE24BD"/>
    <w:rsid w:val="00FE28A8"/>
    <w:rsid w:val="00FE2E5C"/>
    <w:rsid w:val="00FE4021"/>
    <w:rsid w:val="00FF04CD"/>
    <w:rsid w:val="00FF20B7"/>
    <w:rsid w:val="00FF6180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A452D31"/>
  <w15:docId w15:val="{CCD1A9BC-A2E5-4E6A-A755-0759AD3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B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B3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B36"/>
  </w:style>
  <w:style w:type="table" w:styleId="TableGrid">
    <w:name w:val="Table Grid"/>
    <w:basedOn w:val="TableNormal"/>
    <w:rsid w:val="00DE2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E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63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 OF SINGAPORE</vt:lpstr>
    </vt:vector>
  </TitlesOfParts>
  <Company>NUS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ST2334 Tutorial 8</dc:title>
  <dc:creator>stacym</dc:creator>
  <cp:lastModifiedBy>Yiu Man Chan</cp:lastModifiedBy>
  <cp:revision>21</cp:revision>
  <cp:lastPrinted>2014-03-06T11:15:00Z</cp:lastPrinted>
  <dcterms:created xsi:type="dcterms:W3CDTF">2014-03-18T03:56:00Z</dcterms:created>
  <dcterms:modified xsi:type="dcterms:W3CDTF">2018-10-16T15:50:00Z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