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EA1E3A">
        <w:trPr>
          <w:trHeight w:val="302"/>
        </w:trPr>
        <w:tc>
          <w:tcPr>
            <w:tcW w:w="1440" w:type="dxa"/>
          </w:tcPr>
          <w:p w:rsidR="00EA1E3A" w:rsidRDefault="00A91677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用户中心</w:t>
            </w:r>
          </w:p>
        </w:tc>
      </w:tr>
      <w:tr w:rsidR="00EA1E3A">
        <w:trPr>
          <w:trHeight w:val="308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订单、支付、充值补充问题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李华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1.0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EA1E3A" w:rsidRDefault="00EA1E3A">
      <w:pPr>
        <w:jc w:val="left"/>
        <w:rPr>
          <w:rFonts w:ascii="楷体" w:eastAsia="楷体" w:hAnsi="楷体"/>
          <w:b/>
          <w:sz w:val="30"/>
          <w:szCs w:val="30"/>
        </w:rPr>
      </w:pPr>
    </w:p>
    <w:p w:rsidR="00EA1E3A" w:rsidRDefault="00A91677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EA1E3A" w:rsidRDefault="00EA1E3A"/>
    <w:tbl>
      <w:tblPr>
        <w:tblStyle w:val="a3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EA1E3A" w:rsidRDefault="00A91677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EA1E3A" w:rsidRDefault="00A91677">
            <w:r>
              <w:t>状态</w:t>
            </w:r>
          </w:p>
        </w:tc>
        <w:tc>
          <w:tcPr>
            <w:tcW w:w="2498" w:type="dxa"/>
          </w:tcPr>
          <w:p w:rsidR="00EA1E3A" w:rsidRDefault="00A91677">
            <w:r>
              <w:rPr>
                <w:rFonts w:hint="eastAsia"/>
              </w:rPr>
              <w:t>解决方案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EA1E3A" w:rsidRDefault="00A91677">
            <w:r w:rsidRPr="00F54338">
              <w:t>余额锁定，要不要在流水中体现？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EA1E3A" w:rsidRDefault="00A91677">
            <w:r w:rsidRPr="00F54338">
              <w:t>锁定即为扣除，要体现在交易记录中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EA1E3A" w:rsidRDefault="00A91677">
            <w:r w:rsidRPr="00F54338">
              <w:t>预付费订单，资源创建失败，订单取消的情况下，费用怎样返还？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Default="00A91677">
            <w:r w:rsidRPr="00F54338">
              <w:t>费用统一返还至账户余额中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EA1E3A" w:rsidRDefault="00A91677">
            <w:r w:rsidRPr="00F54338">
              <w:t>对于仅使用余额支付，会生成几条交易记录？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Default="00A91677">
            <w:r w:rsidRPr="00F54338">
              <w:t>生成一条交易记录，收支类型为</w:t>
            </w:r>
            <w:r w:rsidRPr="00F54338">
              <w:t>“</w:t>
            </w:r>
            <w:r w:rsidRPr="00F54338">
              <w:t>支出</w:t>
            </w:r>
            <w:r w:rsidRPr="00F54338">
              <w:t>”</w:t>
            </w:r>
            <w:r w:rsidRPr="00F54338">
              <w:t>；若有退款，则再生成一条交易记录，收支类型为</w:t>
            </w:r>
            <w:r w:rsidRPr="00F54338">
              <w:t>“</w:t>
            </w:r>
            <w:r w:rsidRPr="00F54338">
              <w:t>收入</w:t>
            </w:r>
            <w:r w:rsidRPr="00F54338">
              <w:t>”</w:t>
            </w:r>
            <w:r w:rsidRPr="00F54338">
              <w:t>，交易备注为</w:t>
            </w:r>
            <w:r w:rsidRPr="00F54338">
              <w:t>“</w:t>
            </w:r>
            <w:r w:rsidRPr="00F54338">
              <w:t>退款</w:t>
            </w:r>
            <w:r w:rsidRPr="00F54338">
              <w:t>-</w:t>
            </w:r>
            <w:r w:rsidRPr="00F54338">
              <w:t>订单号</w:t>
            </w:r>
            <w:r w:rsidRPr="00F54338">
              <w:t>-</w:t>
            </w:r>
            <w:r w:rsidRPr="00F54338">
              <w:t>产品名称</w:t>
            </w:r>
            <w:r w:rsidRPr="00F54338">
              <w:t>”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EA1E3A" w:rsidRDefault="00A91677">
            <w:r w:rsidRPr="00F54338">
              <w:t>对于仅使用支付宝支付，会生成几条交易记录？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Default="00A91677">
            <w:r w:rsidRPr="00F54338">
              <w:t>生成两条交易记录，第一条收支类型为</w:t>
            </w:r>
            <w:r w:rsidRPr="00F54338">
              <w:t>“</w:t>
            </w:r>
            <w:r w:rsidRPr="00F54338">
              <w:t>收入</w:t>
            </w:r>
            <w:r w:rsidRPr="00F54338">
              <w:t>”</w:t>
            </w:r>
            <w:r w:rsidRPr="00F54338">
              <w:t>，第二条收支类型为</w:t>
            </w:r>
            <w:r w:rsidRPr="00F54338">
              <w:t>“</w:t>
            </w:r>
            <w:r w:rsidRPr="00F54338">
              <w:t>支出</w:t>
            </w:r>
            <w:r w:rsidRPr="00F54338">
              <w:t>”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EA1E3A" w:rsidRDefault="00A91677">
            <w:r w:rsidRPr="00F54338">
              <w:t>对于组合支付，会生成几条交易记录？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Pr="00F54338" w:rsidRDefault="00A91677">
            <w:pPr>
              <w:widowControl/>
              <w:shd w:val="clear" w:color="auto" w:fill="FFFFFF"/>
              <w:spacing w:line="23" w:lineRule="atLeast"/>
              <w:jc w:val="left"/>
            </w:pPr>
            <w:r w:rsidRPr="00F54338">
              <w:t>生成三条交易记录，第一条是余额支出，第二条充值收入，第三条余额支出；若有退款，则再生成一条交易记录，收支类型为</w:t>
            </w:r>
            <w:r w:rsidRPr="00F54338">
              <w:t>“</w:t>
            </w:r>
            <w:r w:rsidRPr="00F54338">
              <w:t>收入</w:t>
            </w:r>
            <w:r w:rsidRPr="00F54338">
              <w:t>”</w:t>
            </w:r>
            <w:r w:rsidRPr="00F54338">
              <w:t>，交易备注为</w:t>
            </w:r>
            <w:r w:rsidRPr="00F54338">
              <w:t>“</w:t>
            </w:r>
            <w:r w:rsidRPr="00F54338">
              <w:t>退款</w:t>
            </w:r>
            <w:r w:rsidRPr="00F54338">
              <w:t>-</w:t>
            </w:r>
            <w:r w:rsidRPr="00F54338">
              <w:t>订单号</w:t>
            </w:r>
            <w:r w:rsidRPr="00F54338">
              <w:t>-</w:t>
            </w:r>
            <w:r w:rsidRPr="00F54338">
              <w:t>产品名称</w:t>
            </w:r>
            <w:r w:rsidRPr="00F54338">
              <w:t>”</w:t>
            </w:r>
            <w:r w:rsidRPr="00F54338">
              <w:t>。</w:t>
            </w:r>
          </w:p>
          <w:p w:rsidR="00EA1E3A" w:rsidRPr="00F54338" w:rsidRDefault="00A91677">
            <w:pPr>
              <w:widowControl/>
              <w:shd w:val="clear" w:color="auto" w:fill="FFFFFF"/>
              <w:spacing w:line="23" w:lineRule="atLeast"/>
              <w:jc w:val="left"/>
            </w:pPr>
            <w:r w:rsidRPr="00F54338">
              <w:t>举个例子，购买包年包月云主机，余额支付￥</w:t>
            </w:r>
            <w:r w:rsidRPr="00F54338">
              <w:t>10.00</w:t>
            </w:r>
            <w:r w:rsidRPr="00F54338">
              <w:t>，支付宝支付￥</w:t>
            </w:r>
            <w:r w:rsidRPr="00F54338">
              <w:t>100.00</w:t>
            </w:r>
            <w:r w:rsidRPr="00F54338">
              <w:t>，资源创建失败，订单取消，交易记录内容如下：</w:t>
            </w:r>
          </w:p>
          <w:p w:rsidR="00EA1E3A" w:rsidRDefault="00A91677">
            <w:r>
              <w:rPr>
                <w:rFonts w:hint="eastAsia"/>
              </w:rPr>
              <w:t>（参考图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EA1E3A" w:rsidRDefault="00A91677">
            <w:r w:rsidRPr="00F54338">
              <w:t>勾选余额支付时与提交订单时，余额数发生变化，如何处理？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Default="00A91677">
            <w:r w:rsidRPr="00F54338">
              <w:t>订单无法提交成功，在订单确认页面提示：</w:t>
            </w:r>
            <w:r w:rsidRPr="00F54338">
              <w:t>“</w:t>
            </w:r>
            <w:r w:rsidRPr="00F54338">
              <w:t>您的余额发生变动，请重新确认订单！</w:t>
            </w:r>
            <w:r w:rsidRPr="00F54338">
              <w:t>”</w:t>
            </w:r>
            <w:r w:rsidRPr="00F54338">
              <w:t>，用户关闭提示，系统刷新页面，重新</w:t>
            </w:r>
            <w:r w:rsidRPr="00F54338">
              <w:lastRenderedPageBreak/>
              <w:t>获取余额信息。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402" w:type="dxa"/>
          </w:tcPr>
          <w:p w:rsidR="00EA1E3A" w:rsidRDefault="00A91677">
            <w:r w:rsidRPr="00F54338">
              <w:t>支付流水号格式是什么？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Default="00A91677">
            <w:r w:rsidRPr="00F54338">
              <w:t>与</w:t>
            </w:r>
            <w:bookmarkStart w:id="2" w:name="_GoBack"/>
            <w:r w:rsidRPr="00F54338">
              <w:t>订单编号类似，由</w:t>
            </w:r>
            <w:r w:rsidRPr="00F54338">
              <w:t>19</w:t>
            </w:r>
            <w:r w:rsidRPr="00F54338">
              <w:t>位数字构成，规则为：</w:t>
            </w:r>
            <w:r w:rsidRPr="00F54338">
              <w:t>“</w:t>
            </w:r>
            <w:r w:rsidRPr="00F54338">
              <w:t>支付标识号</w:t>
            </w:r>
            <w:r w:rsidRPr="00F54338">
              <w:t>”02+“</w:t>
            </w:r>
            <w:r w:rsidRPr="00F54338">
              <w:t>日期</w:t>
            </w:r>
            <w:r w:rsidRPr="00F54338">
              <w:t>”20160721+“</w:t>
            </w:r>
            <w:r w:rsidRPr="00F54338">
              <w:t>时间</w:t>
            </w:r>
            <w:r w:rsidRPr="00F54338">
              <w:t>”121212+“</w:t>
            </w:r>
            <w:r w:rsidRPr="00F54338">
              <w:t>当前时间平台支付次数</w:t>
            </w:r>
            <w:r w:rsidRPr="00F54338">
              <w:t>”001</w:t>
            </w:r>
            <w:r w:rsidRPr="00F54338">
              <w:t>。</w:t>
            </w:r>
            <w:bookmarkEnd w:id="2"/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:rsidR="00EA1E3A" w:rsidRDefault="00A91677">
            <w:r w:rsidRPr="00F54338">
              <w:t>待审核状态的订单如何处理？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Default="00A91677">
            <w:r w:rsidRPr="00F54338">
              <w:t>待审核的订单在用户中心第一版中不做考虑，但是与待审核状态相关的字段可以保留，便于未来版本功能迭代时使用。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9</w:t>
            </w:r>
          </w:p>
        </w:tc>
        <w:tc>
          <w:tcPr>
            <w:tcW w:w="3402" w:type="dxa"/>
          </w:tcPr>
          <w:p w:rsidR="00EA1E3A" w:rsidRDefault="00A91677">
            <w:r w:rsidRPr="00F54338">
              <w:t>关于充值填坑如何处理？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EA1E3A" w:rsidRPr="00F54338" w:rsidRDefault="00A91677">
            <w:pPr>
              <w:widowControl/>
              <w:shd w:val="clear" w:color="auto" w:fill="FFFFFF"/>
              <w:spacing w:line="23" w:lineRule="atLeast"/>
              <w:jc w:val="left"/>
            </w:pPr>
            <w:r w:rsidRPr="00F54338">
              <w:t>有欠费情况发生时，交易记录中显示的账户余额为负数，费用报表中显示应付金额与欠费金额（即支付状态）；</w:t>
            </w:r>
          </w:p>
          <w:p w:rsidR="00EA1E3A" w:rsidRPr="00F54338" w:rsidRDefault="00A91677">
            <w:pPr>
              <w:widowControl/>
              <w:shd w:val="clear" w:color="auto" w:fill="FFFFFF"/>
              <w:spacing w:line="23" w:lineRule="atLeast"/>
              <w:jc w:val="left"/>
            </w:pPr>
            <w:r w:rsidRPr="00F54338">
              <w:t>充值后，交易记录中增加一条充值记录，填坑时按照扣费时间顺序填坑，费用报表中按照填充结果显示应付金额与欠费金额（即支付状态）。</w:t>
            </w:r>
          </w:p>
          <w:p w:rsidR="00EA1E3A" w:rsidRPr="00F54338" w:rsidRDefault="00A91677">
            <w:pPr>
              <w:widowControl/>
              <w:shd w:val="clear" w:color="auto" w:fill="FFFFFF"/>
              <w:spacing w:line="23" w:lineRule="atLeast"/>
              <w:jc w:val="left"/>
            </w:pPr>
            <w:r w:rsidRPr="00F54338">
              <w:t>注意：费用报表中欠费记录是动态的，用户充值后，不欠费的记录应展示为</w:t>
            </w:r>
            <w:r w:rsidRPr="00F54338">
              <w:t>“</w:t>
            </w:r>
            <w:r w:rsidRPr="00F54338">
              <w:t>已支付</w:t>
            </w:r>
            <w:r w:rsidRPr="00F54338">
              <w:t>”</w:t>
            </w:r>
            <w:r w:rsidRPr="00F54338">
              <w:t>。</w:t>
            </w:r>
          </w:p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</w:tbl>
    <w:p w:rsidR="00EA1E3A" w:rsidRDefault="00EA1E3A"/>
    <w:p w:rsidR="00EA1E3A" w:rsidRDefault="00EA1E3A"/>
    <w:p w:rsidR="00EA1E3A" w:rsidRDefault="00A91677">
      <w:r>
        <w:rPr>
          <w:noProof/>
        </w:rPr>
        <w:lastRenderedPageBreak/>
        <w:drawing>
          <wp:inline distT="0" distB="0" distL="114300" distR="114300">
            <wp:extent cx="5266690" cy="16681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1E3A" w:rsidRDefault="00A916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EA1E3A" w:rsidSect="00EA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677" w:rsidRDefault="00A91677" w:rsidP="00F54338">
      <w:r>
        <w:separator/>
      </w:r>
    </w:p>
  </w:endnote>
  <w:endnote w:type="continuationSeparator" w:id="0">
    <w:p w:rsidR="00A91677" w:rsidRDefault="00A91677" w:rsidP="00F5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677" w:rsidRDefault="00A91677" w:rsidP="00F54338">
      <w:r>
        <w:separator/>
      </w:r>
    </w:p>
  </w:footnote>
  <w:footnote w:type="continuationSeparator" w:id="0">
    <w:p w:rsidR="00A91677" w:rsidRDefault="00A91677" w:rsidP="00F54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86BF7"/>
    <w:rsid w:val="0013205A"/>
    <w:rsid w:val="00395E7C"/>
    <w:rsid w:val="006F0CA6"/>
    <w:rsid w:val="00776B8C"/>
    <w:rsid w:val="008C5538"/>
    <w:rsid w:val="009363CC"/>
    <w:rsid w:val="00A91677"/>
    <w:rsid w:val="00C452B1"/>
    <w:rsid w:val="00EA1E3A"/>
    <w:rsid w:val="00F54338"/>
    <w:rsid w:val="1E731A58"/>
    <w:rsid w:val="52721F8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A1E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E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E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E3A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A1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A1E3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EA1E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A1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A1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54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4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43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7</cp:revision>
  <dcterms:created xsi:type="dcterms:W3CDTF">2016-04-20T07:18:00Z</dcterms:created>
  <dcterms:modified xsi:type="dcterms:W3CDTF">2016-07-22T06:31:00Z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