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55B" w:rsidRPr="00FA155B" w:rsidRDefault="00FA155B" w:rsidP="00FA155B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FA155B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  关于购买服务的到期时间规则如下：</w:t>
      </w:r>
    </w:p>
    <w:p w:rsidR="00FA155B" w:rsidRPr="00FA155B" w:rsidRDefault="00FA155B" w:rsidP="00FA155B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</w:p>
    <w:p w:rsidR="00FA155B" w:rsidRPr="00FA155B" w:rsidRDefault="00FA155B" w:rsidP="00FA155B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FA155B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       1. </w:t>
      </w:r>
      <w:r w:rsidRPr="00FA155B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购买周期，按照自然月计算；</w:t>
      </w:r>
    </w:p>
    <w:p w:rsidR="00FA155B" w:rsidRPr="00FA155B" w:rsidRDefault="00FA155B" w:rsidP="00FA155B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FA155B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       2. 预付费服务到期 “日”  为 服务开通 “日” 的后一 “日” 零点，</w:t>
      </w:r>
      <w:r w:rsidRPr="00FA155B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若是当月无这一日，则推迟为下个月1号；</w:t>
      </w:r>
    </w:p>
    <w:p w:rsidR="00FA155B" w:rsidRPr="00FA155B" w:rsidRDefault="00FA155B" w:rsidP="00FA155B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FA155B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       3. 对于续费的服务，其</w:t>
      </w:r>
      <w:r w:rsidRPr="00FA155B">
        <w:rPr>
          <w:rFonts w:ascii="Microsoft YaHei UI" w:eastAsia="Microsoft YaHei UI" w:hAnsi="Microsoft YaHei UI" w:cs="宋体" w:hint="eastAsia"/>
          <w:color w:val="FF0000"/>
          <w:kern w:val="0"/>
          <w:szCs w:val="21"/>
        </w:rPr>
        <w:t>续费后到期 “日” </w:t>
      </w:r>
      <w:r w:rsidRPr="00FA155B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与 </w:t>
      </w:r>
      <w:r w:rsidRPr="00FA155B">
        <w:rPr>
          <w:rFonts w:ascii="Microsoft YaHei UI" w:eastAsia="Microsoft YaHei UI" w:hAnsi="Microsoft YaHei UI" w:cs="宋体" w:hint="eastAsia"/>
          <w:color w:val="FF0000"/>
          <w:kern w:val="0"/>
          <w:szCs w:val="21"/>
        </w:rPr>
        <w:t>服务到期 “日” </w:t>
      </w:r>
      <w:r w:rsidRPr="00FA155B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为同一 “日” 的零点，若是当月无这一日，则推迟为下个月1号；</w:t>
      </w:r>
    </w:p>
    <w:p w:rsidR="00FA155B" w:rsidRPr="00FA155B" w:rsidRDefault="00FA155B" w:rsidP="00FA155B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FA155B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       4. 通用公式：服务到期 “月” =服务开通 “月” +购买周期数；</w:t>
      </w:r>
    </w:p>
    <w:p w:rsidR="00FA155B" w:rsidRPr="00FA155B" w:rsidRDefault="00FA155B" w:rsidP="00FA155B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FA155B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       5. 以1个月的购买周期为例，列出每个月的特殊节点，见下表。</w:t>
      </w:r>
    </w:p>
    <w:p w:rsidR="00FA155B" w:rsidRPr="00FA155B" w:rsidRDefault="00FA155B" w:rsidP="00FA155B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</w:p>
    <w:tbl>
      <w:tblPr>
        <w:tblW w:w="13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2640"/>
        <w:gridCol w:w="1900"/>
        <w:gridCol w:w="3000"/>
        <w:gridCol w:w="1900"/>
        <w:gridCol w:w="3260"/>
      </w:tblGrid>
      <w:tr w:rsidR="00FA155B" w:rsidRPr="00FA155B" w:rsidTr="00FA155B">
        <w:trPr>
          <w:trHeight w:val="330"/>
        </w:trPr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2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服务开通时间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购买周期（</w:t>
            </w:r>
            <w:proofErr w:type="gramStart"/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个</w:t>
            </w:r>
            <w:proofErr w:type="gramEnd"/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月）</w:t>
            </w:r>
          </w:p>
        </w:tc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服务到期时间</w:t>
            </w:r>
          </w:p>
        </w:tc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续费周期（</w:t>
            </w:r>
            <w:proofErr w:type="gramStart"/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个</w:t>
            </w:r>
            <w:proofErr w:type="gramEnd"/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月）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续费后到期时间</w:t>
            </w:r>
          </w:p>
        </w:tc>
      </w:tr>
      <w:tr w:rsidR="00FA155B" w:rsidRPr="00FA155B" w:rsidTr="00FA155B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2016年1月1日任一时间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2016年2月2日 00:00:00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2016年3月2日 00:00:00</w:t>
            </w:r>
          </w:p>
        </w:tc>
      </w:tr>
      <w:tr w:rsidR="00FA155B" w:rsidRPr="00FA155B" w:rsidTr="00FA155B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2016年1月27日任一时间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2016年2月28日 00:00:00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2016年3月28日 00:00:00</w:t>
            </w:r>
          </w:p>
        </w:tc>
      </w:tr>
      <w:tr w:rsidR="00FA155B" w:rsidRPr="00FA155B" w:rsidTr="00FA155B">
        <w:trPr>
          <w:trHeight w:val="66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2016年1月28日任意时间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闰年：2016年2月29日 00:00:00</w:t>
            </w: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br/>
              <w:t>平年：2016年3月1日 00:00:00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闰年：2016年3月29日 00:00:00</w:t>
            </w: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br/>
              <w:t>平年：2016年4月1日 00:00:00</w:t>
            </w:r>
          </w:p>
        </w:tc>
      </w:tr>
      <w:tr w:rsidR="00FA155B" w:rsidRPr="00FA155B" w:rsidTr="00FA155B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2016年1月29日任意时间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2016年3月1日 00:00:00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2016年4月1日 00:00:00</w:t>
            </w:r>
          </w:p>
        </w:tc>
      </w:tr>
      <w:tr w:rsidR="00FA155B" w:rsidRPr="00FA155B" w:rsidTr="00FA155B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2016年1月30日任意时间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2016年3月1日 00:00:00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2016年4月1日 00:00:00</w:t>
            </w:r>
          </w:p>
        </w:tc>
      </w:tr>
      <w:tr w:rsidR="00FA155B" w:rsidRPr="00FA155B" w:rsidTr="00FA155B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2016年1月31日任意时间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2016年3月1日 00:00:00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2016年4月1日 00:00:00</w:t>
            </w:r>
          </w:p>
        </w:tc>
      </w:tr>
      <w:tr w:rsidR="00FA155B" w:rsidRPr="00FA155B" w:rsidTr="00FA155B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2016年2月1日任意时间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2016年3月2日 00:00:00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2016年4月2日 00:00:00</w:t>
            </w:r>
          </w:p>
        </w:tc>
      </w:tr>
      <w:tr w:rsidR="00FA155B" w:rsidRPr="00FA155B" w:rsidTr="00FA155B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2016年2月28日任意时间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2016年3月29日 00:00:00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2016年4月29日 00:00:00</w:t>
            </w:r>
          </w:p>
        </w:tc>
      </w:tr>
      <w:tr w:rsidR="00FA155B" w:rsidRPr="00FA155B" w:rsidTr="00FA155B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2016年2月29日任意时间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2016年3月30日 00:00:00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2016年4月30日 00:00:00</w:t>
            </w:r>
          </w:p>
        </w:tc>
      </w:tr>
      <w:tr w:rsidR="00FA155B" w:rsidRPr="00FA155B" w:rsidTr="00FA155B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2016年3月30日任意时间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2016年5月1日 00:00:00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2016年6月1日 00:00:00</w:t>
            </w:r>
          </w:p>
        </w:tc>
      </w:tr>
      <w:tr w:rsidR="00FA155B" w:rsidRPr="00FA155B" w:rsidTr="00FA155B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2016年3月31日任意时间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2016年5月1日 00:00:00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2016年6月1日 00:00:00</w:t>
            </w:r>
          </w:p>
        </w:tc>
      </w:tr>
      <w:tr w:rsidR="00FA155B" w:rsidRPr="00FA155B" w:rsidTr="00FA155B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2016年4月30日任意时间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2016年5月31日 00:00:00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2016年7月1日 00:00:00</w:t>
            </w:r>
          </w:p>
        </w:tc>
      </w:tr>
      <w:tr w:rsidR="00FA155B" w:rsidRPr="00FA155B" w:rsidTr="00FA155B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2016年5月30日任意时间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2016年7月1日 00:00:00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2016年8月1日 00:00:00</w:t>
            </w:r>
          </w:p>
        </w:tc>
      </w:tr>
      <w:tr w:rsidR="00FA155B" w:rsidRPr="00FA155B" w:rsidTr="00FA155B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2016年5月31日任意时间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2016年7月1日 00:00:00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2016年8月1日 00:00:00</w:t>
            </w:r>
          </w:p>
        </w:tc>
      </w:tr>
      <w:tr w:rsidR="00FA155B" w:rsidRPr="00FA155B" w:rsidTr="00FA155B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2016年6月30日任意时间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2016年7月31日 00:00:00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2016年8月31日 00:00:00</w:t>
            </w:r>
          </w:p>
        </w:tc>
      </w:tr>
      <w:tr w:rsidR="00FA155B" w:rsidRPr="00FA155B" w:rsidTr="00FA155B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2016年7月30日任意时间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2016年8月31日 00:00:00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2016年10月1日 00:00:00</w:t>
            </w:r>
          </w:p>
        </w:tc>
      </w:tr>
      <w:tr w:rsidR="00FA155B" w:rsidRPr="00FA155B" w:rsidTr="00FA155B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2016年7月31日任意时间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2016年9月1日 00:00:00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2016年10月1日 00:00:00</w:t>
            </w:r>
          </w:p>
        </w:tc>
      </w:tr>
      <w:tr w:rsidR="00FA155B" w:rsidRPr="00FA155B" w:rsidTr="00FA155B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2016年8月31日任意时间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2016年10月1日 00:00:00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2016年11月1日 00:00:00</w:t>
            </w:r>
          </w:p>
        </w:tc>
      </w:tr>
      <w:tr w:rsidR="00FA155B" w:rsidRPr="00FA155B" w:rsidTr="00FA155B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2016年9月30日任意时间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2016年10月31日 00:00:00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2016年12月1日 00:00:00</w:t>
            </w:r>
          </w:p>
        </w:tc>
      </w:tr>
      <w:tr w:rsidR="00FA155B" w:rsidRPr="00FA155B" w:rsidTr="00FA155B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2016年10月30日任意时间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2016年12月1日 00:00:00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2017年1月1日 00:00:00</w:t>
            </w:r>
          </w:p>
        </w:tc>
      </w:tr>
      <w:tr w:rsidR="00FA155B" w:rsidRPr="00FA155B" w:rsidTr="00FA155B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2016年10月31日任意时间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2016年12月1日 00:00:00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2017年1月1日 00:00:00</w:t>
            </w:r>
          </w:p>
        </w:tc>
      </w:tr>
      <w:tr w:rsidR="00FA155B" w:rsidRPr="00FA155B" w:rsidTr="00FA155B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2016年11月30日任意时间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2016年12月31日 00:00:00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2017年1月31日 00:00:00</w:t>
            </w:r>
          </w:p>
        </w:tc>
      </w:tr>
      <w:tr w:rsidR="00FA155B" w:rsidRPr="00FA155B" w:rsidTr="00FA155B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2016年12月30日任意时间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2017年1月31日 00:00:00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2017年3月1日 00:00:00</w:t>
            </w:r>
          </w:p>
        </w:tc>
      </w:tr>
      <w:tr w:rsidR="00FA155B" w:rsidRPr="00FA155B" w:rsidTr="00FA155B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2016年12月31日任意时间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2017年2月1日 00:00:00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A155B" w:rsidRPr="00FA155B" w:rsidRDefault="00FA155B" w:rsidP="00FA155B">
            <w:pPr>
              <w:widowControl/>
              <w:spacing w:after="240"/>
              <w:jc w:val="left"/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</w:pPr>
            <w:r w:rsidRPr="00FA155B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2017年3月1日 00:00:00</w:t>
            </w:r>
          </w:p>
        </w:tc>
      </w:tr>
    </w:tbl>
    <w:p w:rsidR="00DB4030" w:rsidRDefault="00DB4030">
      <w:bookmarkStart w:id="0" w:name="_GoBack"/>
      <w:bookmarkEnd w:id="0"/>
    </w:p>
    <w:sectPr w:rsidR="00DB4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261"/>
    <w:rsid w:val="00D24261"/>
    <w:rsid w:val="00DB4030"/>
    <w:rsid w:val="00FA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A19DF-BFBA-4A48-84B8-5F7C770E3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A1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02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chen</dc:creator>
  <cp:keywords/>
  <dc:description/>
  <cp:lastModifiedBy>hao chen</cp:lastModifiedBy>
  <cp:revision>2</cp:revision>
  <dcterms:created xsi:type="dcterms:W3CDTF">2016-07-21T07:53:00Z</dcterms:created>
  <dcterms:modified xsi:type="dcterms:W3CDTF">2016-07-21T07:53:00Z</dcterms:modified>
</cp:coreProperties>
</file>