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4C1" w:rsidRDefault="00E4180B" w:rsidP="00E4180B">
      <w:pPr>
        <w:pStyle w:val="a5"/>
      </w:pPr>
      <w:r w:rsidRPr="00E4180B">
        <w:rPr>
          <w:rFonts w:hint="eastAsia"/>
        </w:rPr>
        <w:t>ECSC1.0</w:t>
      </w:r>
      <w:r w:rsidR="00FB77C1">
        <w:rPr>
          <w:rFonts w:hint="eastAsia"/>
        </w:rPr>
        <w:t>统计</w:t>
      </w:r>
      <w:r w:rsidRPr="00E4180B">
        <w:rPr>
          <w:rFonts w:hint="eastAsia"/>
        </w:rPr>
        <w:t>模块需求确认记录</w:t>
      </w:r>
    </w:p>
    <w:p w:rsidR="005531B1" w:rsidRDefault="00FB77C1" w:rsidP="003416B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流量</w:t>
      </w:r>
      <w:r>
        <w:t>统计</w:t>
      </w:r>
    </w:p>
    <w:p w:rsidR="00F2755F" w:rsidRDefault="00FB77C1" w:rsidP="00F2755F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以</w:t>
      </w:r>
      <w:r>
        <w:t>项目为单位进行统计</w:t>
      </w:r>
    </w:p>
    <w:p w:rsidR="00F2755F" w:rsidRDefault="00FB77C1" w:rsidP="00F2755F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查询</w:t>
      </w:r>
      <w:r>
        <w:t>结果</w:t>
      </w:r>
      <w:r w:rsidR="005B56A5">
        <w:t>以</w:t>
      </w:r>
      <w:r>
        <w:t>一天</w:t>
      </w:r>
      <w:r w:rsidR="005B56A5">
        <w:t>为单位</w:t>
      </w:r>
      <w:r w:rsidR="00BF3E57">
        <w:rPr>
          <w:rFonts w:hint="eastAsia"/>
        </w:rPr>
        <w:t>（一行</w:t>
      </w:r>
      <w:bookmarkStart w:id="0" w:name="_GoBack"/>
      <w:bookmarkEnd w:id="0"/>
      <w:r w:rsidR="00BF3E57">
        <w:rPr>
          <w:rFonts w:hint="eastAsia"/>
        </w:rPr>
        <w:t>）</w:t>
      </w:r>
    </w:p>
    <w:p w:rsidR="00F2755F" w:rsidRDefault="00FB77C1" w:rsidP="00F2755F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流量以</w:t>
      </w:r>
      <w:r>
        <w:rPr>
          <w:rFonts w:hint="eastAsia"/>
        </w:rPr>
        <w:t>M</w:t>
      </w:r>
      <w:r>
        <w:rPr>
          <w:rFonts w:hint="eastAsia"/>
        </w:rPr>
        <w:t>为单位</w:t>
      </w:r>
      <w:r w:rsidR="005B56A5">
        <w:rPr>
          <w:rFonts w:hint="eastAsia"/>
        </w:rPr>
        <w:t>，四舍五入不带小数位</w:t>
      </w:r>
    </w:p>
    <w:p w:rsidR="00FB77C1" w:rsidRDefault="005B56A5" w:rsidP="00F2755F">
      <w:pPr>
        <w:pStyle w:val="a6"/>
        <w:numPr>
          <w:ilvl w:val="1"/>
          <w:numId w:val="1"/>
        </w:numPr>
        <w:ind w:firstLineChars="0"/>
      </w:pPr>
      <w:r>
        <w:t>查询条件精确到时分秒</w:t>
      </w:r>
    </w:p>
    <w:p w:rsidR="0016305B" w:rsidRDefault="0016305B" w:rsidP="00F2755F">
      <w:pPr>
        <w:pStyle w:val="a6"/>
        <w:numPr>
          <w:ilvl w:val="1"/>
          <w:numId w:val="1"/>
        </w:numPr>
        <w:ind w:firstLineChars="0"/>
      </w:pPr>
      <w:r>
        <w:t>查询结果不分页</w:t>
      </w:r>
      <w:r>
        <w:rPr>
          <w:rFonts w:hint="eastAsia"/>
        </w:rPr>
        <w:t>，</w:t>
      </w:r>
      <w:r>
        <w:t>按日期倒序</w:t>
      </w:r>
    </w:p>
    <w:p w:rsidR="0016305B" w:rsidRDefault="0016305B" w:rsidP="00F2755F">
      <w:pPr>
        <w:pStyle w:val="a6"/>
        <w:numPr>
          <w:ilvl w:val="1"/>
          <w:numId w:val="1"/>
        </w:numPr>
        <w:ind w:firstLineChars="0"/>
      </w:pPr>
      <w:r>
        <w:t>如果某一天没有数据</w:t>
      </w:r>
      <w:r>
        <w:rPr>
          <w:rFonts w:hint="eastAsia"/>
        </w:rPr>
        <w:t>，</w:t>
      </w:r>
      <w:r>
        <w:t>则这一天不显示</w:t>
      </w:r>
    </w:p>
    <w:sectPr w:rsidR="00163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00CA" w:rsidRDefault="00F900CA" w:rsidP="00E4180B">
      <w:r>
        <w:separator/>
      </w:r>
    </w:p>
  </w:endnote>
  <w:endnote w:type="continuationSeparator" w:id="0">
    <w:p w:rsidR="00F900CA" w:rsidRDefault="00F900CA" w:rsidP="00E41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00CA" w:rsidRDefault="00F900CA" w:rsidP="00E4180B">
      <w:r>
        <w:separator/>
      </w:r>
    </w:p>
  </w:footnote>
  <w:footnote w:type="continuationSeparator" w:id="0">
    <w:p w:rsidR="00F900CA" w:rsidRDefault="00F900CA" w:rsidP="00E418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162B8F"/>
    <w:multiLevelType w:val="hybridMultilevel"/>
    <w:tmpl w:val="D55A9AC0"/>
    <w:lvl w:ilvl="0" w:tplc="8A186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EA7"/>
    <w:rsid w:val="000062C4"/>
    <w:rsid w:val="00007CFB"/>
    <w:rsid w:val="00083FD6"/>
    <w:rsid w:val="0016305B"/>
    <w:rsid w:val="003416B2"/>
    <w:rsid w:val="00374BC1"/>
    <w:rsid w:val="004264CD"/>
    <w:rsid w:val="00451763"/>
    <w:rsid w:val="00502EA7"/>
    <w:rsid w:val="005531B1"/>
    <w:rsid w:val="005B56A5"/>
    <w:rsid w:val="007F14C1"/>
    <w:rsid w:val="008C6DC0"/>
    <w:rsid w:val="00977F1E"/>
    <w:rsid w:val="00987AB2"/>
    <w:rsid w:val="00A10887"/>
    <w:rsid w:val="00A30E7A"/>
    <w:rsid w:val="00BF3E57"/>
    <w:rsid w:val="00C26A8E"/>
    <w:rsid w:val="00D15770"/>
    <w:rsid w:val="00E4180B"/>
    <w:rsid w:val="00F05B86"/>
    <w:rsid w:val="00F2755F"/>
    <w:rsid w:val="00F900CA"/>
    <w:rsid w:val="00FB1157"/>
    <w:rsid w:val="00FB77C1"/>
    <w:rsid w:val="00FE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CBFD79-E81F-4E27-9363-9C73EC950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18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18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18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18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180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4180B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E4180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4180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416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zhouhaitao</dc:creator>
  <cp:keywords/>
  <dc:description/>
  <cp:lastModifiedBy>hao chen</cp:lastModifiedBy>
  <cp:revision>42</cp:revision>
  <dcterms:created xsi:type="dcterms:W3CDTF">2015-11-20T09:14:00Z</dcterms:created>
  <dcterms:modified xsi:type="dcterms:W3CDTF">2015-12-04T02:03:00Z</dcterms:modified>
</cp:coreProperties>
</file>