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F4" w:rsidRDefault="005D7BF4" w:rsidP="005D7BF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bookmarkStart w:id="0" w:name="843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基于Docker安装部署Gitlab是基于docker镜像中心的这个镜像进行的：</w:t>
      </w:r>
      <w:hyperlink r:id="rId5" w:history="1">
        <w:r w:rsidRPr="000F5F44">
          <w:rPr>
            <w:rStyle w:val="a3"/>
            <w:rFonts w:ascii="微软雅黑" w:eastAsia="微软雅黑" w:hAnsi="微软雅黑" w:cs="宋体"/>
            <w:kern w:val="0"/>
            <w:sz w:val="20"/>
            <w:szCs w:val="20"/>
          </w:rPr>
          <w:t>https://hub.docker.com/r/sameersbn/gitlab/</w:t>
        </w:r>
      </w:hyperlink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</w:p>
    <w:p w:rsid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下面将几个主要步骤整理出来——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一、启动几个容器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首先启动数据库容器，下面列举了两类，分别是PostgreSQL和MySQL，可按需选择：</w:t>
      </w:r>
    </w:p>
    <w:p w:rsidR="005D7BF4" w:rsidRDefault="005D7BF4" w:rsidP="005D7BF4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Step 1. Launch a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database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 xml:space="preserve"> </w:t>
      </w:r>
      <w:r w:rsidRPr="005D7BF4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container</w:t>
      </w:r>
    </w:p>
    <w:p w:rsidR="005D7BF4" w:rsidRPr="005D7BF4" w:rsidRDefault="005D7BF4" w:rsidP="005D7BF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>Post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greSQL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docker run --name</w:t>
      </w:r>
      <w:r w:rsidRPr="005D7BF4">
        <w:rPr>
          <w:rFonts w:ascii="微软雅黑" w:eastAsia="微软雅黑" w:hAnsi="微软雅黑" w:cs="宋体" w:hint="eastAsia"/>
          <w:b/>
          <w:bCs/>
          <w:color w:val="FF4635"/>
          <w:kern w:val="0"/>
          <w:sz w:val="20"/>
          <w:szCs w:val="20"/>
        </w:rPr>
        <w:t> gitlab-postgresql</w:t>
      </w: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-d --restart=always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 'DB_ENCODING=utf8' 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--env 'DB_NAME=gitlabhq_production' 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 'DB_USER=gitlab' --env 'DB_PASS=G!t1abPwd' 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--volume /home/docker/gitlab/postgresql:/var/lib/postgresql 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sameersbn/postgresql:9.4-14</w:t>
      </w:r>
    </w:p>
    <w:p w:rsidR="005D7BF4" w:rsidRPr="005D7BF4" w:rsidRDefault="005D7BF4" w:rsidP="005D7BF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MySQL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docker run --name </w:t>
      </w:r>
      <w:r w:rsidRPr="005D7BF4">
        <w:rPr>
          <w:rFonts w:ascii="微软雅黑" w:eastAsia="微软雅黑" w:hAnsi="微软雅黑" w:cs="宋体" w:hint="eastAsia"/>
          <w:b/>
          <w:bCs/>
          <w:color w:val="5898FF"/>
          <w:kern w:val="0"/>
          <w:sz w:val="20"/>
          <w:szCs w:val="20"/>
        </w:rPr>
        <w:t>gitlab-mysql</w:t>
      </w: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-d --restart=always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 'DB_ENCODING=utf8' 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 'DB_NAME=gitlabhq_production'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 'DB_USER=gitlab' --env 'DB_PASS=G!t1abPwd'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--volume /home/docker/gitlab/mysql:/var/lib/mysql 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sameersbn/mysql:latest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启动Redis容器：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Step 2. Launch a redis container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docker run --name gitlab-redis -d --restart=always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--volume /home/docker/gitlab/redis:/var/lib/redis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sameersbn/redis:latest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启动GitLab容器，关联数据库容器和Redis容器：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Step 3. Launch the gitlab container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或</w:t>
      </w:r>
      <w:r w:rsidRPr="005D7BF4">
        <w:rPr>
          <w:rFonts w:ascii="微软雅黑" w:eastAsia="微软雅黑" w:hAnsi="微软雅黑" w:cs="宋体" w:hint="eastAsia"/>
          <w:b/>
          <w:bCs/>
          <w:color w:val="5898FF"/>
          <w:kern w:val="0"/>
          <w:sz w:val="20"/>
          <w:szCs w:val="20"/>
        </w:rPr>
        <w:t> </w:t>
      </w:r>
      <w:r w:rsidRPr="005D7BF4">
        <w:rPr>
          <w:rFonts w:ascii="微软雅黑" w:eastAsia="微软雅黑" w:hAnsi="微软雅黑" w:cs="宋体" w:hint="eastAsia"/>
          <w:b/>
          <w:bCs/>
          <w:color w:val="FF4635"/>
          <w:kern w:val="0"/>
          <w:sz w:val="20"/>
          <w:szCs w:val="20"/>
        </w:rPr>
        <w:t>--link gitlab-postgresql:postgresql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docker run --name gitlab -d --restart=always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--link gitlab-redis:redisio  </w:t>
      </w:r>
      <w:r w:rsidRPr="005D7BF4">
        <w:rPr>
          <w:rFonts w:ascii="微软雅黑" w:eastAsia="微软雅黑" w:hAnsi="微软雅黑" w:cs="宋体" w:hint="eastAsia"/>
          <w:b/>
          <w:bCs/>
          <w:color w:val="5898FF"/>
          <w:kern w:val="0"/>
          <w:sz w:val="20"/>
          <w:szCs w:val="20"/>
        </w:rPr>
        <w:t>--link gitlab-mysql:mysql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--publish 10022:22 --publish 10080:80 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 'GITLAB_HOST=175.25.23.162'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 'GITLAB_TIMEZONE=Beijing'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 'GITLAB_PORT=10080' --env 'GITLAB_SSH_PORT=10022' 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 'GITLAB_ROOT_PASSWORD=G!t1abPwd'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 'GITLAB_ROOT_EMAIL=eayuncloud@eayun.cn '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 'SMTP_USER=eayuncloud@eayun.cn'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 'SMTP_PASS=eayuncloud123'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 'SMTP_HOST=smtp.eayun.cn'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 'SMTP_PORT=25'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 'SMTP_DOMAIN=mail.eayun.cn'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--env 'GITLAB_SECRETS_DB_KEY_BASE=long-and-random-alpha-numeric-string' 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--volume /home/docker/gitlab/gitlab:/home/git/data \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sameersbn/gitlab:8.5.5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二、尝试迁移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将原来/home/docker下的所有文件打成tar包，上传到我的阿里云主机上，修改一下路径，重新启动，查看是否数据能完整迁移，包括用户信息、项目信息。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信息完整，迁移方便。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:rsidR="005D7BF4" w:rsidRDefault="005D7BF4" w:rsidP="005D7BF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三、Iptables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下面是docker启动后，iptables的详情，其中要关注的是关于docker的记录。具体docker网络运维，可以详细的查一下。</w:t>
      </w:r>
      <w:bookmarkStart w:id="1" w:name="_GoBack"/>
      <w:bookmarkEnd w:id="1"/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# Generated by iptables-save v1.4.7 on Fri Mar 18 14:52:27 2016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*nat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:PREROUTING ACCEPT [0:0]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:INPUT ACCEPT [0:0]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:OUTPUT ACCEPT [0:0]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:POSTROUTING ACCEPT [0:0]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:DOCKER - [0:0]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PREROUTING -m addrtype --dst-type LOCAL -j DOCKER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OUTPUT ! -d 127.0.0.0/8 -m addrtype --dst-type LOCAL -j DOCKER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POSTROUTING -s 172.17.0.0/16 ! -o docker0 -j MASQUERADE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POSTROUTING -s 172.17.0.2/32 -d 172.17.0.2/32 -p tcp -m tcp --dport 80 -j MASQUERADE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-A POSTROUTING -s 172.17.0.2/32 -d 172.17.0.2/32 -p tcp -m tcp --dport 22 -j MASQUERADE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DOCKER ! -i docker0 -p tcp -m tcp --dport 10080 -j DNAT --to-destination 172.17.0.2:80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DOCKER ! -i docker0 -p tcp -m tcp --dport 10022 -j DNAT --to-destination 172.17.0.2:22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COMMIT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# Completed on Fri Mar 18 14:52:27 2016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# Generated by iptables-save v1.4.7 on Fri Mar 18 14:52:27 2016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*filter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:INPUT ACCEPT [0:0]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:FORWARD ACCEPT [0:0]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:OUTPUT ACCEPT [0:0]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:DOCKER - [0:0]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INPUT -m state --state RELATED,ESTABLISHED -j ACCEPT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INPUT -p icmp -j ACCEPT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INPUT -i lo -j ACCEPT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INPUT -p tcp -m state --state NEW -m tcp --dport 10694 -j ACCEPT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FORWARD -o docker0 -j DOCKER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FORWARD -o docker0 -m conntrack --ctstate RELATED,ESTABLISHED -j ACCEPT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FORWARD -i docker0 ! -o docker0 -j ACCEPT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FORWARD -i docker0 -o docker0 -j ACCEPT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DOCKER -d 172.17.0.2/32 ! -i docker0 -o docker0 -p tcp -m tcp --dport 80 -j ACCEPT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DOCKER -d 172.17.0.2/32 ! -i docker0 -o docker0 -p tcp -m tcp --dport 22 -j ACCEPT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-A INPUT -j REJECT --reject-with icmp-host-prohibited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-A FORWARD -j REJECT --reject-with icmp-host-prohibited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COMMIT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5D7BF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# Completed on Fri Mar 18 14:52:27 2016</w:t>
      </w:r>
    </w:p>
    <w:p w:rsidR="005D7BF4" w:rsidRPr="005D7BF4" w:rsidRDefault="005D7BF4" w:rsidP="005D7BF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bookmarkEnd w:id="0"/>
    <w:p w:rsidR="0036211B" w:rsidRPr="005D7BF4" w:rsidRDefault="0036211B"/>
    <w:sectPr w:rsidR="0036211B" w:rsidRPr="005D7BF4" w:rsidSect="005D7BF4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379A2"/>
    <w:multiLevelType w:val="hybridMultilevel"/>
    <w:tmpl w:val="4934D3F0"/>
    <w:lvl w:ilvl="0" w:tplc="ED4AD4DA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F4"/>
    <w:rsid w:val="0036211B"/>
    <w:rsid w:val="005D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5670"/>
  <w15:chartTrackingRefBased/>
  <w15:docId w15:val="{1A0D7D94-6A80-46F8-8C2B-5496D4A5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7BF4"/>
  </w:style>
  <w:style w:type="character" w:styleId="a3">
    <w:name w:val="Hyperlink"/>
    <w:basedOn w:val="a0"/>
    <w:uiPriority w:val="99"/>
    <w:unhideWhenUsed/>
    <w:rsid w:val="005D7B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D7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sameersbn/git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1374</Words>
  <Characters>2144</Characters>
  <Application>Microsoft Office Word</Application>
  <DocSecurity>0</DocSecurity>
  <Lines>102</Lines>
  <Paragraphs>74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ZH.F</dc:creator>
  <cp:keywords/>
  <dc:description/>
  <cp:lastModifiedBy>ZH.F</cp:lastModifiedBy>
  <cp:revision>1</cp:revision>
  <dcterms:created xsi:type="dcterms:W3CDTF">2016-07-14T07:02:00Z</dcterms:created>
  <dcterms:modified xsi:type="dcterms:W3CDTF">2016-07-14T07:22:00Z</dcterms:modified>
</cp:coreProperties>
</file>