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956" w:rsidRPr="00110BB7" w:rsidRDefault="00D33CDE" w:rsidP="00110BB7">
      <w:pPr>
        <w:pStyle w:val="a5"/>
      </w:pPr>
      <w:r w:rsidRPr="00110BB7">
        <w:rPr>
          <w:rFonts w:hint="eastAsia"/>
        </w:rPr>
        <w:t>EayunCloud</w:t>
      </w:r>
      <w:r w:rsidRPr="00110BB7">
        <w:rPr>
          <w:rFonts w:hint="eastAsia"/>
        </w:rPr>
        <w:t>技术白皮书</w:t>
      </w:r>
      <w:r w:rsidRPr="00110BB7">
        <w:t>-</w:t>
      </w:r>
      <w:r w:rsidRPr="00110BB7">
        <w:rPr>
          <w:rFonts w:hint="eastAsia"/>
        </w:rPr>
        <w:t>高可靠性</w:t>
      </w:r>
    </w:p>
    <w:p w:rsidR="00D41956" w:rsidRDefault="00CB5345" w:rsidP="00A23217">
      <w:pPr>
        <w:pStyle w:val="2"/>
        <w:numPr>
          <w:ilvl w:val="0"/>
          <w:numId w:val="3"/>
        </w:numPr>
      </w:pPr>
      <w:r>
        <w:rPr>
          <w:rFonts w:hint="eastAsia"/>
        </w:rPr>
        <w:t>引言</w:t>
      </w:r>
    </w:p>
    <w:p w:rsidR="006F3F48" w:rsidRDefault="00CB5345" w:rsidP="00D41956">
      <w:pPr>
        <w:rPr>
          <w:rFonts w:hint="eastAsia"/>
        </w:rPr>
      </w:pPr>
      <w:r>
        <w:rPr>
          <w:rFonts w:hint="eastAsia"/>
        </w:rPr>
        <w:t>高可靠性</w:t>
      </w:r>
      <w:r w:rsidR="00F149F7">
        <w:rPr>
          <w:rFonts w:hint="eastAsia"/>
        </w:rPr>
        <w:t>是</w:t>
      </w:r>
      <w:r w:rsidR="006F3F48">
        <w:rPr>
          <w:rFonts w:ascii="Verdana" w:hAnsi="Verdana"/>
          <w:color w:val="000000"/>
          <w:szCs w:val="21"/>
          <w:shd w:val="clear" w:color="auto" w:fill="FFFFFF"/>
        </w:rPr>
        <w:t>指在规定的时间内及规定的环境下完成规定功能的能力，也就是系统的无故障运行概率</w:t>
      </w:r>
      <w:r w:rsidR="006F3F48">
        <w:rPr>
          <w:rFonts w:hint="eastAsia"/>
        </w:rPr>
        <w:t>。</w:t>
      </w:r>
      <w:r w:rsidR="00F149F7" w:rsidRPr="00F149F7">
        <w:t>高可靠性系统</w:t>
      </w:r>
      <w:r w:rsidR="00F149F7" w:rsidRPr="00F149F7">
        <w:t>对企业非常重要，一旦出现</w:t>
      </w:r>
      <w:r w:rsidR="00F149F7" w:rsidRPr="00F149F7">
        <w:rPr>
          <w:rFonts w:hint="eastAsia"/>
        </w:rPr>
        <w:t>系统</w:t>
      </w:r>
      <w:r w:rsidR="00FE32BF">
        <w:t>应用不能正常运行会严重影响企业业务</w:t>
      </w:r>
      <w:r w:rsidR="00FE32BF">
        <w:rPr>
          <w:rFonts w:hint="eastAsia"/>
        </w:rPr>
        <w:t>、</w:t>
      </w:r>
      <w:r w:rsidR="00F149F7" w:rsidRPr="00F149F7">
        <w:t>信誉</w:t>
      </w:r>
      <w:r w:rsidR="00FE32BF">
        <w:rPr>
          <w:rFonts w:hint="eastAsia"/>
        </w:rPr>
        <w:t>或者经济效益</w:t>
      </w:r>
      <w:r w:rsidR="00F149F7" w:rsidRPr="00F149F7">
        <w:rPr>
          <w:rFonts w:hint="eastAsia"/>
        </w:rPr>
        <w:t>。</w:t>
      </w:r>
    </w:p>
    <w:p w:rsidR="00E37DB6" w:rsidRPr="00FE32BF" w:rsidRDefault="00E37DB6" w:rsidP="00A23217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可靠性技术</w:t>
      </w:r>
    </w:p>
    <w:p w:rsidR="002A7D58" w:rsidRDefault="002A7D58" w:rsidP="002A7D58">
      <w:pPr>
        <w:pStyle w:val="a7"/>
        <w:shd w:val="clear" w:color="auto" w:fill="FFFFFF"/>
        <w:spacing w:before="150" w:beforeAutospacing="0" w:after="150" w:afterAutospacing="0" w:line="313" w:lineRule="atLeast"/>
        <w:ind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提高系统可靠性的方法，主要是两种：避错和容错。避错主要是指提前做一些措施，避免系统在运行中出现错误。而容错则是指系统在运行中部分组件出现错误，仍然不失效，可以继续运行；或者当数据、文件损坏或丢失后，系统可以自动将这些数据恢复到以前的状态，使系统能够继续正常运行。</w:t>
      </w:r>
    </w:p>
    <w:p w:rsidR="002A7D58" w:rsidRDefault="002A7D58" w:rsidP="002A7D58">
      <w:pPr>
        <w:pStyle w:val="a7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测试就是最常用的一种避错技术。而容错则一般使用冗余来实现</w:t>
      </w:r>
    </w:p>
    <w:p w:rsidR="00502D13" w:rsidRDefault="0039005B" w:rsidP="007C5989">
      <w:pPr>
        <w:pStyle w:val="3"/>
        <w:numPr>
          <w:ilvl w:val="1"/>
          <w:numId w:val="3"/>
        </w:numPr>
      </w:pPr>
      <w:r>
        <w:rPr>
          <w:rFonts w:hint="eastAsia"/>
        </w:rPr>
        <w:t>集群部署</w:t>
      </w:r>
    </w:p>
    <w:p w:rsidR="002F5DFC" w:rsidRPr="002F5DFC" w:rsidRDefault="002F5DFC" w:rsidP="000E5A53">
      <w:pPr>
        <w:ind w:firstLine="420"/>
        <w:rPr>
          <w:rFonts w:hint="eastAsia"/>
        </w:rPr>
      </w:pPr>
      <w:r>
        <w:t>将系统中</w:t>
      </w:r>
      <w:r w:rsidR="00EE53EB">
        <w:rPr>
          <w:rFonts w:hint="eastAsia"/>
        </w:rPr>
        <w:t>使用</w:t>
      </w:r>
      <w:r w:rsidR="00EE53EB">
        <w:t>到的</w:t>
      </w:r>
      <w:r>
        <w:t>各个组件</w:t>
      </w:r>
      <w:r w:rsidR="00EE53EB">
        <w:t>或子系统</w:t>
      </w:r>
      <w:r>
        <w:rPr>
          <w:rFonts w:hint="eastAsia"/>
        </w:rPr>
        <w:t>，</w:t>
      </w:r>
      <w:r w:rsidR="00476594">
        <w:rPr>
          <w:rFonts w:hint="eastAsia"/>
        </w:rPr>
        <w:t>分别</w:t>
      </w:r>
      <w:r>
        <w:t>部署到多台服务器上组成一个集群</w:t>
      </w:r>
      <w:r w:rsidR="00EE53EB">
        <w:t>系统</w:t>
      </w:r>
      <w:r>
        <w:rPr>
          <w:rFonts w:hint="eastAsia"/>
        </w:rPr>
        <w:t>，</w:t>
      </w:r>
      <w:r>
        <w:t>提高系统</w:t>
      </w:r>
      <w:r w:rsidR="00EE53EB">
        <w:t>整体</w:t>
      </w:r>
      <w:r>
        <w:t>的容错能力</w:t>
      </w:r>
      <w:r>
        <w:rPr>
          <w:rFonts w:hint="eastAsia"/>
        </w:rPr>
        <w:t>。</w:t>
      </w:r>
      <w:r w:rsidR="00EE53EB">
        <w:rPr>
          <w:rFonts w:hint="eastAsia"/>
        </w:rPr>
        <w:t>当某个组件集群中或者子系统集群中的一个节点发生故障时，整个系统仍然可以正常的运行</w:t>
      </w:r>
      <w:r w:rsidR="00476594">
        <w:rPr>
          <w:rFonts w:hint="eastAsia"/>
        </w:rPr>
        <w:t>。</w:t>
      </w:r>
    </w:p>
    <w:p w:rsidR="00502D13" w:rsidRDefault="00502D13" w:rsidP="007C5989">
      <w:pPr>
        <w:pStyle w:val="3"/>
        <w:numPr>
          <w:ilvl w:val="1"/>
          <w:numId w:val="3"/>
        </w:numPr>
      </w:pPr>
      <w:r>
        <w:rPr>
          <w:rFonts w:hint="eastAsia"/>
        </w:rPr>
        <w:t>数据备份</w:t>
      </w:r>
    </w:p>
    <w:p w:rsidR="00756F79" w:rsidRDefault="00223423" w:rsidP="00223423">
      <w:pPr>
        <w:ind w:firstLine="420"/>
      </w:pPr>
      <w:r>
        <w:t>为了保证平台的业务数据的可靠性</w:t>
      </w:r>
      <w:r>
        <w:rPr>
          <w:rFonts w:hint="eastAsia"/>
        </w:rPr>
        <w:t>，</w:t>
      </w:r>
      <w:r>
        <w:t>EayunCloud</w:t>
      </w:r>
      <w:r>
        <w:t>系统中的业务数据对定时的执行的备份操作</w:t>
      </w:r>
      <w:r>
        <w:rPr>
          <w:rFonts w:hint="eastAsia"/>
        </w:rPr>
        <w:t>，防止在数据库发生不可修复的故障时，能够快速恢复数据库的业务数据。保障系统的正常运行。</w:t>
      </w:r>
    </w:p>
    <w:p w:rsidR="003F6D35" w:rsidRPr="00756F79" w:rsidRDefault="003F6D35" w:rsidP="00223423">
      <w:pPr>
        <w:ind w:firstLine="420"/>
        <w:rPr>
          <w:rFonts w:hint="eastAsia"/>
        </w:rPr>
      </w:pPr>
      <w:r>
        <w:rPr>
          <w:rFonts w:hint="eastAsia"/>
        </w:rPr>
        <w:t>Eayun</w:t>
      </w:r>
      <w:r>
        <w:t>Cloud</w:t>
      </w:r>
      <w:r>
        <w:t>的代码使用代码版本管理</w:t>
      </w:r>
      <w:r>
        <w:rPr>
          <w:rFonts w:hint="eastAsia"/>
        </w:rPr>
        <w:t>，保障在系统服务发生故障或者重大缺陷时。</w:t>
      </w:r>
      <w:r w:rsidR="00183528">
        <w:rPr>
          <w:rFonts w:hint="eastAsia"/>
        </w:rPr>
        <w:t>代码程序能快速回滚到上个稳定的版本</w:t>
      </w:r>
      <w:r w:rsidR="00810775">
        <w:rPr>
          <w:rFonts w:hint="eastAsia"/>
        </w:rPr>
        <w:t>。</w:t>
      </w:r>
    </w:p>
    <w:p w:rsidR="0039005B" w:rsidRDefault="0039005B" w:rsidP="007C5989">
      <w:pPr>
        <w:pStyle w:val="3"/>
        <w:numPr>
          <w:ilvl w:val="1"/>
          <w:numId w:val="3"/>
        </w:numPr>
      </w:pPr>
      <w:r>
        <w:rPr>
          <w:rFonts w:hint="eastAsia"/>
        </w:rPr>
        <w:t>快速升级</w:t>
      </w:r>
    </w:p>
    <w:p w:rsidR="00B86B67" w:rsidRPr="00B86B67" w:rsidRDefault="00C241C8" w:rsidP="0075322D">
      <w:pPr>
        <w:ind w:firstLine="420"/>
        <w:rPr>
          <w:rFonts w:hint="eastAsia"/>
        </w:rPr>
      </w:pPr>
      <w:r>
        <w:rPr>
          <w:rFonts w:hint="eastAsia"/>
        </w:rPr>
        <w:t>E</w:t>
      </w:r>
      <w:r>
        <w:t>ayunCloud</w:t>
      </w:r>
      <w:r>
        <w:t>的系统升级</w:t>
      </w:r>
      <w:r>
        <w:rPr>
          <w:rFonts w:hint="eastAsia"/>
        </w:rPr>
        <w:t>操作时</w:t>
      </w:r>
      <w:r>
        <w:rPr>
          <w:rFonts w:hint="eastAsia"/>
        </w:rPr>
        <w:t>,</w:t>
      </w:r>
      <w:r>
        <w:rPr>
          <w:rFonts w:hint="eastAsia"/>
        </w:rPr>
        <w:t>都有完整的升级手册和回滚操作。在升级之前，完整的备份整个系统的各个节点的数据和代码。防止在升级过程中，如果发生故障或者升级失败时，系统能够快速回滚到升级前的状态。保证系统的正常运行</w:t>
      </w:r>
    </w:p>
    <w:p w:rsidR="00223B81" w:rsidRDefault="006F3F48" w:rsidP="007C5989">
      <w:pPr>
        <w:pStyle w:val="3"/>
        <w:numPr>
          <w:ilvl w:val="1"/>
          <w:numId w:val="3"/>
        </w:numPr>
      </w:pPr>
      <w:r>
        <w:rPr>
          <w:rFonts w:hint="eastAsia"/>
        </w:rPr>
        <w:lastRenderedPageBreak/>
        <w:t>故障</w:t>
      </w:r>
      <w:r w:rsidR="00C6477D">
        <w:rPr>
          <w:rFonts w:hint="eastAsia"/>
        </w:rPr>
        <w:t>监控与</w:t>
      </w:r>
      <w:r>
        <w:rPr>
          <w:rFonts w:hint="eastAsia"/>
        </w:rPr>
        <w:t>恢复</w:t>
      </w:r>
    </w:p>
    <w:p w:rsidR="00F149F7" w:rsidRDefault="00401F72" w:rsidP="00B51067">
      <w:pPr>
        <w:ind w:firstLine="420"/>
      </w:pPr>
      <w:r>
        <w:rPr>
          <w:rFonts w:hint="eastAsia"/>
        </w:rPr>
        <w:t>EayunCloud</w:t>
      </w:r>
      <w:r>
        <w:rPr>
          <w:rFonts w:hint="eastAsia"/>
        </w:rPr>
        <w:t>系统的各个服务器节点上都安装有监控系统，监控各个服务器的</w:t>
      </w:r>
      <w:r>
        <w:rPr>
          <w:rFonts w:hint="eastAsia"/>
        </w:rPr>
        <w:t>CPU</w:t>
      </w:r>
      <w:r>
        <w:rPr>
          <w:rFonts w:hint="eastAsia"/>
        </w:rPr>
        <w:t>负载、内存使用、磁盘读写、网络联通等服务器信息。如某个节点的监控指标超过设定的阈值，监控系统就会发出报警</w:t>
      </w:r>
      <w:r w:rsidR="006E2971">
        <w:rPr>
          <w:rFonts w:hint="eastAsia"/>
        </w:rPr>
        <w:t>。</w:t>
      </w:r>
      <w:r w:rsidR="00C5718E">
        <w:rPr>
          <w:rFonts w:hint="eastAsia"/>
        </w:rPr>
        <w:t>7*24</w:t>
      </w:r>
      <w:r w:rsidR="00C5718E">
        <w:rPr>
          <w:rFonts w:hint="eastAsia"/>
        </w:rPr>
        <w:t>值班的</w:t>
      </w:r>
      <w:r w:rsidR="006E2971">
        <w:rPr>
          <w:rFonts w:hint="eastAsia"/>
        </w:rPr>
        <w:t>运维团队接收到报警信息后，会快速定位到发生报警信息的服务器</w:t>
      </w:r>
      <w:r w:rsidR="006E2971">
        <w:t xml:space="preserve"> </w:t>
      </w:r>
      <w:r w:rsidR="001E4C1C">
        <w:rPr>
          <w:rFonts w:hint="eastAsia"/>
        </w:rPr>
        <w:t>，并</w:t>
      </w:r>
      <w:r w:rsidR="006E2971">
        <w:rPr>
          <w:rFonts w:hint="eastAsia"/>
        </w:rPr>
        <w:t>检查当前服务器上服务</w:t>
      </w:r>
      <w:r w:rsidR="00CD6DF5">
        <w:rPr>
          <w:rFonts w:hint="eastAsia"/>
        </w:rPr>
        <w:t>的</w:t>
      </w:r>
      <w:r w:rsidR="006E2971">
        <w:rPr>
          <w:rFonts w:hint="eastAsia"/>
        </w:rPr>
        <w:t>运行状态。</w:t>
      </w:r>
    </w:p>
    <w:p w:rsidR="00C5718E" w:rsidRPr="00C5718E" w:rsidRDefault="00C5718E" w:rsidP="00B51067">
      <w:pPr>
        <w:ind w:firstLine="420"/>
        <w:rPr>
          <w:rFonts w:hint="eastAsia"/>
        </w:rPr>
      </w:pPr>
      <w:r>
        <w:rPr>
          <w:rFonts w:hint="eastAsia"/>
        </w:rPr>
        <w:t>当某个服务发生故障时，运维</w:t>
      </w:r>
      <w:r w:rsidR="00413C13">
        <w:rPr>
          <w:rFonts w:hint="eastAsia"/>
        </w:rPr>
        <w:t>团队</w:t>
      </w:r>
      <w:r w:rsidR="00744E3D">
        <w:rPr>
          <w:rFonts w:hint="eastAsia"/>
        </w:rPr>
        <w:t>会快速的查看的故障服务。并联系后台支撑团队，评估该故障产生的影响以及快速恢复服务的运行。然后收集故障信息，将收集到的信息反馈给后台研发团队，</w:t>
      </w:r>
      <w:r w:rsidR="006446BB">
        <w:rPr>
          <w:rFonts w:hint="eastAsia"/>
        </w:rPr>
        <w:t>由</w:t>
      </w:r>
      <w:r w:rsidR="00744E3D">
        <w:rPr>
          <w:rFonts w:hint="eastAsia"/>
        </w:rPr>
        <w:t>研发团队分析</w:t>
      </w:r>
      <w:r w:rsidR="006446BB">
        <w:rPr>
          <w:rFonts w:hint="eastAsia"/>
        </w:rPr>
        <w:t>故障产生的原因及后续的</w:t>
      </w:r>
      <w:r w:rsidR="00CD316A">
        <w:rPr>
          <w:rFonts w:hint="eastAsia"/>
        </w:rPr>
        <w:t>处理</w:t>
      </w:r>
      <w:bookmarkStart w:id="0" w:name="_GoBack"/>
      <w:bookmarkEnd w:id="0"/>
      <w:r w:rsidR="006446BB">
        <w:rPr>
          <w:rFonts w:hint="eastAsia"/>
        </w:rPr>
        <w:t>完善方案。</w:t>
      </w:r>
    </w:p>
    <w:sectPr w:rsidR="00C5718E" w:rsidRPr="00C57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8F5" w:rsidRDefault="003D08F5" w:rsidP="00D33CDE">
      <w:r>
        <w:separator/>
      </w:r>
    </w:p>
  </w:endnote>
  <w:endnote w:type="continuationSeparator" w:id="0">
    <w:p w:rsidR="003D08F5" w:rsidRDefault="003D08F5" w:rsidP="00D33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8F5" w:rsidRDefault="003D08F5" w:rsidP="00D33CDE">
      <w:r>
        <w:separator/>
      </w:r>
    </w:p>
  </w:footnote>
  <w:footnote w:type="continuationSeparator" w:id="0">
    <w:p w:rsidR="003D08F5" w:rsidRDefault="003D08F5" w:rsidP="00D33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C0E76"/>
    <w:multiLevelType w:val="hybridMultilevel"/>
    <w:tmpl w:val="98F8D9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8E23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618917B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8E52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BC517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1DE"/>
    <w:rsid w:val="00025641"/>
    <w:rsid w:val="0002566E"/>
    <w:rsid w:val="000E5A53"/>
    <w:rsid w:val="00110BB7"/>
    <w:rsid w:val="00183528"/>
    <w:rsid w:val="001B3EE1"/>
    <w:rsid w:val="001C45EF"/>
    <w:rsid w:val="001E4C1C"/>
    <w:rsid w:val="00223423"/>
    <w:rsid w:val="00223B81"/>
    <w:rsid w:val="00281747"/>
    <w:rsid w:val="002A7D58"/>
    <w:rsid w:val="002F5DFC"/>
    <w:rsid w:val="0039005B"/>
    <w:rsid w:val="003D08F5"/>
    <w:rsid w:val="003F6D35"/>
    <w:rsid w:val="00401F72"/>
    <w:rsid w:val="00413C13"/>
    <w:rsid w:val="00462049"/>
    <w:rsid w:val="00476594"/>
    <w:rsid w:val="00477F77"/>
    <w:rsid w:val="004947F8"/>
    <w:rsid w:val="004C64B1"/>
    <w:rsid w:val="00502D13"/>
    <w:rsid w:val="0056442D"/>
    <w:rsid w:val="006446BB"/>
    <w:rsid w:val="00644E51"/>
    <w:rsid w:val="006E2971"/>
    <w:rsid w:val="006F3F48"/>
    <w:rsid w:val="00744E3D"/>
    <w:rsid w:val="0075322D"/>
    <w:rsid w:val="00756F79"/>
    <w:rsid w:val="007C5989"/>
    <w:rsid w:val="00810775"/>
    <w:rsid w:val="008B60EC"/>
    <w:rsid w:val="009131DE"/>
    <w:rsid w:val="009B02FB"/>
    <w:rsid w:val="00A23217"/>
    <w:rsid w:val="00B51067"/>
    <w:rsid w:val="00B86B67"/>
    <w:rsid w:val="00C00FA7"/>
    <w:rsid w:val="00C241C8"/>
    <w:rsid w:val="00C5718E"/>
    <w:rsid w:val="00C60B28"/>
    <w:rsid w:val="00C6477D"/>
    <w:rsid w:val="00CB5345"/>
    <w:rsid w:val="00CD316A"/>
    <w:rsid w:val="00CD6DF5"/>
    <w:rsid w:val="00CF7EF2"/>
    <w:rsid w:val="00D05779"/>
    <w:rsid w:val="00D33CDE"/>
    <w:rsid w:val="00D41956"/>
    <w:rsid w:val="00DD0FB2"/>
    <w:rsid w:val="00E37DB6"/>
    <w:rsid w:val="00E479F5"/>
    <w:rsid w:val="00EE53EB"/>
    <w:rsid w:val="00F149F7"/>
    <w:rsid w:val="00FE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9CD0C0-FE5B-4AFD-A82C-67E04F46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3CDE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9B02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02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7D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3C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3C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3C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3CD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4195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4195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B02FB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B02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37DB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37DB6"/>
    <w:rPr>
      <w:rFonts w:ascii="Calibri" w:eastAsia="宋体" w:hAnsi="Calibri" w:cs="Times New Roman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2A7D5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1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zhouhaitao</dc:creator>
  <cp:keywords/>
  <dc:description/>
  <cp:lastModifiedBy>zhouhaitao</cp:lastModifiedBy>
  <cp:revision>72</cp:revision>
  <dcterms:created xsi:type="dcterms:W3CDTF">2017-04-17T01:49:00Z</dcterms:created>
  <dcterms:modified xsi:type="dcterms:W3CDTF">2017-04-17T04:42:00Z</dcterms:modified>
</cp:coreProperties>
</file>