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D0" w:rsidRDefault="00D50DE7">
      <w:pPr>
        <w:pStyle w:val="a7"/>
      </w:pPr>
      <w:r>
        <w:rPr>
          <w:rFonts w:hint="eastAsia"/>
        </w:rPr>
        <w:t>ECSC</w:t>
      </w:r>
      <w:r w:rsidR="00DB7633">
        <w:rPr>
          <w:rFonts w:hint="eastAsia"/>
        </w:rPr>
        <w:t>计费模块代码评审</w:t>
      </w:r>
      <w:r w:rsidR="002E7657" w:rsidRPr="002E7657">
        <w:rPr>
          <w:rFonts w:hint="eastAsia"/>
        </w:rPr>
        <w:t>会议纪要</w:t>
      </w:r>
    </w:p>
    <w:p w:rsidR="006C7BD0" w:rsidRDefault="00D50DE7"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 w:rsidR="006C7BD0" w:rsidRDefault="00D50DE7">
      <w:pPr>
        <w:ind w:firstLineChars="200" w:firstLine="482"/>
      </w:pPr>
      <w:r>
        <w:rPr>
          <w:rStyle w:val="a8"/>
          <w:rFonts w:hint="default"/>
        </w:rPr>
        <w:t>会议时间：</w:t>
      </w:r>
      <w:r>
        <w:rPr>
          <w:sz w:val="24"/>
        </w:rPr>
        <w:t>201</w:t>
      </w:r>
      <w:r>
        <w:rPr>
          <w:rFonts w:hint="eastAsia"/>
          <w:sz w:val="24"/>
        </w:rPr>
        <w:t>6-09-</w:t>
      </w:r>
      <w:r w:rsidR="002E7657">
        <w:rPr>
          <w:sz w:val="24"/>
        </w:rPr>
        <w:t>2</w:t>
      </w:r>
      <w:r w:rsidR="00DB7633">
        <w:rPr>
          <w:sz w:val="24"/>
        </w:rPr>
        <w:t>8</w:t>
      </w:r>
      <w:r>
        <w:rPr>
          <w:rFonts w:hint="eastAsia"/>
          <w:sz w:val="24"/>
        </w:rPr>
        <w:t xml:space="preserve">  </w:t>
      </w:r>
      <w:r w:rsidR="002E7657">
        <w:rPr>
          <w:rFonts w:hint="eastAsia"/>
          <w:sz w:val="24"/>
        </w:rPr>
        <w:t>1</w:t>
      </w:r>
      <w:r w:rsidR="00DB7633">
        <w:rPr>
          <w:sz w:val="24"/>
        </w:rPr>
        <w:t>0</w:t>
      </w:r>
      <w:r>
        <w:rPr>
          <w:rFonts w:hint="eastAsia"/>
          <w:sz w:val="24"/>
        </w:rPr>
        <w:t>:30----</w:t>
      </w:r>
      <w:r w:rsidR="00DB7633">
        <w:rPr>
          <w:rFonts w:hint="eastAsia"/>
          <w:sz w:val="24"/>
        </w:rPr>
        <w:t>11</w:t>
      </w:r>
      <w:r w:rsidR="002E7657">
        <w:rPr>
          <w:rFonts w:hint="eastAsia"/>
          <w:sz w:val="24"/>
        </w:rPr>
        <w:t>:</w:t>
      </w:r>
      <w:r w:rsidR="00DB7633">
        <w:rPr>
          <w:sz w:val="24"/>
        </w:rPr>
        <w:t>3</w:t>
      </w:r>
      <w:r>
        <w:rPr>
          <w:rFonts w:hint="eastAsia"/>
          <w:sz w:val="24"/>
        </w:rPr>
        <w:t>0</w:t>
      </w:r>
    </w:p>
    <w:p w:rsidR="006C7BD0" w:rsidRDefault="006C7BD0"/>
    <w:p w:rsidR="006C7BD0" w:rsidRDefault="00D50DE7">
      <w:pPr>
        <w:ind w:firstLineChars="200" w:firstLine="482"/>
      </w:pPr>
      <w:r>
        <w:rPr>
          <w:rStyle w:val="a8"/>
          <w:rFonts w:hint="default"/>
        </w:rPr>
        <w:t>会议地点：</w:t>
      </w:r>
      <w:r>
        <w:rPr>
          <w:rFonts w:hint="eastAsia"/>
          <w:sz w:val="24"/>
        </w:rPr>
        <w:t>808</w:t>
      </w:r>
      <w:r>
        <w:rPr>
          <w:rFonts w:hint="eastAsia"/>
          <w:sz w:val="24"/>
        </w:rPr>
        <w:t>会议室</w:t>
      </w:r>
    </w:p>
    <w:p w:rsidR="006C7BD0" w:rsidRDefault="006C7BD0"/>
    <w:p w:rsidR="006C7BD0" w:rsidRDefault="00D50DE7">
      <w:pPr>
        <w:ind w:firstLineChars="200" w:firstLine="482"/>
        <w:rPr>
          <w:rStyle w:val="a8"/>
          <w:rFonts w:hint="default"/>
        </w:rPr>
      </w:pPr>
      <w:r>
        <w:rPr>
          <w:rStyle w:val="a8"/>
          <w:rFonts w:hint="default"/>
        </w:rPr>
        <w:t>会议参加人员：</w:t>
      </w:r>
    </w:p>
    <w:p w:rsidR="006C7BD0" w:rsidRDefault="00D50DE7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研发人员：</w:t>
      </w:r>
      <w:r w:rsidR="002E7657">
        <w:rPr>
          <w:rFonts w:hint="eastAsia"/>
          <w:sz w:val="24"/>
        </w:rPr>
        <w:t>徐光柳、陈浩、高文、张帆</w:t>
      </w:r>
    </w:p>
    <w:p w:rsidR="006C7BD0" w:rsidRDefault="00D50DE7"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 w:rsidR="006C7BD0" w:rsidRDefault="00D50DE7">
      <w:pPr>
        <w:rPr>
          <w:sz w:val="24"/>
        </w:rPr>
      </w:pP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>本次会议议题：</w:t>
      </w:r>
    </w:p>
    <w:p w:rsidR="006C7BD0" w:rsidRDefault="00D50DE7">
      <w:pPr>
        <w:pStyle w:val="1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1. </w:t>
      </w:r>
      <w:r>
        <w:rPr>
          <w:rFonts w:hint="eastAsia"/>
          <w:sz w:val="24"/>
        </w:rPr>
        <w:t>主要针对</w:t>
      </w:r>
      <w:r>
        <w:rPr>
          <w:rFonts w:hint="eastAsia"/>
          <w:sz w:val="24"/>
        </w:rPr>
        <w:t>ecsc</w:t>
      </w:r>
      <w:r w:rsidR="00DB7633">
        <w:rPr>
          <w:rFonts w:hint="eastAsia"/>
          <w:sz w:val="24"/>
        </w:rPr>
        <w:t>计费模块</w:t>
      </w:r>
      <w:r w:rsidR="002E7657">
        <w:rPr>
          <w:rFonts w:hint="eastAsia"/>
          <w:sz w:val="24"/>
        </w:rPr>
        <w:t>的</w:t>
      </w:r>
      <w:r w:rsidR="002E7657">
        <w:rPr>
          <w:rFonts w:hint="eastAsia"/>
          <w:sz w:val="24"/>
        </w:rPr>
        <w:t>code</w:t>
      </w:r>
      <w:r w:rsidR="002E7657">
        <w:rPr>
          <w:sz w:val="24"/>
        </w:rPr>
        <w:t xml:space="preserve"> </w:t>
      </w:r>
      <w:r w:rsidR="002E7657">
        <w:rPr>
          <w:rFonts w:hint="eastAsia"/>
          <w:sz w:val="24"/>
        </w:rPr>
        <w:t>review</w:t>
      </w:r>
    </w:p>
    <w:p w:rsidR="006C7BD0" w:rsidRDefault="00D50DE7">
      <w:pPr>
        <w:pStyle w:val="2"/>
        <w:numPr>
          <w:ilvl w:val="0"/>
          <w:numId w:val="1"/>
        </w:numPr>
      </w:pPr>
      <w:r>
        <w:rPr>
          <w:rFonts w:hint="eastAsia"/>
        </w:rPr>
        <w:t>会议过程及问题总结</w:t>
      </w:r>
    </w:p>
    <w:p w:rsidR="006C7BD0" w:rsidRDefault="00D50DE7">
      <w:pPr>
        <w:pStyle w:val="3"/>
      </w:pPr>
      <w:r>
        <w:t>3.1</w:t>
      </w:r>
      <w:r w:rsidR="00DB7633">
        <w:rPr>
          <w:rFonts w:hint="eastAsia"/>
        </w:rPr>
        <w:t>Future</w:t>
      </w:r>
      <w:r w:rsidR="00DB7633">
        <w:rPr>
          <w:rFonts w:hint="eastAsia"/>
        </w:rPr>
        <w:t>的处理</w:t>
      </w:r>
    </w:p>
    <w:p w:rsidR="002E7657" w:rsidRDefault="00DB7633" w:rsidP="002E7657">
      <w:pPr>
        <w:pStyle w:val="1"/>
        <w:ind w:left="360" w:firstLineChars="0" w:firstLine="0"/>
      </w:pPr>
      <w:r>
        <w:rPr>
          <w:rFonts w:hint="eastAsia"/>
        </w:rPr>
        <w:t>需要更深入的探究一下线程交由线程池后的</w:t>
      </w:r>
      <w:r>
        <w:rPr>
          <w:rFonts w:hint="eastAsia"/>
        </w:rPr>
        <w:t>Future</w:t>
      </w:r>
      <w:r>
        <w:rPr>
          <w:rFonts w:hint="eastAsia"/>
        </w:rPr>
        <w:t>句柄能否有更多的处理。</w:t>
      </w:r>
    </w:p>
    <w:p w:rsidR="006C7BD0" w:rsidRDefault="00D50DE7">
      <w:pPr>
        <w:pStyle w:val="3"/>
      </w:pPr>
      <w:r>
        <w:t>3.2</w:t>
      </w:r>
      <w:r w:rsidR="00DB7633">
        <w:rPr>
          <w:rFonts w:hint="eastAsia"/>
        </w:rPr>
        <w:t>获取客户有效计费清单的</w:t>
      </w:r>
      <w:r w:rsidR="002E7657">
        <w:rPr>
          <w:rFonts w:hint="eastAsia"/>
        </w:rPr>
        <w:t>处理</w:t>
      </w:r>
    </w:p>
    <w:p w:rsidR="006C7BD0" w:rsidRDefault="00DB7633" w:rsidP="004B77E7">
      <w:pPr>
        <w:pStyle w:val="1"/>
        <w:ind w:firstLineChars="0"/>
      </w:pPr>
      <w:r>
        <w:rPr>
          <w:rFonts w:hint="eastAsia"/>
        </w:rPr>
        <w:t>ChargeThread</w:t>
      </w:r>
      <w:r>
        <w:rPr>
          <w:rFonts w:hint="eastAsia"/>
        </w:rPr>
        <w:t>中——</w:t>
      </w:r>
    </w:p>
    <w:p w:rsidR="00DB7633" w:rsidRDefault="00DB7633" w:rsidP="00DB7633">
      <w:pPr>
        <w:pStyle w:val="1"/>
        <w:ind w:firstLineChars="0" w:firstLine="0"/>
      </w:pPr>
      <w:r>
        <w:t>public void run() {</w:t>
      </w:r>
    </w:p>
    <w:p w:rsidR="00DB7633" w:rsidRDefault="00DB7633" w:rsidP="00DB7633">
      <w:pPr>
        <w:pStyle w:val="1"/>
        <w:ind w:firstLineChars="0"/>
        <w:rPr>
          <w:rFonts w:hint="eastAsia"/>
        </w:rPr>
      </w:pPr>
      <w:r>
        <w:rPr>
          <w:rFonts w:hint="eastAsia"/>
        </w:rPr>
        <w:t>log.info("</w:t>
      </w:r>
      <w:r>
        <w:rPr>
          <w:rFonts w:hint="eastAsia"/>
        </w:rPr>
        <w:t>客户</w:t>
      </w:r>
      <w:r>
        <w:rPr>
          <w:rFonts w:hint="eastAsia"/>
        </w:rPr>
        <w:t>[" + customerId + "]</w:t>
      </w:r>
      <w:r>
        <w:rPr>
          <w:rFonts w:hint="eastAsia"/>
        </w:rPr>
        <w:t>后付费资源计费开始</w:t>
      </w:r>
      <w:r>
        <w:rPr>
          <w:rFonts w:hint="eastAsia"/>
        </w:rPr>
        <w:t>");</w:t>
      </w:r>
    </w:p>
    <w:p w:rsidR="00DB7633" w:rsidRDefault="00DB7633" w:rsidP="00DB7633">
      <w:pPr>
        <w:pStyle w:val="1"/>
      </w:pPr>
      <w:r>
        <w:t>try {</w:t>
      </w:r>
    </w:p>
    <w:p w:rsidR="00DB7633" w:rsidRDefault="00DB7633" w:rsidP="00DB7633">
      <w:pPr>
        <w:pStyle w:val="1"/>
        <w:ind w:left="420"/>
      </w:pPr>
      <w:r>
        <w:t>List&lt;ChargeRecord&gt;</w:t>
      </w:r>
      <w:r>
        <w:t xml:space="preserve"> chargeRecordList =</w:t>
      </w:r>
    </w:p>
    <w:p w:rsidR="00DB7633" w:rsidRDefault="00DB7633" w:rsidP="00DB7633">
      <w:pPr>
        <w:pStyle w:val="1"/>
      </w:pPr>
      <w:r>
        <w:t xml:space="preserve"> </w:t>
      </w:r>
      <w:r>
        <w:t>chargeRecordService.getAllValidChargeRecordByCusId(customerId);</w:t>
      </w:r>
    </w:p>
    <w:p w:rsidR="00DB7633" w:rsidRDefault="00DB7633" w:rsidP="00DB7633">
      <w:pPr>
        <w:pStyle w:val="1"/>
      </w:pPr>
      <w:r>
        <w:t xml:space="preserve">    if (chargeRecordList.isEmpty()) {</w:t>
      </w:r>
    </w:p>
    <w:p w:rsidR="00DB7633" w:rsidRDefault="00DB7633" w:rsidP="00DB7633">
      <w:pPr>
        <w:pStyle w:val="1"/>
      </w:pPr>
      <w:r>
        <w:t xml:space="preserve">    </w:t>
      </w:r>
      <w:r>
        <w:tab/>
      </w:r>
      <w:r>
        <w:t>return;</w:t>
      </w:r>
    </w:p>
    <w:p w:rsidR="00DB7633" w:rsidRPr="00DB7633" w:rsidRDefault="00DB7633" w:rsidP="00DB7633">
      <w:pPr>
        <w:pStyle w:val="1"/>
        <w:ind w:firstLineChars="0"/>
        <w:rPr>
          <w:rFonts w:hint="eastAsia"/>
        </w:rPr>
      </w:pPr>
      <w:r>
        <w:t xml:space="preserve">    </w:t>
      </w:r>
      <w:r>
        <w:t>}</w:t>
      </w:r>
    </w:p>
    <w:p w:rsidR="00DB7633" w:rsidRDefault="00DB7633" w:rsidP="004B77E7">
      <w:pPr>
        <w:pStyle w:val="1"/>
        <w:ind w:firstLineChars="0"/>
        <w:rPr>
          <w:rFonts w:hint="eastAsia"/>
        </w:rPr>
      </w:pPr>
      <w:r>
        <w:rPr>
          <w:rFonts w:hint="eastAsia"/>
        </w:rPr>
        <w:t>...</w:t>
      </w:r>
    </w:p>
    <w:p w:rsidR="00DB7633" w:rsidRDefault="00DB7633" w:rsidP="004B77E7">
      <w:pPr>
        <w:pStyle w:val="1"/>
        <w:ind w:firstLineChars="0"/>
        <w:rPr>
          <w:rFonts w:hint="eastAsia"/>
        </w:rPr>
      </w:pPr>
      <w:r>
        <w:rPr>
          <w:rFonts w:hint="eastAsia"/>
        </w:rPr>
        <w:t>get</w:t>
      </w:r>
      <w:r>
        <w:t>AllValidChargeRecordByCusId</w:t>
      </w:r>
      <w:r>
        <w:rPr>
          <w:rFonts w:hint="eastAsia"/>
        </w:rPr>
        <w:t>中极端情况下，单纯的通过</w:t>
      </w:r>
      <w:r>
        <w:rPr>
          <w:rFonts w:hint="eastAsia"/>
        </w:rPr>
        <w:t>customerId</w:t>
      </w:r>
      <w:r>
        <w:rPr>
          <w:rFonts w:hint="eastAsia"/>
        </w:rPr>
        <w:t>查询可能会有问题，考虑一下是否需要，以及如何添加时间过滤条件。</w:t>
      </w:r>
    </w:p>
    <w:p w:rsidR="006C7BD0" w:rsidRDefault="006C7BD0"/>
    <w:p w:rsidR="00DB7633" w:rsidRPr="00DB7633" w:rsidRDefault="00D50DE7" w:rsidP="00DB7633">
      <w:pPr>
        <w:pStyle w:val="3"/>
        <w:rPr>
          <w:rFonts w:hint="eastAsia"/>
        </w:rPr>
      </w:pPr>
      <w:r>
        <w:lastRenderedPageBreak/>
        <w:t>3.3</w:t>
      </w:r>
      <w:r w:rsidR="00DB7633">
        <w:rPr>
          <w:rFonts w:hint="eastAsia"/>
        </w:rPr>
        <w:t>日志的补充</w:t>
      </w:r>
    </w:p>
    <w:p w:rsidR="00DB7633" w:rsidRDefault="00DB7633" w:rsidP="004B77E7">
      <w:pPr>
        <w:pStyle w:val="1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为了更好的通过日志排查问题，首先——</w:t>
      </w:r>
    </w:p>
    <w:p w:rsidR="00DB7633" w:rsidRDefault="00DB7633" w:rsidP="00DB7633">
      <w:pPr>
        <w:pStyle w:val="1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尽量补充日志，做到能够快速定位问题，如增加Exception异常详情等；</w:t>
      </w:r>
    </w:p>
    <w:p w:rsidR="006C7BD0" w:rsidRPr="00DB7633" w:rsidRDefault="00DB7633" w:rsidP="00DB7633">
      <w:pPr>
        <w:pStyle w:val="1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run方法中的try</w:t>
      </w:r>
      <w:r>
        <w:rPr>
          <w:rFonts w:asciiTheme="minorEastAsia" w:hAnsiTheme="minorEastAsia"/>
          <w:szCs w:val="21"/>
        </w:rPr>
        <w:t>-cat</w:t>
      </w:r>
      <w:r>
        <w:rPr>
          <w:rFonts w:asciiTheme="minorEastAsia" w:hAnsiTheme="minorEastAsia" w:hint="eastAsia"/>
          <w:szCs w:val="21"/>
        </w:rPr>
        <w:t>ch捕捉到异常后，也需要记录异常到MongoDB中；</w:t>
      </w:r>
      <w:bookmarkStart w:id="0" w:name="_GoBack"/>
      <w:bookmarkEnd w:id="0"/>
    </w:p>
    <w:sectPr w:rsidR="006C7BD0" w:rsidRPr="00DB7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943" w:rsidRDefault="00312943" w:rsidP="002E7657">
      <w:r>
        <w:separator/>
      </w:r>
    </w:p>
  </w:endnote>
  <w:endnote w:type="continuationSeparator" w:id="0">
    <w:p w:rsidR="00312943" w:rsidRDefault="00312943" w:rsidP="002E7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943" w:rsidRDefault="00312943" w:rsidP="002E7657">
      <w:r>
        <w:separator/>
      </w:r>
    </w:p>
  </w:footnote>
  <w:footnote w:type="continuationSeparator" w:id="0">
    <w:p w:rsidR="00312943" w:rsidRDefault="00312943" w:rsidP="002E7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6D98"/>
    <w:multiLevelType w:val="multilevel"/>
    <w:tmpl w:val="1E0F6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3768DD"/>
    <w:multiLevelType w:val="multilevel"/>
    <w:tmpl w:val="293768D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4202CB"/>
    <w:multiLevelType w:val="hybridMultilevel"/>
    <w:tmpl w:val="6BFC1164"/>
    <w:lvl w:ilvl="0" w:tplc="0310B92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4A61E6"/>
    <w:multiLevelType w:val="multilevel"/>
    <w:tmpl w:val="374A6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426FA"/>
    <w:multiLevelType w:val="multilevel"/>
    <w:tmpl w:val="48942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0F22AC"/>
    <w:multiLevelType w:val="multilevel"/>
    <w:tmpl w:val="4C0F2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4B2EDA"/>
    <w:multiLevelType w:val="multilevel"/>
    <w:tmpl w:val="564B2ED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660BE8"/>
    <w:multiLevelType w:val="multilevel"/>
    <w:tmpl w:val="5F660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BC3803"/>
    <w:multiLevelType w:val="multilevel"/>
    <w:tmpl w:val="65BC38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3A40B4"/>
    <w:multiLevelType w:val="multilevel"/>
    <w:tmpl w:val="6F3A4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8958D2"/>
    <w:multiLevelType w:val="multilevel"/>
    <w:tmpl w:val="71895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4F0462"/>
    <w:multiLevelType w:val="multilevel"/>
    <w:tmpl w:val="7A4F0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  <w:lvlOverride w:ilvl="0">
      <w:startOverride w:val="1"/>
    </w:lvlOverride>
  </w:num>
  <w:num w:numId="2">
    <w:abstractNumId w:val="7"/>
  </w:num>
  <w:num w:numId="3">
    <w:abstractNumId w:val="10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11"/>
  </w:num>
  <w:num w:numId="9">
    <w:abstractNumId w:val="3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B4"/>
    <w:rsid w:val="00065947"/>
    <w:rsid w:val="000C39B3"/>
    <w:rsid w:val="000E2D4E"/>
    <w:rsid w:val="0011388B"/>
    <w:rsid w:val="00206F59"/>
    <w:rsid w:val="0022399C"/>
    <w:rsid w:val="002335E2"/>
    <w:rsid w:val="00277AD0"/>
    <w:rsid w:val="00291297"/>
    <w:rsid w:val="00296245"/>
    <w:rsid w:val="002E7657"/>
    <w:rsid w:val="002F2418"/>
    <w:rsid w:val="00312943"/>
    <w:rsid w:val="00372206"/>
    <w:rsid w:val="003D6EA1"/>
    <w:rsid w:val="003E79CE"/>
    <w:rsid w:val="00455BDE"/>
    <w:rsid w:val="0046050A"/>
    <w:rsid w:val="00470441"/>
    <w:rsid w:val="00471FEF"/>
    <w:rsid w:val="00491E8D"/>
    <w:rsid w:val="004B77E7"/>
    <w:rsid w:val="004B7DC6"/>
    <w:rsid w:val="004C02C8"/>
    <w:rsid w:val="004D3689"/>
    <w:rsid w:val="004F6BC8"/>
    <w:rsid w:val="00514E77"/>
    <w:rsid w:val="005151AB"/>
    <w:rsid w:val="005238D1"/>
    <w:rsid w:val="00530FF3"/>
    <w:rsid w:val="0054646D"/>
    <w:rsid w:val="00591249"/>
    <w:rsid w:val="00596B6B"/>
    <w:rsid w:val="005B6F51"/>
    <w:rsid w:val="005C3B02"/>
    <w:rsid w:val="005D70B4"/>
    <w:rsid w:val="005E5C04"/>
    <w:rsid w:val="005F2800"/>
    <w:rsid w:val="00607C9E"/>
    <w:rsid w:val="00642E31"/>
    <w:rsid w:val="006C1A71"/>
    <w:rsid w:val="006C6745"/>
    <w:rsid w:val="006C7BD0"/>
    <w:rsid w:val="006D4489"/>
    <w:rsid w:val="006F4502"/>
    <w:rsid w:val="00700E80"/>
    <w:rsid w:val="00726FE3"/>
    <w:rsid w:val="00735EC8"/>
    <w:rsid w:val="007A1EBD"/>
    <w:rsid w:val="007B5723"/>
    <w:rsid w:val="007D47B4"/>
    <w:rsid w:val="007F7392"/>
    <w:rsid w:val="008034C9"/>
    <w:rsid w:val="0080711F"/>
    <w:rsid w:val="00847C6D"/>
    <w:rsid w:val="0085636E"/>
    <w:rsid w:val="00894592"/>
    <w:rsid w:val="00894AA4"/>
    <w:rsid w:val="008C6BD3"/>
    <w:rsid w:val="008D4B5E"/>
    <w:rsid w:val="008E0C15"/>
    <w:rsid w:val="008F7AFE"/>
    <w:rsid w:val="009228E6"/>
    <w:rsid w:val="009400DE"/>
    <w:rsid w:val="00952072"/>
    <w:rsid w:val="0096112A"/>
    <w:rsid w:val="009733D7"/>
    <w:rsid w:val="009D31D6"/>
    <w:rsid w:val="009D4399"/>
    <w:rsid w:val="00AD0768"/>
    <w:rsid w:val="00AD46DC"/>
    <w:rsid w:val="00B0141B"/>
    <w:rsid w:val="00B4526B"/>
    <w:rsid w:val="00B602C6"/>
    <w:rsid w:val="00B61270"/>
    <w:rsid w:val="00B83497"/>
    <w:rsid w:val="00B904C9"/>
    <w:rsid w:val="00BD3977"/>
    <w:rsid w:val="00C76EDD"/>
    <w:rsid w:val="00C93194"/>
    <w:rsid w:val="00CA0861"/>
    <w:rsid w:val="00D20B39"/>
    <w:rsid w:val="00D22598"/>
    <w:rsid w:val="00D46494"/>
    <w:rsid w:val="00D50DE7"/>
    <w:rsid w:val="00D9677D"/>
    <w:rsid w:val="00DA0557"/>
    <w:rsid w:val="00DB3451"/>
    <w:rsid w:val="00DB7633"/>
    <w:rsid w:val="00DC3D37"/>
    <w:rsid w:val="00DD5C60"/>
    <w:rsid w:val="00DD680C"/>
    <w:rsid w:val="00E26298"/>
    <w:rsid w:val="00E27C89"/>
    <w:rsid w:val="00E602A5"/>
    <w:rsid w:val="00E7583D"/>
    <w:rsid w:val="00E83840"/>
    <w:rsid w:val="00E96E3E"/>
    <w:rsid w:val="00ED2664"/>
    <w:rsid w:val="00F35CD8"/>
    <w:rsid w:val="00F943F9"/>
    <w:rsid w:val="00FA508A"/>
    <w:rsid w:val="00FC7CBB"/>
    <w:rsid w:val="7AB6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9BF8E"/>
  <w15:docId w15:val="{CF8E33DB-D3B6-4A58-97F8-46316C31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8">
    <w:name w:val="Strong"/>
    <w:basedOn w:val="a0"/>
    <w:uiPriority w:val="22"/>
    <w:qFormat/>
    <w:rPr>
      <w:rFonts w:ascii="宋体" w:eastAsia="宋体" w:hAnsi="宋体" w:hint="eastAsia"/>
      <w:b/>
      <w:bCs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6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ZH.F</cp:lastModifiedBy>
  <cp:revision>110</cp:revision>
  <dcterms:created xsi:type="dcterms:W3CDTF">2016-09-05T12:16:00Z</dcterms:created>
  <dcterms:modified xsi:type="dcterms:W3CDTF">2016-09-29T05:53:00Z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