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81D" w:rsidRDefault="00CA05A7">
      <w:pPr>
        <w:pStyle w:val="a5"/>
      </w:pPr>
      <w:r>
        <w:rPr>
          <w:rFonts w:hint="eastAsia"/>
        </w:rPr>
        <w:t>计算</w:t>
      </w:r>
      <w:r>
        <w:rPr>
          <w:rFonts w:hint="eastAsia"/>
        </w:rPr>
        <w:t>1.2</w:t>
      </w:r>
      <w:r>
        <w:rPr>
          <w:rFonts w:hint="eastAsia"/>
        </w:rPr>
        <w:t>测试用例评审</w:t>
      </w:r>
      <w:r w:rsidR="00122989">
        <w:rPr>
          <w:rFonts w:hint="eastAsia"/>
        </w:rPr>
        <w:t>会议纪要</w:t>
      </w:r>
    </w:p>
    <w:p w:rsidR="0029781D" w:rsidRDefault="00122989"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 w:rsidR="0029781D" w:rsidRDefault="00122989">
      <w:pPr>
        <w:ind w:firstLineChars="200" w:firstLine="482"/>
      </w:pPr>
      <w:r>
        <w:rPr>
          <w:rStyle w:val="a6"/>
          <w:rFonts w:hint="default"/>
        </w:rPr>
        <w:t>会议时间：</w:t>
      </w:r>
      <w:r>
        <w:rPr>
          <w:sz w:val="24"/>
          <w:szCs w:val="24"/>
        </w:rPr>
        <w:t>201</w:t>
      </w:r>
      <w:r w:rsidR="00CA05A7"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-1</w:t>
      </w:r>
      <w:r w:rsidR="00CA05A7">
        <w:rPr>
          <w:rFonts w:hint="eastAsia"/>
          <w:sz w:val="24"/>
          <w:szCs w:val="24"/>
        </w:rPr>
        <w:t>0</w:t>
      </w:r>
      <w:r w:rsidR="00CA05A7">
        <w:rPr>
          <w:rFonts w:hint="eastAsia"/>
          <w:sz w:val="24"/>
          <w:szCs w:val="24"/>
        </w:rPr>
        <w:t>下</w:t>
      </w:r>
      <w:r>
        <w:rPr>
          <w:rFonts w:hint="eastAsia"/>
          <w:sz w:val="24"/>
          <w:szCs w:val="24"/>
        </w:rPr>
        <w:t>午</w:t>
      </w:r>
      <w:r w:rsidR="00CA05A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:</w:t>
      </w:r>
      <w:r w:rsidR="00CA05A7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--</w:t>
      </w:r>
      <w:r w:rsidR="00CA05A7"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:</w:t>
      </w:r>
      <w:r w:rsidR="00CA05A7">
        <w:rPr>
          <w:rFonts w:hint="eastAsia"/>
          <w:sz w:val="24"/>
          <w:szCs w:val="24"/>
        </w:rPr>
        <w:t>30</w:t>
      </w:r>
    </w:p>
    <w:p w:rsidR="0029781D" w:rsidRDefault="0029781D"/>
    <w:p w:rsidR="0029781D" w:rsidRDefault="00122989">
      <w:pPr>
        <w:ind w:firstLineChars="200" w:firstLine="482"/>
      </w:pPr>
      <w:r>
        <w:rPr>
          <w:rStyle w:val="a6"/>
          <w:rFonts w:hint="default"/>
        </w:rPr>
        <w:t>会议地点：</w:t>
      </w:r>
      <w:r w:rsidR="00CA05A7">
        <w:rPr>
          <w:rStyle w:val="a6"/>
          <w:rFonts w:hint="default"/>
        </w:rPr>
        <w:t>808</w:t>
      </w:r>
      <w:r>
        <w:rPr>
          <w:rFonts w:hint="eastAsia"/>
          <w:sz w:val="24"/>
          <w:szCs w:val="24"/>
        </w:rPr>
        <w:t>公用会议室</w:t>
      </w:r>
    </w:p>
    <w:p w:rsidR="0029781D" w:rsidRDefault="0029781D"/>
    <w:p w:rsidR="0029781D" w:rsidRDefault="00122989">
      <w:pPr>
        <w:ind w:firstLineChars="200" w:firstLine="482"/>
        <w:rPr>
          <w:rStyle w:val="a6"/>
          <w:rFonts w:ascii="Calibri" w:eastAsia="宋体" w:hAnsi="Calibri" w:hint="default"/>
          <w:b w:val="0"/>
          <w:bCs w:val="0"/>
          <w:szCs w:val="24"/>
        </w:rPr>
      </w:pPr>
      <w:r>
        <w:rPr>
          <w:rStyle w:val="a6"/>
          <w:rFonts w:hint="default"/>
        </w:rPr>
        <w:t>会议参加人员：</w:t>
      </w:r>
      <w:r w:rsidR="00CA05A7">
        <w:rPr>
          <w:rFonts w:hint="eastAsia"/>
          <w:sz w:val="24"/>
          <w:szCs w:val="24"/>
        </w:rPr>
        <w:t>王巧</w:t>
      </w:r>
      <w:r>
        <w:rPr>
          <w:rFonts w:hint="eastAsia"/>
          <w:sz w:val="24"/>
          <w:szCs w:val="24"/>
        </w:rPr>
        <w:t>、李华</w:t>
      </w:r>
      <w:r>
        <w:rPr>
          <w:sz w:val="24"/>
          <w:szCs w:val="24"/>
        </w:rPr>
        <w:t>、</w:t>
      </w:r>
      <w:r w:rsidR="00CA05A7">
        <w:rPr>
          <w:rFonts w:hint="eastAsia"/>
          <w:sz w:val="24"/>
          <w:szCs w:val="24"/>
        </w:rPr>
        <w:t>李爱东、</w:t>
      </w:r>
      <w:r>
        <w:rPr>
          <w:sz w:val="24"/>
          <w:szCs w:val="24"/>
        </w:rPr>
        <w:t>程晓东、</w:t>
      </w:r>
      <w:r w:rsidR="00CA05A7">
        <w:rPr>
          <w:rFonts w:hint="eastAsia"/>
          <w:sz w:val="24"/>
          <w:szCs w:val="24"/>
        </w:rPr>
        <w:t>段彬彬、周海涛、罗蕾</w:t>
      </w:r>
    </w:p>
    <w:p w:rsidR="0029781D" w:rsidRDefault="00122989"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 w:rsidR="0029781D" w:rsidRDefault="00122989">
      <w:pPr>
        <w:rPr>
          <w:sz w:val="24"/>
          <w:szCs w:val="24"/>
        </w:rPr>
      </w:pPr>
      <w:r>
        <w:t xml:space="preserve">        </w:t>
      </w:r>
      <w:r>
        <w:rPr>
          <w:rFonts w:hint="eastAsia"/>
          <w:sz w:val="24"/>
          <w:szCs w:val="24"/>
        </w:rPr>
        <w:t>本次会议议题：</w:t>
      </w:r>
    </w:p>
    <w:p w:rsidR="0029781D" w:rsidRDefault="00CA05A7">
      <w:pPr>
        <w:pStyle w:val="1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对计算</w:t>
      </w:r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的相关</w:t>
      </w:r>
      <w:r w:rsidR="00122989"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测试用例</w:t>
      </w:r>
      <w:r w:rsidR="00122989">
        <w:rPr>
          <w:rFonts w:hint="eastAsia"/>
          <w:sz w:val="24"/>
          <w:szCs w:val="24"/>
        </w:rPr>
        <w:t>评审</w:t>
      </w:r>
    </w:p>
    <w:p w:rsidR="0029781D" w:rsidRDefault="00122989">
      <w:pPr>
        <w:pStyle w:val="2"/>
        <w:numPr>
          <w:ilvl w:val="0"/>
          <w:numId w:val="1"/>
        </w:numPr>
      </w:pPr>
      <w:r>
        <w:rPr>
          <w:rFonts w:hint="eastAsia"/>
        </w:rPr>
        <w:t>会议过程及结论</w:t>
      </w:r>
    </w:p>
    <w:p w:rsidR="0029781D" w:rsidRDefault="00292456">
      <w:pPr>
        <w:rPr>
          <w:rFonts w:hint="eastAsia"/>
          <w:sz w:val="24"/>
          <w:szCs w:val="24"/>
        </w:rPr>
      </w:pPr>
      <w:bookmarkStart w:id="0" w:name="_GoBack"/>
      <w:bookmarkEnd w:id="0"/>
      <w:r w:rsidRPr="00292456">
        <w:rPr>
          <w:rFonts w:hint="eastAsia"/>
        </w:rPr>
        <w:t xml:space="preserve">  </w:t>
      </w:r>
      <w:r w:rsidRPr="00292456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</w:t>
      </w:r>
      <w:r w:rsidRPr="00292456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镜像名称包含所有的字符、空格、汉字、英文、数字</w:t>
      </w:r>
      <w:r w:rsidR="00670E07">
        <w:rPr>
          <w:rFonts w:hint="eastAsia"/>
          <w:sz w:val="24"/>
          <w:szCs w:val="24"/>
        </w:rPr>
        <w:t>。</w:t>
      </w:r>
    </w:p>
    <w:p w:rsidR="00292456" w:rsidRDefault="002924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数据字典相关的增删改不需要测试，以现有的为主测试</w:t>
      </w:r>
      <w:r w:rsidR="00670E07">
        <w:rPr>
          <w:rFonts w:hint="eastAsia"/>
          <w:sz w:val="24"/>
          <w:szCs w:val="24"/>
        </w:rPr>
        <w:t>。</w:t>
      </w:r>
    </w:p>
    <w:p w:rsidR="00292456" w:rsidRDefault="002924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3. </w:t>
      </w:r>
      <w:r>
        <w:rPr>
          <w:rFonts w:hint="eastAsia"/>
          <w:sz w:val="24"/>
          <w:szCs w:val="24"/>
        </w:rPr>
        <w:t>镜像名称同类型都可以重名，但是会有一个问题：价格配置中对于重名的镜像无法区分。</w:t>
      </w:r>
    </w:p>
    <w:p w:rsidR="00292456" w:rsidRPr="00292456" w:rsidRDefault="00292456">
      <w:r>
        <w:rPr>
          <w:rFonts w:hint="eastAsia"/>
          <w:sz w:val="24"/>
          <w:szCs w:val="24"/>
        </w:rPr>
        <w:t xml:space="preserve">       4. </w:t>
      </w:r>
      <w:r w:rsidR="00670E07" w:rsidRPr="00670E07">
        <w:rPr>
          <w:rFonts w:hint="eastAsia"/>
          <w:sz w:val="24"/>
          <w:szCs w:val="24"/>
        </w:rPr>
        <w:t>订单类型未做更改，</w:t>
      </w:r>
      <w:r w:rsidR="00670E07" w:rsidRPr="00670E07">
        <w:rPr>
          <w:rFonts w:hint="eastAsia"/>
          <w:sz w:val="24"/>
          <w:szCs w:val="24"/>
        </w:rPr>
        <w:t xml:space="preserve"> </w:t>
      </w:r>
      <w:r w:rsidR="00670E07" w:rsidRPr="00670E07">
        <w:rPr>
          <w:rFonts w:hint="eastAsia"/>
          <w:sz w:val="24"/>
          <w:szCs w:val="24"/>
        </w:rPr>
        <w:t>仍然只有</w:t>
      </w:r>
      <w:r w:rsidR="00670E07" w:rsidRPr="00670E07">
        <w:rPr>
          <w:rFonts w:hint="eastAsia"/>
          <w:sz w:val="24"/>
          <w:szCs w:val="24"/>
        </w:rPr>
        <w:t xml:space="preserve"> </w:t>
      </w:r>
      <w:r w:rsidR="00670E07" w:rsidRPr="00670E07">
        <w:rPr>
          <w:rFonts w:hint="eastAsia"/>
          <w:sz w:val="24"/>
          <w:szCs w:val="24"/>
        </w:rPr>
        <w:t>新购、续费和升级三种</w:t>
      </w:r>
      <w:r w:rsidR="00670E07">
        <w:rPr>
          <w:rFonts w:hint="eastAsia"/>
          <w:sz w:val="24"/>
          <w:szCs w:val="24"/>
        </w:rPr>
        <w:t>。</w:t>
      </w:r>
    </w:p>
    <w:sectPr w:rsidR="00292456" w:rsidRPr="00292456" w:rsidSect="0029781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989" w:rsidRDefault="00122989" w:rsidP="00CA05A7">
      <w:r>
        <w:separator/>
      </w:r>
    </w:p>
  </w:endnote>
  <w:endnote w:type="continuationSeparator" w:id="0">
    <w:p w:rsidR="00122989" w:rsidRDefault="00122989" w:rsidP="00CA0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989" w:rsidRDefault="00122989" w:rsidP="00CA05A7">
      <w:r>
        <w:separator/>
      </w:r>
    </w:p>
  </w:footnote>
  <w:footnote w:type="continuationSeparator" w:id="0">
    <w:p w:rsidR="00122989" w:rsidRDefault="00122989" w:rsidP="00CA05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F36D1"/>
    <w:multiLevelType w:val="multilevel"/>
    <w:tmpl w:val="180F36D1"/>
    <w:lvl w:ilvl="0">
      <w:start w:val="1"/>
      <w:numFmt w:val="decimal"/>
      <w:lvlText w:val="%1)"/>
      <w:lvlJc w:val="left"/>
      <w:pPr>
        <w:ind w:left="8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70" w:hanging="420"/>
      </w:pPr>
    </w:lvl>
    <w:lvl w:ilvl="2" w:tentative="1">
      <w:start w:val="1"/>
      <w:numFmt w:val="lowerRoman"/>
      <w:lvlText w:val="%3."/>
      <w:lvlJc w:val="right"/>
      <w:pPr>
        <w:ind w:left="1790" w:hanging="420"/>
      </w:pPr>
    </w:lvl>
    <w:lvl w:ilvl="3" w:tentative="1">
      <w:start w:val="1"/>
      <w:numFmt w:val="decimal"/>
      <w:lvlText w:val="%4."/>
      <w:lvlJc w:val="left"/>
      <w:pPr>
        <w:ind w:left="2210" w:hanging="420"/>
      </w:pPr>
    </w:lvl>
    <w:lvl w:ilvl="4" w:tentative="1">
      <w:start w:val="1"/>
      <w:numFmt w:val="lowerLetter"/>
      <w:lvlText w:val="%5)"/>
      <w:lvlJc w:val="left"/>
      <w:pPr>
        <w:ind w:left="2630" w:hanging="420"/>
      </w:pPr>
    </w:lvl>
    <w:lvl w:ilvl="5" w:tentative="1">
      <w:start w:val="1"/>
      <w:numFmt w:val="lowerRoman"/>
      <w:lvlText w:val="%6."/>
      <w:lvlJc w:val="right"/>
      <w:pPr>
        <w:ind w:left="3050" w:hanging="420"/>
      </w:pPr>
    </w:lvl>
    <w:lvl w:ilvl="6" w:tentative="1">
      <w:start w:val="1"/>
      <w:numFmt w:val="decimal"/>
      <w:lvlText w:val="%7."/>
      <w:lvlJc w:val="left"/>
      <w:pPr>
        <w:ind w:left="3470" w:hanging="420"/>
      </w:pPr>
    </w:lvl>
    <w:lvl w:ilvl="7" w:tentative="1">
      <w:start w:val="1"/>
      <w:numFmt w:val="lowerLetter"/>
      <w:lvlText w:val="%8)"/>
      <w:lvlJc w:val="left"/>
      <w:pPr>
        <w:ind w:left="3890" w:hanging="420"/>
      </w:pPr>
    </w:lvl>
    <w:lvl w:ilvl="8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1">
    <w:nsid w:val="564B2EFB"/>
    <w:multiLevelType w:val="multilevel"/>
    <w:tmpl w:val="564B2EFB"/>
    <w:lvl w:ilvl="0">
      <w:start w:val="1"/>
      <w:numFmt w:val="decimal"/>
      <w:lvlText w:val="%1)"/>
      <w:lvlJc w:val="left"/>
      <w:pPr>
        <w:ind w:left="950" w:hanging="420"/>
      </w:pPr>
    </w:lvl>
    <w:lvl w:ilvl="1" w:tentative="1">
      <w:start w:val="1"/>
      <w:numFmt w:val="lowerLetter"/>
      <w:lvlText w:val="%2)"/>
      <w:lvlJc w:val="left"/>
      <w:pPr>
        <w:ind w:left="1370" w:hanging="420"/>
      </w:pPr>
    </w:lvl>
    <w:lvl w:ilvl="2" w:tentative="1">
      <w:start w:val="1"/>
      <w:numFmt w:val="lowerRoman"/>
      <w:lvlText w:val="%3."/>
      <w:lvlJc w:val="right"/>
      <w:pPr>
        <w:ind w:left="1790" w:hanging="420"/>
      </w:pPr>
    </w:lvl>
    <w:lvl w:ilvl="3" w:tentative="1">
      <w:start w:val="1"/>
      <w:numFmt w:val="decimal"/>
      <w:lvlText w:val="%4."/>
      <w:lvlJc w:val="left"/>
      <w:pPr>
        <w:ind w:left="2210" w:hanging="420"/>
      </w:pPr>
    </w:lvl>
    <w:lvl w:ilvl="4" w:tentative="1">
      <w:start w:val="1"/>
      <w:numFmt w:val="lowerLetter"/>
      <w:lvlText w:val="%5)"/>
      <w:lvlJc w:val="left"/>
      <w:pPr>
        <w:ind w:left="2630" w:hanging="420"/>
      </w:pPr>
    </w:lvl>
    <w:lvl w:ilvl="5" w:tentative="1">
      <w:start w:val="1"/>
      <w:numFmt w:val="lowerRoman"/>
      <w:lvlText w:val="%6."/>
      <w:lvlJc w:val="right"/>
      <w:pPr>
        <w:ind w:left="3050" w:hanging="420"/>
      </w:pPr>
    </w:lvl>
    <w:lvl w:ilvl="6" w:tentative="1">
      <w:start w:val="1"/>
      <w:numFmt w:val="decimal"/>
      <w:lvlText w:val="%7."/>
      <w:lvlJc w:val="left"/>
      <w:pPr>
        <w:ind w:left="3470" w:hanging="420"/>
      </w:pPr>
    </w:lvl>
    <w:lvl w:ilvl="7" w:tentative="1">
      <w:start w:val="1"/>
      <w:numFmt w:val="lowerLetter"/>
      <w:lvlText w:val="%8)"/>
      <w:lvlJc w:val="left"/>
      <w:pPr>
        <w:ind w:left="3890" w:hanging="420"/>
      </w:pPr>
    </w:lvl>
    <w:lvl w:ilvl="8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2">
    <w:nsid w:val="56C6A45A"/>
    <w:multiLevelType w:val="multilevel"/>
    <w:tmpl w:val="56C6A45A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C6A465"/>
    <w:multiLevelType w:val="multilevel"/>
    <w:tmpl w:val="56C6A465"/>
    <w:lvl w:ilvl="0">
      <w:start w:val="1"/>
      <w:numFmt w:val="decimal"/>
      <w:lvlText w:val="%1."/>
      <w:lvlJc w:val="left"/>
      <w:pPr>
        <w:ind w:left="1262" w:hanging="420"/>
      </w:pPr>
    </w:lvl>
    <w:lvl w:ilvl="1" w:tentative="1">
      <w:start w:val="1"/>
      <w:numFmt w:val="lowerLetter"/>
      <w:lvlText w:val="%2)"/>
      <w:lvlJc w:val="left"/>
      <w:pPr>
        <w:ind w:left="1682" w:hanging="420"/>
      </w:pPr>
    </w:lvl>
    <w:lvl w:ilvl="2" w:tentative="1">
      <w:start w:val="1"/>
      <w:numFmt w:val="lowerRoman"/>
      <w:lvlText w:val="%3."/>
      <w:lvlJc w:val="right"/>
      <w:pPr>
        <w:ind w:left="2102" w:hanging="420"/>
      </w:pPr>
    </w:lvl>
    <w:lvl w:ilvl="3" w:tentative="1">
      <w:start w:val="1"/>
      <w:numFmt w:val="decimal"/>
      <w:lvlText w:val="%4."/>
      <w:lvlJc w:val="left"/>
      <w:pPr>
        <w:ind w:left="2522" w:hanging="420"/>
      </w:pPr>
    </w:lvl>
    <w:lvl w:ilvl="4" w:tentative="1">
      <w:start w:val="1"/>
      <w:numFmt w:val="lowerLetter"/>
      <w:lvlText w:val="%5)"/>
      <w:lvlJc w:val="left"/>
      <w:pPr>
        <w:ind w:left="2942" w:hanging="420"/>
      </w:pPr>
    </w:lvl>
    <w:lvl w:ilvl="5" w:tentative="1">
      <w:start w:val="1"/>
      <w:numFmt w:val="lowerRoman"/>
      <w:lvlText w:val="%6."/>
      <w:lvlJc w:val="right"/>
      <w:pPr>
        <w:ind w:left="3362" w:hanging="420"/>
      </w:pPr>
    </w:lvl>
    <w:lvl w:ilvl="6" w:tentative="1">
      <w:start w:val="1"/>
      <w:numFmt w:val="decimal"/>
      <w:lvlText w:val="%7."/>
      <w:lvlJc w:val="left"/>
      <w:pPr>
        <w:ind w:left="3782" w:hanging="420"/>
      </w:pPr>
    </w:lvl>
    <w:lvl w:ilvl="7" w:tentative="1">
      <w:start w:val="1"/>
      <w:numFmt w:val="lowerLetter"/>
      <w:lvlText w:val="%8)"/>
      <w:lvlJc w:val="left"/>
      <w:pPr>
        <w:ind w:left="4202" w:hanging="420"/>
      </w:pPr>
    </w:lvl>
    <w:lvl w:ilvl="8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4">
    <w:nsid w:val="56C6A470"/>
    <w:multiLevelType w:val="multilevel"/>
    <w:tmpl w:val="56C6A47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A49"/>
    <w:rsid w:val="00026E8A"/>
    <w:rsid w:val="000301DA"/>
    <w:rsid w:val="00035688"/>
    <w:rsid w:val="0004106E"/>
    <w:rsid w:val="0004689D"/>
    <w:rsid w:val="00050E62"/>
    <w:rsid w:val="00056D79"/>
    <w:rsid w:val="00063D7C"/>
    <w:rsid w:val="00093C73"/>
    <w:rsid w:val="00094E31"/>
    <w:rsid w:val="000B7E25"/>
    <w:rsid w:val="000D6910"/>
    <w:rsid w:val="000F5585"/>
    <w:rsid w:val="00115FC4"/>
    <w:rsid w:val="00120FBC"/>
    <w:rsid w:val="00122989"/>
    <w:rsid w:val="00127067"/>
    <w:rsid w:val="001272C3"/>
    <w:rsid w:val="00142FC6"/>
    <w:rsid w:val="00195C17"/>
    <w:rsid w:val="001A2669"/>
    <w:rsid w:val="001D7C0B"/>
    <w:rsid w:val="001D7FF6"/>
    <w:rsid w:val="001E792A"/>
    <w:rsid w:val="001F7276"/>
    <w:rsid w:val="00201DC5"/>
    <w:rsid w:val="002218FC"/>
    <w:rsid w:val="002266AA"/>
    <w:rsid w:val="0024193E"/>
    <w:rsid w:val="002556D3"/>
    <w:rsid w:val="00257E9B"/>
    <w:rsid w:val="00261797"/>
    <w:rsid w:val="002668F3"/>
    <w:rsid w:val="002900E6"/>
    <w:rsid w:val="00292456"/>
    <w:rsid w:val="0029781D"/>
    <w:rsid w:val="002B14A6"/>
    <w:rsid w:val="002B6BFB"/>
    <w:rsid w:val="002D4793"/>
    <w:rsid w:val="002F632E"/>
    <w:rsid w:val="003050B4"/>
    <w:rsid w:val="00317083"/>
    <w:rsid w:val="003171A7"/>
    <w:rsid w:val="00321651"/>
    <w:rsid w:val="003532E6"/>
    <w:rsid w:val="00371BD1"/>
    <w:rsid w:val="00374C06"/>
    <w:rsid w:val="003772C2"/>
    <w:rsid w:val="003B345E"/>
    <w:rsid w:val="003B3D9A"/>
    <w:rsid w:val="003B6F41"/>
    <w:rsid w:val="003C2FD7"/>
    <w:rsid w:val="003C71E8"/>
    <w:rsid w:val="003D79CB"/>
    <w:rsid w:val="003F4DC8"/>
    <w:rsid w:val="00403BB2"/>
    <w:rsid w:val="00421EF3"/>
    <w:rsid w:val="004604A8"/>
    <w:rsid w:val="00461816"/>
    <w:rsid w:val="00477C41"/>
    <w:rsid w:val="00486498"/>
    <w:rsid w:val="00491406"/>
    <w:rsid w:val="004A10B9"/>
    <w:rsid w:val="004B75A3"/>
    <w:rsid w:val="004D7255"/>
    <w:rsid w:val="004F7C0B"/>
    <w:rsid w:val="00507D31"/>
    <w:rsid w:val="00525BCA"/>
    <w:rsid w:val="005278A0"/>
    <w:rsid w:val="00586300"/>
    <w:rsid w:val="00587A2B"/>
    <w:rsid w:val="005A50C8"/>
    <w:rsid w:val="005B17A6"/>
    <w:rsid w:val="005B4438"/>
    <w:rsid w:val="005D64CD"/>
    <w:rsid w:val="005D777A"/>
    <w:rsid w:val="005E47DC"/>
    <w:rsid w:val="005F4C68"/>
    <w:rsid w:val="00670E07"/>
    <w:rsid w:val="006764C7"/>
    <w:rsid w:val="00684F15"/>
    <w:rsid w:val="006F22AC"/>
    <w:rsid w:val="00712552"/>
    <w:rsid w:val="007136FD"/>
    <w:rsid w:val="007254E3"/>
    <w:rsid w:val="00764215"/>
    <w:rsid w:val="0077632A"/>
    <w:rsid w:val="00777D6F"/>
    <w:rsid w:val="00784B2C"/>
    <w:rsid w:val="007935F3"/>
    <w:rsid w:val="007B2D54"/>
    <w:rsid w:val="007C0750"/>
    <w:rsid w:val="007D0DFC"/>
    <w:rsid w:val="0080666D"/>
    <w:rsid w:val="0081263D"/>
    <w:rsid w:val="008128A2"/>
    <w:rsid w:val="008319B4"/>
    <w:rsid w:val="00841F64"/>
    <w:rsid w:val="008712A8"/>
    <w:rsid w:val="008B5FBD"/>
    <w:rsid w:val="008D7B6F"/>
    <w:rsid w:val="008E770E"/>
    <w:rsid w:val="00911BBB"/>
    <w:rsid w:val="00922FF0"/>
    <w:rsid w:val="009317EC"/>
    <w:rsid w:val="00943D16"/>
    <w:rsid w:val="009779FD"/>
    <w:rsid w:val="009925B5"/>
    <w:rsid w:val="009A232C"/>
    <w:rsid w:val="009E0720"/>
    <w:rsid w:val="009E5120"/>
    <w:rsid w:val="009E57FA"/>
    <w:rsid w:val="009F0BFC"/>
    <w:rsid w:val="00A0188D"/>
    <w:rsid w:val="00A02458"/>
    <w:rsid w:val="00A1058E"/>
    <w:rsid w:val="00A202BD"/>
    <w:rsid w:val="00A24305"/>
    <w:rsid w:val="00A379C3"/>
    <w:rsid w:val="00A418D9"/>
    <w:rsid w:val="00A53F31"/>
    <w:rsid w:val="00AA007F"/>
    <w:rsid w:val="00AA28F9"/>
    <w:rsid w:val="00AA7AE0"/>
    <w:rsid w:val="00AB2801"/>
    <w:rsid w:val="00AC501B"/>
    <w:rsid w:val="00AD25A8"/>
    <w:rsid w:val="00AD5576"/>
    <w:rsid w:val="00B07A7C"/>
    <w:rsid w:val="00B172D0"/>
    <w:rsid w:val="00B32F9B"/>
    <w:rsid w:val="00B447AF"/>
    <w:rsid w:val="00B4484B"/>
    <w:rsid w:val="00B73A45"/>
    <w:rsid w:val="00B82C30"/>
    <w:rsid w:val="00BA01CB"/>
    <w:rsid w:val="00BB79E6"/>
    <w:rsid w:val="00BF43F2"/>
    <w:rsid w:val="00BF4FA7"/>
    <w:rsid w:val="00C035A8"/>
    <w:rsid w:val="00C11174"/>
    <w:rsid w:val="00C30A05"/>
    <w:rsid w:val="00C42A49"/>
    <w:rsid w:val="00C44DED"/>
    <w:rsid w:val="00C61F7B"/>
    <w:rsid w:val="00C6593E"/>
    <w:rsid w:val="00C772F5"/>
    <w:rsid w:val="00CA05A7"/>
    <w:rsid w:val="00CA367A"/>
    <w:rsid w:val="00CB3B13"/>
    <w:rsid w:val="00CB6202"/>
    <w:rsid w:val="00CB65B7"/>
    <w:rsid w:val="00D051B5"/>
    <w:rsid w:val="00D07707"/>
    <w:rsid w:val="00D25590"/>
    <w:rsid w:val="00D34170"/>
    <w:rsid w:val="00D63EFA"/>
    <w:rsid w:val="00DB0AD4"/>
    <w:rsid w:val="00DC1E74"/>
    <w:rsid w:val="00DD5774"/>
    <w:rsid w:val="00E00216"/>
    <w:rsid w:val="00E0770A"/>
    <w:rsid w:val="00E23FB9"/>
    <w:rsid w:val="00E306A0"/>
    <w:rsid w:val="00E41346"/>
    <w:rsid w:val="00E432F2"/>
    <w:rsid w:val="00E44F01"/>
    <w:rsid w:val="00E55159"/>
    <w:rsid w:val="00E7782B"/>
    <w:rsid w:val="00EB03B9"/>
    <w:rsid w:val="00EF4397"/>
    <w:rsid w:val="00EF7670"/>
    <w:rsid w:val="00F0074E"/>
    <w:rsid w:val="00F1577C"/>
    <w:rsid w:val="00F1682D"/>
    <w:rsid w:val="00F3102A"/>
    <w:rsid w:val="00F6678D"/>
    <w:rsid w:val="00F6760D"/>
    <w:rsid w:val="00F82B64"/>
    <w:rsid w:val="00F95DC9"/>
    <w:rsid w:val="00F97876"/>
    <w:rsid w:val="00FA4FC0"/>
    <w:rsid w:val="77615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81D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81D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29781D"/>
    <w:pPr>
      <w:keepNext/>
      <w:keepLines/>
      <w:spacing w:line="413" w:lineRule="auto"/>
      <w:outlineLvl w:val="2"/>
    </w:pPr>
    <w:rPr>
      <w:b/>
      <w:sz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781D"/>
    <w:pPr>
      <w:keepNext/>
      <w:keepLines/>
      <w:spacing w:before="280" w:after="290" w:line="374" w:lineRule="auto"/>
      <w:outlineLvl w:val="4"/>
    </w:pPr>
    <w:rPr>
      <w:rFonts w:eastAsia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97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297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978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29781D"/>
    <w:rPr>
      <w:rFonts w:ascii="宋体" w:eastAsiaTheme="majorEastAsia" w:hAnsi="宋体" w:hint="eastAsia"/>
      <w:b/>
      <w:bCs/>
      <w:sz w:val="24"/>
    </w:rPr>
  </w:style>
  <w:style w:type="character" w:customStyle="1" w:styleId="Char0">
    <w:name w:val="页眉 Char"/>
    <w:basedOn w:val="a0"/>
    <w:link w:val="a4"/>
    <w:uiPriority w:val="99"/>
    <w:rsid w:val="0029781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9781D"/>
    <w:rPr>
      <w:sz w:val="18"/>
      <w:szCs w:val="18"/>
    </w:rPr>
  </w:style>
  <w:style w:type="character" w:customStyle="1" w:styleId="Char1">
    <w:name w:val="标题 Char"/>
    <w:basedOn w:val="a0"/>
    <w:link w:val="a5"/>
    <w:uiPriority w:val="10"/>
    <w:rsid w:val="0029781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2978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29781D"/>
    <w:rPr>
      <w:rFonts w:eastAsia="宋体"/>
      <w:b/>
      <w:bCs/>
      <w:sz w:val="28"/>
      <w:szCs w:val="28"/>
    </w:rPr>
  </w:style>
  <w:style w:type="paragraph" w:customStyle="1" w:styleId="1">
    <w:name w:val="列出段落1"/>
    <w:basedOn w:val="a"/>
    <w:uiPriority w:val="34"/>
    <w:qFormat/>
    <w:rsid w:val="0029781D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CA05A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A05A7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zhouhaitao</dc:creator>
  <cp:lastModifiedBy>Eayun</cp:lastModifiedBy>
  <cp:revision>298</cp:revision>
  <dcterms:created xsi:type="dcterms:W3CDTF">2015-08-19T13:23:00Z</dcterms:created>
  <dcterms:modified xsi:type="dcterms:W3CDTF">2017-02-10T10:48:00Z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