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79" w:rsidRPr="00C001B1" w:rsidRDefault="00C001B1">
      <w:pPr>
        <w:rPr>
          <w:sz w:val="24"/>
        </w:rPr>
      </w:pPr>
      <w:r w:rsidRPr="00C001B1">
        <w:rPr>
          <w:sz w:val="24"/>
        </w:rPr>
        <w:t>Upon launching the program</w:t>
      </w:r>
      <w:r w:rsidR="00772FDB">
        <w:rPr>
          <w:sz w:val="24"/>
        </w:rPr>
        <w:t xml:space="preserve"> executable file (.exe)</w:t>
      </w:r>
      <w:r w:rsidRPr="00C001B1">
        <w:rPr>
          <w:sz w:val="24"/>
        </w:rPr>
        <w:t>, an interface as follows will appear.</w:t>
      </w:r>
      <w:r w:rsidR="00387976">
        <w:rPr>
          <w:sz w:val="24"/>
        </w:rPr>
        <w:t xml:space="preserve"> Most of the fields are populated automatically as shown. Follow the four simple steps below to generate the situation report (SITREP).</w:t>
      </w:r>
    </w:p>
    <w:p w:rsidR="0031403D" w:rsidRDefault="00D245C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128C1" wp14:editId="26954BB5">
                <wp:simplePos x="0" y="0"/>
                <wp:positionH relativeFrom="column">
                  <wp:posOffset>7048500</wp:posOffset>
                </wp:positionH>
                <wp:positionV relativeFrom="paragraph">
                  <wp:posOffset>2459355</wp:posOffset>
                </wp:positionV>
                <wp:extent cx="1047750" cy="165735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657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EE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55pt;margin-top:193.65pt;width:82.5pt;height:130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" strokecolor="#00b050" strokeweight="3pt">
                <v:stroke endarrow="block" joinstyle="miter"/>
              </v:shape>
            </w:pict>
          </mc:Fallback>
        </mc:AlternateContent>
      </w:r>
      <w:r w:rsidR="00C811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B5566" wp14:editId="01F7C987">
                <wp:simplePos x="0" y="0"/>
                <wp:positionH relativeFrom="column">
                  <wp:posOffset>5248274</wp:posOffset>
                </wp:positionH>
                <wp:positionV relativeFrom="paragraph">
                  <wp:posOffset>1525904</wp:posOffset>
                </wp:positionV>
                <wp:extent cx="2756535" cy="1104900"/>
                <wp:effectExtent l="0" t="57150" r="2476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6535" cy="1104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00D2" id="Straight Arrow Connector 20" o:spid="_x0000_s1026" type="#_x0000_t32" style="position:absolute;margin-left:413.25pt;margin-top:120.15pt;width:217.05pt;height:8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" strokecolor="#00b050" strokeweight="3pt">
                <v:stroke endarrow="block" joinstyle="miter"/>
              </v:shape>
            </w:pict>
          </mc:Fallback>
        </mc:AlternateContent>
      </w:r>
      <w:r w:rsidR="00C81100" w:rsidRPr="00C001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41E7F" wp14:editId="1034FF09">
                <wp:simplePos x="0" y="0"/>
                <wp:positionH relativeFrom="column">
                  <wp:posOffset>4762500</wp:posOffset>
                </wp:positionH>
                <wp:positionV relativeFrom="paragraph">
                  <wp:posOffset>428625</wp:posOffset>
                </wp:positionV>
                <wp:extent cx="2734310" cy="3752215"/>
                <wp:effectExtent l="19050" t="19050" r="46990" b="3873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37522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2140" id="Rectangle 5" o:spid="_x0000_s1026" style="position:absolute;margin-left:375pt;margin-top:33.75pt;width:215.3pt;height:29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" filled="f" strokecolor="#7030a0" strokeweight="4.5pt">
                <v:stroke dashstyle="1 1"/>
              </v:rect>
            </w:pict>
          </mc:Fallback>
        </mc:AlternateContent>
      </w:r>
      <w:r w:rsidR="00C81100" w:rsidRPr="00C001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E14B9" wp14:editId="535C1F98">
                <wp:simplePos x="0" y="0"/>
                <wp:positionH relativeFrom="column">
                  <wp:posOffset>2190750</wp:posOffset>
                </wp:positionH>
                <wp:positionV relativeFrom="paragraph">
                  <wp:posOffset>428625</wp:posOffset>
                </wp:positionV>
                <wp:extent cx="2509520" cy="4124325"/>
                <wp:effectExtent l="19050" t="19050" r="43180" b="4762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4124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0C9" id="Rectangle 4" o:spid="_x0000_s1026" style="position:absolute;margin-left:172.5pt;margin-top:33.75pt;width:197.6pt;height:3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" filled="f" strokecolor="#7030a0" strokeweight="4.5pt">
                <v:stroke dashstyle="1 1"/>
              </v:rect>
            </w:pict>
          </mc:Fallback>
        </mc:AlternateContent>
      </w:r>
      <w:r w:rsidR="00CE41F0" w:rsidRP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DC90F6" wp14:editId="6CB1DD3E">
                <wp:simplePos x="0" y="0"/>
                <wp:positionH relativeFrom="column">
                  <wp:posOffset>5295900</wp:posOffset>
                </wp:positionH>
                <wp:positionV relativeFrom="paragraph">
                  <wp:posOffset>4360545</wp:posOffset>
                </wp:positionV>
                <wp:extent cx="545910" cy="459702"/>
                <wp:effectExtent l="19050" t="38100" r="64135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0" cy="45970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A462" id="Straight Arrow Connector 9" o:spid="_x0000_s1026" type="#_x0000_t32" style="position:absolute;margin-left:417pt;margin-top:343.35pt;width:43pt;height:36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" strokecolor="#7030a0" strokeweight="4.5pt">
                <v:stroke endarrow="block" joinstyle="miter"/>
              </v:shape>
            </w:pict>
          </mc:Fallback>
        </mc:AlternateContent>
      </w:r>
      <w:r w:rsidR="00CE41F0" w:rsidRP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0E8F90" wp14:editId="55A680EC">
                <wp:simplePos x="0" y="0"/>
                <wp:positionH relativeFrom="column">
                  <wp:posOffset>7258050</wp:posOffset>
                </wp:positionH>
                <wp:positionV relativeFrom="paragraph">
                  <wp:posOffset>4356735</wp:posOffset>
                </wp:positionV>
                <wp:extent cx="585470" cy="481965"/>
                <wp:effectExtent l="38100" t="38100" r="43180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470" cy="4819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9DBF" id="Straight Arrow Connector 13" o:spid="_x0000_s1026" type="#_x0000_t32" style="position:absolute;margin-left:571.5pt;margin-top:343.05pt;width:46.1pt;height:37.9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" strokecolor="#7030a0" strokeweight="4.5pt">
                <v:stroke endarrow="block" joinstyle="miter"/>
              </v:shape>
            </w:pict>
          </mc:Fallback>
        </mc:AlternateContent>
      </w:r>
      <w:r w:rsidR="00CE41F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3BED03EC" wp14:editId="0EBC4596">
                <wp:simplePos x="0" y="0"/>
                <wp:positionH relativeFrom="column">
                  <wp:posOffset>5553075</wp:posOffset>
                </wp:positionH>
                <wp:positionV relativeFrom="paragraph">
                  <wp:posOffset>1192530</wp:posOffset>
                </wp:positionV>
                <wp:extent cx="2486025" cy="539115"/>
                <wp:effectExtent l="0" t="76200" r="9525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6025" cy="5391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C91A" id="Straight Arrow Connector 18" o:spid="_x0000_s1026" type="#_x0000_t32" style="position:absolute;margin-left:437.25pt;margin-top:93.9pt;width:195.75pt;height:42.45pt;flip:x y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" strokecolor="#00b050" strokeweight="3pt">
                <v:stroke endarrow="block" joinstyle="miter"/>
              </v:shape>
            </w:pict>
          </mc:Fallback>
        </mc:AlternateContent>
      </w:r>
      <w:r w:rsidR="00CE41F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CE8C5" wp14:editId="438A9353">
                <wp:simplePos x="0" y="0"/>
                <wp:positionH relativeFrom="margin">
                  <wp:align>left</wp:align>
                </wp:positionH>
                <wp:positionV relativeFrom="paragraph">
                  <wp:posOffset>2002155</wp:posOffset>
                </wp:positionV>
                <wp:extent cx="1750695" cy="942975"/>
                <wp:effectExtent l="0" t="0" r="2095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3D" w:rsidRPr="0031403D" w:rsidRDefault="00CE41F0" w:rsidP="0031403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>Choose a sample for the cause and e</w:t>
                            </w:r>
                            <w:r w:rsidR="0031403D">
                              <w:rPr>
                                <w:color w:val="00B050"/>
                                <w:sz w:val="24"/>
                              </w:rPr>
                              <w:t xml:space="preserve">dit </w:t>
                            </w:r>
                            <w:r w:rsidR="0031403D" w:rsidRPr="0031403D">
                              <w:rPr>
                                <w:color w:val="00B050"/>
                                <w:sz w:val="24"/>
                              </w:rPr>
                              <w:t>the text to suit your assessment.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CE8C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157.65pt;width:137.85pt;height:74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" fillcolor="white [3201]" strokecolor="#00b050" strokeweight=".5pt">
                <v:textbox>
                  <w:txbxContent>
                    <w:p w:rsidR="0031403D" w:rsidRPr="0031403D" w:rsidRDefault="00CE41F0" w:rsidP="0031403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Choose a sample for the cause and e</w:t>
                      </w:r>
                      <w:r w:rsidR="0031403D">
                        <w:rPr>
                          <w:color w:val="00B050"/>
                          <w:sz w:val="24"/>
                        </w:rPr>
                        <w:t xml:space="preserve">dit </w:t>
                      </w:r>
                      <w:r w:rsidR="0031403D" w:rsidRPr="0031403D">
                        <w:rPr>
                          <w:color w:val="00B050"/>
                          <w:sz w:val="24"/>
                        </w:rPr>
                        <w:t>the text to suit your assessment.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1F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2221230</wp:posOffset>
                </wp:positionV>
                <wp:extent cx="1609725" cy="304800"/>
                <wp:effectExtent l="19050" t="7620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C794" id="Straight Arrow Connector 15" o:spid="_x0000_s1026" type="#_x0000_t32" style="position:absolute;margin-left:125.25pt;margin-top:174.9pt;width:126.75pt;height:24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" strokecolor="#00b050" strokeweight="3pt">
                <v:stroke endarrow="block" joinstyle="miter"/>
              </v:shape>
            </w:pict>
          </mc:Fallback>
        </mc:AlternateContent>
      </w:r>
      <w:r w:rsidR="00CE41F0">
        <w:rPr>
          <w:noProof/>
          <w:lang w:eastAsia="zh-CN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posOffset>2085975</wp:posOffset>
            </wp:positionH>
            <wp:positionV relativeFrom="margin">
              <wp:posOffset>629285</wp:posOffset>
            </wp:positionV>
            <wp:extent cx="5605780" cy="45999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E68" w:rsidRP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1601AF" wp14:editId="1D4B6A59">
                <wp:simplePos x="0" y="0"/>
                <wp:positionH relativeFrom="margin">
                  <wp:posOffset>4362450</wp:posOffset>
                </wp:positionH>
                <wp:positionV relativeFrom="paragraph">
                  <wp:posOffset>4819650</wp:posOffset>
                </wp:positionV>
                <wp:extent cx="2286000" cy="47434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976" w:rsidRPr="00E81B1A" w:rsidRDefault="00387976" w:rsidP="005551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7030A0"/>
                                <w:sz w:val="24"/>
                              </w:rPr>
                            </w:pP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Click ‘</w:t>
                            </w:r>
                            <w:r w:rsidR="00CE41F0">
                              <w:rPr>
                                <w:b/>
                                <w:color w:val="7030A0"/>
                                <w:sz w:val="24"/>
                              </w:rPr>
                              <w:t>Save</w:t>
                            </w: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’ to save the input values</w:t>
                            </w:r>
                            <w:r w:rsidR="00545E68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 xml:space="preserve"> and settings</w:t>
                            </w: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01AF" id="Text Box 8" o:spid="_x0000_s1027" type="#_x0000_t202" style="position:absolute;margin-left:343.5pt;margin-top:379.5pt;width:180pt;height:37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" fillcolor="white [3201]" stroked="f" strokeweight=".5pt">
                <v:textbox>
                  <w:txbxContent>
                    <w:p w:rsidR="00387976" w:rsidRPr="00E81B1A" w:rsidRDefault="00387976" w:rsidP="005551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7030A0"/>
                          <w:sz w:val="24"/>
                        </w:rPr>
                      </w:pPr>
                      <w:r w:rsidRPr="00E81B1A">
                        <w:rPr>
                          <w:b/>
                          <w:color w:val="7030A0"/>
                          <w:sz w:val="24"/>
                        </w:rPr>
                        <w:t>Click ‘</w:t>
                      </w:r>
                      <w:r w:rsidR="00CE41F0">
                        <w:rPr>
                          <w:b/>
                          <w:color w:val="7030A0"/>
                          <w:sz w:val="24"/>
                        </w:rPr>
                        <w:t>Save</w:t>
                      </w:r>
                      <w:r w:rsidRPr="00E81B1A">
                        <w:rPr>
                          <w:b/>
                          <w:color w:val="7030A0"/>
                          <w:sz w:val="24"/>
                        </w:rPr>
                        <w:t>’ to save the input values</w:t>
                      </w:r>
                      <w:r w:rsidR="00545E68" w:rsidRPr="00E81B1A">
                        <w:rPr>
                          <w:b/>
                          <w:color w:val="7030A0"/>
                          <w:sz w:val="24"/>
                        </w:rPr>
                        <w:t xml:space="preserve"> and settings</w:t>
                      </w:r>
                      <w:r w:rsidRPr="00E81B1A">
                        <w:rPr>
                          <w:b/>
                          <w:color w:val="7030A0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B81" w:rsidRP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98EF77" wp14:editId="1A275CAF">
                <wp:simplePos x="0" y="0"/>
                <wp:positionH relativeFrom="margin">
                  <wp:posOffset>7334250</wp:posOffset>
                </wp:positionH>
                <wp:positionV relativeFrom="paragraph">
                  <wp:posOffset>4838700</wp:posOffset>
                </wp:positionV>
                <wp:extent cx="1587260" cy="474453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26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976" w:rsidRPr="00E81B1A" w:rsidRDefault="00387976" w:rsidP="00387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7030A0"/>
                                <w:sz w:val="24"/>
                              </w:rPr>
                            </w:pP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 xml:space="preserve">Click ‘Generate’ to create </w:t>
                            </w:r>
                            <w:r w:rsidR="005A01CF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 xml:space="preserve">the </w:t>
                            </w: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SITREP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EF77" id="Text Box 12" o:spid="_x0000_s1028" type="#_x0000_t202" style="position:absolute;margin-left:577.5pt;margin-top:381pt;width:125pt;height:37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" fillcolor="white [3201]" stroked="f" strokeweight=".5pt">
                <v:textbox>
                  <w:txbxContent>
                    <w:p w:rsidR="00387976" w:rsidRPr="00E81B1A" w:rsidRDefault="00387976" w:rsidP="00387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7030A0"/>
                          <w:sz w:val="24"/>
                        </w:rPr>
                      </w:pPr>
                      <w:r w:rsidRPr="00E81B1A">
                        <w:rPr>
                          <w:b/>
                          <w:color w:val="7030A0"/>
                          <w:sz w:val="24"/>
                        </w:rPr>
                        <w:t xml:space="preserve">Click ‘Generate’ to create </w:t>
                      </w:r>
                      <w:r w:rsidR="005A01CF" w:rsidRPr="00E81B1A">
                        <w:rPr>
                          <w:b/>
                          <w:color w:val="7030A0"/>
                          <w:sz w:val="24"/>
                        </w:rPr>
                        <w:t xml:space="preserve">the </w:t>
                      </w:r>
                      <w:r w:rsidRPr="00E81B1A">
                        <w:rPr>
                          <w:b/>
                          <w:color w:val="7030A0"/>
                          <w:sz w:val="24"/>
                        </w:rPr>
                        <w:t>SITREP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6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9736E" wp14:editId="789E06FE">
                <wp:simplePos x="0" y="0"/>
                <wp:positionH relativeFrom="margin">
                  <wp:posOffset>8001000</wp:posOffset>
                </wp:positionH>
                <wp:positionV relativeFrom="paragraph">
                  <wp:posOffset>2266950</wp:posOffset>
                </wp:positionV>
                <wp:extent cx="1750695" cy="1285336"/>
                <wp:effectExtent l="0" t="0" r="2095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12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3D" w:rsidRPr="0031403D" w:rsidRDefault="0031403D" w:rsidP="0031403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 xml:space="preserve">Select ‘Time Filter’ option </w:t>
                            </w:r>
                            <w:r w:rsidR="005B7635">
                              <w:rPr>
                                <w:color w:val="00B05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00B050"/>
                                <w:sz w:val="24"/>
                              </w:rPr>
                              <w:t xml:space="preserve"> specify the required temporal range. Useful when there are more than one spell in a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736E" id="Text Box 21" o:spid="_x0000_s1029" type="#_x0000_t202" style="position:absolute;margin-left:630pt;margin-top:178.5pt;width:137.85pt;height:101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" fillcolor="white [3201]" strokecolor="#00b050" strokeweight=".5pt">
                <v:textbox>
                  <w:txbxContent>
                    <w:p w:rsidR="0031403D" w:rsidRPr="0031403D" w:rsidRDefault="0031403D" w:rsidP="0031403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 xml:space="preserve">Select ‘Time Filter’ option </w:t>
                      </w:r>
                      <w:r w:rsidR="005B7635">
                        <w:rPr>
                          <w:color w:val="00B050"/>
                          <w:sz w:val="24"/>
                        </w:rPr>
                        <w:t>and</w:t>
                      </w:r>
                      <w:r>
                        <w:rPr>
                          <w:color w:val="00B050"/>
                          <w:sz w:val="24"/>
                        </w:rPr>
                        <w:t xml:space="preserve"> specify the required temporal range. Useful when there are more than one spell in a day.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6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136071" wp14:editId="59679ABA">
                <wp:simplePos x="0" y="0"/>
                <wp:positionH relativeFrom="margin">
                  <wp:posOffset>8001000</wp:posOffset>
                </wp:positionH>
                <wp:positionV relativeFrom="paragraph">
                  <wp:posOffset>3638550</wp:posOffset>
                </wp:positionV>
                <wp:extent cx="1750695" cy="1112712"/>
                <wp:effectExtent l="0" t="0" r="2095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1112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635" w:rsidRPr="0031403D" w:rsidRDefault="005B7635" w:rsidP="005B7635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 xml:space="preserve">Select ‘Ad-hoc Request’ option to indicate the issuance is due to ad-hoc request by other </w:t>
                            </w:r>
                            <w:proofErr w:type="gramStart"/>
                            <w:r>
                              <w:rPr>
                                <w:color w:val="00B050"/>
                                <w:sz w:val="24"/>
                              </w:rPr>
                              <w:t>agenc</w:t>
                            </w:r>
                            <w:r w:rsidR="00433929">
                              <w:rPr>
                                <w:color w:val="00B050"/>
                                <w:sz w:val="24"/>
                              </w:rPr>
                              <w:t>y(</w:t>
                            </w:r>
                            <w:proofErr w:type="spellStart"/>
                            <w:proofErr w:type="gramEnd"/>
                            <w:r w:rsidR="00433929">
                              <w:rPr>
                                <w:color w:val="00B050"/>
                                <w:sz w:val="24"/>
                              </w:rPr>
                              <w:t>ies</w:t>
                            </w:r>
                            <w:proofErr w:type="spellEnd"/>
                            <w:r w:rsidR="00433929">
                              <w:rPr>
                                <w:color w:val="00B05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00B05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6071" id="Text Box 23" o:spid="_x0000_s1030" type="#_x0000_t202" style="position:absolute;margin-left:630.35pt;margin-top:285.95pt;width:137.85pt;height:8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" fillcolor="white [3201]" strokecolor="#00b050" strokeweight=".5pt">
                <v:textbox>
                  <w:txbxContent>
                    <w:p w:rsidR="005B7635" w:rsidRPr="0031403D" w:rsidRDefault="005B7635" w:rsidP="005B7635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Select ‘Ad-hoc Request’ option to indicate the issuance is due to ad-hoc request by other agenc</w:t>
                      </w:r>
                      <w:r w:rsidR="00433929">
                        <w:rPr>
                          <w:color w:val="00B050"/>
                          <w:sz w:val="24"/>
                        </w:rPr>
                        <w:t>y(ies)</w:t>
                      </w:r>
                      <w:r>
                        <w:rPr>
                          <w:color w:val="00B050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63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98F8A" wp14:editId="78D4799F">
                <wp:simplePos x="0" y="0"/>
                <wp:positionH relativeFrom="margin">
                  <wp:posOffset>8001000</wp:posOffset>
                </wp:positionH>
                <wp:positionV relativeFrom="paragraph">
                  <wp:posOffset>895350</wp:posOffset>
                </wp:positionV>
                <wp:extent cx="1750695" cy="1285336"/>
                <wp:effectExtent l="0" t="0" r="2095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12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3D" w:rsidRPr="0031403D" w:rsidRDefault="0031403D" w:rsidP="0031403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>Select ‘Past 3 Hours’ option if the heavy rain spans across midnight, so that 60min and 30min rainfall data will not be reset to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8F8A" id="Text Box 17" o:spid="_x0000_s1031" type="#_x0000_t202" style="position:absolute;margin-left:630.35pt;margin-top:71.3pt;width:137.85pt;height:101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" fillcolor="white [3201]" strokecolor="#00b050" strokeweight=".5pt">
                <v:textbox>
                  <w:txbxContent>
                    <w:p w:rsidR="0031403D" w:rsidRPr="0031403D" w:rsidRDefault="0031403D" w:rsidP="0031403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Select ‘Past 3 Hours’ option if the heavy rain spans across midnight, so that 60min and 30min rainfall data will not be reset to zero.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03D" w:rsidRP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5B507" wp14:editId="6E0E921A">
                <wp:simplePos x="0" y="0"/>
                <wp:positionH relativeFrom="column">
                  <wp:posOffset>7505700</wp:posOffset>
                </wp:positionH>
                <wp:positionV relativeFrom="paragraph">
                  <wp:posOffset>533400</wp:posOffset>
                </wp:positionV>
                <wp:extent cx="733054" cy="284672"/>
                <wp:effectExtent l="38100" t="19050" r="29210" b="774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054" cy="28467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D47D" id="Straight Arrow Connector 7" o:spid="_x0000_s1026" type="#_x0000_t32" style="position:absolute;margin-left:591pt;margin-top:42pt;width:57.7pt;height:22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" strokecolor="#7030a0" strokeweight="4.5pt">
                <v:stroke endarrow="block" joinstyle="miter"/>
              </v:shape>
            </w:pict>
          </mc:Fallback>
        </mc:AlternateContent>
      </w:r>
      <w:r w:rsidR="0031403D" w:rsidRP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FEBE2" wp14:editId="02790111">
                <wp:simplePos x="0" y="0"/>
                <wp:positionH relativeFrom="margin">
                  <wp:posOffset>8191500</wp:posOffset>
                </wp:positionH>
                <wp:positionV relativeFrom="paragraph">
                  <wp:posOffset>0</wp:posOffset>
                </wp:positionV>
                <wp:extent cx="1578610" cy="871268"/>
                <wp:effectExtent l="0" t="0" r="254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976" w:rsidRPr="00E81B1A" w:rsidRDefault="00B12793" w:rsidP="00F87D6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7030A0"/>
                                <w:sz w:val="24"/>
                              </w:rPr>
                            </w:pP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Skip this unless changes to default settings are needed</w:t>
                            </w:r>
                            <w:r w:rsidR="00387976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EBE2" id="Text Box 4" o:spid="_x0000_s1032" type="#_x0000_t202" style="position:absolute;margin-left:645pt;margin-top:0;width:124.3pt;height:68.6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" fillcolor="white [3201]" stroked="f" strokeweight=".5pt">
                <v:textbox>
                  <w:txbxContent>
                    <w:p w:rsidR="00387976" w:rsidRPr="00E81B1A" w:rsidRDefault="00B12793" w:rsidP="00F87D6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7030A0"/>
                          <w:sz w:val="24"/>
                        </w:rPr>
                      </w:pPr>
                      <w:r w:rsidRPr="00E81B1A">
                        <w:rPr>
                          <w:b/>
                          <w:color w:val="7030A0"/>
                          <w:sz w:val="24"/>
                        </w:rPr>
                        <w:t>Skip this unless changes to default settings are needed</w:t>
                      </w:r>
                      <w:r w:rsidR="00387976" w:rsidRPr="00E81B1A">
                        <w:rPr>
                          <w:b/>
                          <w:color w:val="7030A0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0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4DB35" wp14:editId="61EA730B">
                <wp:simplePos x="0" y="0"/>
                <wp:positionH relativeFrom="margin">
                  <wp:posOffset>0</wp:posOffset>
                </wp:positionH>
                <wp:positionV relativeFrom="paragraph">
                  <wp:posOffset>3600450</wp:posOffset>
                </wp:positionV>
                <wp:extent cx="1750695" cy="948905"/>
                <wp:effectExtent l="0" t="0" r="2095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948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3D" w:rsidRPr="0031403D" w:rsidRDefault="0031403D" w:rsidP="0031403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>All entries for time are in the format of ‘</w:t>
                            </w:r>
                            <w:proofErr w:type="spellStart"/>
                            <w:r>
                              <w:rPr>
                                <w:color w:val="00B050"/>
                                <w:sz w:val="24"/>
                              </w:rPr>
                              <w:t>hhmm</w:t>
                            </w:r>
                            <w:proofErr w:type="spellEnd"/>
                            <w:r>
                              <w:rPr>
                                <w:color w:val="00B050"/>
                                <w:sz w:val="24"/>
                              </w:rPr>
                              <w:t>’. Use 0000 instead of 2400 for midnight.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DB35" id="Text Box 16" o:spid="_x0000_s1033" type="#_x0000_t202" style="position:absolute;margin-left:0;margin-top:283.9pt;width:137.85pt;height:74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" fillcolor="white [3201]" strokecolor="#00b050" strokeweight=".5pt">
                <v:textbox>
                  <w:txbxContent>
                    <w:p w:rsidR="0031403D" w:rsidRPr="0031403D" w:rsidRDefault="0031403D" w:rsidP="0031403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All entries for time are in the format of ‘</w:t>
                      </w:r>
                      <w:proofErr w:type="spellStart"/>
                      <w:r>
                        <w:rPr>
                          <w:color w:val="00B050"/>
                          <w:sz w:val="24"/>
                        </w:rPr>
                        <w:t>hhmm</w:t>
                      </w:r>
                      <w:proofErr w:type="spellEnd"/>
                      <w:r>
                        <w:rPr>
                          <w:color w:val="00B050"/>
                          <w:sz w:val="24"/>
                        </w:rPr>
                        <w:t>’. Use 0000 instead of 2400 for midnight.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935355</wp:posOffset>
                </wp:positionV>
                <wp:extent cx="646430" cy="491490"/>
                <wp:effectExtent l="19050" t="19050" r="7747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4914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A86F" id="Straight Arrow Connector 3" o:spid="_x0000_s1026" type="#_x0000_t32" style="position:absolute;margin-left:120pt;margin-top:73.65pt;width:50.9pt;height:3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" strokecolor="#7030a0" strokeweight="4.5pt">
                <v:stroke endarrow="block" joinstyle="miter"/>
              </v:shape>
            </w:pict>
          </mc:Fallback>
        </mc:AlternateContent>
      </w:r>
      <w:r w:rsidR="003879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522581</wp:posOffset>
                </wp:positionV>
                <wp:extent cx="1578610" cy="698740"/>
                <wp:effectExtent l="0" t="0" r="254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69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1B1" w:rsidRPr="00E81B1A" w:rsidRDefault="00C001B1" w:rsidP="00F87D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7030A0"/>
                                <w:sz w:val="24"/>
                              </w:rPr>
                            </w:pP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Forecaster’s assessments are to be input here</w:t>
                            </w:r>
                            <w:r w:rsidR="00387976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0;margin-top:41.15pt;width:124.3pt;height:5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" fillcolor="white [3201]" stroked="f" strokeweight=".5pt">
                <v:textbox>
                  <w:txbxContent>
                    <w:p w:rsidR="00C001B1" w:rsidRPr="00E81B1A" w:rsidRDefault="00C001B1" w:rsidP="00F87D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7030A0"/>
                          <w:sz w:val="24"/>
                        </w:rPr>
                      </w:pPr>
                      <w:r w:rsidRPr="00E81B1A">
                        <w:rPr>
                          <w:b/>
                          <w:color w:val="7030A0"/>
                          <w:sz w:val="24"/>
                        </w:rPr>
                        <w:t>Forecaster’s assessments are to be input here</w:t>
                      </w:r>
                      <w:r w:rsidR="00387976" w:rsidRPr="00E81B1A">
                        <w:rPr>
                          <w:b/>
                          <w:color w:val="7030A0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03D">
        <w:br w:type="page"/>
      </w:r>
      <w:bookmarkStart w:id="0" w:name="_GoBack"/>
      <w:bookmarkEnd w:id="0"/>
    </w:p>
    <w:p w:rsidR="0031403D" w:rsidRDefault="00C46687">
      <w:r>
        <w:lastRenderedPageBreak/>
        <w:t xml:space="preserve">After </w:t>
      </w:r>
      <w:r w:rsidRPr="005F055F">
        <w:rPr>
          <w:b/>
          <w:color w:val="7030A0"/>
        </w:rPr>
        <w:t>Step 4</w:t>
      </w:r>
      <w:r>
        <w:t>, a</w:t>
      </w:r>
      <w:r w:rsidR="00DC52B1">
        <w:t xml:space="preserve"> </w:t>
      </w:r>
      <w:r>
        <w:t>SITREP in Microsoft Word (.</w:t>
      </w:r>
      <w:proofErr w:type="spellStart"/>
      <w:r>
        <w:t>docx</w:t>
      </w:r>
      <w:proofErr w:type="spellEnd"/>
      <w:r>
        <w:t>) format will be saved in the folder named ‘</w:t>
      </w:r>
      <w:proofErr w:type="spellStart"/>
      <w:r>
        <w:t>Heavy_Rain_SITREP_Files</w:t>
      </w:r>
      <w:proofErr w:type="spellEnd"/>
      <w:r>
        <w:t>’ located in the same directory as the program</w:t>
      </w:r>
      <w:r w:rsidR="00772FDB">
        <w:t xml:space="preserve"> executable file</w:t>
      </w:r>
      <w:r>
        <w:t xml:space="preserve"> (.exe).</w:t>
      </w:r>
      <w:r w:rsidR="00C428DD">
        <w:t xml:space="preserve"> </w:t>
      </w:r>
      <w:r w:rsidR="00B117CE">
        <w:t>Shortcuts are available on the desktop.</w:t>
      </w:r>
      <w:r w:rsidR="008B278A">
        <w:rPr>
          <w:noProof/>
          <w:lang w:eastAsia="zh-CN"/>
        </w:rPr>
        <w:t xml:space="preserve"> </w:t>
      </w:r>
      <w:r w:rsidR="004D32AE">
        <w:rPr>
          <w:noProof/>
          <w:lang w:eastAsia="zh-CN"/>
        </w:rPr>
        <w:t>The SITREP generated is shown below. Unless required, forecasters do not need to make any change to it.</w:t>
      </w:r>
    </w:p>
    <w:p w:rsidR="00C428DD" w:rsidRDefault="00C428D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8EEE9" wp14:editId="0A024BCC">
                <wp:simplePos x="0" y="0"/>
                <wp:positionH relativeFrom="margin">
                  <wp:align>left</wp:align>
                </wp:positionH>
                <wp:positionV relativeFrom="paragraph">
                  <wp:posOffset>164797</wp:posOffset>
                </wp:positionV>
                <wp:extent cx="1725433" cy="898498"/>
                <wp:effectExtent l="0" t="0" r="825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DD" w:rsidRPr="00E81B1A" w:rsidRDefault="00DC52B1" w:rsidP="005551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7030A0"/>
                                <w:sz w:val="24"/>
                              </w:rPr>
                            </w:pPr>
                            <w:r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 xml:space="preserve">Copy </w:t>
                            </w:r>
                            <w:r w:rsidR="008B278A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it</w:t>
                            </w:r>
                            <w:r w:rsidR="00555192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 xml:space="preserve"> to </w:t>
                            </w:r>
                            <w:r w:rsidR="008B278A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 xml:space="preserve">an </w:t>
                            </w:r>
                            <w:r w:rsidR="00555192" w:rsidRPr="00E81B1A">
                              <w:rPr>
                                <w:b/>
                                <w:color w:val="7030A0"/>
                                <w:sz w:val="24"/>
                              </w:rPr>
                              <w:t>SOE machine to be sent as the email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EEE9" id="Text Box 26" o:spid="_x0000_s1035" type="#_x0000_t202" style="position:absolute;margin-left:0;margin-top:13pt;width:135.85pt;height:70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" fillcolor="white [3201]" stroked="f" strokeweight=".5pt">
                <v:textbox>
                  <w:txbxContent>
                    <w:p w:rsidR="00C428DD" w:rsidRPr="00E81B1A" w:rsidRDefault="00DC52B1" w:rsidP="005551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7030A0"/>
                          <w:sz w:val="24"/>
                        </w:rPr>
                      </w:pPr>
                      <w:r w:rsidRPr="00E81B1A">
                        <w:rPr>
                          <w:b/>
                          <w:color w:val="7030A0"/>
                          <w:sz w:val="24"/>
                        </w:rPr>
                        <w:t xml:space="preserve">Copy </w:t>
                      </w:r>
                      <w:r w:rsidR="008B278A" w:rsidRPr="00E81B1A">
                        <w:rPr>
                          <w:b/>
                          <w:color w:val="7030A0"/>
                          <w:sz w:val="24"/>
                        </w:rPr>
                        <w:t>it</w:t>
                      </w:r>
                      <w:r w:rsidR="00555192" w:rsidRPr="00E81B1A">
                        <w:rPr>
                          <w:b/>
                          <w:color w:val="7030A0"/>
                          <w:sz w:val="24"/>
                        </w:rPr>
                        <w:t xml:space="preserve"> to </w:t>
                      </w:r>
                      <w:r w:rsidR="008B278A" w:rsidRPr="00E81B1A">
                        <w:rPr>
                          <w:b/>
                          <w:color w:val="7030A0"/>
                          <w:sz w:val="24"/>
                        </w:rPr>
                        <w:t xml:space="preserve">an </w:t>
                      </w:r>
                      <w:r w:rsidR="00555192" w:rsidRPr="00E81B1A">
                        <w:rPr>
                          <w:b/>
                          <w:color w:val="7030A0"/>
                          <w:sz w:val="24"/>
                        </w:rPr>
                        <w:t>SOE machine to be sent as the email body.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28DD" w:rsidRDefault="001C79F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7C1EEB" wp14:editId="27BAC8C2">
                <wp:simplePos x="0" y="0"/>
                <wp:positionH relativeFrom="column">
                  <wp:posOffset>1733107</wp:posOffset>
                </wp:positionH>
                <wp:positionV relativeFrom="paragraph">
                  <wp:posOffset>3680312</wp:posOffset>
                </wp:positionV>
                <wp:extent cx="372140" cy="138224"/>
                <wp:effectExtent l="19050" t="19050" r="6604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1382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2A3C" id="Straight Arrow Connector 35" o:spid="_x0000_s1026" type="#_x0000_t32" style="position:absolute;margin-left:136.45pt;margin-top:289.8pt;width:29.3pt;height:1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  <w:r w:rsidR="00E40914" w:rsidRPr="00C001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358CB3" wp14:editId="7D63590F">
                <wp:simplePos x="0" y="0"/>
                <wp:positionH relativeFrom="column">
                  <wp:posOffset>2052084</wp:posOffset>
                </wp:positionH>
                <wp:positionV relativeFrom="paragraph">
                  <wp:posOffset>2819075</wp:posOffset>
                </wp:positionV>
                <wp:extent cx="3678865" cy="431165"/>
                <wp:effectExtent l="19050" t="19050" r="17145" b="26035"/>
                <wp:wrapNone/>
                <wp:docPr id="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865" cy="4311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3739" id="Rectangle 4" o:spid="_x0000_s1026" style="position:absolute;margin-left:161.6pt;margin-top:221.95pt;width:289.65pt;height:3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" filled="f" strokecolor="#00b050" strokeweight="2.25pt">
                <v:stroke dashstyle="3 1"/>
              </v:rect>
            </w:pict>
          </mc:Fallback>
        </mc:AlternateContent>
      </w:r>
      <w:r w:rsidR="00E40914" w:rsidRPr="00C001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D213B" wp14:editId="4DC0BE9B">
                <wp:simplePos x="0" y="0"/>
                <wp:positionH relativeFrom="column">
                  <wp:posOffset>2052084</wp:posOffset>
                </wp:positionH>
                <wp:positionV relativeFrom="paragraph">
                  <wp:posOffset>1085968</wp:posOffset>
                </wp:positionV>
                <wp:extent cx="3700130" cy="1168400"/>
                <wp:effectExtent l="19050" t="19050" r="15240" b="12700"/>
                <wp:wrapNone/>
                <wp:docPr id="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1168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BB4A0" id="Rectangle 4" o:spid="_x0000_s1026" style="position:absolute;margin-left:161.6pt;margin-top:85.5pt;width:291.35pt;height:9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" filled="f" strokecolor="#00b050" strokeweight="2.25pt">
                <v:stroke dashstyle="3 1"/>
              </v:rect>
            </w:pict>
          </mc:Fallback>
        </mc:AlternateContent>
      </w:r>
      <w:r w:rsidR="00E40914">
        <w:rPr>
          <w:noProof/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919480</wp:posOffset>
            </wp:positionV>
            <wp:extent cx="7803515" cy="398780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51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F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CC413D" wp14:editId="1BEF8DD0">
                <wp:simplePos x="0" y="0"/>
                <wp:positionH relativeFrom="column">
                  <wp:posOffset>1737361</wp:posOffset>
                </wp:positionH>
                <wp:positionV relativeFrom="paragraph">
                  <wp:posOffset>2591075</wp:posOffset>
                </wp:positionV>
                <wp:extent cx="299748" cy="370509"/>
                <wp:effectExtent l="19050" t="19050" r="4318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48" cy="3705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9DCC" id="Straight Arrow Connector 33" o:spid="_x0000_s1026" type="#_x0000_t32" style="position:absolute;margin-left:136.8pt;margin-top:204pt;width:23.6pt;height:2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" strokecolor="#00b050" strokeweight="3pt">
                <v:stroke endarrow="block" joinstyle="miter"/>
              </v:shape>
            </w:pict>
          </mc:Fallback>
        </mc:AlternateContent>
      </w:r>
      <w:r w:rsidR="000D0F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7C1EEB" wp14:editId="27BAC8C2">
                <wp:simplePos x="0" y="0"/>
                <wp:positionH relativeFrom="column">
                  <wp:posOffset>1721457</wp:posOffset>
                </wp:positionH>
                <wp:positionV relativeFrom="paragraph">
                  <wp:posOffset>2026533</wp:posOffset>
                </wp:positionV>
                <wp:extent cx="325838" cy="421420"/>
                <wp:effectExtent l="19050" t="38100" r="55245" b="171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38" cy="4214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0A9A" id="Straight Arrow Connector 34" o:spid="_x0000_s1026" type="#_x0000_t32" style="position:absolute;margin-left:135.55pt;margin-top:159.55pt;width:25.65pt;height:33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" strokecolor="#00b050" strokeweight="3pt">
                <v:stroke endarrow="block" joinstyle="miter"/>
              </v:shape>
            </w:pict>
          </mc:Fallback>
        </mc:AlternateContent>
      </w:r>
      <w:r w:rsidR="000D0F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 wp14:anchorId="095523AF" wp14:editId="2246B942">
                <wp:simplePos x="0" y="0"/>
                <wp:positionH relativeFrom="column">
                  <wp:posOffset>1754064</wp:posOffset>
                </wp:positionH>
                <wp:positionV relativeFrom="paragraph">
                  <wp:posOffset>1500505</wp:posOffset>
                </wp:positionV>
                <wp:extent cx="292183" cy="45719"/>
                <wp:effectExtent l="0" t="76200" r="1270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83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55A4" id="Straight Arrow Connector 32" o:spid="_x0000_s1026" type="#_x0000_t32" style="position:absolute;margin-left:138.1pt;margin-top:118.15pt;width:23pt;height:3.6pt;z-index:25170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" strokecolor="#00b050" strokeweight="3pt">
                <v:stroke endarrow="block" joinstyle="miter"/>
              </v:shape>
            </w:pict>
          </mc:Fallback>
        </mc:AlternateContent>
      </w:r>
      <w:r w:rsidR="00081C5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FC824" wp14:editId="3A9E0078">
                <wp:simplePos x="0" y="0"/>
                <wp:positionH relativeFrom="margin">
                  <wp:align>left</wp:align>
                </wp:positionH>
                <wp:positionV relativeFrom="paragraph">
                  <wp:posOffset>3265936</wp:posOffset>
                </wp:positionV>
                <wp:extent cx="1750695" cy="829340"/>
                <wp:effectExtent l="0" t="0" r="2095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54" w:rsidRPr="0031403D" w:rsidRDefault="00CE41F0" w:rsidP="0078340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>C</w:t>
                            </w:r>
                            <w:r w:rsidR="00DB614D">
                              <w:rPr>
                                <w:color w:val="00B050"/>
                                <w:sz w:val="24"/>
                              </w:rPr>
                              <w:t xml:space="preserve">limatological statistics </w:t>
                            </w:r>
                            <w:r>
                              <w:rPr>
                                <w:color w:val="00B050"/>
                                <w:sz w:val="24"/>
                              </w:rPr>
                              <w:t xml:space="preserve">of the month </w:t>
                            </w:r>
                            <w:r w:rsidR="00DB614D">
                              <w:rPr>
                                <w:color w:val="00B050"/>
                                <w:sz w:val="24"/>
                              </w:rPr>
                              <w:t>are</w:t>
                            </w:r>
                            <w:r w:rsidR="003175F7">
                              <w:rPr>
                                <w:color w:val="00B050"/>
                                <w:sz w:val="24"/>
                              </w:rPr>
                              <w:t xml:space="preserve"> appended</w:t>
                            </w:r>
                            <w:r w:rsidR="00081C54">
                              <w:rPr>
                                <w:color w:val="00B050"/>
                                <w:sz w:val="24"/>
                              </w:rPr>
                              <w:t xml:space="preserve"> automatically.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C824" id="Text Box 30" o:spid="_x0000_s1036" type="#_x0000_t202" style="position:absolute;margin-left:0;margin-top:257.15pt;width:137.85pt;height:65.3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" fillcolor="white [3201]" strokecolor="#00b050" strokeweight=".5pt">
                <v:textbox>
                  <w:txbxContent>
                    <w:p w:rsidR="00081C54" w:rsidRPr="0031403D" w:rsidRDefault="00CE41F0" w:rsidP="0078340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C</w:t>
                      </w:r>
                      <w:r w:rsidR="00DB614D">
                        <w:rPr>
                          <w:color w:val="00B050"/>
                          <w:sz w:val="24"/>
                        </w:rPr>
                        <w:t xml:space="preserve">limatological statistics </w:t>
                      </w:r>
                      <w:r>
                        <w:rPr>
                          <w:color w:val="00B050"/>
                          <w:sz w:val="24"/>
                        </w:rPr>
                        <w:t xml:space="preserve">of the month </w:t>
                      </w:r>
                      <w:r w:rsidR="00DB614D">
                        <w:rPr>
                          <w:color w:val="00B050"/>
                          <w:sz w:val="24"/>
                        </w:rPr>
                        <w:t>are</w:t>
                      </w:r>
                      <w:r w:rsidR="003175F7">
                        <w:rPr>
                          <w:color w:val="00B050"/>
                          <w:sz w:val="24"/>
                        </w:rPr>
                        <w:t xml:space="preserve"> appended</w:t>
                      </w:r>
                      <w:r w:rsidR="00081C54">
                        <w:rPr>
                          <w:color w:val="00B050"/>
                          <w:sz w:val="24"/>
                        </w:rPr>
                        <w:t xml:space="preserve"> automatically.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C5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2B203D" wp14:editId="7180B7D9">
                <wp:simplePos x="0" y="0"/>
                <wp:positionH relativeFrom="margin">
                  <wp:align>left</wp:align>
                </wp:positionH>
                <wp:positionV relativeFrom="paragraph">
                  <wp:posOffset>2119306</wp:posOffset>
                </wp:positionV>
                <wp:extent cx="1750695" cy="829340"/>
                <wp:effectExtent l="0" t="0" r="2095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40D" w:rsidRPr="0031403D" w:rsidRDefault="0078340D" w:rsidP="0078340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>Font colour is changed</w:t>
                            </w:r>
                            <w:r w:rsidR="00CE41F0">
                              <w:rPr>
                                <w:color w:val="00B050"/>
                                <w:sz w:val="24"/>
                              </w:rPr>
                              <w:t xml:space="preserve"> to red</w:t>
                            </w:r>
                            <w:r>
                              <w:rPr>
                                <w:color w:val="00B050"/>
                                <w:sz w:val="24"/>
                              </w:rPr>
                              <w:t xml:space="preserve"> automatically according to the SITREP criteria</w:t>
                            </w:r>
                            <w:r w:rsidR="00081C54">
                              <w:rPr>
                                <w:color w:val="00B05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203D" id="Text Box 28" o:spid="_x0000_s1037" type="#_x0000_t202" style="position:absolute;margin-left:0;margin-top:166.85pt;width:137.85pt;height:65.3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" fillcolor="white [3201]" strokecolor="#00b050" strokeweight=".5pt">
                <v:textbox>
                  <w:txbxContent>
                    <w:p w:rsidR="0078340D" w:rsidRPr="0031403D" w:rsidRDefault="0078340D" w:rsidP="0078340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Font colour is changed</w:t>
                      </w:r>
                      <w:r w:rsidR="00CE41F0">
                        <w:rPr>
                          <w:color w:val="00B050"/>
                          <w:sz w:val="24"/>
                        </w:rPr>
                        <w:t xml:space="preserve"> to red</w:t>
                      </w:r>
                      <w:r>
                        <w:rPr>
                          <w:color w:val="00B050"/>
                          <w:sz w:val="24"/>
                        </w:rPr>
                        <w:t xml:space="preserve"> automatically according to the SITREP criteria</w:t>
                      </w:r>
                      <w:r w:rsidR="00081C54">
                        <w:rPr>
                          <w:color w:val="00B050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C5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A8D6F" wp14:editId="58C0D4EF">
                <wp:simplePos x="0" y="0"/>
                <wp:positionH relativeFrom="margin">
                  <wp:align>left</wp:align>
                </wp:positionH>
                <wp:positionV relativeFrom="paragraph">
                  <wp:posOffset>1121854</wp:posOffset>
                </wp:positionV>
                <wp:extent cx="1750695" cy="750499"/>
                <wp:effectExtent l="0" t="0" r="2095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750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54" w:rsidRPr="0031403D" w:rsidRDefault="00081C54" w:rsidP="0078340D">
                            <w:pPr>
                              <w:rPr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</w:rPr>
                              <w:t>Rainfall and wind gusts data are selected and written automatically.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8D6F" id="Text Box 29" o:spid="_x0000_s1038" type="#_x0000_t202" style="position:absolute;margin-left:0;margin-top:88.35pt;width:137.85pt;height:59.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" fillcolor="white [3201]" strokecolor="#00b050" strokeweight=".5pt">
                <v:textbox>
                  <w:txbxContent>
                    <w:p w:rsidR="00081C54" w:rsidRPr="0031403D" w:rsidRDefault="00081C54" w:rsidP="0078340D">
                      <w:pPr>
                        <w:rPr>
                          <w:color w:val="00B050"/>
                          <w:sz w:val="24"/>
                        </w:rPr>
                      </w:pPr>
                      <w:r>
                        <w:rPr>
                          <w:color w:val="00B050"/>
                          <w:sz w:val="24"/>
                        </w:rPr>
                        <w:t>Rainfall and wind gusts data are selected and written automatically.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3D3" w:rsidRDefault="002B43D3"/>
    <w:p w:rsidR="002B43D3" w:rsidRDefault="002B43D3"/>
    <w:p w:rsidR="002B43D3" w:rsidRDefault="002B43D3">
      <w:r>
        <w:br w:type="page"/>
      </w:r>
    </w:p>
    <w:p w:rsidR="002B43D3" w:rsidRDefault="002B43D3">
      <w:r>
        <w:lastRenderedPageBreak/>
        <w:t>More details:</w:t>
      </w:r>
    </w:p>
    <w:p w:rsidR="002B43D3" w:rsidRDefault="002B43D3" w:rsidP="002B43D3">
      <w:pPr>
        <w:pStyle w:val="ListParagraph"/>
        <w:numPr>
          <w:ilvl w:val="0"/>
          <w:numId w:val="5"/>
        </w:numPr>
      </w:pPr>
      <w:r>
        <w:t xml:space="preserve">The program runs </w:t>
      </w:r>
      <w:r w:rsidR="0007613F">
        <w:t>o</w:t>
      </w:r>
      <w:r>
        <w:t>n a 64</w:t>
      </w:r>
      <w:r w:rsidR="0099357B">
        <w:t>-</w:t>
      </w:r>
      <w:r>
        <w:t>bit machine with Microsoft Word and Microsoft Excel installed.</w:t>
      </w:r>
    </w:p>
    <w:p w:rsidR="002B43D3" w:rsidRDefault="002B43D3" w:rsidP="002B43D3">
      <w:pPr>
        <w:pStyle w:val="ListParagraph"/>
        <w:numPr>
          <w:ilvl w:val="0"/>
          <w:numId w:val="5"/>
        </w:numPr>
      </w:pPr>
      <w:r>
        <w:t>Files to be included in the same directory of the program executable (.exe) file are:</w:t>
      </w:r>
    </w:p>
    <w:p w:rsidR="002B43D3" w:rsidRDefault="002B43D3" w:rsidP="002B43D3">
      <w:pPr>
        <w:pStyle w:val="ListParagraph"/>
        <w:numPr>
          <w:ilvl w:val="1"/>
          <w:numId w:val="5"/>
        </w:numPr>
      </w:pPr>
      <w:r w:rsidRPr="002B43D3">
        <w:t>heavy_rain_sitrep_template.docx</w:t>
      </w:r>
      <w:r>
        <w:t xml:space="preserve"> (compulsory)</w:t>
      </w:r>
    </w:p>
    <w:p w:rsidR="002B43D3" w:rsidRDefault="002B43D3" w:rsidP="002B43D3">
      <w:pPr>
        <w:pStyle w:val="ListParagraph"/>
        <w:numPr>
          <w:ilvl w:val="1"/>
          <w:numId w:val="5"/>
        </w:numPr>
      </w:pPr>
      <w:r w:rsidRPr="002B43D3">
        <w:t>heavy_rain_sitrep_defaults.ini</w:t>
      </w:r>
      <w:r>
        <w:t xml:space="preserve"> (compulsory)</w:t>
      </w:r>
    </w:p>
    <w:p w:rsidR="002B43D3" w:rsidRDefault="002B43D3" w:rsidP="002B43D3">
      <w:pPr>
        <w:pStyle w:val="ListParagraph"/>
        <w:numPr>
          <w:ilvl w:val="1"/>
          <w:numId w:val="5"/>
        </w:numPr>
      </w:pPr>
      <w:r>
        <w:t>heavy_rain_sitrep_icon.ico (optional)</w:t>
      </w:r>
    </w:p>
    <w:p w:rsidR="002B43D3" w:rsidRDefault="002B43D3" w:rsidP="002B43D3">
      <w:pPr>
        <w:pStyle w:val="ListParagraph"/>
        <w:numPr>
          <w:ilvl w:val="0"/>
          <w:numId w:val="5"/>
        </w:numPr>
      </w:pPr>
      <w:r>
        <w:t>If you wish to change the general style of the heavy rain SITREP, edit the file “</w:t>
      </w:r>
      <w:r w:rsidRPr="002B43D3">
        <w:t>heavy_rain_sitrep_template.docx</w:t>
      </w:r>
      <w:r>
        <w:t>”.</w:t>
      </w:r>
    </w:p>
    <w:p w:rsidR="002B43D3" w:rsidRDefault="002B43D3" w:rsidP="002B43D3">
      <w:pPr>
        <w:pStyle w:val="ListParagraph"/>
        <w:numPr>
          <w:ilvl w:val="0"/>
          <w:numId w:val="5"/>
        </w:numPr>
      </w:pPr>
      <w:r>
        <w:t xml:space="preserve">If you wish to change the default settings program or default values of the SITREP criteria, </w:t>
      </w:r>
      <w:proofErr w:type="spellStart"/>
      <w:r>
        <w:t>etc</w:t>
      </w:r>
      <w:proofErr w:type="spellEnd"/>
      <w:r>
        <w:t>, edit the file “heavy_rain_sitrep_defaults.ini”.</w:t>
      </w:r>
    </w:p>
    <w:p w:rsidR="002B43D3" w:rsidRDefault="002B43D3" w:rsidP="002B43D3">
      <w:pPr>
        <w:pStyle w:val="ListParagraph"/>
        <w:numPr>
          <w:ilvl w:val="0"/>
          <w:numId w:val="5"/>
        </w:numPr>
      </w:pPr>
      <w:r>
        <w:t>If you wish to change the program icon, edit the file “heavy_rain_sitrep_icon.ico”.</w:t>
      </w:r>
    </w:p>
    <w:p w:rsidR="002B43D3" w:rsidRDefault="002B43D3" w:rsidP="004839CC">
      <w:pPr>
        <w:pStyle w:val="ListParagraph"/>
        <w:numPr>
          <w:ilvl w:val="0"/>
          <w:numId w:val="5"/>
        </w:numPr>
      </w:pPr>
      <w:r>
        <w:t xml:space="preserve">If the program is unable to grab data from the webpages, </w:t>
      </w:r>
      <w:r w:rsidR="0002503E">
        <w:t xml:space="preserve">firstly </w:t>
      </w:r>
      <w:r>
        <w:t>check the URLs and the machine network connection.</w:t>
      </w:r>
    </w:p>
    <w:p w:rsidR="004A73D8" w:rsidRDefault="004A73D8" w:rsidP="004839CC">
      <w:pPr>
        <w:pStyle w:val="ListParagraph"/>
        <w:numPr>
          <w:ilvl w:val="0"/>
          <w:numId w:val="5"/>
        </w:numPr>
      </w:pPr>
      <w:r>
        <w:t>A console is open</w:t>
      </w:r>
      <w:r w:rsidR="002A22C5">
        <w:t>ed</w:t>
      </w:r>
      <w:r>
        <w:t xml:space="preserve"> when the GUI is launched. Check the console for debugging if necessary.</w:t>
      </w:r>
    </w:p>
    <w:sectPr w:rsidR="004A73D8" w:rsidSect="00604F79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DF" w:rsidRDefault="007271DF" w:rsidP="00C001B1">
      <w:pPr>
        <w:spacing w:after="0" w:line="240" w:lineRule="auto"/>
      </w:pPr>
      <w:r>
        <w:separator/>
      </w:r>
    </w:p>
  </w:endnote>
  <w:endnote w:type="continuationSeparator" w:id="0">
    <w:p w:rsidR="007271DF" w:rsidRDefault="007271DF" w:rsidP="00C0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B1" w:rsidRPr="00C001B1" w:rsidRDefault="00C001B1" w:rsidP="00C001B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TYF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245C4" w:rsidRPr="00D245C4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DF" w:rsidRDefault="007271DF" w:rsidP="00C001B1">
      <w:pPr>
        <w:spacing w:after="0" w:line="240" w:lineRule="auto"/>
      </w:pPr>
      <w:r>
        <w:separator/>
      </w:r>
    </w:p>
  </w:footnote>
  <w:footnote w:type="continuationSeparator" w:id="0">
    <w:p w:rsidR="007271DF" w:rsidRDefault="007271DF" w:rsidP="00C0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480"/>
      <w:gridCol w:w="1918"/>
    </w:tblGrid>
    <w:tr w:rsidR="00C001B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208A509BCAE4221A38C382E6062E12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001B1" w:rsidRDefault="00C001B1" w:rsidP="00C001B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Heavy Rain SITREP Program – User Guide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A81A6E5AEA8643EEB75F742723E4B1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001B1" w:rsidRDefault="00C001B1" w:rsidP="00C001B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C001B1" w:rsidRDefault="00C00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03AA"/>
    <w:multiLevelType w:val="hybridMultilevel"/>
    <w:tmpl w:val="DC4A9948"/>
    <w:lvl w:ilvl="0" w:tplc="BA640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66AC0"/>
    <w:multiLevelType w:val="hybridMultilevel"/>
    <w:tmpl w:val="617433D0"/>
    <w:lvl w:ilvl="0" w:tplc="3BE2CCFC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86FC0"/>
    <w:multiLevelType w:val="hybridMultilevel"/>
    <w:tmpl w:val="9A8C6E8E"/>
    <w:lvl w:ilvl="0" w:tplc="0B9009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D0399B"/>
    <w:multiLevelType w:val="hybridMultilevel"/>
    <w:tmpl w:val="3D9CE0F6"/>
    <w:lvl w:ilvl="0" w:tplc="85CA25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B2058"/>
    <w:multiLevelType w:val="hybridMultilevel"/>
    <w:tmpl w:val="7B388894"/>
    <w:lvl w:ilvl="0" w:tplc="58BEE3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79"/>
    <w:rsid w:val="0002503E"/>
    <w:rsid w:val="0007613F"/>
    <w:rsid w:val="00081C54"/>
    <w:rsid w:val="000D0F5E"/>
    <w:rsid w:val="001C137B"/>
    <w:rsid w:val="001C79F0"/>
    <w:rsid w:val="00212C38"/>
    <w:rsid w:val="002A22C5"/>
    <w:rsid w:val="002B43D3"/>
    <w:rsid w:val="00313CA5"/>
    <w:rsid w:val="0031403D"/>
    <w:rsid w:val="003175F7"/>
    <w:rsid w:val="0036460B"/>
    <w:rsid w:val="00387976"/>
    <w:rsid w:val="00433929"/>
    <w:rsid w:val="004839CC"/>
    <w:rsid w:val="004A73D8"/>
    <w:rsid w:val="004C046E"/>
    <w:rsid w:val="004D32AE"/>
    <w:rsid w:val="0051574B"/>
    <w:rsid w:val="00545E68"/>
    <w:rsid w:val="00555192"/>
    <w:rsid w:val="005A01CF"/>
    <w:rsid w:val="005B7635"/>
    <w:rsid w:val="005F055F"/>
    <w:rsid w:val="005F11A5"/>
    <w:rsid w:val="00604F79"/>
    <w:rsid w:val="00685685"/>
    <w:rsid w:val="007271DF"/>
    <w:rsid w:val="00772FDB"/>
    <w:rsid w:val="00780E0C"/>
    <w:rsid w:val="0078340D"/>
    <w:rsid w:val="007A1B81"/>
    <w:rsid w:val="007E2058"/>
    <w:rsid w:val="008B278A"/>
    <w:rsid w:val="00944DAD"/>
    <w:rsid w:val="0099357B"/>
    <w:rsid w:val="00A81176"/>
    <w:rsid w:val="00B117CE"/>
    <w:rsid w:val="00B12793"/>
    <w:rsid w:val="00C001B1"/>
    <w:rsid w:val="00C428DD"/>
    <w:rsid w:val="00C46687"/>
    <w:rsid w:val="00C81100"/>
    <w:rsid w:val="00CE41F0"/>
    <w:rsid w:val="00D245C4"/>
    <w:rsid w:val="00DB614D"/>
    <w:rsid w:val="00DC52B1"/>
    <w:rsid w:val="00E40914"/>
    <w:rsid w:val="00E53682"/>
    <w:rsid w:val="00E81B1A"/>
    <w:rsid w:val="00E9066B"/>
    <w:rsid w:val="00F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F8AE9"/>
  <w15:chartTrackingRefBased/>
  <w15:docId w15:val="{303CAB33-4559-48A0-B513-32C2A568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B1"/>
  </w:style>
  <w:style w:type="paragraph" w:styleId="Footer">
    <w:name w:val="footer"/>
    <w:basedOn w:val="Normal"/>
    <w:link w:val="FooterChar"/>
    <w:uiPriority w:val="99"/>
    <w:unhideWhenUsed/>
    <w:rsid w:val="00C00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8A509BCAE4221A38C382E6062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E0F3-B531-4EAE-B419-3A2B10EE0E06}"/>
      </w:docPartPr>
      <w:docPartBody>
        <w:p w:rsidR="00661DA3" w:rsidRDefault="0082376C" w:rsidP="0082376C">
          <w:pPr>
            <w:pStyle w:val="8208A509BCAE4221A38C382E6062E12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81A6E5AEA8643EEB75F742723E4B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B6FB-4256-404F-B789-9D432213015A}"/>
      </w:docPartPr>
      <w:docPartBody>
        <w:p w:rsidR="00661DA3" w:rsidRDefault="0082376C" w:rsidP="0082376C">
          <w:pPr>
            <w:pStyle w:val="A81A6E5AEA8643EEB75F742723E4B1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6C"/>
    <w:rsid w:val="00380D50"/>
    <w:rsid w:val="00661DA3"/>
    <w:rsid w:val="007F0EEA"/>
    <w:rsid w:val="0082376C"/>
    <w:rsid w:val="009869E0"/>
    <w:rsid w:val="00F6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BCC443AA5F4FDB9C2359855EAD9DE2">
    <w:name w:val="92BCC443AA5F4FDB9C2359855EAD9DE2"/>
    <w:rsid w:val="0082376C"/>
  </w:style>
  <w:style w:type="paragraph" w:customStyle="1" w:styleId="3FBFF005B11E40149FA4EFD65463FDAD">
    <w:name w:val="3FBFF005B11E40149FA4EFD65463FDAD"/>
    <w:rsid w:val="0082376C"/>
  </w:style>
  <w:style w:type="paragraph" w:customStyle="1" w:styleId="8208A509BCAE4221A38C382E6062E12D">
    <w:name w:val="8208A509BCAE4221A38C382E6062E12D"/>
    <w:rsid w:val="0082376C"/>
  </w:style>
  <w:style w:type="paragraph" w:customStyle="1" w:styleId="A81A6E5AEA8643EEB75F742723E4B127">
    <w:name w:val="A81A6E5AEA8643EEB75F742723E4B127"/>
    <w:rsid w:val="00823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Heavy Rain SITREP Program – User Guide</vt:lpstr>
    </vt:vector>
  </TitlesOfParts>
  <Company>Hewlett-Packard Company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Heavy Rain SITREP Program – User Guide</dc:title>
  <dc:subject/>
  <dc:creator>opsuser</dc:creator>
  <cp:keywords/>
  <dc:description/>
  <cp:lastModifiedBy>Windows User</cp:lastModifiedBy>
  <cp:revision>40</cp:revision>
  <dcterms:created xsi:type="dcterms:W3CDTF">2017-12-18T17:18:00Z</dcterms:created>
  <dcterms:modified xsi:type="dcterms:W3CDTF">2017-12-23T13:10:00Z</dcterms:modified>
</cp:coreProperties>
</file>