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304" w:rsidRPr="00830304" w:rsidRDefault="00830304" w:rsidP="00A30F3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</w:rPr>
      </w:pPr>
      <w:bookmarkStart w:id="0" w:name="_GoBack"/>
      <w:bookmarkEnd w:id="0"/>
      <w:r w:rsidRPr="00830304">
        <w:rPr>
          <w:rFonts w:ascii="Calibri" w:eastAsia="Times New Roman" w:hAnsi="Calibri" w:cs="Calibri"/>
          <w:b/>
          <w:bCs/>
          <w:color w:val="212121"/>
          <w:u w:val="single"/>
        </w:rPr>
        <w:t>Weather Situation Report</w:t>
      </w:r>
    </w:p>
    <w:p w:rsidR="00830304" w:rsidRDefault="00830304" w:rsidP="008303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30304">
        <w:rPr>
          <w:rFonts w:ascii="Calibri" w:eastAsia="Times New Roman" w:hAnsi="Calibri" w:cs="Calibri"/>
          <w:color w:val="212121"/>
        </w:rP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  <w:gridCol w:w="6847"/>
      </w:tblGrid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27B3">
              <w:rPr>
                <w:rFonts w:ascii="Calibri" w:eastAsia="Times New Roman" w:hAnsi="Calibri" w:cs="Calibri"/>
              </w:rPr>
              <w:t>Date of Heavy Rain Event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9F45EA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10 Jan 2018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Onset of Rain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756D9C" w:rsidRDefault="000E7B76" w:rsidP="00756D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12.12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Period of </w:t>
            </w:r>
            <w:r w:rsidRPr="00A127B3">
              <w:rPr>
                <w:rFonts w:ascii="Calibri" w:eastAsia="Times New Roman" w:hAnsi="Calibri" w:cs="Calibri"/>
              </w:rPr>
              <w:t>H</w:t>
            </w:r>
            <w:r w:rsidRPr="00830304">
              <w:rPr>
                <w:rFonts w:ascii="Calibri" w:eastAsia="Times New Roman" w:hAnsi="Calibri" w:cs="Calibri"/>
              </w:rPr>
              <w:t>eaviest Rain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9D2F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12.12 pm - 12.12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Affected Areas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Mainly over eastern Singapore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Cause of </w:t>
            </w:r>
            <w:r w:rsidRPr="00A127B3">
              <w:rPr>
                <w:rFonts w:ascii="Calibri" w:eastAsia="Times New Roman" w:hAnsi="Calibri" w:cs="Calibri"/>
              </w:rPr>
              <w:t>W</w:t>
            </w:r>
            <w:r w:rsidRPr="00830304">
              <w:rPr>
                <w:rFonts w:ascii="Calibri" w:eastAsia="Times New Roman" w:hAnsi="Calibri" w:cs="Calibri"/>
              </w:rPr>
              <w:t>eather: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0E7B76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Development of a Sumatra squall over the Strait of Malacca which move eastwards to affect Singapore.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T</w:t>
            </w:r>
            <w:r w:rsidRPr="00830304">
              <w:rPr>
                <w:rFonts w:ascii="Calibri" w:eastAsia="Times New Roman" w:hAnsi="Calibri" w:cs="Calibri"/>
              </w:rPr>
              <w:t xml:space="preserve">otal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 xml:space="preserve">ainfall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="00112021" w:rsidRPr="00A127B3">
              <w:rPr>
                <w:rFonts w:ascii="Calibri" w:eastAsia="Times New Roman" w:hAnsi="Calibri" w:cs="Calibri"/>
              </w:rPr>
              <w:t xml:space="preserve">ecorded (mm) /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0E7B76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>11.0 / Upper Peirce Reservoir Park as at 1.19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="00112021" w:rsidRPr="00A127B3">
              <w:rPr>
                <w:rFonts w:ascii="Calibri" w:eastAsia="Times New Roman" w:hAnsi="Calibri" w:cs="Calibri"/>
              </w:rPr>
              <w:t xml:space="preserve">ainfall in 60min (mm) / </w:t>
            </w:r>
            <w:r w:rsidRPr="00830304">
              <w:rPr>
                <w:rFonts w:ascii="Calibri" w:eastAsia="Times New Roman" w:hAnsi="Calibri" w:cs="Calibri"/>
              </w:rPr>
              <w:t>Period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C6ED7" w:rsidRDefault="00566545">
            <w:pPr>
              <w:spacing w:after="0"/>
            </w:pPr>
            <w:r>
              <w:t xml:space="preserve">8.399 / Upper Peirce Reservoir Park / 12.15 pm - 1.15 </w:t>
            </w:r>
            <w:r>
              <w:t>pm</w:t>
            </w:r>
          </w:p>
          <w:p w:rsidR="00DC6ED7" w:rsidRDefault="00566545">
            <w:pPr>
              <w:spacing w:after="0"/>
            </w:pPr>
            <w:r>
              <w:t>6.4 / Sembawang Road / 12.15 pm - 1.15 pm</w:t>
            </w:r>
          </w:p>
          <w:p w:rsidR="00DC6ED7" w:rsidRDefault="00566545">
            <w:pPr>
              <w:spacing w:after="0"/>
            </w:pPr>
            <w:r>
              <w:t>5.2 / Kim Chuan Road / 12.15 pm - 1.15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Highest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>ainfall in 30min (mm) 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Period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/</w:t>
            </w:r>
            <w:r w:rsidR="00112021" w:rsidRPr="00A127B3">
              <w:rPr>
                <w:rFonts w:ascii="Calibri" w:eastAsia="Times New Roman" w:hAnsi="Calibri" w:cs="Calibri"/>
              </w:rPr>
              <w:t xml:space="preserve"> </w:t>
            </w:r>
            <w:r w:rsidRPr="00830304">
              <w:rPr>
                <w:rFonts w:ascii="Calibri" w:eastAsia="Times New Roman" w:hAnsi="Calibri" w:cs="Calibri"/>
              </w:rPr>
              <w:t>Location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C6ED7" w:rsidRDefault="00566545">
            <w:pPr>
              <w:spacing w:after="0"/>
            </w:pPr>
            <w:r>
              <w:t>6.0 / Upper Peirce Reservoir Park / 12.40 pm - 1.10 pm</w:t>
            </w:r>
          </w:p>
          <w:p w:rsidR="00DC6ED7" w:rsidRDefault="00566545">
            <w:pPr>
              <w:spacing w:after="0"/>
            </w:pPr>
            <w:r>
              <w:t>3.8 / Sembawang Road / 12.30 pm - 1.00 pm</w:t>
            </w:r>
          </w:p>
          <w:p w:rsidR="00DC6ED7" w:rsidRDefault="00566545">
            <w:pPr>
              <w:spacing w:after="0"/>
            </w:pPr>
            <w:r>
              <w:t>3.4 / Sime Road / 12</w:t>
            </w:r>
            <w:r>
              <w:t>.40 pm - 1.10 pm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11202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Maximum </w:t>
            </w:r>
            <w:r w:rsidRPr="00A127B3">
              <w:rPr>
                <w:rFonts w:ascii="Calibri" w:eastAsia="Times New Roman" w:hAnsi="Calibri" w:cs="Calibri"/>
              </w:rPr>
              <w:t>W</w:t>
            </w:r>
            <w:r w:rsidRPr="00830304">
              <w:rPr>
                <w:rFonts w:ascii="Calibri" w:eastAsia="Times New Roman" w:hAnsi="Calibri" w:cs="Calibri"/>
              </w:rPr>
              <w:t xml:space="preserve">ind </w:t>
            </w:r>
            <w:r w:rsidRPr="00A127B3">
              <w:rPr>
                <w:rFonts w:ascii="Calibri" w:eastAsia="Times New Roman" w:hAnsi="Calibri" w:cs="Calibri"/>
              </w:rPr>
              <w:t>G</w:t>
            </w:r>
            <w:r w:rsidR="00112021" w:rsidRPr="00A127B3">
              <w:rPr>
                <w:rFonts w:ascii="Calibri" w:eastAsia="Times New Roman" w:hAnsi="Calibri" w:cs="Calibri"/>
              </w:rPr>
              <w:t>usts (km/h) /</w:t>
            </w:r>
            <w:r w:rsidRPr="00830304">
              <w:rPr>
                <w:rFonts w:ascii="Calibri" w:eastAsia="Times New Roman" w:hAnsi="Calibri" w:cs="Calibri"/>
              </w:rPr>
              <w:t> Location(s) / Time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C6ED7" w:rsidRDefault="00566545">
            <w:pPr>
              <w:spacing w:after="0"/>
            </w:pPr>
            <w:r>
              <w:t>28.52 / West Coast Highway / 1.11 pm</w:t>
            </w:r>
          </w:p>
          <w:p w:rsidR="00DC6ED7" w:rsidRDefault="00566545">
            <w:pPr>
              <w:spacing w:after="0"/>
            </w:pPr>
            <w:r>
              <w:t>25.93 / East Coast Parkway / 9.35 am</w:t>
            </w: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 xml:space="preserve">Flood </w:t>
            </w:r>
            <w:r w:rsidRPr="00A127B3">
              <w:rPr>
                <w:rFonts w:ascii="Calibri" w:eastAsia="Times New Roman" w:hAnsi="Calibri" w:cs="Calibri"/>
              </w:rPr>
              <w:t>R</w:t>
            </w:r>
            <w:r w:rsidRPr="00830304">
              <w:rPr>
                <w:rFonts w:ascii="Calibri" w:eastAsia="Times New Roman" w:hAnsi="Calibri" w:cs="Calibri"/>
              </w:rPr>
              <w:t>eports from Police/PUB: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830304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Forecast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830304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30304" w:rsidRPr="00830304" w:rsidTr="00A30F3F">
        <w:trPr>
          <w:tblCellSpacing w:w="15" w:type="dxa"/>
          <w:jc w:val="center"/>
        </w:trPr>
        <w:tc>
          <w:tcPr>
            <w:tcW w:w="3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830304" w:rsidRDefault="00830304" w:rsidP="008303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30304">
              <w:rPr>
                <w:rFonts w:ascii="Calibri" w:eastAsia="Times New Roman" w:hAnsi="Calibri" w:cs="Calibri"/>
              </w:rPr>
              <w:t>Remarks</w:t>
            </w:r>
          </w:p>
        </w:tc>
        <w:tc>
          <w:tcPr>
            <w:tcW w:w="6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0304" w:rsidRPr="00954129" w:rsidRDefault="00BC02CC" w:rsidP="0083030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t>Nil</w:t>
            </w:r>
          </w:p>
        </w:tc>
      </w:tr>
    </w:tbl>
    <w:p w:rsidR="00830304" w:rsidRDefault="00830304" w:rsidP="008303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830304">
        <w:rPr>
          <w:rFonts w:ascii="Calibri" w:eastAsia="Times New Roman" w:hAnsi="Calibri" w:cs="Calibri"/>
          <w:color w:val="212121"/>
        </w:rPr>
        <w:t> 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BC02CC" w:rsidRPr="00A127B3" w:rsidTr="00A30F3F">
        <w:trPr>
          <w:trHeight w:val="294"/>
          <w:tblCellSpacing w:w="15" w:type="dxa"/>
          <w:jc w:val="center"/>
        </w:trPr>
        <w:tc>
          <w:tcPr>
            <w:tcW w:w="10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C6ED7" w:rsidRDefault="00566545">
            <w:pPr>
              <w:spacing w:after="0"/>
              <w:jc w:val="center"/>
            </w:pPr>
            <w:r>
              <w:rPr>
                <w:b/>
              </w:rPr>
              <w:t xml:space="preserve">Issued on 10 Jan 2018 at 1.34 pm by Meteorological </w:t>
            </w:r>
            <w:r>
              <w:rPr>
                <w:b/>
              </w:rPr>
              <w:t>Service Singapore</w:t>
            </w:r>
          </w:p>
        </w:tc>
      </w:tr>
      <w:tr w:rsidR="00914C09" w:rsidRPr="00A127B3" w:rsidTr="00A30F3F">
        <w:trPr>
          <w:trHeight w:val="1517"/>
          <w:tblCellSpacing w:w="15" w:type="dxa"/>
          <w:jc w:val="center"/>
        </w:trPr>
        <w:tc>
          <w:tcPr>
            <w:tcW w:w="10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4C09" w:rsidRPr="002F009A" w:rsidRDefault="00914C09" w:rsidP="00914C0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30304">
              <w:rPr>
                <w:rFonts w:ascii="Calibri" w:eastAsia="Times New Roman" w:hAnsi="Calibri" w:cs="Calibri"/>
              </w:rPr>
              <w:t>Notes:</w:t>
            </w:r>
          </w:p>
          <w:p w:rsidR="00914C09" w:rsidRDefault="00712163" w:rsidP="002F009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hAnsi="Calibri" w:cs="Calibri"/>
                <w:color w:val="212121"/>
                <w:shd w:val="clear" w:color="auto" w:fill="FFFFFF"/>
              </w:rPr>
              <w:t>The weather situation report is issued only when:</w:t>
            </w:r>
          </w:p>
          <w:p w:rsidR="00000FE1" w:rsidRDefault="00A409D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t>Rainfall in 60 minutes recorded is 70 mm or more (or 35 mm or more in 30 minutes); and/or</w:t>
            </w:r>
          </w:p>
          <w:p w:rsidR="00756D9C" w:rsidRDefault="00756D9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t>Wind speeds of greater than 55 km/h are recorded; and/or</w:t>
            </w:r>
          </w:p>
          <w:p w:rsidR="00756D9C" w:rsidRPr="00756D9C" w:rsidRDefault="00756D9C" w:rsidP="00756D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6"/>
              <w:rPr>
                <w:rFonts w:ascii="Calibri" w:eastAsia="Times New Roman" w:hAnsi="Calibri" w:cs="Calibri"/>
              </w:rPr>
            </w:pPr>
            <w:r>
              <w:rPr>
                <w:color w:val="FF0000"/>
              </w:rPr>
              <w:t>There are ad-hoc requests by agencies eg. PUB</w:t>
            </w:r>
          </w:p>
        </w:tc>
      </w:tr>
    </w:tbl>
    <w:p w:rsidR="005C0A33" w:rsidRPr="00A30F3F" w:rsidRDefault="005C0A33" w:rsidP="00A30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0"/>
      </w:tblGrid>
      <w:tr w:rsidR="00C747DD" w:rsidRPr="00A127B3" w:rsidTr="00A037F6">
        <w:trPr>
          <w:trHeight w:val="294"/>
          <w:tblCellSpacing w:w="15" w:type="dxa"/>
          <w:jc w:val="center"/>
        </w:trPr>
        <w:tc>
          <w:tcPr>
            <w:tcW w:w="4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66545" w:rsidRDefault="00566545" w:rsidP="00EC5934">
            <w:pPr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LINK Excel.Sheet.12 "C:\\Users\\Tham\\Documents\\NEA MSS\\Heavy_Rain_SITREP\\dist\\SITREP_spreadsheet_2016.xlsx" "SITREP!R1C1:R29C9" \a \f 4 \h </w:instrText>
            </w:r>
            <w:r>
              <w:fldChar w:fldCharType="separate"/>
            </w:r>
          </w:p>
          <w:tbl>
            <w:tblPr>
              <w:tblW w:w="12880" w:type="dxa"/>
              <w:tblLook w:val="04A0" w:firstRow="1" w:lastRow="0" w:firstColumn="1" w:lastColumn="0" w:noHBand="0" w:noVBand="1"/>
            </w:tblPr>
            <w:tblGrid>
              <w:gridCol w:w="1660"/>
              <w:gridCol w:w="1280"/>
              <w:gridCol w:w="1420"/>
              <w:gridCol w:w="1240"/>
              <w:gridCol w:w="1840"/>
              <w:gridCol w:w="1400"/>
              <w:gridCol w:w="1480"/>
              <w:gridCol w:w="1260"/>
              <w:gridCol w:w="1300"/>
            </w:tblGrid>
            <w:tr w:rsidR="00566545" w:rsidRPr="00566545" w:rsidTr="00566545">
              <w:trPr>
                <w:trHeight w:val="345"/>
              </w:trPr>
              <w:tc>
                <w:tcPr>
                  <w:tcW w:w="7440" w:type="dxa"/>
                  <w:gridSpan w:val="5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000000" w:fill="969696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Rainfall (mm)*</w:t>
                  </w:r>
                </w:p>
              </w:tc>
              <w:tc>
                <w:tcPr>
                  <w:tcW w:w="5440" w:type="dxa"/>
                  <w:gridSpan w:val="4"/>
                  <w:tcBorders>
                    <w:top w:val="single" w:sz="12" w:space="0" w:color="000000"/>
                    <w:left w:val="nil"/>
                    <w:bottom w:val="single" w:sz="12" w:space="0" w:color="000000"/>
                    <w:right w:val="single" w:sz="12" w:space="0" w:color="000000"/>
                  </w:tcBorders>
                  <w:shd w:val="clear" w:color="000000" w:fill="969696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Number of Rain days**</w:t>
                  </w:r>
                </w:p>
              </w:tc>
            </w:tr>
            <w:tr w:rsidR="00566545" w:rsidRPr="00566545" w:rsidTr="00566545">
              <w:trPr>
                <w:trHeight w:val="705"/>
              </w:trPr>
              <w:tc>
                <w:tcPr>
                  <w:tcW w:w="1660" w:type="dxa"/>
                  <w:tcBorders>
                    <w:top w:val="nil"/>
                    <w:left w:val="single" w:sz="12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(yyyy)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Lowest (yyyy)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12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in 1 day</w:t>
                  </w: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  <w:vertAlign w:val="superscript"/>
                    </w:rPr>
                    <w:t>++</w:t>
                  </w: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 (dd / yyyy)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Avg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Max (yyyy)</w:t>
                  </w:r>
                </w:p>
              </w:tc>
              <w:tc>
                <w:tcPr>
                  <w:tcW w:w="2560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Min (yyyy)</w:t>
                  </w:r>
                </w:p>
              </w:tc>
            </w:tr>
            <w:tr w:rsidR="00566545" w:rsidRPr="00566545" w:rsidTr="00566545">
              <w:trPr>
                <w:trHeight w:val="293"/>
              </w:trPr>
              <w:tc>
                <w:tcPr>
                  <w:tcW w:w="1660" w:type="dxa"/>
                  <w:vMerge w:val="restart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Jan </w:t>
                  </w:r>
                </w:p>
              </w:tc>
              <w:tc>
                <w:tcPr>
                  <w:tcW w:w="128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239.4</w:t>
                  </w:r>
                </w:p>
              </w:tc>
              <w:tc>
                <w:tcPr>
                  <w:tcW w:w="142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818.6 (1893)</w:t>
                  </w:r>
                </w:p>
              </w:tc>
              <w:tc>
                <w:tcPr>
                  <w:tcW w:w="124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15.4 (1997)</w:t>
                  </w:r>
                </w:p>
              </w:tc>
              <w:tc>
                <w:tcPr>
                  <w:tcW w:w="184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216.2 (30 / 2011)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15.1</w:t>
                  </w:r>
                </w:p>
              </w:tc>
              <w:tc>
                <w:tcPr>
                  <w:tcW w:w="1480" w:type="dxa"/>
                  <w:vMerge w:val="restart"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26 (1927)</w:t>
                  </w:r>
                </w:p>
              </w:tc>
              <w:tc>
                <w:tcPr>
                  <w:tcW w:w="2560" w:type="dxa"/>
                  <w:gridSpan w:val="2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 (1976)</w:t>
                  </w:r>
                </w:p>
              </w:tc>
            </w:tr>
            <w:tr w:rsidR="00566545" w:rsidRPr="00566545" w:rsidTr="00566545">
              <w:trPr>
                <w:trHeight w:val="408"/>
              </w:trPr>
              <w:tc>
                <w:tcPr>
                  <w:tcW w:w="1660" w:type="dxa"/>
                  <w:vMerge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2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4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84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80" w:type="dxa"/>
                  <w:vMerge/>
                  <w:tcBorders>
                    <w:top w:val="nil"/>
                    <w:left w:val="single" w:sz="8" w:space="0" w:color="000000"/>
                    <w:bottom w:val="single" w:sz="12" w:space="0" w:color="000000"/>
                    <w:right w:val="nil"/>
                  </w:tcBorders>
                  <w:vAlign w:val="center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560" w:type="dxa"/>
                  <w:gridSpan w:val="2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</w:tr>
            <w:tr w:rsidR="00566545" w:rsidRPr="00566545" w:rsidTr="00566545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*    Period of record: 1869 – 2016 (148 years)</w:t>
                  </w:r>
                </w:p>
              </w:tc>
            </w:tr>
            <w:tr w:rsidR="00566545" w:rsidRPr="00566545" w:rsidTr="00566545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**  Period of record: 1891 – 2016 (126 years)</w:t>
                  </w:r>
                </w:p>
              </w:tc>
            </w:tr>
            <w:tr w:rsidR="00566545" w:rsidRPr="00566545" w:rsidTr="00566545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nil"/>
                    <w:left w:val="single" w:sz="12" w:space="0" w:color="000000"/>
                    <w:bottom w:val="single" w:sz="8" w:space="0" w:color="auto"/>
                    <w:right w:val="single" w:sz="12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++ Period of record: 1929 – 1941 &amp; 1948 – 2016 (82 years)</w:t>
                  </w:r>
                </w:p>
              </w:tc>
            </w:tr>
            <w:tr w:rsidR="00566545" w:rsidRPr="00566545" w:rsidTr="00566545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66545" w:rsidRPr="00566545" w:rsidTr="00566545">
              <w:trPr>
                <w:trHeight w:val="31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Years in which highest rainfall record (for the respective durations) occurred in Jan (mm)#</w:t>
                  </w:r>
                </w:p>
              </w:tc>
            </w:tr>
            <w:tr w:rsidR="00566545" w:rsidRPr="00566545" w:rsidTr="00566545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Duration (hr)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0.25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0.5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24</w:t>
                  </w:r>
                </w:p>
              </w:tc>
            </w:tr>
            <w:tr w:rsidR="00566545" w:rsidRPr="00566545" w:rsidTr="00566545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118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166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223</w:t>
                  </w:r>
                </w:p>
              </w:tc>
            </w:tr>
            <w:tr w:rsidR="00566545" w:rsidRPr="00566545" w:rsidTr="00566545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Day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29</w:t>
                  </w:r>
                </w:p>
              </w:tc>
            </w:tr>
            <w:tr w:rsidR="00566545" w:rsidRPr="00566545" w:rsidTr="00566545">
              <w:trPr>
                <w:trHeight w:val="330"/>
              </w:trPr>
              <w:tc>
                <w:tcPr>
                  <w:tcW w:w="16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2008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2011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1980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2011</w:t>
                  </w:r>
                </w:p>
              </w:tc>
            </w:tr>
            <w:tr w:rsidR="00566545" w:rsidRPr="00566545" w:rsidTr="00566545">
              <w:trPr>
                <w:trHeight w:val="27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#   Period of record: 1935 – 1941 &amp; 1948 – 2015 (76 years)       </w:t>
                  </w:r>
                </w:p>
              </w:tc>
            </w:tr>
            <w:tr w:rsidR="00566545" w:rsidRPr="00566545" w:rsidTr="00566545">
              <w:trPr>
                <w:trHeight w:val="30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Rainfall on record #</w:t>
                  </w:r>
                </w:p>
              </w:tc>
            </w:tr>
            <w:tr w:rsidR="00566545" w:rsidRPr="00566545" w:rsidTr="00566545">
              <w:trPr>
                <w:trHeight w:val="27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in a day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1-hr duration</w:t>
                  </w:r>
                </w:p>
              </w:tc>
            </w:tr>
            <w:tr w:rsidR="00566545" w:rsidRPr="00566545" w:rsidTr="00566545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Rainfall (mm)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512.4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147</w:t>
                  </w:r>
                </w:p>
              </w:tc>
            </w:tr>
            <w:tr w:rsidR="00566545" w:rsidRPr="00566545" w:rsidTr="00566545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2-Dec-78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2-Nov-95</w:t>
                  </w:r>
                </w:p>
              </w:tc>
            </w:tr>
            <w:tr w:rsidR="00566545" w:rsidRPr="00566545" w:rsidTr="00566545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#   Period of record: 1935 – 1941 &amp; 1948 – 2015 (76 years)       </w:t>
                  </w:r>
                </w:p>
              </w:tc>
            </w:tr>
            <w:tr w:rsidR="00566545" w:rsidRPr="00566545" w:rsidTr="00566545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Wind Speed on record #</w:t>
                  </w:r>
                </w:p>
              </w:tc>
            </w:tr>
            <w:tr w:rsidR="00566545" w:rsidRPr="00566545" w:rsidTr="00566545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Maximum Wind Gust*</w:t>
                  </w:r>
                </w:p>
              </w:tc>
            </w:tr>
            <w:tr w:rsidR="00566545" w:rsidRPr="00566545" w:rsidTr="00566545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Speed (km/h)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Direction</w:t>
                  </w:r>
                </w:p>
              </w:tc>
            </w:tr>
            <w:tr w:rsidR="00566545" w:rsidRPr="00566545" w:rsidTr="00566545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25-Apr-84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144.4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280</w:t>
                  </w:r>
                </w:p>
              </w:tc>
            </w:tr>
            <w:tr w:rsidR="00566545" w:rsidRPr="00566545" w:rsidTr="00566545">
              <w:trPr>
                <w:trHeight w:val="64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#   Period of record: 1955 –2016 (62 years)   * Recorded at Tengah Station</w:t>
                  </w:r>
                </w:p>
              </w:tc>
            </w:tr>
            <w:tr w:rsidR="00566545" w:rsidRPr="00566545" w:rsidTr="00566545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Extreme Wind Speed on record #</w:t>
                  </w:r>
                </w:p>
              </w:tc>
            </w:tr>
            <w:tr w:rsidR="00566545" w:rsidRPr="00566545" w:rsidTr="00566545">
              <w:trPr>
                <w:trHeight w:val="330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Highest  10min Mean Wind</w:t>
                  </w:r>
                </w:p>
              </w:tc>
            </w:tr>
            <w:tr w:rsidR="00566545" w:rsidRPr="00566545" w:rsidTr="00566545">
              <w:trPr>
                <w:trHeight w:val="345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Speed (km/h)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Direction</w:t>
                  </w:r>
                </w:p>
              </w:tc>
            </w:tr>
            <w:tr w:rsidR="00566545" w:rsidRPr="00566545" w:rsidTr="00566545">
              <w:trPr>
                <w:trHeight w:val="330"/>
              </w:trPr>
              <w:tc>
                <w:tcPr>
                  <w:tcW w:w="294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C0C0C0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23-Feb-85</w:t>
                  </w:r>
                </w:p>
              </w:tc>
              <w:tc>
                <w:tcPr>
                  <w:tcW w:w="5900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63.7</w:t>
                  </w:r>
                </w:p>
              </w:tc>
              <w:tc>
                <w:tcPr>
                  <w:tcW w:w="4040" w:type="dxa"/>
                  <w:gridSpan w:val="3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322</w:t>
                  </w:r>
                </w:p>
              </w:tc>
            </w:tr>
            <w:tr w:rsidR="00566545" w:rsidRPr="00566545" w:rsidTr="00566545">
              <w:trPr>
                <w:trHeight w:val="675"/>
              </w:trPr>
              <w:tc>
                <w:tcPr>
                  <w:tcW w:w="12880" w:type="dxa"/>
                  <w:gridSpan w:val="9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:rsidR="00566545" w:rsidRPr="00566545" w:rsidRDefault="00566545" w:rsidP="005665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566545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#   Period of record: 1973 –2016 (44 years)   * Recorded at Tengah Station</w:t>
                  </w:r>
                </w:p>
              </w:tc>
            </w:tr>
          </w:tbl>
          <w:p w:rsidR="003D3DC9" w:rsidRPr="00EC5934" w:rsidRDefault="00566545" w:rsidP="00EC59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fldChar w:fldCharType="end"/>
            </w:r>
          </w:p>
        </w:tc>
      </w:tr>
      <w:tr w:rsidR="00B07FB7" w:rsidRPr="00A127B3" w:rsidTr="00A037F6">
        <w:trPr>
          <w:trHeight w:val="294"/>
          <w:tblCellSpacing w:w="15" w:type="dxa"/>
          <w:jc w:val="center"/>
        </w:trPr>
        <w:tc>
          <w:tcPr>
            <w:tcW w:w="4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07FB7" w:rsidRPr="00A30F3F" w:rsidRDefault="00B07FB7" w:rsidP="00EC593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</w:tbl>
    <w:p w:rsidR="00772F68" w:rsidRPr="00A127B3" w:rsidRDefault="00772F68" w:rsidP="00A30F3F">
      <w:pPr>
        <w:shd w:val="clear" w:color="auto" w:fill="FFFFFF"/>
        <w:spacing w:after="0" w:line="240" w:lineRule="auto"/>
      </w:pPr>
    </w:p>
    <w:sectPr w:rsidR="00772F68" w:rsidRPr="00A127B3" w:rsidSect="003A0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30DB"/>
    <w:multiLevelType w:val="hybridMultilevel"/>
    <w:tmpl w:val="2B0CECA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2E0A"/>
    <w:multiLevelType w:val="hybridMultilevel"/>
    <w:tmpl w:val="2304A802"/>
    <w:lvl w:ilvl="0" w:tplc="48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" w15:restartNumberingAfterBreak="0">
    <w:nsid w:val="1B8C11F3"/>
    <w:multiLevelType w:val="hybridMultilevel"/>
    <w:tmpl w:val="ABE608D0"/>
    <w:lvl w:ilvl="0" w:tplc="48090005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3" w15:restartNumberingAfterBreak="0">
    <w:nsid w:val="1DEA61B9"/>
    <w:multiLevelType w:val="hybridMultilevel"/>
    <w:tmpl w:val="72EAD94A"/>
    <w:lvl w:ilvl="0" w:tplc="4809000F">
      <w:start w:val="1"/>
      <w:numFmt w:val="decimal"/>
      <w:lvlText w:val="%1."/>
      <w:lvlJc w:val="left"/>
      <w:pPr>
        <w:ind w:left="799" w:hanging="360"/>
      </w:pPr>
    </w:lvl>
    <w:lvl w:ilvl="1" w:tplc="48090019" w:tentative="1">
      <w:start w:val="1"/>
      <w:numFmt w:val="lowerLetter"/>
      <w:lvlText w:val="%2."/>
      <w:lvlJc w:val="left"/>
      <w:pPr>
        <w:ind w:left="1519" w:hanging="360"/>
      </w:pPr>
    </w:lvl>
    <w:lvl w:ilvl="2" w:tplc="4809001B" w:tentative="1">
      <w:start w:val="1"/>
      <w:numFmt w:val="lowerRoman"/>
      <w:lvlText w:val="%3."/>
      <w:lvlJc w:val="right"/>
      <w:pPr>
        <w:ind w:left="2239" w:hanging="180"/>
      </w:pPr>
    </w:lvl>
    <w:lvl w:ilvl="3" w:tplc="4809000F" w:tentative="1">
      <w:start w:val="1"/>
      <w:numFmt w:val="decimal"/>
      <w:lvlText w:val="%4."/>
      <w:lvlJc w:val="left"/>
      <w:pPr>
        <w:ind w:left="2959" w:hanging="360"/>
      </w:pPr>
    </w:lvl>
    <w:lvl w:ilvl="4" w:tplc="48090019" w:tentative="1">
      <w:start w:val="1"/>
      <w:numFmt w:val="lowerLetter"/>
      <w:lvlText w:val="%5."/>
      <w:lvlJc w:val="left"/>
      <w:pPr>
        <w:ind w:left="3679" w:hanging="360"/>
      </w:pPr>
    </w:lvl>
    <w:lvl w:ilvl="5" w:tplc="4809001B" w:tentative="1">
      <w:start w:val="1"/>
      <w:numFmt w:val="lowerRoman"/>
      <w:lvlText w:val="%6."/>
      <w:lvlJc w:val="right"/>
      <w:pPr>
        <w:ind w:left="4399" w:hanging="180"/>
      </w:pPr>
    </w:lvl>
    <w:lvl w:ilvl="6" w:tplc="4809000F" w:tentative="1">
      <w:start w:val="1"/>
      <w:numFmt w:val="decimal"/>
      <w:lvlText w:val="%7."/>
      <w:lvlJc w:val="left"/>
      <w:pPr>
        <w:ind w:left="5119" w:hanging="360"/>
      </w:pPr>
    </w:lvl>
    <w:lvl w:ilvl="7" w:tplc="48090019" w:tentative="1">
      <w:start w:val="1"/>
      <w:numFmt w:val="lowerLetter"/>
      <w:lvlText w:val="%8."/>
      <w:lvlJc w:val="left"/>
      <w:pPr>
        <w:ind w:left="5839" w:hanging="360"/>
      </w:pPr>
    </w:lvl>
    <w:lvl w:ilvl="8" w:tplc="48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4" w15:restartNumberingAfterBreak="0">
    <w:nsid w:val="6AA2099A"/>
    <w:multiLevelType w:val="hybridMultilevel"/>
    <w:tmpl w:val="128A87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04"/>
    <w:rsid w:val="00000FE1"/>
    <w:rsid w:val="000E7B76"/>
    <w:rsid w:val="00112021"/>
    <w:rsid w:val="00270A16"/>
    <w:rsid w:val="002F009A"/>
    <w:rsid w:val="00352FF4"/>
    <w:rsid w:val="003A0ECC"/>
    <w:rsid w:val="003D3DC9"/>
    <w:rsid w:val="00566545"/>
    <w:rsid w:val="005C0A33"/>
    <w:rsid w:val="00651F47"/>
    <w:rsid w:val="00712163"/>
    <w:rsid w:val="00756D9C"/>
    <w:rsid w:val="00772F68"/>
    <w:rsid w:val="00830304"/>
    <w:rsid w:val="00914C09"/>
    <w:rsid w:val="00954129"/>
    <w:rsid w:val="009C55CD"/>
    <w:rsid w:val="009D2F70"/>
    <w:rsid w:val="009F45EA"/>
    <w:rsid w:val="00A037F6"/>
    <w:rsid w:val="00A07850"/>
    <w:rsid w:val="00A127B3"/>
    <w:rsid w:val="00A30F3F"/>
    <w:rsid w:val="00A409DC"/>
    <w:rsid w:val="00A42581"/>
    <w:rsid w:val="00B019B3"/>
    <w:rsid w:val="00B03D9F"/>
    <w:rsid w:val="00B07FB7"/>
    <w:rsid w:val="00B702CB"/>
    <w:rsid w:val="00BC02CC"/>
    <w:rsid w:val="00C5500F"/>
    <w:rsid w:val="00C747DD"/>
    <w:rsid w:val="00DC6ED7"/>
    <w:rsid w:val="00EC04BF"/>
    <w:rsid w:val="00EC5934"/>
    <w:rsid w:val="00E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B9591-65A5-4D4B-BD73-F265903C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6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7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2017-12-11T09:17:00Z</dcterms:created>
  <dcterms:modified xsi:type="dcterms:W3CDTF">2018-01-10T05:24:00Z</dcterms:modified>
</cp:coreProperties>
</file>