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17 Mar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12.00 am - 12.00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Mainly over southern, western and central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72.1 / Jurong West Street 42 as at 5.39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5CE0" w:rsidRDefault="00047638">
            <w:pPr>
              <w:spacing w:after="0"/>
            </w:pPr>
            <w:r>
              <w:rPr>
                <w:color w:val="FF0000"/>
              </w:rPr>
              <w:t>70.8 / Jurong West Street 42 / 4.35 pm - 5.35 pm</w:t>
            </w:r>
          </w:p>
          <w:p w:rsidR="00A05CE0" w:rsidRDefault="00047638">
            <w:pPr>
              <w:spacing w:after="0"/>
            </w:pPr>
            <w:r>
              <w:t>63.2 / Corporation Road / 4.35 pm - 5.35 pm</w:t>
            </w:r>
          </w:p>
          <w:p w:rsidR="00A05CE0" w:rsidRDefault="00047638">
            <w:pPr>
              <w:spacing w:after="0"/>
            </w:pPr>
            <w:r>
              <w:t xml:space="preserve">46.4 / Old Choa Chu Kang Road / 4.35 pm - </w:t>
            </w:r>
            <w:r>
              <w:t>5.35 pm</w:t>
            </w:r>
          </w:p>
          <w:p w:rsidR="00A05CE0" w:rsidRDefault="00047638">
            <w:pPr>
              <w:spacing w:after="0"/>
            </w:pPr>
            <w:r>
              <w:t>43.6 / Choa Chu Kang Road / 4.35 pm - 5.35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5CE0" w:rsidRDefault="00047638">
            <w:pPr>
              <w:spacing w:after="0"/>
            </w:pPr>
            <w:r>
              <w:rPr>
                <w:color w:val="FF0000"/>
              </w:rPr>
              <w:t>49.3 / Jurong West Street 42 / 4.50 pm - 5.20 pm</w:t>
            </w:r>
          </w:p>
          <w:p w:rsidR="00A05CE0" w:rsidRDefault="00047638">
            <w:pPr>
              <w:spacing w:after="0"/>
            </w:pPr>
            <w:r>
              <w:rPr>
                <w:color w:val="FF0000"/>
              </w:rPr>
              <w:t>48.4 / Corporation Road / 5.00 pm - 5.30 pm</w:t>
            </w:r>
          </w:p>
          <w:p w:rsidR="00A05CE0" w:rsidRDefault="00047638">
            <w:pPr>
              <w:spacing w:after="0"/>
            </w:pPr>
            <w:r>
              <w:rPr>
                <w:color w:val="FF0000"/>
              </w:rPr>
              <w:t>37.6 / Old Choa Chu Kang Road / 4.55 pm - 5.25 pm</w:t>
            </w:r>
          </w:p>
          <w:p w:rsidR="00A05CE0" w:rsidRDefault="00047638">
            <w:pPr>
              <w:spacing w:after="0"/>
            </w:pPr>
            <w:r>
              <w:t xml:space="preserve">34.2 / </w:t>
            </w:r>
            <w:r>
              <w:t>Choa Chu Kang Road / 4.50 pm - 5.20 pm</w:t>
            </w:r>
          </w:p>
          <w:p w:rsidR="00A05CE0" w:rsidRDefault="00047638">
            <w:pPr>
              <w:spacing w:after="0"/>
            </w:pPr>
            <w:r>
              <w:t>21.5 / Jurong West Street 73 / 5.05 pm - 5.35 pm</w:t>
            </w:r>
          </w:p>
          <w:p w:rsidR="00A05CE0" w:rsidRDefault="00047638">
            <w:pPr>
              <w:spacing w:after="0"/>
            </w:pPr>
            <w:r>
              <w:t>15.2 / Nanyang Avenue / 5.05 pm - 5.35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5CE0" w:rsidRDefault="00047638">
            <w:pPr>
              <w:spacing w:after="0"/>
            </w:pPr>
            <w:r>
              <w:t>43.89 / Old Choa Chu Kang Road / 5.05 pm</w:t>
            </w:r>
          </w:p>
          <w:p w:rsidR="00A05CE0" w:rsidRDefault="00047638">
            <w:pPr>
              <w:spacing w:after="0"/>
            </w:pPr>
            <w:r>
              <w:t>40.37 / West Coast Highway / 5.12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5CE0" w:rsidRDefault="00047638">
            <w:pPr>
              <w:spacing w:after="0"/>
              <w:jc w:val="center"/>
            </w:pPr>
            <w:r>
              <w:rPr>
                <w:b/>
              </w:rPr>
              <w:t>Issued on 17 Mar 2018 at 5.54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color w:val="FF0000"/>
              </w:rPr>
              <w:t xml:space="preserve">Rainfall in 60 minutes recorded is 70 mm or more </w:t>
            </w:r>
            <w:r>
              <w:t xml:space="preserve">(or </w:t>
            </w:r>
            <w:r>
              <w:rPr>
                <w:color w:val="FF0000"/>
              </w:rPr>
              <w:t>35 mm or more in 30 minutes</w:t>
            </w:r>
            <w:r>
              <w:t>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7638" w:rsidRDefault="00047638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"SITREP!R63C1:R91C9"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047638" w:rsidRPr="00047638" w:rsidTr="00047638">
              <w:trPr>
                <w:trHeight w:val="330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047638" w:rsidRPr="00047638" w:rsidTr="00047638">
              <w:trPr>
                <w:trHeight w:val="645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Mar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183.2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528.3 (1913)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6.2 (2016)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122.8 (08 / 2004)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13.5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 (1945)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(1983)</w:t>
                  </w:r>
                </w:p>
              </w:tc>
            </w:tr>
            <w:tr w:rsidR="00047638" w:rsidRPr="00047638" w:rsidTr="00047638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047638" w:rsidRPr="00047638" w:rsidTr="00047638">
              <w:trPr>
                <w:trHeight w:val="25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047638" w:rsidRPr="00047638" w:rsidTr="00047638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Mar (mm)#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047638" w:rsidRPr="00047638" w:rsidTr="00047638">
              <w:trPr>
                <w:trHeight w:val="345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123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</w:tr>
            <w:tr w:rsidR="00047638" w:rsidRPr="00047638" w:rsidTr="00047638">
              <w:trPr>
                <w:trHeight w:val="42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047638" w:rsidRPr="00047638" w:rsidTr="00047638">
              <w:trPr>
                <w:trHeight w:val="3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047638" w:rsidRPr="00047638" w:rsidTr="00047638">
              <w:trPr>
                <w:trHeight w:val="28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047638" w:rsidRPr="00047638" w:rsidTr="00047638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047638" w:rsidRPr="00047638" w:rsidTr="00047638">
              <w:trPr>
                <w:trHeight w:val="25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047638" w:rsidRPr="00047638" w:rsidTr="00047638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047638" w:rsidRPr="00047638" w:rsidTr="00047638">
              <w:trPr>
                <w:trHeight w:val="69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047638" w:rsidRPr="00047638" w:rsidTr="00047638">
              <w:trPr>
                <w:trHeight w:val="31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047638" w:rsidRPr="00047638" w:rsidTr="00047638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047638" w:rsidRPr="00047638" w:rsidTr="00047638">
              <w:trPr>
                <w:trHeight w:val="6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047638" w:rsidRPr="00047638" w:rsidRDefault="00047638" w:rsidP="000476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047638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047638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47638"/>
    <w:rsid w:val="000E7B76"/>
    <w:rsid w:val="00112021"/>
    <w:rsid w:val="00270A16"/>
    <w:rsid w:val="002F009A"/>
    <w:rsid w:val="00352FF4"/>
    <w:rsid w:val="003A0ECC"/>
    <w:rsid w:val="003D3DC9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5CE0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2018-03-17T09:46:00Z</dcterms:modified>
</cp:coreProperties>
</file>