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F4" w:rsidRDefault="00180534">
      <w:r>
        <w:rPr>
          <w:position w:val="10"/>
          <w:sz w:val="36"/>
        </w:rPr>
        <w:t xml:space="preserve">T_ADMIN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2"/>
        <w:gridCol w:w="1207"/>
        <w:gridCol w:w="1389"/>
        <w:gridCol w:w="1826"/>
        <w:gridCol w:w="360"/>
        <w:gridCol w:w="360"/>
        <w:gridCol w:w="396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管理员表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T_ADMIN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username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用户名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password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密码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2"/>
        <w:gridCol w:w="1207"/>
        <w:gridCol w:w="1389"/>
        <w:gridCol w:w="1826"/>
        <w:gridCol w:w="360"/>
        <w:gridCol w:w="360"/>
        <w:gridCol w:w="396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评价表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名称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T_EXAM_CONTENT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2"/>
        <w:gridCol w:w="1207"/>
        <w:gridCol w:w="1389"/>
        <w:gridCol w:w="1826"/>
        <w:gridCol w:w="360"/>
        <w:gridCol w:w="360"/>
        <w:gridCol w:w="396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评价内容表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T_EXAM_CONTENT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评价表ID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content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内容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show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是否显示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lastRenderedPageBreak/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T_EXAM_ENTITY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2"/>
        <w:gridCol w:w="1207"/>
        <w:gridCol w:w="1389"/>
        <w:gridCol w:w="1826"/>
        <w:gridCol w:w="360"/>
        <w:gridCol w:w="360"/>
        <w:gridCol w:w="396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测评主体表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T_EXAM_ENTITY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简称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T_EXAM_ENTITY_WEIGHT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0"/>
        <w:gridCol w:w="1204"/>
        <w:gridCol w:w="1045"/>
        <w:gridCol w:w="1826"/>
        <w:gridCol w:w="360"/>
        <w:gridCol w:w="360"/>
        <w:gridCol w:w="395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测评主体权重表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T_EXAM_ENTITY_WEIGHT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exam_system_id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测评体系ID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exam_entity_id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测评主体ID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weight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权重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T_EXAM_MEASURE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9"/>
        <w:gridCol w:w="1090"/>
        <w:gridCol w:w="1389"/>
        <w:gridCol w:w="1826"/>
        <w:gridCol w:w="345"/>
        <w:gridCol w:w="345"/>
        <w:gridCol w:w="376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评价指标表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T_EXAM_MEASURE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lastRenderedPageBreak/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exam_content_id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内容ID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名称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weight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权重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show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是否显示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T_EXAM_RESULT_MANAGER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7"/>
        <w:gridCol w:w="1059"/>
        <w:gridCol w:w="1389"/>
        <w:gridCol w:w="1826"/>
        <w:gridCol w:w="360"/>
        <w:gridCol w:w="356"/>
        <w:gridCol w:w="383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中层干部投票数据表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T_EXAM_RESULT_MANAGER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exam_measure_id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指标ID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year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年度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manager_id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中层干部ID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exam_entity_id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测评主体ID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score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分数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validity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是否有效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image_path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扫描图片路径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scan_result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扫描结果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TEXT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T_EXAM_RESULT_TEAM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3"/>
        <w:gridCol w:w="1073"/>
        <w:gridCol w:w="1389"/>
        <w:gridCol w:w="1826"/>
        <w:gridCol w:w="343"/>
        <w:gridCol w:w="343"/>
        <w:gridCol w:w="373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班子投票数据表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T_EXAM_RESULT_TEAM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lastRenderedPageBreak/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exam_measure_id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指标ID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year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年度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exam_entity_id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主体ID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score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分数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validity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是否有效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image_path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扫描图片路径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scan_result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扫描结果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TEXT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T_EXAM_SYSTEM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7"/>
        <w:gridCol w:w="1085"/>
        <w:gridCol w:w="1389"/>
        <w:gridCol w:w="1826"/>
        <w:gridCol w:w="344"/>
        <w:gridCol w:w="344"/>
        <w:gridCol w:w="375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测评体系表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T_EXAM_SYSTEM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评价表ID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org_type_id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单位类型ID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manager_type_id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人员类型ID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描述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T_MANAGER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7"/>
        <w:gridCol w:w="1085"/>
        <w:gridCol w:w="1389"/>
        <w:gridCol w:w="1826"/>
        <w:gridCol w:w="344"/>
        <w:gridCol w:w="344"/>
        <w:gridCol w:w="375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中层干部表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T_MANAGER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</w:t>
            </w:r>
            <w:r>
              <w:lastRenderedPageBreak/>
              <w:t>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lastRenderedPageBreak/>
              <w:t>主</w:t>
            </w:r>
            <w:r>
              <w:lastRenderedPageBreak/>
              <w:t>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lastRenderedPageBreak/>
              <w:t>空</w:t>
            </w:r>
            <w:r>
              <w:lastRenderedPageBreak/>
              <w:t>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lastRenderedPageBreak/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姓名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title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职务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manager_type_id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人员类型ID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T_MANAGER_EXAM_SCORE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20"/>
        <w:gridCol w:w="1126"/>
        <w:gridCol w:w="1038"/>
        <w:gridCol w:w="1826"/>
        <w:gridCol w:w="353"/>
        <w:gridCol w:w="352"/>
        <w:gridCol w:w="385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36079B">
            <w:r>
              <w:rPr>
                <w:rFonts w:hint="eastAsia"/>
              </w:rPr>
              <w:t>中层干部</w:t>
            </w:r>
            <w:r w:rsidR="00180534" w:rsidRPr="00180534">
              <w:t>总分表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T_MANAGER_EXAM_SCORE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manager_id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year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年度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manager_score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考评得分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manager_sum_score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汇总得分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T_MANAGER_TYPE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8"/>
        <w:gridCol w:w="1237"/>
        <w:gridCol w:w="1278"/>
        <w:gridCol w:w="1826"/>
        <w:gridCol w:w="365"/>
        <w:gridCol w:w="365"/>
        <w:gridCol w:w="401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人员类型表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T_MANAGER_TYPE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名称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T_MANAGER_YEAR_WEIGHT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1"/>
        <w:gridCol w:w="1261"/>
        <w:gridCol w:w="1050"/>
        <w:gridCol w:w="1826"/>
        <w:gridCol w:w="385"/>
        <w:gridCol w:w="381"/>
        <w:gridCol w:w="416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中层干部年度权重表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T_MANAGER_YEAR_WEIGHT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manager_id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中层干部ID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year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年度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weight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权重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T_ORG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1"/>
        <w:gridCol w:w="1179"/>
        <w:gridCol w:w="1389"/>
        <w:gridCol w:w="1826"/>
        <w:gridCol w:w="357"/>
        <w:gridCol w:w="357"/>
        <w:gridCol w:w="391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单位表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T_ORG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org_type_id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单位类型ID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short_name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单位简称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full_name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单位全称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T_ORG_TYPE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2"/>
        <w:gridCol w:w="1207"/>
        <w:gridCol w:w="1389"/>
        <w:gridCol w:w="1826"/>
        <w:gridCol w:w="360"/>
        <w:gridCol w:w="360"/>
        <w:gridCol w:w="396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单位类型表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T_ORG_TYPE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lastRenderedPageBreak/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name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简称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sort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显示顺序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T_TEAM_EXAM_SCORE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3"/>
        <w:gridCol w:w="1222"/>
        <w:gridCol w:w="1047"/>
        <w:gridCol w:w="1826"/>
        <w:gridCol w:w="362"/>
        <w:gridCol w:w="362"/>
        <w:gridCol w:w="398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36079B">
            <w:r>
              <w:rPr>
                <w:rFonts w:hint="eastAsia"/>
              </w:rPr>
              <w:t>班子</w:t>
            </w:r>
            <w:r w:rsidRPr="0036079B">
              <w:t>总分表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T_TEAM_EXAM_SCORE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year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年度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org_score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考评得分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org_sum_score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汇总得分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T_TEAM_SCORE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3"/>
        <w:gridCol w:w="1176"/>
        <w:gridCol w:w="1043"/>
        <w:gridCol w:w="1826"/>
        <w:gridCol w:w="356"/>
        <w:gridCol w:w="356"/>
        <w:gridCol w:w="390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班子业绩表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T_TEAM_SCORE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year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年度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exam_measure_id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指标ID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score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分数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>
      <w:pPr>
        <w:rPr>
          <w:position w:val="10"/>
          <w:sz w:val="36"/>
        </w:rPr>
      </w:pPr>
    </w:p>
    <w:p w:rsidR="006629F4" w:rsidRDefault="00180534">
      <w:r>
        <w:rPr>
          <w:position w:val="10"/>
          <w:sz w:val="36"/>
        </w:rPr>
        <w:t xml:space="preserve">T_TEAM_YEAR_WEIGHT </w:t>
      </w:r>
    </w:p>
    <w:p w:rsidR="006629F4" w:rsidRDefault="006629F4">
      <w:pPr>
        <w:jc w:val="center"/>
      </w:pPr>
    </w:p>
    <w:tbl>
      <w:tblPr>
        <w:tblW w:w="86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5"/>
        <w:gridCol w:w="1299"/>
        <w:gridCol w:w="1053"/>
        <w:gridCol w:w="1826"/>
        <w:gridCol w:w="373"/>
        <w:gridCol w:w="373"/>
        <w:gridCol w:w="411"/>
      </w:tblGrid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shd w:val="clear" w:color="auto" w:fill="CCCCCC"/>
          </w:tcPr>
          <w:p w:rsidR="006629F4" w:rsidRDefault="00180534">
            <w:r>
              <w:t>中文名称</w:t>
            </w:r>
          </w:p>
        </w:tc>
        <w:tc>
          <w:tcPr>
            <w:tcW w:w="0" w:type="auto"/>
            <w:shd w:val="clear" w:color="auto" w:fill="FFFFFF"/>
          </w:tcPr>
          <w:p w:rsidR="006629F4" w:rsidRDefault="00180534">
            <w:r w:rsidRPr="00180534">
              <w:t>班子业绩权重表</w:t>
            </w:r>
          </w:p>
        </w:tc>
        <w:tc>
          <w:tcPr>
            <w:tcW w:w="0" w:type="auto"/>
            <w:shd w:val="clear" w:color="auto" w:fill="CCCCCC"/>
          </w:tcPr>
          <w:p w:rsidR="006629F4" w:rsidRDefault="00180534">
            <w:r>
              <w:t>英文名称</w:t>
            </w:r>
          </w:p>
        </w:tc>
        <w:tc>
          <w:tcPr>
            <w:tcW w:w="0" w:type="auto"/>
            <w:gridSpan w:val="4"/>
          </w:tcPr>
          <w:p w:rsidR="006629F4" w:rsidRDefault="00180534">
            <w:pPr>
              <w:jc w:val="center"/>
            </w:pPr>
            <w:r>
              <w:t>T_TEAM_YEAR_WEIGHT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000" w:type="dxa"/>
            <w:shd w:val="clear" w:color="auto" w:fill="CCCCCC"/>
          </w:tcPr>
          <w:p w:rsidR="006629F4" w:rsidRDefault="00180534">
            <w:r>
              <w:t>功能描述</w:t>
            </w:r>
          </w:p>
        </w:tc>
        <w:tc>
          <w:tcPr>
            <w:tcW w:w="0" w:type="auto"/>
            <w:gridSpan w:val="6"/>
          </w:tcPr>
          <w:p w:rsidR="006629F4" w:rsidRDefault="006629F4">
            <w:pPr>
              <w:jc w:val="left"/>
            </w:pP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CCCCCC"/>
            <w:vAlign w:val="center"/>
          </w:tcPr>
          <w:p w:rsidR="006629F4" w:rsidRDefault="00180534">
            <w:r>
              <w:t>代码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6629F4" w:rsidRDefault="00180534">
            <w:r>
              <w:t>注释</w:t>
            </w:r>
          </w:p>
        </w:tc>
        <w:tc>
          <w:tcPr>
            <w:tcW w:w="1200" w:type="dxa"/>
            <w:shd w:val="clear" w:color="auto" w:fill="CCCCCC"/>
            <w:vAlign w:val="center"/>
          </w:tcPr>
          <w:p w:rsidR="006629F4" w:rsidRDefault="00180534">
            <w:r>
              <w:t>类型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6629F4" w:rsidRDefault="00180534">
            <w:r>
              <w:t>默认值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标识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6629F4" w:rsidRDefault="00180534">
            <w:r>
              <w:t>主键</w:t>
            </w:r>
          </w:p>
        </w:tc>
        <w:tc>
          <w:tcPr>
            <w:tcW w:w="700" w:type="dxa"/>
            <w:shd w:val="clear" w:color="auto" w:fill="CCCCCC"/>
            <w:vAlign w:val="center"/>
          </w:tcPr>
          <w:p w:rsidR="006629F4" w:rsidRDefault="00180534">
            <w:r>
              <w:t>空值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AC60B2">
            <w:r>
              <w:t>Ｘ</w:t>
            </w:r>
            <w:bookmarkStart w:id="0" w:name="_GoBack"/>
            <w:bookmarkEnd w:id="0"/>
          </w:p>
        </w:tc>
        <w:tc>
          <w:tcPr>
            <w:tcW w:w="700" w:type="dxa"/>
            <w:shd w:val="clear" w:color="auto" w:fill="FFFFFF"/>
            <w:vAlign w:val="center"/>
          </w:tcPr>
          <w:p w:rsidR="006629F4" w:rsidRDefault="00180534">
            <w:r>
              <w:t>Ｘ</w:t>
            </w:r>
          </w:p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org_id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单位ID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year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年度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INT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r>
              <w:t>weight</w:t>
            </w:r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权重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FLOAT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create_at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创建时间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  <w:tr w:rsidR="006629F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0" w:type="dxa"/>
            <w:shd w:val="clear" w:color="auto" w:fill="FFFFFF"/>
            <w:vAlign w:val="center"/>
          </w:tcPr>
          <w:p w:rsidR="006629F4" w:rsidRDefault="00180534">
            <w:proofErr w:type="spellStart"/>
            <w:r>
              <w:t>update_at</w:t>
            </w:r>
            <w:proofErr w:type="spellEnd"/>
          </w:p>
        </w:tc>
        <w:tc>
          <w:tcPr>
            <w:tcW w:w="3000" w:type="dxa"/>
            <w:shd w:val="clear" w:color="auto" w:fill="FFFFFF"/>
            <w:vAlign w:val="center"/>
          </w:tcPr>
          <w:p w:rsidR="006629F4" w:rsidRDefault="00180534">
            <w:r>
              <w:t>更新时间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6629F4" w:rsidRDefault="00180534">
            <w:r>
              <w:t>DATETIME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600" w:type="dxa"/>
            <w:shd w:val="clear" w:color="auto" w:fill="FFFFFF"/>
            <w:vAlign w:val="center"/>
          </w:tcPr>
          <w:p w:rsidR="006629F4" w:rsidRDefault="006629F4"/>
        </w:tc>
        <w:tc>
          <w:tcPr>
            <w:tcW w:w="700" w:type="dxa"/>
            <w:shd w:val="clear" w:color="auto" w:fill="FFFFFF"/>
            <w:vAlign w:val="center"/>
          </w:tcPr>
          <w:p w:rsidR="006629F4" w:rsidRDefault="006629F4"/>
        </w:tc>
      </w:tr>
    </w:tbl>
    <w:p w:rsidR="00180534" w:rsidRDefault="00180534"/>
    <w:sectPr w:rsidR="00180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F4"/>
    <w:rsid w:val="00180534"/>
    <w:rsid w:val="0036079B"/>
    <w:rsid w:val="006629F4"/>
    <w:rsid w:val="00A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5DCDF"/>
  <w15:docId w15:val="{02B83724-02BE-C140-90B3-60BFD87B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donnie wang</cp:lastModifiedBy>
  <cp:revision>3</cp:revision>
  <dcterms:created xsi:type="dcterms:W3CDTF">2018-10-14T15:31:00Z</dcterms:created>
  <dcterms:modified xsi:type="dcterms:W3CDTF">2018-10-14T15:33:00Z</dcterms:modified>
</cp:coreProperties>
</file>