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161" w:rsidRDefault="00DB1161" w:rsidP="00DB1161">
      <w:r>
        <w:t>1. Introduction/Business Problem:</w:t>
      </w:r>
    </w:p>
    <w:p w:rsidR="00DB1161" w:rsidRDefault="00DB1161" w:rsidP="00DB1161">
      <w:r>
        <w:t>ABC Company Group have an existing restaurant Penang, Malaysia. It had been successful and ABC Company Group would like to open a branch around Petaling Jaya. Location is one of key factor to success of any restaurant</w:t>
      </w:r>
    </w:p>
    <w:p w:rsidR="00DB1161" w:rsidRDefault="00DB1161" w:rsidP="00DB1161">
      <w:r>
        <w:t>2. Data:</w:t>
      </w:r>
    </w:p>
    <w:p w:rsidR="00DB1161" w:rsidRDefault="00DB1161" w:rsidP="00DB1161">
      <w:r>
        <w:t>The source of data here would be mainly using restaurant in Petaling Jaya. To achieve this, we will search the search the longitude and latitude of Petaling Jaya in order for us to use the geocoder api.</w:t>
      </w:r>
    </w:p>
    <w:p w:rsidR="00DB1161" w:rsidRDefault="00DB1161" w:rsidP="00DB1161">
      <w:r>
        <w:t>Next, we will using foursquare location API to get the list of restaurant in Petaling Jaya, category of restaurant and customer respond of selected category restaurant.</w:t>
      </w:r>
    </w:p>
    <w:p w:rsidR="00DB1161" w:rsidRDefault="00DB1161">
      <w:r>
        <w:t>The main libraries and tools we will be using are; Python packages: pandas, requests, geocoder, folium, json and json_normalize. API's: foursquare location API</w:t>
      </w:r>
      <w:bookmarkStart w:id="0" w:name="_GoBack"/>
      <w:bookmarkEnd w:id="0"/>
    </w:p>
    <w:sectPr w:rsidR="00DB1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61"/>
    <w:rsid w:val="00DB11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DB427C-868B-CB43-9CFB-10A6D035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Junmeng</dc:creator>
  <cp:keywords/>
  <dc:description/>
  <cp:lastModifiedBy>Chong Junmeng</cp:lastModifiedBy>
  <cp:revision>2</cp:revision>
  <dcterms:created xsi:type="dcterms:W3CDTF">2018-12-15T05:02:00Z</dcterms:created>
  <dcterms:modified xsi:type="dcterms:W3CDTF">2018-12-15T05:02:00Z</dcterms:modified>
</cp:coreProperties>
</file>