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7D19B" w14:textId="6F283280" w:rsidR="00663203" w:rsidRDefault="00C441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11A3F" wp14:editId="3118D54E">
                <wp:simplePos x="0" y="0"/>
                <wp:positionH relativeFrom="page">
                  <wp:posOffset>508000</wp:posOffset>
                </wp:positionH>
                <wp:positionV relativeFrom="page">
                  <wp:posOffset>3594100</wp:posOffset>
                </wp:positionV>
                <wp:extent cx="2959100" cy="5651500"/>
                <wp:effectExtent l="0" t="0" r="38100" b="38100"/>
                <wp:wrapThrough wrapText="bothSides">
                  <wp:wrapPolygon edited="0">
                    <wp:start x="0" y="0"/>
                    <wp:lineTo x="0" y="21649"/>
                    <wp:lineTo x="21693" y="21649"/>
                    <wp:lineTo x="21693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565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A784C" w14:textId="77777777" w:rsidR="00C441FD" w:rsidRDefault="00C441FD" w:rsidP="00C441FD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  <w:t>Wat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  <w:t>?</w:t>
                            </w:r>
                          </w:p>
                          <w:p w14:paraId="7C65DBBD" w14:textId="77777777" w:rsidR="00C441FD" w:rsidRDefault="00C441FD" w:rsidP="00C441FD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</w:p>
                          <w:p w14:paraId="6AABE395" w14:textId="77777777" w:rsidR="00C441FD" w:rsidRPr="00372B8A" w:rsidRDefault="00C441FD" w:rsidP="00C441FD">
                            <w:pPr>
                              <w:pStyle w:val="NormalWeb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Lorem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ipsum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sit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consectetuer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commodo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ligula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eget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. Cum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sociis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natoque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penatibus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et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magnis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dis parturient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montes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nascetur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ridiculus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mus.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Donec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quam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felis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nec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pellentesque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eu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pretium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sem.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Nulla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consequat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massa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enim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Donec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pede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justo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fringilla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vel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aliquet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vulputate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eget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arcu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 xml:space="preserve">In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enim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justo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rhoncus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imperdiet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venenatis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vitae,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justo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Nullam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dictum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felis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eu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pede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mollis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pretium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Integer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tincidunt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Cras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dapibus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Vivamus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elementum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semper nisi.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vulputate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eleifend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ligula,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porttitor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eu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consequat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vitae,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eleifend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ac,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enim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Aliquam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lorem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ante,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dapibus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in,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viverra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feugiat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Phasellus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viverra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nulla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metus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varius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laoreet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Quisque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rutrum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imperdiet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Etiam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nisi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vel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augue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Curabitur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ullamcorper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nisi.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 xml:space="preserve">Nam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eget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dui.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5F46CA21" w14:textId="77777777" w:rsidR="00C441FD" w:rsidRPr="00C73FB6" w:rsidRDefault="00C441FD" w:rsidP="00C441FD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</w:p>
                          <w:p w14:paraId="39C54F9F" w14:textId="77777777" w:rsidR="00C441FD" w:rsidRDefault="00C441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0pt;margin-top:283pt;width:233pt;height:44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" mv:complextextbox="1" filled="f" strokecolor="black [3213]">
                <v:textbox>
                  <w:txbxContent>
                    <w:p w14:paraId="337A784C" w14:textId="77777777" w:rsidR="00C441FD" w:rsidRDefault="00C441FD" w:rsidP="00C441FD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B0F0"/>
                          <w:sz w:val="36"/>
                        </w:rPr>
                        <w:t>Wat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B0F0"/>
                          <w:sz w:val="36"/>
                        </w:rPr>
                        <w:t>?</w:t>
                      </w:r>
                    </w:p>
                    <w:p w14:paraId="7C65DBBD" w14:textId="77777777" w:rsidR="00C441FD" w:rsidRDefault="00C441FD" w:rsidP="00C441FD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</w:p>
                    <w:p w14:paraId="6AABE395" w14:textId="77777777" w:rsidR="00C441FD" w:rsidRPr="00372B8A" w:rsidRDefault="00C441FD" w:rsidP="00C441FD">
                      <w:pPr>
                        <w:pStyle w:val="NormalWeb"/>
                        <w:rPr>
                          <w:lang w:val="en-GB"/>
                        </w:rPr>
                      </w:pPr>
                      <w:proofErr w:type="spellStart"/>
                      <w:r w:rsidRPr="00372B8A">
                        <w:rPr>
                          <w:lang w:val="en-GB"/>
                        </w:rPr>
                        <w:t>Lorem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ipsum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dolor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sit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amet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consectetuer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adipiscing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elit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commodo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ligula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eget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dolor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massa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. Cum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sociis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natoque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penatibus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372B8A">
                        <w:rPr>
                          <w:lang w:val="en-GB"/>
                        </w:rPr>
                        <w:t>et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magnis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dis parturient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montes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nascetur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ridiculus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mus.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Donec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quam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felis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ultricies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nec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pellentesque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eu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pretium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sem.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Nulla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consequat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massa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enim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Donec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pede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justo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fringilla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vel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aliquet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nec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vulputate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eget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arcu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gramStart"/>
                      <w:r w:rsidRPr="00372B8A">
                        <w:rPr>
                          <w:lang w:val="en-GB"/>
                        </w:rPr>
                        <w:t xml:space="preserve">In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enim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justo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rhoncus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imperdiet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venenatis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vitae,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justo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Nullam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dictum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felis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eu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pede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mollis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pretium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Integer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tincidunt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Cras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dapibus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Vivamus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elementum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semper nisi.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vulputate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eleifend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tellus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leo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 ligula,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porttitor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eu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consequat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vitae,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eleifend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ac,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enim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Aliquam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lorem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ante,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dapibus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in,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viverra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feugiat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tellus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Phasellus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viverra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nulla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metus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varius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laoreet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Quisque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rutrum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imperdiet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Etiam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ultricies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nisi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vel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augue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Curabitur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ullamcorper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ultricies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nisi.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372B8A">
                        <w:rPr>
                          <w:lang w:val="en-GB"/>
                        </w:rPr>
                        <w:t xml:space="preserve">Nam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eget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dui.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</w:p>
                    <w:p w14:paraId="5F46CA21" w14:textId="77777777" w:rsidR="00C441FD" w:rsidRPr="00C73FB6" w:rsidRDefault="00C441FD" w:rsidP="00C441FD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</w:p>
                    <w:p w14:paraId="39C54F9F" w14:textId="77777777" w:rsidR="00C441FD" w:rsidRDefault="00C441FD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BD2D3" wp14:editId="6093B90C">
                <wp:simplePos x="0" y="0"/>
                <wp:positionH relativeFrom="page">
                  <wp:posOffset>4406900</wp:posOffset>
                </wp:positionH>
                <wp:positionV relativeFrom="page">
                  <wp:posOffset>4013200</wp:posOffset>
                </wp:positionV>
                <wp:extent cx="2959100" cy="5651500"/>
                <wp:effectExtent l="0" t="0" r="38100" b="38100"/>
                <wp:wrapThrough wrapText="bothSides">
                  <wp:wrapPolygon edited="0">
                    <wp:start x="0" y="0"/>
                    <wp:lineTo x="0" y="21649"/>
                    <wp:lineTo x="21693" y="21649"/>
                    <wp:lineTo x="21693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565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1B31F" w14:textId="77777777" w:rsidR="00C441FD" w:rsidRDefault="00C441FD" w:rsidP="00C441FD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  <w:t>Hoe?</w:t>
                            </w:r>
                          </w:p>
                          <w:p w14:paraId="57319A55" w14:textId="77777777" w:rsidR="00C441FD" w:rsidRPr="00372B8A" w:rsidRDefault="00C441FD" w:rsidP="00C441FD">
                            <w:pPr>
                              <w:pStyle w:val="NormalWeb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Lorem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ipsum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sit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consectetuer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commodo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ligula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eget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. Cum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sociis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natoque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penatibus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et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magnis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dis parturient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montes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nascetur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ridiculus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mus.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Donec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quam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felis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nec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pellentesque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eu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pretium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sem.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Nulla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consequat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massa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enim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Donec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pede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justo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fringilla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vel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aliquet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vulputate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eget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arcu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 xml:space="preserve">In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enim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justo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rhoncus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imperdiet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venenatis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vitae,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justo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Nullam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dictum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felis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eu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pede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mollis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pretium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Integer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tincidunt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Cras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dapibus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Vivamus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elementum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semper nisi.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vulputate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eleifend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ligula,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porttitor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eu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consequat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vitae,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eleifend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ac,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enim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Aliquam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lorem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ante,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dapibus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in,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viverra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feugiat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Phasellus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viverra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nulla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metus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varius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laoreet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Quisque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rutrum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imperdiet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Etiam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nisi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vel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augue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Curabitur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ullamcorper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nisi.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 xml:space="preserve">Nam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eget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dui.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24FA8233" w14:textId="77777777" w:rsidR="00C441FD" w:rsidRPr="00C73FB6" w:rsidRDefault="00C441FD" w:rsidP="00C441FD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</w:p>
                          <w:p w14:paraId="3961B7C5" w14:textId="77777777" w:rsidR="00C441FD" w:rsidRDefault="00C441FD" w:rsidP="00C441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347pt;margin-top:316pt;width:233pt;height:44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" mv:complextextbox="1" filled="f" strokecolor="black [3213]">
                <v:textbox>
                  <w:txbxContent>
                    <w:p w14:paraId="57B1B31F" w14:textId="77777777" w:rsidR="00C441FD" w:rsidRDefault="00C441FD" w:rsidP="00C441FD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  <w:r>
                        <w:rPr>
                          <w:rFonts w:ascii="Tahoma" w:hAnsi="Tahoma" w:cs="Tahoma"/>
                          <w:color w:val="00B0F0"/>
                          <w:sz w:val="36"/>
                        </w:rPr>
                        <w:t>Hoe?</w:t>
                      </w:r>
                    </w:p>
                    <w:p w14:paraId="57319A55" w14:textId="77777777" w:rsidR="00C441FD" w:rsidRPr="00372B8A" w:rsidRDefault="00C441FD" w:rsidP="00C441FD">
                      <w:pPr>
                        <w:pStyle w:val="NormalWeb"/>
                        <w:rPr>
                          <w:lang w:val="en-GB"/>
                        </w:rPr>
                      </w:pPr>
                      <w:proofErr w:type="spellStart"/>
                      <w:r w:rsidRPr="00372B8A">
                        <w:rPr>
                          <w:lang w:val="en-GB"/>
                        </w:rPr>
                        <w:t>Lorem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ipsum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dolor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sit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amet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consectetuer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adipiscing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elit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commodo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ligula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eget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dolor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massa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. Cum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sociis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natoque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penatibus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372B8A">
                        <w:rPr>
                          <w:lang w:val="en-GB"/>
                        </w:rPr>
                        <w:t>et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magnis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dis parturient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montes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nascetur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ridiculus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mus.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Donec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quam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felis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ultricies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nec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pellentesque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eu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pretium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sem.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Nulla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consequat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massa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enim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Donec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pede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justo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fringilla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vel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aliquet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nec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vulputate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eget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arcu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gramStart"/>
                      <w:r w:rsidRPr="00372B8A">
                        <w:rPr>
                          <w:lang w:val="en-GB"/>
                        </w:rPr>
                        <w:t xml:space="preserve">In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enim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justo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rhoncus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imperdiet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venenatis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vitae,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justo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Nullam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dictum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felis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eu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pede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mollis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pretium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Integer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tincidunt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Cras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dapibus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Vivamus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elementum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semper nisi.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vulputate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eleifend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tellus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leo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 ligula,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porttitor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eu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consequat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vitae,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eleifend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ac,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enim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Aliquam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lorem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ante,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dapibus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in,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viverra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feugiat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tellus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Phasellus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viverra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nulla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metus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varius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laoreet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Quisque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rutrum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imperdiet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Etiam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ultricies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nisi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vel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augue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Curabitur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ullamcorper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ultricies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nisi.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372B8A">
                        <w:rPr>
                          <w:lang w:val="en-GB"/>
                        </w:rPr>
                        <w:t xml:space="preserve">Nam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eget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dui.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</w:p>
                    <w:p w14:paraId="24FA8233" w14:textId="77777777" w:rsidR="00C441FD" w:rsidRPr="00C73FB6" w:rsidRDefault="00C441FD" w:rsidP="00C441FD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</w:p>
                    <w:p w14:paraId="3961B7C5" w14:textId="77777777" w:rsidR="00C441FD" w:rsidRDefault="00C441FD" w:rsidP="00C441FD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EFDBE" wp14:editId="0BC92995">
                <wp:simplePos x="0" y="0"/>
                <wp:positionH relativeFrom="page">
                  <wp:posOffset>8293100</wp:posOffset>
                </wp:positionH>
                <wp:positionV relativeFrom="page">
                  <wp:posOffset>3759200</wp:posOffset>
                </wp:positionV>
                <wp:extent cx="2959100" cy="5651500"/>
                <wp:effectExtent l="0" t="0" r="38100" b="38100"/>
                <wp:wrapThrough wrapText="bothSides">
                  <wp:wrapPolygon edited="0">
                    <wp:start x="0" y="0"/>
                    <wp:lineTo x="0" y="21649"/>
                    <wp:lineTo x="21693" y="21649"/>
                    <wp:lineTo x="21693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565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A658D" w14:textId="77777777" w:rsidR="00C441FD" w:rsidRDefault="00C441FD" w:rsidP="00C441FD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  <w:t>Resultaat</w:t>
                            </w:r>
                            <w:proofErr w:type="spellEnd"/>
                          </w:p>
                          <w:p w14:paraId="1036C3E4" w14:textId="77777777" w:rsidR="00C441FD" w:rsidRPr="00372B8A" w:rsidRDefault="00C441FD" w:rsidP="00C441FD">
                            <w:pPr>
                              <w:pStyle w:val="NormalWeb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Lorem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ipsum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sit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consectetuer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commodo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ligula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eget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. Cum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sociis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natoque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penatibus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et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magnis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dis parturient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montes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nascetur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ridiculus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mus.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Donec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quam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felis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nec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pellentesque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eu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pretium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sem.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Nulla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consequat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massa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enim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Donec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pede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justo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fringilla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vel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aliquet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vulputate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eget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arcu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 xml:space="preserve">In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enim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justo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rhoncus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imperdiet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venenatis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vitae,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justo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Nullam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dictum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felis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eu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pede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mollis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pretium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Integer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tincidunt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Cras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dapibus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Vivamus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elementum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semper nisi.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vulputate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eleifend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ligula,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porttitor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eu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consequat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vitae,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eleifend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ac,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enim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Aliquam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lorem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ante,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dapibus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in,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viverra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feugiat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Phasellus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viverra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nulla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metus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varius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laoreet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Quisque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rutrum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imperdiet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Etiam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nisi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vel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augue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Curabitur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ullamcorper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nisi.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 xml:space="preserve">Nam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eget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dui.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2005CA70" w14:textId="77777777" w:rsidR="00C441FD" w:rsidRDefault="00C441FD" w:rsidP="00C441FD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</w:p>
                          <w:p w14:paraId="1933DE8A" w14:textId="77777777" w:rsidR="00C441FD" w:rsidRPr="00C73FB6" w:rsidRDefault="00C441FD" w:rsidP="00C441FD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</w:p>
                          <w:p w14:paraId="75ED2248" w14:textId="77777777" w:rsidR="00C441FD" w:rsidRDefault="00C441FD" w:rsidP="00C441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653pt;margin-top:296pt;width:233pt;height:44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" mv:complextextbox="1" filled="f" strokecolor="black [3213]">
                <v:textbox>
                  <w:txbxContent>
                    <w:p w14:paraId="7A9A658D" w14:textId="77777777" w:rsidR="00C441FD" w:rsidRDefault="00C441FD" w:rsidP="00C441FD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B0F0"/>
                          <w:sz w:val="36"/>
                        </w:rPr>
                        <w:t>Resultaat</w:t>
                      </w:r>
                      <w:proofErr w:type="spellEnd"/>
                    </w:p>
                    <w:p w14:paraId="1036C3E4" w14:textId="77777777" w:rsidR="00C441FD" w:rsidRPr="00372B8A" w:rsidRDefault="00C441FD" w:rsidP="00C441FD">
                      <w:pPr>
                        <w:pStyle w:val="NormalWeb"/>
                        <w:rPr>
                          <w:lang w:val="en-GB"/>
                        </w:rPr>
                      </w:pPr>
                      <w:proofErr w:type="spellStart"/>
                      <w:r w:rsidRPr="00372B8A">
                        <w:rPr>
                          <w:lang w:val="en-GB"/>
                        </w:rPr>
                        <w:t>Lorem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ipsum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dolor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sit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amet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consectetuer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adipiscing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elit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commodo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ligula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eget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dolor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massa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. Cum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sociis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natoque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penatibus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372B8A">
                        <w:rPr>
                          <w:lang w:val="en-GB"/>
                        </w:rPr>
                        <w:t>et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magnis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dis parturient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montes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nascetur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ridiculus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mus.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Donec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quam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felis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ultricies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nec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pellentesque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eu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pretium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sem.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Nulla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consequat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massa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enim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Donec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pede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justo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fringilla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vel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aliquet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nec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vulputate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eget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arcu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gramStart"/>
                      <w:r w:rsidRPr="00372B8A">
                        <w:rPr>
                          <w:lang w:val="en-GB"/>
                        </w:rPr>
                        <w:t xml:space="preserve">In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enim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justo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rhoncus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imperdiet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venenatis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vitae,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justo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Nullam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dictum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felis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eu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pede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mollis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pretium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Integer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tincidunt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Cras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dapibus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Vivamus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elementum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semper nisi.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vulputate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eleifend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tellus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leo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 ligula,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porttitor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eu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consequat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vitae,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eleifend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ac,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enim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Aliquam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lorem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ante,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dapibus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in,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viverra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feugiat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tellus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Phasellus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viverra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nulla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metus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varius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laoreet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Quisque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rutrum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imperdiet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Etiam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ultricies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nisi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vel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augue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Curabitur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ullamcorper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ultricies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nisi.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372B8A">
                        <w:rPr>
                          <w:lang w:val="en-GB"/>
                        </w:rPr>
                        <w:t xml:space="preserve">Nam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eget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dui.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</w:p>
                    <w:p w14:paraId="2005CA70" w14:textId="77777777" w:rsidR="00C441FD" w:rsidRDefault="00C441FD" w:rsidP="00C441FD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</w:p>
                    <w:p w14:paraId="1933DE8A" w14:textId="77777777" w:rsidR="00C441FD" w:rsidRPr="00C73FB6" w:rsidRDefault="00C441FD" w:rsidP="00C441FD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</w:p>
                    <w:p w14:paraId="75ED2248" w14:textId="77777777" w:rsidR="00C441FD" w:rsidRDefault="00C441FD" w:rsidP="00C441FD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CFE83" wp14:editId="07CCC913">
                <wp:simplePos x="0" y="0"/>
                <wp:positionH relativeFrom="page">
                  <wp:posOffset>11734800</wp:posOffset>
                </wp:positionH>
                <wp:positionV relativeFrom="page">
                  <wp:posOffset>3429000</wp:posOffset>
                </wp:positionV>
                <wp:extent cx="2959100" cy="5651500"/>
                <wp:effectExtent l="0" t="0" r="38100" b="38100"/>
                <wp:wrapThrough wrapText="bothSides">
                  <wp:wrapPolygon edited="0">
                    <wp:start x="0" y="0"/>
                    <wp:lineTo x="0" y="21649"/>
                    <wp:lineTo x="21693" y="21649"/>
                    <wp:lineTo x="21693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565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CF395" w14:textId="77777777" w:rsidR="00C441FD" w:rsidRDefault="00C441FD" w:rsidP="00C441FD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  <w:t>Vervolg</w:t>
                            </w:r>
                            <w:proofErr w:type="spellEnd"/>
                          </w:p>
                          <w:p w14:paraId="7D798992" w14:textId="77777777" w:rsidR="00C441FD" w:rsidRPr="00372B8A" w:rsidRDefault="00C441FD" w:rsidP="00C441FD">
                            <w:pPr>
                              <w:pStyle w:val="NormalWeb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Lorem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ipsum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sit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consectetuer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commodo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ligula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eget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. Cum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sociis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natoque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penatibus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et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magnis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dis parturient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montes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nascetur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ridiculus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mus.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Donec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quam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felis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nec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pellentesque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eu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pretium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sem.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Nulla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consequat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massa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enim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Donec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pede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justo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fringilla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vel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aliquet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vulputate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eget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arcu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 xml:space="preserve">In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enim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justo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rhoncus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imperdiet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venenatis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vitae,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justo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Nullam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dictum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felis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eu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pede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mollis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pretium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Integer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tincidunt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Cras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dapibus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Vivamus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elementum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semper nisi.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vulputate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eleifend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ligula,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porttitor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eu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consequat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vitae,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eleifend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ac,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enim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Aliquam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lorem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ante,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dapibus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in,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viverra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feugiat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a,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Phasellus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viverra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nulla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metus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varius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laoreet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Quisque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rutrum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Aenean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imperdiet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Etiam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nisi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vel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augue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>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>Curabitur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ullamcorper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nisi.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72B8A">
                              <w:rPr>
                                <w:lang w:val="en-GB"/>
                              </w:rPr>
                              <w:t xml:space="preserve">Nam </w:t>
                            </w:r>
                            <w:proofErr w:type="spellStart"/>
                            <w:r w:rsidRPr="00372B8A">
                              <w:rPr>
                                <w:lang w:val="en-GB"/>
                              </w:rPr>
                              <w:t>eget</w:t>
                            </w:r>
                            <w:proofErr w:type="spellEnd"/>
                            <w:r w:rsidRPr="00372B8A">
                              <w:rPr>
                                <w:lang w:val="en-GB"/>
                              </w:rPr>
                              <w:t xml:space="preserve"> dui.</w:t>
                            </w:r>
                            <w:proofErr w:type="gramEnd"/>
                            <w:r w:rsidRPr="00372B8A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3A9F9C5A" w14:textId="77777777" w:rsidR="00C441FD" w:rsidRDefault="00C441FD" w:rsidP="00C441FD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</w:p>
                          <w:p w14:paraId="183DFB58" w14:textId="77777777" w:rsidR="00C441FD" w:rsidRPr="00C73FB6" w:rsidRDefault="00C441FD" w:rsidP="00C441FD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</w:p>
                          <w:p w14:paraId="1CE01FDC" w14:textId="77777777" w:rsidR="00C441FD" w:rsidRDefault="00C441FD" w:rsidP="00C441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924pt;margin-top:270pt;width:233pt;height:44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" mv:complextextbox="1" filled="f" strokecolor="black [3213]">
                <v:textbox>
                  <w:txbxContent>
                    <w:p w14:paraId="7EDCF395" w14:textId="77777777" w:rsidR="00C441FD" w:rsidRDefault="00C441FD" w:rsidP="00C441FD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B0F0"/>
                          <w:sz w:val="36"/>
                        </w:rPr>
                        <w:t>Vervolg</w:t>
                      </w:r>
                      <w:proofErr w:type="spellEnd"/>
                    </w:p>
                    <w:p w14:paraId="7D798992" w14:textId="77777777" w:rsidR="00C441FD" w:rsidRPr="00372B8A" w:rsidRDefault="00C441FD" w:rsidP="00C441FD">
                      <w:pPr>
                        <w:pStyle w:val="NormalWeb"/>
                        <w:rPr>
                          <w:lang w:val="en-GB"/>
                        </w:rPr>
                      </w:pPr>
                      <w:proofErr w:type="spellStart"/>
                      <w:r w:rsidRPr="00372B8A">
                        <w:rPr>
                          <w:lang w:val="en-GB"/>
                        </w:rPr>
                        <w:t>Lorem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ipsum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dolor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sit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amet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consectetuer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adipiscing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elit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commodo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ligula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eget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dolor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massa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. Cum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sociis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natoque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penatibus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372B8A">
                        <w:rPr>
                          <w:lang w:val="en-GB"/>
                        </w:rPr>
                        <w:t>et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magnis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dis parturient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montes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nascetur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ridiculus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mus.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Donec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quam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felis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ultricies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nec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pellentesque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eu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pretium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sem.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Nulla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consequat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massa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enim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Donec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pede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justo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fringilla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vel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aliquet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nec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vulputate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eget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arcu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gramStart"/>
                      <w:r w:rsidRPr="00372B8A">
                        <w:rPr>
                          <w:lang w:val="en-GB"/>
                        </w:rPr>
                        <w:t xml:space="preserve">In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enim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justo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rhoncus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imperdiet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venenatis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vitae,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justo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Nullam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dictum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felis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eu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pede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mollis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pretium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Integer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tincidunt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Cras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dapibus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Vivamus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elementum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semper nisi.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vulputate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eleifend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tellus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leo</w:t>
                      </w:r>
                      <w:proofErr w:type="spellEnd"/>
                      <w:proofErr w:type="gramEnd"/>
                      <w:r w:rsidRPr="00372B8A">
                        <w:rPr>
                          <w:lang w:val="en-GB"/>
                        </w:rPr>
                        <w:t xml:space="preserve"> ligula,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porttitor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eu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consequat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vitae,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eleifend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ac,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enim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Aliquam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lorem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ante,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dapibus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in,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viverra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feugiat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a,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tellus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Phasellus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viverra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nulla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metus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varius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laoreet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Quisque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rutrum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Aenean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imperdiet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.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Etiam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ultricies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nisi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vel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augue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>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B8A">
                        <w:rPr>
                          <w:lang w:val="en-GB"/>
                        </w:rPr>
                        <w:t>Curabitur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ullamcorper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ultricies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nisi.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372B8A">
                        <w:rPr>
                          <w:lang w:val="en-GB"/>
                        </w:rPr>
                        <w:t xml:space="preserve">Nam </w:t>
                      </w:r>
                      <w:proofErr w:type="spellStart"/>
                      <w:r w:rsidRPr="00372B8A">
                        <w:rPr>
                          <w:lang w:val="en-GB"/>
                        </w:rPr>
                        <w:t>eget</w:t>
                      </w:r>
                      <w:proofErr w:type="spellEnd"/>
                      <w:r w:rsidRPr="00372B8A">
                        <w:rPr>
                          <w:lang w:val="en-GB"/>
                        </w:rPr>
                        <w:t xml:space="preserve"> dui.</w:t>
                      </w:r>
                      <w:proofErr w:type="gramEnd"/>
                      <w:r w:rsidRPr="00372B8A">
                        <w:rPr>
                          <w:lang w:val="en-GB"/>
                        </w:rPr>
                        <w:t xml:space="preserve"> </w:t>
                      </w:r>
                    </w:p>
                    <w:p w14:paraId="3A9F9C5A" w14:textId="77777777" w:rsidR="00C441FD" w:rsidRDefault="00C441FD" w:rsidP="00C441FD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</w:p>
                    <w:p w14:paraId="183DFB58" w14:textId="77777777" w:rsidR="00C441FD" w:rsidRPr="00C73FB6" w:rsidRDefault="00C441FD" w:rsidP="00C441FD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</w:p>
                    <w:p w14:paraId="1CE01FDC" w14:textId="77777777" w:rsidR="00C441FD" w:rsidRDefault="00C441FD" w:rsidP="00C441FD"/>
                  </w:txbxContent>
                </v:textbox>
                <w10:wrap type="through" anchorx="page" anchory="page"/>
              </v:shape>
            </w:pict>
          </mc:Fallback>
        </mc:AlternateContent>
      </w:r>
      <w:r w:rsidR="009040A3">
        <w:rPr>
          <w:noProof/>
        </w:rPr>
        <mc:AlternateContent>
          <mc:Choice Requires="wpg">
            <w:drawing>
              <wp:anchor distT="0" distB="0" distL="114300" distR="114300" simplePos="1" relativeHeight="251660288" behindDoc="0" locked="0" layoutInCell="1" allowOverlap="1" wp14:anchorId="74265C99" wp14:editId="7C147EE0">
                <wp:simplePos x="4406900" y="1028700"/>
                <wp:positionH relativeFrom="page">
                  <wp:posOffset>4406900</wp:posOffset>
                </wp:positionH>
                <wp:positionV relativeFrom="page">
                  <wp:posOffset>1028700</wp:posOffset>
                </wp:positionV>
                <wp:extent cx="6845300" cy="4318000"/>
                <wp:effectExtent l="0" t="0" r="0" b="0"/>
                <wp:wrapThrough wrapText="bothSides">
                  <wp:wrapPolygon edited="0">
                    <wp:start x="80" y="0"/>
                    <wp:lineTo x="80" y="21473"/>
                    <wp:lineTo x="21400" y="21473"/>
                    <wp:lineTo x="21400" y="0"/>
                    <wp:lineTo x="80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4318000"/>
                          <a:chOff x="0" y="0"/>
                          <a:chExt cx="6845300" cy="43180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6845300" cy="431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91440" y="45720"/>
                            <a:ext cx="66624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5">
                          <w:txbxContent>
                            <w:p w14:paraId="5FB39904" w14:textId="77777777" w:rsidR="00C441FD" w:rsidRP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Bookman Old Style" w:hAnsi="Bookman Old Style" w:cs="BookmanOldStyle"/>
                                  <w:color w:val="00B0F0"/>
                                  <w:sz w:val="52"/>
                                  <w:szCs w:val="52"/>
                                  <w:lang w:val="en-GB" w:eastAsia="nl-NL"/>
                                </w:rPr>
                              </w:pPr>
                              <w:r>
                                <w:rPr>
                                  <w:rFonts w:ascii="Bookman Old Style" w:hAnsi="Bookman Old Style" w:cs="BookmanOldStyle"/>
                                  <w:color w:val="00B0F0"/>
                                  <w:sz w:val="52"/>
                                  <w:szCs w:val="52"/>
                                  <w:lang w:val="en-GB" w:eastAsia="nl-NL"/>
                                </w:rPr>
                                <w:t>Team 16 – License Plate Recognition</w:t>
                              </w:r>
                            </w:p>
                            <w:p w14:paraId="08020C31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Bookman Old Style" w:hAnsi="Bookman Old Style" w:cs="BookmanOldStyle"/>
                                  <w:color w:val="000000"/>
                                  <w:sz w:val="34"/>
                                  <w:szCs w:val="34"/>
                                  <w:lang w:val="en-GB" w:eastAsia="nl-NL"/>
                                </w:rPr>
                              </w:pPr>
                              <w:r>
                                <w:rPr>
                                  <w:rFonts w:ascii="Bookman Old Style" w:hAnsi="Bookman Old Style" w:cs="BookmanOldStyle"/>
                                  <w:color w:val="000000"/>
                                  <w:sz w:val="34"/>
                                  <w:szCs w:val="34"/>
                                  <w:lang w:val="en-GB" w:eastAsia="nl-NL"/>
                                </w:rPr>
                                <w:t>Week 1</w:t>
                              </w:r>
                            </w:p>
                            <w:p w14:paraId="519A7031" w14:textId="77777777" w:rsidR="00C441FD" w:rsidRPr="00050FEE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Bookman Old Style" w:hAnsi="Bookman Old Style" w:cs="BookmanOldStyle"/>
                                  <w:color w:val="000000"/>
                                  <w:sz w:val="34"/>
                                  <w:szCs w:val="34"/>
                                  <w:lang w:val="en-GB" w:eastAsia="nl-NL"/>
                                </w:rPr>
                              </w:pPr>
                            </w:p>
                            <w:p w14:paraId="2CCEF114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By</w:t>
                              </w:r>
                            </w:p>
                            <w:p w14:paraId="1A03479D" w14:textId="77777777" w:rsidR="00C441FD" w:rsidRPr="00C73FB6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0ADF001F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Bookman Old Style" w:hAnsi="Bookman Old Style" w:cs="BookmanOldStyle-Bold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  <w:lang w:val="en-GB" w:eastAsia="nl-NL"/>
                                </w:rPr>
                              </w:pPr>
                              <w:r>
                                <w:rPr>
                                  <w:rFonts w:ascii="Bookman Old Style" w:hAnsi="Bookman Old Style" w:cs="BookmanOldStyle-Bold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  <w:lang w:val="en-GB" w:eastAsia="nl-NL"/>
                                </w:rPr>
                                <w:t xml:space="preserve">Y.A.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 w:cs="BookmanOldStyle-Bold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  <w:lang w:val="en-GB" w:eastAsia="nl-NL"/>
                                </w:rPr>
                                <w:t>Appel</w:t>
                              </w:r>
                              <w:proofErr w:type="spellEnd"/>
                            </w:p>
                            <w:p w14:paraId="28144D93" w14:textId="77777777" w:rsidR="00C441FD" w:rsidRPr="00050FEE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Bookman Old Style" w:hAnsi="Bookman Old Style" w:cs="BookmanOldStyle-Bold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  <w:lang w:val="en-GB" w:eastAsia="nl-NL"/>
                                </w:rPr>
                              </w:pPr>
                              <w:r>
                                <w:rPr>
                                  <w:rFonts w:ascii="Bookman Old Style" w:hAnsi="Bookman Old Style" w:cs="BookmanOldStyle-Bold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  <w:lang w:val="en-GB" w:eastAsia="nl-NL"/>
                                </w:rPr>
                                <w:t>I.R. Sital</w:t>
                              </w:r>
                            </w:p>
                            <w:p w14:paraId="2DF0CF9A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BookmanOldStyle-Bold" w:hAnsi="BookmanOldStyle-Bold" w:cs="BookmanOldStyle-Bold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  <w:lang w:val="en-GB" w:eastAsia="nl-NL"/>
                                </w:rPr>
                              </w:pPr>
                            </w:p>
                            <w:p w14:paraId="0A592090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BookmanOldStyle-Bold" w:hAnsi="BookmanOldStyle-Bold" w:cs="BookmanOldStyle-Bold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  <w:lang w:val="en-GB" w:eastAsia="nl-NL"/>
                                </w:rPr>
                              </w:pPr>
                            </w:p>
                            <w:p w14:paraId="1842F115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BookmanOldStyle-Bold" w:hAnsi="BookmanOldStyle-Bold" w:cs="BookmanOldStyle-Bold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  <w:lang w:val="en-GB" w:eastAsia="nl-NL"/>
                                </w:rPr>
                              </w:pPr>
                            </w:p>
                            <w:p w14:paraId="5B277204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BookmanOldStyle-Bold" w:hAnsi="BookmanOldStyle-Bold" w:cs="BookmanOldStyle-Bold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  <w:lang w:val="en-GB" w:eastAsia="nl-NL"/>
                                </w:rPr>
                              </w:pPr>
                            </w:p>
                            <w:p w14:paraId="134DF6EC" w14:textId="77777777" w:rsidR="00C441FD" w:rsidRPr="00C73FB6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BookmanOldStyle-Bold" w:hAnsi="BookmanOldStyle-Bold" w:cs="BookmanOldStyle-Bold"/>
                                  <w:b/>
                                  <w:bCs/>
                                  <w:color w:val="000000"/>
                                  <w:sz w:val="29"/>
                                  <w:szCs w:val="29"/>
                                  <w:lang w:val="en-GB" w:eastAsia="nl-NL"/>
                                </w:rPr>
                              </w:pPr>
                            </w:p>
                            <w:p w14:paraId="31066BB1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 xml:space="preserve"> partial fulfi</w:t>
                              </w:r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lment of the requirements for the degree of</w:t>
                              </w:r>
                            </w:p>
                            <w:p w14:paraId="5E5E225E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5C594B69" w14:textId="77777777" w:rsidR="00C441FD" w:rsidRPr="00C73FB6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68AEDE1F" w14:textId="77777777" w:rsidR="00C441FD" w:rsidRPr="00C73FB6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-Bold" w:hAnsi="Tahoma-Bold" w:cs="Tahoma-Bold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  <w:r w:rsidRPr="00C73FB6">
                                <w:rPr>
                                  <w:rFonts w:ascii="Tahoma-Bold" w:hAnsi="Tahoma-Bold" w:cs="Tahoma-Bold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Master of Science</w:t>
                              </w:r>
                            </w:p>
                            <w:p w14:paraId="178C4972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  <w:proofErr w:type="gramStart"/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in</w:t>
                              </w:r>
                              <w:proofErr w:type="gramEnd"/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 xml:space="preserve"> Applied Physics</w:t>
                              </w:r>
                            </w:p>
                            <w:p w14:paraId="7BEA4964" w14:textId="77777777" w:rsidR="00C441FD" w:rsidRPr="00C73FB6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660E7D42" w14:textId="77777777" w:rsidR="00C441FD" w:rsidRPr="00C73FB6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  <w:proofErr w:type="gramStart"/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at</w:t>
                              </w:r>
                              <w:proofErr w:type="gramEnd"/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 xml:space="preserve"> the Delft University of Technology,</w:t>
                              </w:r>
                            </w:p>
                            <w:p w14:paraId="54E83799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  <w:proofErr w:type="gramStart"/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to</w:t>
                              </w:r>
                              <w:proofErr w:type="gramEnd"/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 xml:space="preserve"> be defended publicly on Tuesday January 1, 2013 at 10:00 AM.</w:t>
                              </w:r>
                            </w:p>
                            <w:p w14:paraId="6BA9D4A0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6D4EFB7A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0A12732E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00D968EE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2F9B354C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70587F59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0E1A5D67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247DEF0B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0E483C6F" w14:textId="77777777" w:rsidR="00C441FD" w:rsidRPr="00C73FB6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04433416" w14:textId="77777777" w:rsidR="00C441FD" w:rsidRPr="00C73FB6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ind w:left="2160" w:firstLine="720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 xml:space="preserve">Supervisor: </w:t>
                              </w: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ab/>
                              </w: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ab/>
                              </w:r>
                              <w:proofErr w:type="spellStart"/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Prof.</w:t>
                              </w:r>
                              <w:proofErr w:type="spellEnd"/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 xml:space="preserve"> dr. </w:t>
                              </w:r>
                              <w:proofErr w:type="spellStart"/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ir.</w:t>
                              </w:r>
                              <w:proofErr w:type="spellEnd"/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 xml:space="preserve"> A. Einstein</w:t>
                              </w:r>
                            </w:p>
                            <w:p w14:paraId="2131E797" w14:textId="77777777" w:rsidR="00C441FD" w:rsidRPr="00C73FB6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ind w:left="2160" w:firstLine="720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 xml:space="preserve">Thesis committee: </w:t>
                              </w: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ab/>
                              </w:r>
                              <w:proofErr w:type="spellStart"/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Prof.</w:t>
                              </w:r>
                              <w:proofErr w:type="spellEnd"/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 xml:space="preserve"> dr. C. F. Xavier, </w:t>
                              </w: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ab/>
                              </w:r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TU Delft</w:t>
                              </w:r>
                            </w:p>
                            <w:p w14:paraId="128E5D28" w14:textId="77777777" w:rsidR="00C441FD" w:rsidRPr="00C73FB6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ind w:left="4320" w:firstLine="720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  <w:proofErr w:type="spellStart"/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Dr.</w:t>
                              </w:r>
                              <w:proofErr w:type="spellEnd"/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 xml:space="preserve"> E. L. Brown, </w:t>
                              </w: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ab/>
                              </w:r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TU Delft</w:t>
                              </w:r>
                            </w:p>
                            <w:p w14:paraId="7A987E13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ind w:left="4320" w:firstLine="720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 xml:space="preserve">Ir. M. Scott, </w:t>
                              </w: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ab/>
                              </w: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ab/>
                              </w:r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Acme Corporation</w:t>
                              </w:r>
                            </w:p>
                            <w:p w14:paraId="4729A819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2422910A" w14:textId="77777777" w:rsidR="00C441FD" w:rsidRPr="00050FEE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i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5D22EAD2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i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  <w:r w:rsidRPr="00050FEE">
                                <w:rPr>
                                  <w:rFonts w:ascii="Tahoma" w:hAnsi="Tahoma" w:cs="Tahoma"/>
                                  <w:i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This thesis is confidential and cannot be made public until December 31, 2013.</w:t>
                              </w:r>
                            </w:p>
                            <w:p w14:paraId="1F97715A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i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0FE4553A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i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45A64925" w14:textId="77777777" w:rsidR="00C441FD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i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1750D754" w14:textId="77777777" w:rsidR="00C441FD" w:rsidRPr="00C73FB6" w:rsidRDefault="00C441FD" w:rsidP="0021314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</w:p>
                            <w:p w14:paraId="13615E8D" w14:textId="77777777" w:rsidR="00C441FD" w:rsidRDefault="00C441FD" w:rsidP="0021314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</w:pPr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 xml:space="preserve">An electronic version of this thesis is available at </w:t>
                              </w:r>
                              <w:hyperlink r:id="rId5" w:history="1">
                                <w:r w:rsidRPr="00050FEE">
                                  <w:rPr>
                                    <w:rStyle w:val="Hyperlink"/>
                                    <w:rFonts w:ascii="Bookman Old Style" w:hAnsi="Bookman Old Style" w:cs="CourierNewPSMT"/>
                                    <w:sz w:val="20"/>
                                    <w:szCs w:val="20"/>
                                    <w:lang w:val="en-GB" w:eastAsia="nl-NL"/>
                                  </w:rPr>
                                  <w:t>http://repository.tudelft.nl/</w:t>
                                </w:r>
                              </w:hyperlink>
                              <w:r w:rsidRPr="00C73FB6"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:lang w:val="en-GB" w:eastAsia="nl-NL"/>
                                </w:rPr>
                                <w:t>.</w:t>
                              </w:r>
                            </w:p>
                            <w:p w14:paraId="19750112" w14:textId="77777777" w:rsidR="00C441FD" w:rsidRDefault="00C441FD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91440" y="433070"/>
                            <a:ext cx="6662420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1440" y="686435"/>
                            <a:ext cx="666242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1440" y="940435"/>
                            <a:ext cx="666242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91440" y="1093470"/>
                            <a:ext cx="666242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1440" y="1246505"/>
                            <a:ext cx="6662420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5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1440" y="1463040"/>
                            <a:ext cx="666242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6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91440" y="1678940"/>
                            <a:ext cx="6662420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7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1440" y="1895475"/>
                            <a:ext cx="666242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8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91440" y="2111375"/>
                            <a:ext cx="666242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9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1440" y="2327275"/>
                            <a:ext cx="6662420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0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91440" y="2543810"/>
                            <a:ext cx="368046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91440" y="2759710"/>
                            <a:ext cx="368046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086100" y="2913380"/>
                            <a:ext cx="68580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086100" y="3066415"/>
                            <a:ext cx="68580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086100" y="3219450"/>
                            <a:ext cx="68580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5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086100" y="3373120"/>
                            <a:ext cx="68580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6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086100" y="3526155"/>
                            <a:ext cx="68580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7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086100" y="3679825"/>
                            <a:ext cx="68580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8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086100" y="3832860"/>
                            <a:ext cx="68580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9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086100" y="3986530"/>
                            <a:ext cx="68580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20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0" style="position:absolute;margin-left:347pt;margin-top:81pt;width:539pt;height:340pt;z-index:251660288;mso-position-horizontal-relative:page;mso-position-vertical-relative:page" coordsize="6845300,431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" mv:complextextbox="1">
                <v:shape id="Text Box 3" o:spid="_x0000_s1031" type="#_x0000_t202" style="position:absolute;width:6845300;height:431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TWR1xAAA&#10;ANoAAAAPAAAAZHJzL2Rvd25yZXYueG1sRI9Ba8JAFITvhf6H5RV6azZa0BBdgy229KDYRg8eH9ln&#10;Esy+DdltEv+9KxR6HGbmG2aZjaYRPXWutqxgEsUgiAuray4VHA8fLwkI55E1NpZJwZUcZKvHhyWm&#10;2g78Q33uSxEg7FJUUHnfplK6oiKDLrItcfDOtjPog+xKqTscAtw0chrHM2mw5rBQYUvvFRWX/Nco&#10;oO1oDrtkvvH7t/NnfEq+h60ulXp+GtcLEJ5G/x/+a39pBa9wvxJugFz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U1kdcQAAADaAAAADwAAAAAAAAAAAAAAAACXAgAAZHJzL2Rv&#10;d25yZXYueG1sUEsFBgAAAAAEAAQA9QAAAIgDAAAAAA==&#10;" mv:complextextbox="1" filled="f" stroked="f"/>
                <v:shape id="Text Box 1" o:spid="_x0000_s1032" type="#_x0000_t202" style="position:absolute;left:91440;top:45720;width:6662420;height:388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AkswAAA&#10;ANoAAAAPAAAAZHJzL2Rvd25yZXYueG1sRE9Ni8IwEL0L+x/CLHjTVA+iXaOIrLAgiLUePM42Yxts&#10;Jt0mq/XfG0HwNDze58yXna3FlVpvHCsYDRMQxIXThksFx3wzmILwAVlj7ZgU3MnDcvHRm2Oq3Y0z&#10;uh5CKWII+xQVVCE0qZS+qMiiH7qGOHJn11oMEbal1C3eYrit5ThJJtKi4dhQYUPriorL4d8qWJ04&#10;+zZ/u999ds5Mns8S3k4uSvU/u9UXiEBdeItf7h8d58PzleeV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AkswAAAANoAAAAPAAAAAAAAAAAAAAAAAJcCAABkcnMvZG93bnJl&#10;di54bWxQSwUGAAAAAAQABAD1AAAAhAMAAAAA&#10;" filled="f" stroked="f">
                  <v:textbox style="mso-next-textbox:#Text Box 4" inset="0,0,0,0">
                    <w:txbxContent>
                      <w:p w14:paraId="5FB39904" w14:textId="77777777" w:rsidR="00C441FD" w:rsidRP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Bookman Old Style" w:hAnsi="Bookman Old Style" w:cs="BookmanOldStyle"/>
                            <w:color w:val="00B0F0"/>
                            <w:sz w:val="52"/>
                            <w:szCs w:val="52"/>
                            <w:lang w:val="en-GB" w:eastAsia="nl-NL"/>
                          </w:rPr>
                        </w:pPr>
                        <w:r>
                          <w:rPr>
                            <w:rFonts w:ascii="Bookman Old Style" w:hAnsi="Bookman Old Style" w:cs="BookmanOldStyle"/>
                            <w:color w:val="00B0F0"/>
                            <w:sz w:val="52"/>
                            <w:szCs w:val="52"/>
                            <w:lang w:val="en-GB" w:eastAsia="nl-NL"/>
                          </w:rPr>
                          <w:t>Team 16 – License Plate Recognition</w:t>
                        </w:r>
                      </w:p>
                      <w:p w14:paraId="08020C31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Bookman Old Style" w:hAnsi="Bookman Old Style" w:cs="BookmanOldStyle"/>
                            <w:color w:val="000000"/>
                            <w:sz w:val="34"/>
                            <w:szCs w:val="34"/>
                            <w:lang w:val="en-GB" w:eastAsia="nl-NL"/>
                          </w:rPr>
                        </w:pPr>
                        <w:r>
                          <w:rPr>
                            <w:rFonts w:ascii="Bookman Old Style" w:hAnsi="Bookman Old Style" w:cs="BookmanOldStyle"/>
                            <w:color w:val="000000"/>
                            <w:sz w:val="34"/>
                            <w:szCs w:val="34"/>
                            <w:lang w:val="en-GB" w:eastAsia="nl-NL"/>
                          </w:rPr>
                          <w:t>Week 1</w:t>
                        </w:r>
                      </w:p>
                      <w:p w14:paraId="519A7031" w14:textId="77777777" w:rsidR="00C441FD" w:rsidRPr="00050FEE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Bookman Old Style" w:hAnsi="Bookman Old Style" w:cs="BookmanOldStyle"/>
                            <w:color w:val="000000"/>
                            <w:sz w:val="34"/>
                            <w:szCs w:val="34"/>
                            <w:lang w:val="en-GB" w:eastAsia="nl-NL"/>
                          </w:rPr>
                        </w:pPr>
                      </w:p>
                      <w:p w14:paraId="2CCEF114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By</w:t>
                        </w:r>
                      </w:p>
                      <w:p w14:paraId="1A03479D" w14:textId="77777777" w:rsidR="00C441FD" w:rsidRPr="00C73FB6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0ADF001F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Bookman Old Style" w:hAnsi="Bookman Old Style" w:cs="BookmanOldStyle-Bold"/>
                            <w:b/>
                            <w:bCs/>
                            <w:color w:val="000000"/>
                            <w:sz w:val="29"/>
                            <w:szCs w:val="29"/>
                            <w:lang w:val="en-GB" w:eastAsia="nl-NL"/>
                          </w:rPr>
                        </w:pPr>
                        <w:r>
                          <w:rPr>
                            <w:rFonts w:ascii="Bookman Old Style" w:hAnsi="Bookman Old Style" w:cs="BookmanOldStyle-Bold"/>
                            <w:b/>
                            <w:bCs/>
                            <w:color w:val="000000"/>
                            <w:sz w:val="29"/>
                            <w:szCs w:val="29"/>
                            <w:lang w:val="en-GB" w:eastAsia="nl-NL"/>
                          </w:rPr>
                          <w:t xml:space="preserve">Y.A. </w:t>
                        </w:r>
                        <w:proofErr w:type="spellStart"/>
                        <w:r>
                          <w:rPr>
                            <w:rFonts w:ascii="Bookman Old Style" w:hAnsi="Bookman Old Style" w:cs="BookmanOldStyle-Bold"/>
                            <w:b/>
                            <w:bCs/>
                            <w:color w:val="000000"/>
                            <w:sz w:val="29"/>
                            <w:szCs w:val="29"/>
                            <w:lang w:val="en-GB" w:eastAsia="nl-NL"/>
                          </w:rPr>
                          <w:t>Appel</w:t>
                        </w:r>
                        <w:proofErr w:type="spellEnd"/>
                      </w:p>
                      <w:p w14:paraId="28144D93" w14:textId="77777777" w:rsidR="00C441FD" w:rsidRPr="00050FEE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Bookman Old Style" w:hAnsi="Bookman Old Style" w:cs="BookmanOldStyle-Bold"/>
                            <w:b/>
                            <w:bCs/>
                            <w:color w:val="000000"/>
                            <w:sz w:val="29"/>
                            <w:szCs w:val="29"/>
                            <w:lang w:val="en-GB" w:eastAsia="nl-NL"/>
                          </w:rPr>
                        </w:pPr>
                        <w:r>
                          <w:rPr>
                            <w:rFonts w:ascii="Bookman Old Style" w:hAnsi="Bookman Old Style" w:cs="BookmanOldStyle-Bold"/>
                            <w:b/>
                            <w:bCs/>
                            <w:color w:val="000000"/>
                            <w:sz w:val="29"/>
                            <w:szCs w:val="29"/>
                            <w:lang w:val="en-GB" w:eastAsia="nl-NL"/>
                          </w:rPr>
                          <w:t>I.R. Sital</w:t>
                        </w:r>
                      </w:p>
                      <w:p w14:paraId="2DF0CF9A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BookmanOldStyle-Bold" w:hAnsi="BookmanOldStyle-Bold" w:cs="BookmanOldStyle-Bold"/>
                            <w:b/>
                            <w:bCs/>
                            <w:color w:val="000000"/>
                            <w:sz w:val="29"/>
                            <w:szCs w:val="29"/>
                            <w:lang w:val="en-GB" w:eastAsia="nl-NL"/>
                          </w:rPr>
                        </w:pPr>
                      </w:p>
                      <w:p w14:paraId="0A592090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BookmanOldStyle-Bold" w:hAnsi="BookmanOldStyle-Bold" w:cs="BookmanOldStyle-Bold"/>
                            <w:b/>
                            <w:bCs/>
                            <w:color w:val="000000"/>
                            <w:sz w:val="29"/>
                            <w:szCs w:val="29"/>
                            <w:lang w:val="en-GB" w:eastAsia="nl-NL"/>
                          </w:rPr>
                        </w:pPr>
                      </w:p>
                      <w:p w14:paraId="1842F115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BookmanOldStyle-Bold" w:hAnsi="BookmanOldStyle-Bold" w:cs="BookmanOldStyle-Bold"/>
                            <w:b/>
                            <w:bCs/>
                            <w:color w:val="000000"/>
                            <w:sz w:val="29"/>
                            <w:szCs w:val="29"/>
                            <w:lang w:val="en-GB" w:eastAsia="nl-NL"/>
                          </w:rPr>
                        </w:pPr>
                      </w:p>
                      <w:p w14:paraId="5B277204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BookmanOldStyle-Bold" w:hAnsi="BookmanOldStyle-Bold" w:cs="BookmanOldStyle-Bold"/>
                            <w:b/>
                            <w:bCs/>
                            <w:color w:val="000000"/>
                            <w:sz w:val="29"/>
                            <w:szCs w:val="29"/>
                            <w:lang w:val="en-GB" w:eastAsia="nl-NL"/>
                          </w:rPr>
                        </w:pPr>
                      </w:p>
                      <w:p w14:paraId="134DF6EC" w14:textId="77777777" w:rsidR="00C441FD" w:rsidRPr="00C73FB6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BookmanOldStyle-Bold" w:hAnsi="BookmanOldStyle-Bold" w:cs="BookmanOldStyle-Bold"/>
                            <w:b/>
                            <w:bCs/>
                            <w:color w:val="000000"/>
                            <w:sz w:val="29"/>
                            <w:szCs w:val="29"/>
                            <w:lang w:val="en-GB" w:eastAsia="nl-NL"/>
                          </w:rPr>
                        </w:pPr>
                      </w:p>
                      <w:p w14:paraId="31066BB1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in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 xml:space="preserve"> partial fulfi</w:t>
                        </w:r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lment of the requirements for the degree of</w:t>
                        </w:r>
                      </w:p>
                      <w:p w14:paraId="5E5E225E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5C594B69" w14:textId="77777777" w:rsidR="00C441FD" w:rsidRPr="00C73FB6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68AEDE1F" w14:textId="77777777" w:rsidR="00C441FD" w:rsidRPr="00C73FB6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-Bold" w:hAnsi="Tahoma-Bold" w:cs="Tahoma-Bold"/>
                            <w:b/>
                            <w:bCs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  <w:r w:rsidRPr="00C73FB6">
                          <w:rPr>
                            <w:rFonts w:ascii="Tahoma-Bold" w:hAnsi="Tahoma-Bold" w:cs="Tahoma-Bold"/>
                            <w:b/>
                            <w:bCs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Master of Science</w:t>
                        </w:r>
                      </w:p>
                      <w:p w14:paraId="178C4972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  <w:proofErr w:type="gramStart"/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in</w:t>
                        </w:r>
                        <w:proofErr w:type="gramEnd"/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 xml:space="preserve"> Applied Physics</w:t>
                        </w:r>
                      </w:p>
                      <w:p w14:paraId="7BEA4964" w14:textId="77777777" w:rsidR="00C441FD" w:rsidRPr="00C73FB6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660E7D42" w14:textId="77777777" w:rsidR="00C441FD" w:rsidRPr="00C73FB6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  <w:proofErr w:type="gramStart"/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at</w:t>
                        </w:r>
                        <w:proofErr w:type="gramEnd"/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 xml:space="preserve"> the Delft University of Technology,</w:t>
                        </w:r>
                      </w:p>
                      <w:p w14:paraId="54E83799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  <w:proofErr w:type="gramStart"/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to</w:t>
                        </w:r>
                        <w:proofErr w:type="gramEnd"/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 xml:space="preserve"> be defended publicly on Tuesday January 1, 2013 at 10:00 AM.</w:t>
                        </w:r>
                      </w:p>
                      <w:p w14:paraId="6BA9D4A0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6D4EFB7A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0A12732E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00D968EE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2F9B354C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70587F59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0E1A5D67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247DEF0B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0E483C6F" w14:textId="77777777" w:rsidR="00C441FD" w:rsidRPr="00C73FB6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04433416" w14:textId="77777777" w:rsidR="00C441FD" w:rsidRPr="00C73FB6" w:rsidRDefault="00C441FD" w:rsidP="00213146">
                        <w:pPr>
                          <w:autoSpaceDE w:val="0"/>
                          <w:autoSpaceDN w:val="0"/>
                          <w:adjustRightInd w:val="0"/>
                          <w:ind w:left="2160" w:firstLine="72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 xml:space="preserve">Supervisor: </w:t>
                        </w: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ab/>
                        </w:r>
                        <w:proofErr w:type="spellStart"/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Prof.</w:t>
                        </w:r>
                        <w:proofErr w:type="spellEnd"/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 xml:space="preserve"> dr. </w:t>
                        </w:r>
                        <w:proofErr w:type="spellStart"/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ir.</w:t>
                        </w:r>
                        <w:proofErr w:type="spellEnd"/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 xml:space="preserve"> A. Einstein</w:t>
                        </w:r>
                      </w:p>
                      <w:p w14:paraId="2131E797" w14:textId="77777777" w:rsidR="00C441FD" w:rsidRPr="00C73FB6" w:rsidRDefault="00C441FD" w:rsidP="00213146">
                        <w:pPr>
                          <w:autoSpaceDE w:val="0"/>
                          <w:autoSpaceDN w:val="0"/>
                          <w:adjustRightInd w:val="0"/>
                          <w:ind w:left="2160" w:firstLine="72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 xml:space="preserve">Thesis committee: </w:t>
                        </w: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ab/>
                        </w:r>
                        <w:proofErr w:type="spellStart"/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Prof.</w:t>
                        </w:r>
                        <w:proofErr w:type="spellEnd"/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 xml:space="preserve"> dr. C. F. Xavier, </w:t>
                        </w: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ab/>
                        </w:r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TU Delft</w:t>
                        </w:r>
                      </w:p>
                      <w:p w14:paraId="128E5D28" w14:textId="77777777" w:rsidR="00C441FD" w:rsidRPr="00C73FB6" w:rsidRDefault="00C441FD" w:rsidP="00213146">
                        <w:pPr>
                          <w:autoSpaceDE w:val="0"/>
                          <w:autoSpaceDN w:val="0"/>
                          <w:adjustRightInd w:val="0"/>
                          <w:ind w:left="4320" w:firstLine="72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  <w:proofErr w:type="spellStart"/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Dr.</w:t>
                        </w:r>
                        <w:proofErr w:type="spellEnd"/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 xml:space="preserve"> E. L. Brown, </w:t>
                        </w: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ab/>
                        </w:r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TU Delft</w:t>
                        </w:r>
                      </w:p>
                      <w:p w14:paraId="7A987E13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ind w:left="4320" w:firstLine="72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 xml:space="preserve">Ir. M. Scott, </w:t>
                        </w: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ab/>
                        </w:r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Acme Corporation</w:t>
                        </w:r>
                      </w:p>
                      <w:p w14:paraId="4729A819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2422910A" w14:textId="77777777" w:rsidR="00C441FD" w:rsidRPr="00050FEE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i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5D22EAD2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i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  <w:r w:rsidRPr="00050FEE">
                          <w:rPr>
                            <w:rFonts w:ascii="Tahoma" w:hAnsi="Tahoma" w:cs="Tahoma"/>
                            <w:i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This thesis is confidential and cannot be made public until December 31, 2013.</w:t>
                        </w:r>
                      </w:p>
                      <w:p w14:paraId="1F97715A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i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0FE4553A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i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45A64925" w14:textId="77777777" w:rsidR="00C441FD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i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1750D754" w14:textId="77777777" w:rsidR="00C441FD" w:rsidRPr="00C73FB6" w:rsidRDefault="00C441FD" w:rsidP="0021314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</w:p>
                      <w:p w14:paraId="13615E8D" w14:textId="77777777" w:rsidR="00C441FD" w:rsidRDefault="00C441FD" w:rsidP="00213146">
                        <w:pPr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</w:pPr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 xml:space="preserve">An electronic version of this thesis is available at </w:t>
                        </w:r>
                        <w:hyperlink r:id="rId6" w:history="1">
                          <w:r w:rsidRPr="00050FEE">
                            <w:rPr>
                              <w:rStyle w:val="Hyperlink"/>
                              <w:rFonts w:ascii="Bookman Old Style" w:hAnsi="Bookman Old Style" w:cs="CourierNewPSMT"/>
                              <w:sz w:val="20"/>
                              <w:szCs w:val="20"/>
                              <w:lang w:val="en-GB" w:eastAsia="nl-NL"/>
                            </w:rPr>
                            <w:t>http://repository.tudelft.nl/</w:t>
                          </w:r>
                        </w:hyperlink>
                        <w:r w:rsidRPr="00C73FB6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:lang w:val="en-GB" w:eastAsia="nl-NL"/>
                          </w:rPr>
                          <w:t>.</w:t>
                        </w:r>
                      </w:p>
                      <w:p w14:paraId="19750112" w14:textId="77777777" w:rsidR="00C441FD" w:rsidRDefault="00C441FD"/>
                    </w:txbxContent>
                  </v:textbox>
                </v:shape>
                <v:shape id="Text Box 4" o:spid="_x0000_s1033" type="#_x0000_t202" style="position:absolute;left:91440;top:433070;width:6662420;height:254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style="mso-next-textbox:#Text Box 6" inset="0,0,0,0">
                    <w:txbxContent/>
                  </v:textbox>
                </v:shape>
                <v:shape id="Text Box 6" o:spid="_x0000_s1034" type="#_x0000_t202" style="position:absolute;left:91440;top:686435;width:6662420;height:255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style="mso-next-textbox:#Text Box 10" inset="0,0,0,0">
                    <w:txbxContent/>
                  </v:textbox>
                </v:shape>
                <v:shape id="Text Box 10" o:spid="_x0000_s1035" type="#_x0000_t202" style="position:absolute;left:91440;top:940435;width:6662420;height:154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style="mso-next-textbox:#Text Box 11" inset="0,0,0,0">
                    <w:txbxContent/>
                  </v:textbox>
                </v:shape>
                <v:shape id="Text Box 11" o:spid="_x0000_s1036" type="#_x0000_t202" style="position:absolute;left:91440;top:1093470;width:6662420;height:154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<v:textbox style="mso-next-textbox:#Text Box 12" inset="0,0,0,0">
                    <w:txbxContent/>
                  </v:textbox>
                </v:shape>
                <v:shape id="Text Box 12" o:spid="_x0000_s1037" type="#_x0000_t202" style="position:absolute;left:91440;top:1246505;width:6662420;height:217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<v:textbox style="mso-next-textbox:#Text Box 13" inset="0,0,0,0">
                    <w:txbxContent/>
                  </v:textbox>
                </v:shape>
                <v:shape id="Text Box 13" o:spid="_x0000_s1038" type="#_x0000_t202" style="position:absolute;left:91440;top:1463040;width:6662420;height:2171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zzAwQAA&#10;ANsAAAAPAAAAZHJzL2Rvd25yZXYueG1sRE9Ni8IwEL0v+B/CCN7W1B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es8wMEAAADbAAAADwAAAAAAAAAAAAAAAACXAgAAZHJzL2Rvd25y&#10;ZXYueG1sUEsFBgAAAAAEAAQA9QAAAIUDAAAAAA==&#10;" filled="f" stroked="f">
                  <v:textbox style="mso-next-textbox:#Text Box 14" inset="0,0,0,0">
                    <w:txbxContent/>
                  </v:textbox>
                </v:shape>
                <v:shape id="Text Box 14" o:spid="_x0000_s1039" type="#_x0000_t202" style="position:absolute;left:91440;top:1678940;width:6662420;height:217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<v:textbox style="mso-next-textbox:#Text Box 15" inset="0,0,0,0">
                    <w:txbxContent/>
                  </v:textbox>
                </v:shape>
                <v:shape id="Text Box 15" o:spid="_x0000_s1040" type="#_x0000_t202" style="position:absolute;left:91440;top:1895475;width:6662420;height:2171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<v:textbox style="mso-next-textbox:#Text Box 16" inset="0,0,0,0">
                    <w:txbxContent/>
                  </v:textbox>
                </v:shape>
                <v:shape id="Text Box 16" o:spid="_x0000_s1041" type="#_x0000_t202" style="position:absolute;left:91440;top:2111375;width:6662420;height:2171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style="mso-next-textbox:#Text Box 17" inset="0,0,0,0">
                    <w:txbxContent/>
                  </v:textbox>
                </v:shape>
                <v:shape id="Text Box 17" o:spid="_x0000_s1042" type="#_x0000_t202" style="position:absolute;left:91440;top:2327275;width:6662420;height:217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style="mso-next-textbox:#Text Box 18" inset="0,0,0,0">
                    <w:txbxContent/>
                  </v:textbox>
                </v:shape>
                <v:shape id="Text Box 18" o:spid="_x0000_s1043" type="#_x0000_t202" style="position:absolute;left:91440;top:2543810;width:3680460;height:2171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<v:textbox style="mso-next-textbox:#Text Box 19" inset="0,0,0,0">
                    <w:txbxContent/>
                  </v:textbox>
                </v:shape>
                <v:shape id="Text Box 19" o:spid="_x0000_s1044" type="#_x0000_t202" style="position:absolute;left:91440;top:2759710;width:3680460;height:154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<v:textbox style="mso-next-textbox:#Text Box 20" inset="0,0,0,0">
                    <w:txbxContent/>
                  </v:textbox>
                </v:shape>
                <v:shape id="Text Box 20" o:spid="_x0000_s1045" type="#_x0000_t202" style="position:absolute;left:3086100;top:2913380;width:685800;height:154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style="mso-next-textbox:#Text Box 21" inset="0,0,0,0">
                    <w:txbxContent/>
                  </v:textbox>
                </v:shape>
                <v:shape id="Text Box 21" o:spid="_x0000_s1046" type="#_x0000_t202" style="position:absolute;left:3086100;top:3066415;width:685800;height:154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 filled="f" stroked="f">
                  <v:textbox style="mso-next-textbox:#Text Box 22" inset="0,0,0,0">
                    <w:txbxContent/>
                  </v:textbox>
                </v:shape>
                <v:shape id="Text Box 22" o:spid="_x0000_s1047" type="#_x0000_t202" style="position:absolute;left:3086100;top:3219450;width:685800;height:154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<v:textbox style="mso-next-textbox:#Text Box 23" inset="0,0,0,0">
                    <w:txbxContent/>
                  </v:textbox>
                </v:shape>
                <v:shape id="Text Box 23" o:spid="_x0000_s1048" type="#_x0000_t202" style="position:absolute;left:3086100;top:3373120;width:685800;height:154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style="mso-next-textbox:#Text Box 24" inset="0,0,0,0">
                    <w:txbxContent/>
                  </v:textbox>
                </v:shape>
                <v:shape id="Text Box 24" o:spid="_x0000_s1049" type="#_x0000_t202" style="position:absolute;left:3086100;top:3526155;width:685800;height:154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m4J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bm4JwwAAANsAAAAPAAAAAAAAAAAAAAAAAJcCAABkcnMvZG93&#10;bnJldi54bWxQSwUGAAAAAAQABAD1AAAAhwMAAAAA&#10;" filled="f" stroked="f">
                  <v:textbox style="mso-next-textbox:#Text Box 25" inset="0,0,0,0">
                    <w:txbxContent/>
                  </v:textbox>
                </v:shape>
                <v:shape id="Text Box 25" o:spid="_x0000_s1050" type="#_x0000_t202" style="position:absolute;left:3086100;top:3679825;width:685800;height:154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<v:textbox style="mso-next-textbox:#Text Box 26" inset="0,0,0,0">
                    <w:txbxContent/>
                  </v:textbox>
                </v:shape>
                <v:shape id="Text Box 26" o:spid="_x0000_s1051" type="#_x0000_t202" style="position:absolute;left:3086100;top:3832860;width:685800;height:154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v:textbox style="mso-next-textbox:#Text Box 27" inset="0,0,0,0">
                    <w:txbxContent/>
                  </v:textbox>
                </v:shape>
                <v:shape id="Text Box 27" o:spid="_x0000_s1052" type="#_x0000_t202" style="position:absolute;left:3086100;top:3986530;width:685800;height:154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bookmarkStart w:id="0" w:name="_GoBack"/>
      <w:r w:rsidR="00213146">
        <w:rPr>
          <w:noProof/>
        </w:rPr>
        <w:drawing>
          <wp:anchor distT="0" distB="0" distL="114300" distR="114300" simplePos="0" relativeHeight="251658239" behindDoc="1" locked="0" layoutInCell="1" allowOverlap="1" wp14:anchorId="5A5CE76E" wp14:editId="39274B24">
            <wp:simplePos x="0" y="0"/>
            <wp:positionH relativeFrom="page">
              <wp:align>center</wp:align>
            </wp:positionH>
            <wp:positionV relativeFrom="page">
              <wp:posOffset>2540</wp:posOffset>
            </wp:positionV>
            <wp:extent cx="15289788" cy="10771200"/>
            <wp:effectExtent l="0" t="0" r="1270" b="0"/>
            <wp:wrapNone/>
            <wp:docPr id="2" name="Picture 2" descr="DATA:Downloads:TU_Delft_Biezenset:TU_border_A3_L_fron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:Downloads:TU_Delft_Biezenset:TU_border_A3_L_front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9788" cy="10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63203" w:rsidSect="004759A8">
      <w:pgSz w:w="23800" w:h="16840" w:orient="landscape"/>
      <w:pgMar w:top="1080" w:right="1080" w:bottom="1080" w:left="1080" w:header="708" w:footer="708" w:gutter="0"/>
      <w:cols w:space="708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ookmanOldStyle">
    <w:altName w:val="Bookman Old Styl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OldStyle-Bold">
    <w:altName w:val="Bookman Old Styl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-Bold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4759A8"/>
    <w:rsid w:val="00213146"/>
    <w:rsid w:val="00305C3C"/>
    <w:rsid w:val="004759A8"/>
    <w:rsid w:val="00663203"/>
    <w:rsid w:val="009040A3"/>
    <w:rsid w:val="009301E5"/>
    <w:rsid w:val="00B1102B"/>
    <w:rsid w:val="00C441FD"/>
    <w:rsid w:val="00E2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65D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1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41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1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41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pository.tudelft.nl/" TargetMode="External"/><Relationship Id="rId6" Type="http://schemas.openxmlformats.org/officeDocument/2006/relationships/hyperlink" Target="http://repository.tudelft.nl/" TargetMode="External"/><Relationship Id="rId7" Type="http://schemas.openxmlformats.org/officeDocument/2006/relationships/image" Target="media/image1.emf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Sital</dc:creator>
  <cp:keywords/>
  <dc:description/>
  <cp:lastModifiedBy>Ishan Sital</cp:lastModifiedBy>
  <cp:revision>2</cp:revision>
  <dcterms:created xsi:type="dcterms:W3CDTF">2014-12-18T09:18:00Z</dcterms:created>
  <dcterms:modified xsi:type="dcterms:W3CDTF">2014-12-18T10:20:00Z</dcterms:modified>
</cp:coreProperties>
</file>