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7D19B" w14:textId="5C98384B" w:rsidR="00663203" w:rsidRDefault="00775D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2C5CF" wp14:editId="56B48796">
                <wp:simplePos x="0" y="0"/>
                <wp:positionH relativeFrom="page">
                  <wp:posOffset>-6350</wp:posOffset>
                </wp:positionH>
                <wp:positionV relativeFrom="page">
                  <wp:posOffset>40640</wp:posOffset>
                </wp:positionV>
                <wp:extent cx="15125700" cy="1191260"/>
                <wp:effectExtent l="0" t="0" r="0" b="2540"/>
                <wp:wrapThrough wrapText="bothSides">
                  <wp:wrapPolygon edited="0">
                    <wp:start x="36" y="0"/>
                    <wp:lineTo x="36" y="21186"/>
                    <wp:lineTo x="21509" y="21186"/>
                    <wp:lineTo x="21509" y="0"/>
                    <wp:lineTo x="36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39904" w14:textId="77777777" w:rsidR="00B133AC" w:rsidRPr="00775D7D" w:rsidRDefault="00B133AC" w:rsidP="0021314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  <w:t>Team 16 – License Plate Recognition</w:t>
                            </w:r>
                          </w:p>
                          <w:p w14:paraId="2DF0CF9A" w14:textId="4704AE7C" w:rsidR="00B133AC" w:rsidRPr="00775D7D" w:rsidRDefault="00B133AC" w:rsidP="00775D7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>Week 1</w:t>
                            </w:r>
                          </w:p>
                          <w:p w14:paraId="6BA9D4A0" w14:textId="77777777" w:rsidR="00B133AC" w:rsidRDefault="00B133AC" w:rsidP="0021314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6D4EFB7A" w14:textId="77777777" w:rsidR="00B133AC" w:rsidRDefault="00B133AC" w:rsidP="0021314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0A12732E" w14:textId="77777777" w:rsidR="00B133AC" w:rsidRDefault="00B133AC" w:rsidP="0021314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19750112" w14:textId="77777777" w:rsidR="00B133AC" w:rsidRDefault="00B1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.45pt;margin-top:3.2pt;width:1191pt;height:9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/gYNICAAAYBgAADgAAAGRycy9lMm9Eb2MueG1srFRLb9swDL4P2H8QdE9tp07bGHUKN0WGAcVa&#10;rB16VmQpMabXJCVxNuy/j5LtNO12WIddbIn8SJEfH5dXrRRoy6xrtCpxdpJixBTVdaNWJf7yuBhd&#10;YOQ8UTURWrES75nDV7P37y53pmBjvdaiZhaBE+WKnSnx2ntTJImjayaJO9GGKVBybSXxcLWrpLZk&#10;B96lSMZpepbstK2N1ZQ5B9KbToln0T/njPo7zh3zSJQYYvPxa+N3Gb7J7JIUK0vMuqF9GOQfopCk&#10;UfDowdUN8QRtbPObK9lQq53m/oRqmWjOG8piDpBNlr7K5mFNDIu5ADnOHGhy/88t/bS9t6ipS3yK&#10;kSISSvTIWo+udYtOAzs74woAPRiA+RbEUOVB7kAYkm65leEP6SDQA8/7A7fBGQ1Gk2w8OU9BR0GZ&#10;ZdNsfBbpT57tjXX+A9MShUOJLVQvkkq2t85DLAAdIOE5pReNELGCQr0QALCTsNgCnTUpIBY4BmSI&#10;Kpbnx3xyPq7OJ9PRWTXJRnmWXoyqKh2PbhZVWqX5Yj7Nr39CFJJkebGDRjHQZoEioGIhyKovSlD/&#10;XVUkoS96OMuS2D1oS6BHI7cQPjwQ8x1CTkIdOr7jye8FC4kI9ZlxqF+kPQji5LC5sJ0/QilTfvAa&#10;0QHFgbi3GPb4SF2k9C3GXRHAIr6slT8Yy0ZpG0v8Kuz66xAy7/BAxlHe4ejbZdv351LXe2hPq7vx&#10;doYuGuigW+L8PbEwz9B1sKP8HXy40LsS6/6E0Vrb73+SBzwUFLQYhbKX2H3bEMswEh8VDOA0y/Ow&#10;UOIlhyaCiz3WLI81aiPnOpYXQXTxGPBeDEdutXyCVVaFV0FFFIW3S+yH49x3WwtWIWVVFUGwQgzx&#10;t+rB0NA5gd4wH4/tE7GmHyIPHfRJD5uEFK9mqcMGS6Wrjde8iYMWCO5Y7YmH9RP7sV+VYb8d3yPq&#10;eaHPfgEAAP//AwBQSwMEFAAGAAgAAAAhAOK28cbeAAAACAEAAA8AAABkcnMvZG93bnJldi54bWxM&#10;j8FOwzAQRO9I/IO1SNxaO6UqaYhTAQJOrYC2hx7deJtExOsodpvw9ywnOK7maeZtvhpdKy7Yh8aT&#10;hmSqQCCV3jZUadjvXicpiBANWdN6Qg3fGGBVXF/lJrN+oE+8bGMluIRCZjTUMXaZlKGs0Zkw9R0S&#10;ZyffOxP57CtpezNwuWvlTKmFdKYhXqhNh881ll/bs9OA69HtNun9S3x/Or2pQ/oxrG2l9e3N+PgA&#10;IuIY/2D41Wd1KNjp6M9kg2g1TJYMaljMQXA6u0uTBMSRueVcgSxy+f+B4gcAAP//AwBQSwECLQAU&#10;AAYACAAAACEA5JnDwPsAAADhAQAAEwAAAAAAAAAAAAAAAAAAAAAAW0NvbnRlbnRfVHlwZXNdLnht&#10;bFBLAQItABQABgAIAAAAIQAjsmrh1wAAAJQBAAALAAAAAAAAAAAAAAAAACwBAABfcmVscy8ucmVs&#10;c1BLAQItABQABgAIAAAAIQCn/+Bg0gIAABgGAAAOAAAAAAAAAAAAAAAAACwCAABkcnMvZTJvRG9j&#10;LnhtbFBLAQItABQABgAIAAAAIQDitvHG3gAAAAgBAAAPAAAAAAAAAAAAAAAAACoFAABkcnMvZG93&#10;bnJldi54bWxQSwUGAAAAAAQABADzAAAANQYAAAAA&#10;" mv:complextextbox="1" filled="f" stroked="f">
                <v:textbox>
                  <w:txbxContent>
                    <w:p w14:paraId="5FB39904" w14:textId="77777777" w:rsidR="00B133AC" w:rsidRPr="00775D7D" w:rsidRDefault="00B133AC" w:rsidP="0021314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  <w:t>Team 16 – License Plate Recognition</w:t>
                      </w:r>
                    </w:p>
                    <w:p w14:paraId="2DF0CF9A" w14:textId="4704AE7C" w:rsidR="00B133AC" w:rsidRPr="00775D7D" w:rsidRDefault="00B133AC" w:rsidP="00775D7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>Week 1</w:t>
                      </w:r>
                    </w:p>
                    <w:p w14:paraId="6BA9D4A0" w14:textId="77777777" w:rsidR="00B133AC" w:rsidRDefault="00B133AC" w:rsidP="0021314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6D4EFB7A" w14:textId="77777777" w:rsidR="00B133AC" w:rsidRDefault="00B133AC" w:rsidP="0021314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0A12732E" w14:textId="77777777" w:rsidR="00B133AC" w:rsidRDefault="00B133AC" w:rsidP="0021314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19750112" w14:textId="77777777" w:rsidR="00B133AC" w:rsidRDefault="00B133AC"/>
                  </w:txbxContent>
                </v:textbox>
                <w10:wrap type="through" anchorx="page" anchory="page"/>
              </v:shape>
            </w:pict>
          </mc:Fallback>
        </mc:AlternateContent>
      </w:r>
      <w:r w:rsidR="00B133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11A3F" wp14:editId="419F6DF5">
                <wp:simplePos x="0" y="0"/>
                <wp:positionH relativeFrom="page">
                  <wp:posOffset>685800</wp:posOffset>
                </wp:positionH>
                <wp:positionV relativeFrom="page">
                  <wp:posOffset>1435100</wp:posOffset>
                </wp:positionV>
                <wp:extent cx="2959100" cy="5651500"/>
                <wp:effectExtent l="0" t="0" r="38100" b="38100"/>
                <wp:wrapThrough wrapText="bothSides">
                  <wp:wrapPolygon edited="0">
                    <wp:start x="0" y="0"/>
                    <wp:lineTo x="0" y="21649"/>
                    <wp:lineTo x="21693" y="21649"/>
                    <wp:lineTo x="21693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565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784C" w14:textId="77777777" w:rsidR="00B133AC" w:rsidRPr="00775D7D" w:rsidRDefault="00B133AC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75D7D"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  <w:t>Wat</w:t>
                            </w:r>
                            <w:proofErr w:type="spellEnd"/>
                            <w:r w:rsidRPr="00775D7D"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  <w:t>?</w:t>
                            </w:r>
                          </w:p>
                          <w:p w14:paraId="7C65DBBD" w14:textId="77777777" w:rsidR="00B133AC" w:rsidRDefault="00B133AC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7FDE276E" w14:textId="1621CD56" w:rsidR="00B133AC" w:rsidRPr="00775D7D" w:rsidRDefault="00B133AC" w:rsidP="00C441FD">
                            <w:pPr>
                              <w:pStyle w:val="NormalWeb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GUI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gemaakt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om</w:t>
                            </w:r>
                            <w:proofErr w:type="spellEnd"/>
                            <w:proofErr w:type="gram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de video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te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laden en frames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te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tonen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.</w:t>
                            </w:r>
                          </w:p>
                          <w:p w14:paraId="29CF2081" w14:textId="2F834E04" w:rsidR="00B133AC" w:rsidRPr="00775D7D" w:rsidRDefault="00B133AC" w:rsidP="00C441FD">
                            <w:pPr>
                              <w:pStyle w:val="NormalWeb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Uit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de sample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vidoe’s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hebben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we de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kenteken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geknipt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,</w:t>
                            </w:r>
                          </w:p>
                          <w:p w14:paraId="5B54CDC9" w14:textId="422F5CF2" w:rsidR="00B133AC" w:rsidRPr="00775D7D" w:rsidRDefault="00B133AC" w:rsidP="00C441FD">
                            <w:pPr>
                              <w:pStyle w:val="NormalWeb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Mbv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scatterplot van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kentekens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willen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we thresholds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bepalen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zodat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we de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kentekens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kunnen</w:t>
                            </w:r>
                            <w:proofErr w:type="spellEnd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75D7D">
                              <w:rPr>
                                <w:sz w:val="26"/>
                                <w:szCs w:val="26"/>
                                <w:lang w:val="en-GB"/>
                              </w:rPr>
                              <w:t>localiseren</w:t>
                            </w:r>
                            <w:proofErr w:type="spellEnd"/>
                          </w:p>
                          <w:p w14:paraId="2B7BA9D7" w14:textId="77777777" w:rsidR="00B133AC" w:rsidRDefault="00B133AC" w:rsidP="00C441FD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</w:p>
                          <w:p w14:paraId="321C4C12" w14:textId="77777777" w:rsidR="00B133AC" w:rsidRPr="00372B8A" w:rsidRDefault="00B133AC" w:rsidP="00C441FD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</w:p>
                          <w:p w14:paraId="5F46CA21" w14:textId="77777777" w:rsidR="00B133AC" w:rsidRPr="00C73FB6" w:rsidRDefault="00B133AC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39C54F9F" w14:textId="77777777" w:rsidR="00B133AC" w:rsidRDefault="00B1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54pt;margin-top:113pt;width:233pt;height:44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/cc+ECAABGBgAADgAAAGRycy9lMm9Eb2MueG1srFRLb9swDL4P2H8QdE9tB3HbGHUKN0WGAUVX&#10;rB16VmQpMabXJCVxNuy/j5LtJOt6WIddbIqk+Pg+ilfXrRRoy6xrtCpxdpZixBTVdaNWJf7ytBhd&#10;YuQ8UTURWrES75nD17P37652pmBjvdaiZhZBEOWKnSnx2ntTJImjayaJO9OGKTBybSXxcLSrpLZk&#10;B9GlSMZpep7stK2N1ZQ5B9rbzohnMT7njPpPnDvmkSgx1Obj18bvMnyT2RUpVpaYdUP7Msg/VCFJ&#10;oyDpIdQt8QRtbPNHKNlQq53m/oxqmWjOG8piD9BNlr7o5nFNDIu9ADjOHGBy/y8svd8+WNTUJc4x&#10;UkQCRU+s9ehGtygP6OyMK8Dp0YCbb0ENLA96B8rQdMutDH9oB4EdcN4fsA3BKCjH03yapWCiYMvP&#10;8yyHA8RPjteNdf4D0xIFocQWyIuYku2d853r4BKyKb1ohIgEChUUToumDrp4CBPE5sKiLQHufRur&#10;hmwnXnDqbrI4KV0WUkDJIIYgofjI4o95fjGuLvLp6LzKs9EkSy9HVZWOR7eLKq3SyWI+ndz8hGol&#10;ySbFDubJwDQGJAGxhSCrnrtg/jvyJKG/jXqWJXHIunaGZiBBhHAoOQl0dbREye8FC40I9ZlxoDmy&#10;8wo8hFKm/BA1egcvDmC+5WLvH6GLkL7lckcC3IiZtfKHy7JR2sZRiHvhyGr9dSiZd/4AxknfQfTt&#10;so3zHT2DZqnrPQyz1d0ycIYuGhi4O+L8A7Hw+mFIYaP5T/DhQu9KrHsJo7W231/TB3/gFawYBfZL&#10;7L5tiGUYiY8Knus0m0zC+omHCcwSHOypZXlqURs51zC0GexOQ6MY/L0YRG61fIbFV4WsYCKKQm6Y&#10;8kGc+27HweKkrKqiEywcQ/ydejQ0hA4oh+f01D4Ta/o352GQ7vWwd0jx4ul1vuGm0tXGa97Ed3lE&#10;tccfllUcy36xhm14eo5ex/U/+wUAAP//AwBQSwMEFAAGAAgAAAAhAG7HYz3bAAAADAEAAA8AAABk&#10;cnMvZG93bnJldi54bWxMT0FOwzAQvCPxB2srcaNOojaUNE5VIXGuKD1wdOIljhqvQ+wm4fcsJ7jN&#10;7IxmZ8rD4nox4Rg6TwrSdQICqfGmo1bB5f31cQciRE1G955QwTcGOFT3d6UujJ/pDadzbAWHUCi0&#10;AhvjUEgZGotOh7UfkFj79KPTkenYSjPqmcNdL7MkyaXTHfEHqwd8sdhczzen4Jqfts2HddNp82Xa&#10;WR/rZ8JRqYfVctyDiLjEPzP81ufqUHGn2t/IBNEzT3a8JSrIspwBO7ZPGwY1S2nKJ1mV8v+I6gcA&#10;AP//AwBQSwECLQAUAAYACAAAACEA5JnDwPsAAADhAQAAEwAAAAAAAAAAAAAAAAAAAAAAW0NvbnRl&#10;bnRfVHlwZXNdLnhtbFBLAQItABQABgAIAAAAIQAjsmrh1wAAAJQBAAALAAAAAAAAAAAAAAAAACwB&#10;AABfcmVscy8ucmVsc1BLAQItABQABgAIAAAAIQCKD9xz4QIAAEYGAAAOAAAAAAAAAAAAAAAAACwC&#10;AABkcnMvZTJvRG9jLnhtbFBLAQItABQABgAIAAAAIQBux2M92wAAAAwBAAAPAAAAAAAAAAAAAAAA&#10;ADkFAABkcnMvZG93bnJldi54bWxQSwUGAAAAAAQABADzAAAAQQYAAAAA&#10;" mv:complextextbox="1" filled="f" strokecolor="black [3213]">
                <v:textbox>
                  <w:txbxContent>
                    <w:p w14:paraId="337A784C" w14:textId="77777777" w:rsidR="00B133AC" w:rsidRPr="00775D7D" w:rsidRDefault="00B133AC" w:rsidP="00C441FD">
                      <w:pPr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</w:pPr>
                      <w:proofErr w:type="spellStart"/>
                      <w:r w:rsidRPr="00775D7D"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  <w:t>Wat</w:t>
                      </w:r>
                      <w:proofErr w:type="spellEnd"/>
                      <w:r w:rsidRPr="00775D7D"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  <w:t>?</w:t>
                      </w:r>
                    </w:p>
                    <w:p w14:paraId="7C65DBBD" w14:textId="77777777" w:rsidR="00B133AC" w:rsidRDefault="00B133AC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7FDE276E" w14:textId="1621CD56" w:rsidR="00B133AC" w:rsidRPr="00775D7D" w:rsidRDefault="00B133AC" w:rsidP="00C441FD">
                      <w:pPr>
                        <w:pStyle w:val="NormalWeb"/>
                        <w:rPr>
                          <w:sz w:val="26"/>
                          <w:szCs w:val="26"/>
                          <w:lang w:val="en-GB"/>
                        </w:rPr>
                      </w:pPr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GUI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gemaakt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om</w:t>
                      </w:r>
                      <w:proofErr w:type="spellEnd"/>
                      <w:proofErr w:type="gram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de video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te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laden en frames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te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tonen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.</w:t>
                      </w:r>
                    </w:p>
                    <w:p w14:paraId="29CF2081" w14:textId="2F834E04" w:rsidR="00B133AC" w:rsidRPr="00775D7D" w:rsidRDefault="00B133AC" w:rsidP="00C441FD">
                      <w:pPr>
                        <w:pStyle w:val="NormalWeb"/>
                        <w:rPr>
                          <w:sz w:val="26"/>
                          <w:szCs w:val="26"/>
                          <w:lang w:val="en-GB"/>
                        </w:rPr>
                      </w:pP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Uit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de sample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vidoe’s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hebben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we de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kenteken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geknipt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,</w:t>
                      </w:r>
                    </w:p>
                    <w:p w14:paraId="5B54CDC9" w14:textId="422F5CF2" w:rsidR="00B133AC" w:rsidRPr="00775D7D" w:rsidRDefault="00B133AC" w:rsidP="00C441FD">
                      <w:pPr>
                        <w:pStyle w:val="NormalWeb"/>
                        <w:rPr>
                          <w:sz w:val="26"/>
                          <w:szCs w:val="26"/>
                          <w:lang w:val="en-GB"/>
                        </w:rPr>
                      </w:pP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Mbv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scatterplot van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kentekens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,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willen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we thresholds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bepalen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zodat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we de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kentekens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kunnen</w:t>
                      </w:r>
                      <w:proofErr w:type="spellEnd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775D7D">
                        <w:rPr>
                          <w:sz w:val="26"/>
                          <w:szCs w:val="26"/>
                          <w:lang w:val="en-GB"/>
                        </w:rPr>
                        <w:t>localiseren</w:t>
                      </w:r>
                      <w:proofErr w:type="spellEnd"/>
                    </w:p>
                    <w:p w14:paraId="2B7BA9D7" w14:textId="77777777" w:rsidR="00B133AC" w:rsidRDefault="00B133AC" w:rsidP="00C441FD">
                      <w:pPr>
                        <w:pStyle w:val="NormalWeb"/>
                        <w:rPr>
                          <w:lang w:val="en-GB"/>
                        </w:rPr>
                      </w:pPr>
                    </w:p>
                    <w:p w14:paraId="321C4C12" w14:textId="77777777" w:rsidR="00B133AC" w:rsidRPr="00372B8A" w:rsidRDefault="00B133AC" w:rsidP="00C441FD">
                      <w:pPr>
                        <w:pStyle w:val="NormalWeb"/>
                        <w:rPr>
                          <w:lang w:val="en-GB"/>
                        </w:rPr>
                      </w:pPr>
                    </w:p>
                    <w:p w14:paraId="5F46CA21" w14:textId="77777777" w:rsidR="00B133AC" w:rsidRPr="00C73FB6" w:rsidRDefault="00B133AC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39C54F9F" w14:textId="77777777" w:rsidR="00B133AC" w:rsidRDefault="00B133AC"/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r w:rsidR="00213146">
        <w:rPr>
          <w:noProof/>
        </w:rPr>
        <w:drawing>
          <wp:anchor distT="0" distB="0" distL="114300" distR="114300" simplePos="0" relativeHeight="251658239" behindDoc="1" locked="0" layoutInCell="1" allowOverlap="1" wp14:anchorId="5A5CE76E" wp14:editId="39274B24">
            <wp:simplePos x="0" y="0"/>
            <wp:positionH relativeFrom="page">
              <wp:align>center</wp:align>
            </wp:positionH>
            <wp:positionV relativeFrom="page">
              <wp:posOffset>2540</wp:posOffset>
            </wp:positionV>
            <wp:extent cx="15289788" cy="10771200"/>
            <wp:effectExtent l="0" t="0" r="1270" b="0"/>
            <wp:wrapNone/>
            <wp:docPr id="2" name="Picture 2" descr="DATA:Downloads:TU_Delft_Biezenset:TU_border_A3_L_fron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Downloads:TU_Delft_Biezenset:TU_border_A3_L_front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788" cy="10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63203" w:rsidSect="004759A8">
      <w:pgSz w:w="23800" w:h="16840" w:orient="landscape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manOldStyle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759A8"/>
    <w:rsid w:val="00213146"/>
    <w:rsid w:val="00305C3C"/>
    <w:rsid w:val="004759A8"/>
    <w:rsid w:val="00663203"/>
    <w:rsid w:val="00775D7D"/>
    <w:rsid w:val="009040A3"/>
    <w:rsid w:val="009301E5"/>
    <w:rsid w:val="00B1102B"/>
    <w:rsid w:val="00B133AC"/>
    <w:rsid w:val="00C441FD"/>
    <w:rsid w:val="00E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5D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Sital</dc:creator>
  <cp:keywords/>
  <dc:description/>
  <cp:lastModifiedBy>Ishan Sital</cp:lastModifiedBy>
  <cp:revision>2</cp:revision>
  <dcterms:created xsi:type="dcterms:W3CDTF">2014-12-18T11:19:00Z</dcterms:created>
  <dcterms:modified xsi:type="dcterms:W3CDTF">2014-12-18T11:19:00Z</dcterms:modified>
</cp:coreProperties>
</file>