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7FCFA2">
      <w:pPr>
        <w:spacing w:after="80"/>
        <w:jc w:val="center"/>
        <w:rPr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LAPORAN TUGAS SESI 9</w:t>
      </w:r>
    </w:p>
    <w:p w14:paraId="17CEBA34">
      <w:pPr>
        <w:spacing w:after="40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UNIT TEST PYTEST DENGAN FIXTURE DAN PARAMETRIZE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br w:type="textWrapping"/>
      </w:r>
    </w:p>
    <w:p w14:paraId="26D3F5EC">
      <w:pPr>
        <w:spacing w:after="400"/>
        <w:jc w:val="both"/>
        <w:rPr>
          <w:rFonts w:hint="default" w:cs="Times New Roman"/>
          <w:b/>
          <w:bCs/>
          <w:sz w:val="24"/>
          <w:szCs w:val="24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Nama: Jap Robertus K.S</w:t>
      </w:r>
    </w:p>
    <w:p w14:paraId="0C4D037B">
      <w:pPr>
        <w:spacing w:after="400"/>
        <w:jc w:val="both"/>
        <w:rPr>
          <w:rFonts w:hint="default" w:cs="Times New Roman"/>
          <w:b/>
          <w:bCs/>
          <w:sz w:val="24"/>
          <w:szCs w:val="24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NRP: 5803024004</w:t>
      </w:r>
      <w:bookmarkStart w:id="0" w:name="_GoBack"/>
      <w:bookmarkEnd w:id="0"/>
    </w:p>
    <w:p w14:paraId="252A422C"/>
    <w:p w14:paraId="2FA2BDD5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1. Pendahuluan</w:t>
      </w:r>
    </w:p>
    <w:p w14:paraId="7CFCCB1B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1.1 Latar Belakang dan Tujuan</w:t>
      </w:r>
    </w:p>
    <w:p w14:paraId="3606E185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Pada Sesi 8 konsep unit testing dikenalkan melalui JUnit di Java. Sesi 9 membawa konsep yang sama ke Python menggunakan PyTest, yaitu test berbentuk fungsi biasa dengan pernyataan </w:t>
      </w:r>
      <w:r>
        <w:rPr>
          <w:rFonts w:ascii="Consolas" w:hAnsi="Consolas" w:eastAsia="Consolas" w:cs="Consolas"/>
          <w:sz w:val="22"/>
          <w:szCs w:val="22"/>
        </w:rPr>
        <w:t>assert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native, fixture untuk setup dan cleanup, parametrize untuk menjalankan satu logika dengan banyak data hasil Equivalence Partitioning (EP) dan Boundary Value Analysis (BVA), serta mocking untuk mengisolasi unit dari dependensi eksternal.</w:t>
      </w:r>
    </w:p>
    <w:p w14:paraId="2118ADCE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Laporan ini mendokumentasikan pengerjaan Tugas Sesi 9: membuat modul Python berlogika bersyarat, menulis test PyTest yang memenuhi seluruh kriteria tugas, menjalankannya, serta menganalisis laporan coverage (</w:t>
      </w:r>
      <w:r>
        <w:rPr>
          <w:rFonts w:ascii="Consolas" w:hAnsi="Consolas" w:eastAsia="Consolas" w:cs="Consolas"/>
          <w:sz w:val="22"/>
          <w:szCs w:val="22"/>
        </w:rPr>
        <w:t>pytest-cov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dengan </w:t>
      </w:r>
      <w:r>
        <w:rPr>
          <w:rFonts w:ascii="Consolas" w:hAnsi="Consolas" w:eastAsia="Consolas" w:cs="Consolas"/>
          <w:sz w:val="22"/>
          <w:szCs w:val="22"/>
        </w:rPr>
        <w:t>--cov-branch</w:t>
      </w:r>
      <w:r>
        <w:rPr>
          <w:rFonts w:ascii="Times New Roman" w:hAnsi="Times New Roman" w:eastAsia="Times New Roman" w:cs="Times New Roman"/>
          <w:sz w:val="24"/>
          <w:szCs w:val="24"/>
        </w:rPr>
        <w:t>).</w:t>
      </w:r>
    </w:p>
    <w:p w14:paraId="23EA5C78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1.2 Ketentuan Tugas</w:t>
      </w:r>
    </w:p>
    <w:p w14:paraId="0B7C2431">
      <w:pPr>
        <w:spacing w:after="6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Tugas meminta modul Python dengan minimal 3 fungsi berlogika bersyarat, dengan test PyTest yang mencakup:</w:t>
      </w:r>
    </w:p>
    <w:p w14:paraId="0CFA7E65">
      <w:pPr>
        <w:pStyle w:val="16"/>
        <w:numPr>
          <w:ilvl w:val="0"/>
          <w:numId w:val="1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>Minimal 8 test, termasuk 1 parametrize berdasarkan BVA.</w:t>
      </w:r>
    </w:p>
    <w:p w14:paraId="6802AB09">
      <w:pPr>
        <w:pStyle w:val="16"/>
        <w:numPr>
          <w:ilvl w:val="0"/>
          <w:numId w:val="1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Minimal 2 test </w:t>
      </w:r>
      <w:r>
        <w:rPr>
          <w:rFonts w:ascii="Consolas" w:hAnsi="Consolas" w:eastAsia="Consolas" w:cs="Consolas"/>
          <w:sz w:val="22"/>
          <w:szCs w:val="22"/>
        </w:rPr>
        <w:t>pytest.raises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untuk skenario negatif.</w:t>
      </w:r>
    </w:p>
    <w:p w14:paraId="00634C2C">
      <w:pPr>
        <w:pStyle w:val="16"/>
        <w:numPr>
          <w:ilvl w:val="0"/>
          <w:numId w:val="1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Minimal 1 fixture (dengan cleanup memakai </w:t>
      </w:r>
      <w:r>
        <w:rPr>
          <w:rFonts w:ascii="Consolas" w:hAnsi="Consolas" w:eastAsia="Consolas" w:cs="Consolas"/>
          <w:sz w:val="22"/>
          <w:szCs w:val="22"/>
        </w:rPr>
        <w:t>yield</w:t>
      </w:r>
      <w:r>
        <w:rPr>
          <w:rFonts w:ascii="Times New Roman" w:hAnsi="Times New Roman" w:eastAsia="Times New Roman" w:cs="Times New Roman"/>
          <w:sz w:val="24"/>
          <w:szCs w:val="24"/>
        </w:rPr>
        <w:t>) dan 1 penggunaan mock.</w:t>
      </w:r>
    </w:p>
    <w:p w14:paraId="37A617E0">
      <w:pPr>
        <w:pStyle w:val="16"/>
        <w:numPr>
          <w:ilvl w:val="0"/>
          <w:numId w:val="1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Laporan </w:t>
      </w:r>
      <w:r>
        <w:rPr>
          <w:rFonts w:ascii="Consolas" w:hAnsi="Consolas" w:eastAsia="Consolas" w:cs="Consolas"/>
          <w:sz w:val="22"/>
          <w:szCs w:val="22"/>
        </w:rPr>
        <w:t>pytest --cov --cov-branch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beserta analisis singkat cabang yang belum tercakup.</w:t>
      </w:r>
    </w:p>
    <w:p w14:paraId="3161A99D">
      <w:pPr>
        <w:spacing w:after="120"/>
      </w:pPr>
    </w:p>
    <w:p w14:paraId="1512E33B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2. Lingkungan dan Struktur Proyek</w:t>
      </w:r>
    </w:p>
    <w:p w14:paraId="0275FE95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2.1 Lingkungan Pengujian</w:t>
      </w:r>
    </w:p>
    <w:p w14:paraId="4824BC5F">
      <w:pPr>
        <w:keepNext/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Pengujian dijalankan di terminal Visual Studio Code pada Windows. Versi perangkat lunak yang tercatat pada keluaran </w:t>
      </w:r>
      <w:r>
        <w:rPr>
          <w:rFonts w:ascii="Consolas" w:hAnsi="Consolas" w:eastAsia="Consolas" w:cs="Consolas"/>
          <w:sz w:val="22"/>
          <w:szCs w:val="22"/>
        </w:rPr>
        <w:t>pytest</w:t>
      </w:r>
      <w:r>
        <w:rPr>
          <w:rFonts w:ascii="Times New Roman" w:hAnsi="Times New Roman" w:eastAsia="Times New Roman" w:cs="Times New Roman"/>
          <w:sz w:val="24"/>
          <w:szCs w:val="24"/>
        </w:rPr>
        <w:t>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5826"/>
      </w:tblGrid>
      <w:tr w14:paraId="5C25A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436B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Komponen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9360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Versi / Keterangan</w:t>
            </w:r>
          </w:p>
        </w:tc>
      </w:tr>
      <w:tr w14:paraId="360D6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E62159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Sistem operasi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A81A1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Windows (platform win32)</w:t>
            </w:r>
          </w:p>
        </w:tc>
      </w:tr>
      <w:tr w14:paraId="110B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6FA1A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Python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5E183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3.13.14</w:t>
            </w:r>
          </w:p>
        </w:tc>
      </w:tr>
      <w:tr w14:paraId="48DC4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3828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pytest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E2F5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9.1.1 (plugin: anyio 4.12.1, cov 7.1.0)</w:t>
            </w:r>
          </w:p>
        </w:tc>
      </w:tr>
      <w:tr w14:paraId="2CC24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2859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pytest-cov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E60F8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7.1.0</w:t>
            </w:r>
          </w:p>
        </w:tc>
      </w:tr>
      <w:tr w14:paraId="593A1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92FE1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coverage.py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C225F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7.17.0 (pembuat laporan HTML)</w:t>
            </w:r>
          </w:p>
        </w:tc>
      </w:tr>
      <w:tr w14:paraId="32911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67BC6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Editor / terminal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DD2CA0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Visual Studio Code, PowerShell</w:t>
            </w:r>
          </w:p>
        </w:tc>
      </w:tr>
    </w:tbl>
    <w:p w14:paraId="4D02E59E">
      <w:pPr>
        <w:spacing w:after="120"/>
      </w:pPr>
    </w:p>
    <w:p w14:paraId="6F5983CB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2.2 Struktur Proyek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5826"/>
      </w:tblGrid>
      <w:tr w14:paraId="71EAD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47AB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Berkas / Folder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C3BA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Keterangan</w:t>
            </w:r>
          </w:p>
        </w:tc>
      </w:tr>
      <w:tr w14:paraId="6D638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4DCDC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src/discount.py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39023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Fungsi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apply_discount</w:t>
            </w:r>
          </w:p>
        </w:tc>
      </w:tr>
      <w:tr w14:paraId="590D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B0DA1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src/grade.py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70C5F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Fungsi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grade</w:t>
            </w:r>
          </w:p>
        </w:tc>
      </w:tr>
      <w:tr w14:paraId="16E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E8F49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src/shipping.py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648F4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Fungsi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hitung_ongkir</w:t>
            </w:r>
          </w:p>
        </w:tc>
      </w:tr>
      <w:tr w14:paraId="2FC9E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D02E5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src/keranjang.py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369A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Class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Keranjang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(demo fixture)</w:t>
            </w:r>
          </w:p>
        </w:tc>
      </w:tr>
      <w:tr w14:paraId="33C4E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B6CBD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src/app.py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11155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Fungsi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proses_pesanan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(memakai layanan email eksternal)</w:t>
            </w:r>
          </w:p>
        </w:tc>
      </w:tr>
      <w:tr w14:paraId="3BF09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A2AA2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src/email_service.py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C09F2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Layanan email eksternal (di-mock saat test)</w:t>
            </w:r>
          </w:p>
        </w:tc>
      </w:tr>
      <w:tr w14:paraId="0D022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27B66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tests/conftest.py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3B42B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Fixture bersama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keranjang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(dengan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yield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)</w:t>
            </w:r>
          </w:p>
        </w:tc>
      </w:tr>
      <w:tr w14:paraId="76D6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D6C9D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tests/test_*.py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E4DED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Lima berkas test (discount, grade, shipping, keranjang, app)</w:t>
            </w:r>
          </w:p>
        </w:tc>
      </w:tr>
      <w:tr w14:paraId="661E6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8C606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pytest.ini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.coveragerc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0BD21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Konfigurasi pytest (marker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slow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) dan coverage (branch = True)</w:t>
            </w:r>
          </w:p>
        </w:tc>
      </w:tr>
      <w:tr w14:paraId="04621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2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0BCE1D">
            <w:pPr>
              <w:keepNext w:val="0"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htmlcov/</w:t>
            </w:r>
          </w:p>
        </w:tc>
        <w:tc>
          <w:tcPr>
            <w:tcW w:w="58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DD47B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Laporan coverage HTML</w:t>
            </w:r>
          </w:p>
        </w:tc>
      </w:tr>
    </w:tbl>
    <w:p w14:paraId="5F6F25A4">
      <w:pPr>
        <w:spacing w:after="120"/>
      </w:pPr>
    </w:p>
    <w:p w14:paraId="4DB16CA3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3. Kode yang Diuji</w:t>
      </w:r>
    </w:p>
    <w:p w14:paraId="333248B5">
      <w:pPr>
        <w:keepNext/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Seluruh modul dibuat baru untuk tugas ini. Aturan bisnis setiap fungsi adalah sebagai berikut.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30"/>
        <w:gridCol w:w="6296"/>
      </w:tblGrid>
      <w:tr w14:paraId="2AB23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D17C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Fungsi</w:t>
            </w:r>
          </w:p>
        </w:tc>
        <w:tc>
          <w:tcPr>
            <w:tcW w:w="6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45C8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Aturan</w:t>
            </w:r>
          </w:p>
        </w:tc>
      </w:tr>
      <w:tr w14:paraId="30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B13B8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apply_discount(total)</w:t>
            </w:r>
          </w:p>
        </w:tc>
        <w:tc>
          <w:tcPr>
            <w:tcW w:w="6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550A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Total negatif melempar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ValueError("Total negatif")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. Total ≥ 500.000 mendapat diskon 10%. Selain itu dikembalikan apa adanya.</w:t>
            </w:r>
          </w:p>
        </w:tc>
      </w:tr>
      <w:tr w14:paraId="19675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24DA9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grade(nilai)</w:t>
            </w:r>
          </w:p>
        </w:tc>
        <w:tc>
          <w:tcPr>
            <w:tcW w:w="6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34186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 (≥ 85), B (70–84), C (55–69), D (40–54), E (&lt; 40). Nilai di luar 0–100 melempar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ValueError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.</w:t>
            </w:r>
          </w:p>
        </w:tc>
      </w:tr>
      <w:tr w14:paraId="7CD0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427FF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hitung_ongkir(berat_kg, zona)</w:t>
            </w:r>
          </w:p>
        </w:tc>
        <w:tc>
          <w:tcPr>
            <w:tcW w:w="6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EFE50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Zona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lokal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: Rp10.000 untuk 1 kg pertama, +Rp3.000 per kg berikutnya. Zona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nasional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: Rp20.000 + Rp8.000 per kg berikutnya. Berat dibulatkan ke atas. Berat ≤ 0, &gt; 30 kg, atau zona tak dikenal melempar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ValueError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.</w:t>
            </w:r>
          </w:p>
        </w:tc>
      </w:tr>
      <w:tr w14:paraId="3F0BA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2D708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Keranjang.tambah(...)</w:t>
            </w:r>
          </w:p>
        </w:tc>
        <w:tc>
          <w:tcPr>
            <w:tcW w:w="6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02E9F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Harga dan jumlah harus positif. Item dengan nama sama menambah jumlahnya.</w:t>
            </w:r>
          </w:p>
        </w:tc>
      </w:tr>
      <w:tr w14:paraId="41FE7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F0009">
            <w:pPr>
              <w:keepNext w:val="0"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proses_pesanan(id, email)</w:t>
            </w:r>
          </w:p>
        </w:tc>
        <w:tc>
          <w:tcPr>
            <w:tcW w:w="67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DE42C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ID ≤ 0 melempar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ValueError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. Selain itu memanggil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kirim_email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; mengembalikan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"selesai"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bila sukses atau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"email gagal"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bila gagal.</w:t>
            </w:r>
          </w:p>
        </w:tc>
      </w:tr>
    </w:tbl>
    <w:p w14:paraId="339833C0">
      <w:pPr>
        <w:spacing w:after="120"/>
      </w:pPr>
    </w:p>
    <w:p w14:paraId="18948818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4. Desain dan Implementasi Test</w:t>
      </w:r>
    </w:p>
    <w:p w14:paraId="084EF470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4.1 Parametrize berdasarkan BVA</w:t>
      </w:r>
    </w:p>
    <w:p w14:paraId="1F5151AE">
      <w:pPr>
        <w:keepNext/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Nilai uji ditentukan dengan Boundary Value Analysis pada setiap batas, yaitu tepat di bawah, tepat di, dan tepat di atas batas. Setiap tabel dijalankan lewat satu test </w:t>
      </w:r>
      <w:r>
        <w:rPr>
          <w:rFonts w:ascii="Consolas" w:hAnsi="Consolas" w:eastAsia="Consolas" w:cs="Consolas"/>
          <w:sz w:val="22"/>
          <w:szCs w:val="22"/>
        </w:rPr>
        <w:t>@pytest.mark.parametrize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0BA4DDB1">
      <w:pPr>
        <w:keepNext/>
        <w:spacing w:after="60" w:line="300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apply_discount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>
        <w:rPr>
          <w:rFonts w:ascii="Consolas" w:hAnsi="Consolas" w:eastAsia="Consolas" w:cs="Consolas"/>
          <w:sz w:val="22"/>
          <w:szCs w:val="22"/>
        </w:rPr>
        <w:t>test_hitung_diskon_bva</w:t>
      </w:r>
      <w:r>
        <w:rPr>
          <w:rFonts w:ascii="Times New Roman" w:hAnsi="Times New Roman" w:eastAsia="Times New Roman" w:cs="Times New Roman"/>
          <w:sz w:val="24"/>
          <w:szCs w:val="24"/>
        </w:rPr>
        <w:t>, 6 kasus):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26"/>
        <w:gridCol w:w="3000"/>
      </w:tblGrid>
      <w:tr w14:paraId="64CE0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87B0F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F6769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Alasan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1281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Hasil diharapkan</w:t>
            </w:r>
          </w:p>
        </w:tc>
      </w:tr>
      <w:tr w14:paraId="170CE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5E79D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9ED19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bawah valid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44E72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</w:tr>
      <w:tr w14:paraId="7D74B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7625E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1EEA34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Tepat di atas batas bawah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3B1A5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</w:tr>
      <w:tr w14:paraId="4D69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BA942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499.999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935AB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Tepat di bawah batas diskon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4A5F1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499.999</w:t>
            </w:r>
          </w:p>
        </w:tc>
      </w:tr>
      <w:tr w14:paraId="0E52B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056A1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500.000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067B6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Tepat di batas diskon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B0601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450.000</w:t>
            </w:r>
          </w:p>
        </w:tc>
      </w:tr>
      <w:tr w14:paraId="1A95D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0A772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500.001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05594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Tepat di atas batas diskon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78B16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450.000,9</w:t>
            </w:r>
          </w:p>
        </w:tc>
      </w:tr>
      <w:tr w14:paraId="70A1B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114A5">
            <w:pPr>
              <w:keepNext w:val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1.000.000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CADB5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Nilai besar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3E4E8">
            <w:pPr>
              <w:keepNext w:val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900.000</w:t>
            </w:r>
          </w:p>
        </w:tc>
      </w:tr>
    </w:tbl>
    <w:p w14:paraId="7EDB4A25">
      <w:pPr>
        <w:spacing w:after="120"/>
      </w:pPr>
    </w:p>
    <w:p w14:paraId="3CF46657">
      <w:pPr>
        <w:keepNext/>
        <w:spacing w:after="60" w:line="300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grade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>
        <w:rPr>
          <w:rFonts w:ascii="Consolas" w:hAnsi="Consolas" w:eastAsia="Consolas" w:cs="Consolas"/>
          <w:sz w:val="22"/>
          <w:szCs w:val="22"/>
        </w:rPr>
        <w:t>test_grade_bva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10 kasus, ditambah </w:t>
      </w:r>
      <w:r>
        <w:rPr>
          <w:rFonts w:ascii="Consolas" w:hAnsi="Consolas" w:eastAsia="Consolas" w:cs="Consolas"/>
          <w:sz w:val="22"/>
          <w:szCs w:val="22"/>
        </w:rPr>
        <w:t>test_grade_di_luar_rentang_ditolak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untuk -1 dan 101):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26"/>
        <w:gridCol w:w="3000"/>
      </w:tblGrid>
      <w:tr w14:paraId="352AD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D27D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Nilai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76C5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Alasan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11569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Hasil diharapkan</w:t>
            </w:r>
          </w:p>
        </w:tc>
      </w:tr>
      <w:tr w14:paraId="744C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1CA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B32A8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bawah valid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2F02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E</w:t>
            </w:r>
          </w:p>
        </w:tc>
      </w:tr>
      <w:tr w14:paraId="42BA2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CDDBE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39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FD0FA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atas E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6693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E</w:t>
            </w:r>
          </w:p>
        </w:tc>
      </w:tr>
      <w:tr w14:paraId="58B73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8BE3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40 / 54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C57D2C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bawah / atas D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396D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D</w:t>
            </w:r>
          </w:p>
        </w:tc>
      </w:tr>
      <w:tr w14:paraId="1D08F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CAEF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55 / 69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7D086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bawah / atas C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9A7A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</w:t>
            </w:r>
          </w:p>
        </w:tc>
      </w:tr>
      <w:tr w14:paraId="6DA3B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E3F1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70 / 84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1BC84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bawah / atas B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270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</w:t>
            </w:r>
          </w:p>
        </w:tc>
      </w:tr>
      <w:tr w14:paraId="2DB92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C56B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85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A8AE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bawah A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0BC1E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A</w:t>
            </w:r>
          </w:p>
        </w:tc>
      </w:tr>
      <w:tr w14:paraId="7A892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D644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100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763F5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atas valid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E77D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A</w:t>
            </w:r>
          </w:p>
        </w:tc>
      </w:tr>
      <w:tr w14:paraId="3E81C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6AAF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-1 / 101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D7FF7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Tepat di luar rentang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60738">
            <w:pPr>
              <w:keepNext w:val="0"/>
              <w:jc w:val="center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ValueError</w:t>
            </w:r>
          </w:p>
        </w:tc>
      </w:tr>
    </w:tbl>
    <w:p w14:paraId="7FE08D64">
      <w:pPr>
        <w:spacing w:after="120"/>
      </w:pPr>
    </w:p>
    <w:p w14:paraId="2925A220">
      <w:pPr>
        <w:keepNext/>
        <w:spacing w:after="60" w:line="300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hitung_ongkir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>
        <w:rPr>
          <w:rFonts w:ascii="Consolas" w:hAnsi="Consolas" w:eastAsia="Consolas" w:cs="Consolas"/>
          <w:sz w:val="22"/>
          <w:szCs w:val="22"/>
        </w:rPr>
        <w:t>test_ongkir_valid</w:t>
      </w:r>
      <w:r>
        <w:rPr>
          <w:rFonts w:ascii="Times New Roman" w:hAnsi="Times New Roman" w:eastAsia="Times New Roman" w:cs="Times New Roman"/>
          <w:sz w:val="24"/>
          <w:szCs w:val="24"/>
        </w:rPr>
        <w:t>, 7 kasus):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026"/>
        <w:gridCol w:w="3000"/>
      </w:tblGrid>
      <w:tr w14:paraId="0E263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1F10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Berat, zona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FAFF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Alasan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4D43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Hasil diharapkan</w:t>
            </w:r>
          </w:p>
        </w:tc>
      </w:tr>
      <w:tr w14:paraId="56E0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A426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0,5 kg, lokal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B28DD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Dibulatkan ke 1 kg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E0ED1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Rp10.000</w:t>
            </w:r>
          </w:p>
        </w:tc>
      </w:tr>
      <w:tr w14:paraId="016FA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C24FB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 kg, lokal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520DD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1 kg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1FED7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Rp10.000</w:t>
            </w:r>
          </w:p>
        </w:tc>
      </w:tr>
      <w:tr w14:paraId="0A732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E8DE02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1,1 kg, lokal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34DD8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Tepat di atas 1 kg (jadi 2 kg)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54DAF3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Rp13.000</w:t>
            </w:r>
          </w:p>
        </w:tc>
      </w:tr>
      <w:tr w14:paraId="24CFF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9DA57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30 kg, lokal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62AE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atas berat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F1B4B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Rp97.000</w:t>
            </w:r>
          </w:p>
        </w:tc>
      </w:tr>
      <w:tr w14:paraId="4CFA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31D27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 kg, nasional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6C2D8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1 kg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1FE86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Rp20.000</w:t>
            </w:r>
          </w:p>
        </w:tc>
      </w:tr>
      <w:tr w14:paraId="72CFC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AAAB0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 kg, nasional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DAF0A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Kg tambahan pertama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E86178">
            <w:pPr>
              <w:keepNext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Rp28.000</w:t>
            </w:r>
          </w:p>
        </w:tc>
      </w:tr>
      <w:tr w14:paraId="0329E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977B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30 kg, nasional</w:t>
            </w:r>
          </w:p>
        </w:tc>
        <w:tc>
          <w:tcPr>
            <w:tcW w:w="40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B6FD1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Batas atas berat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C1807">
            <w:pPr>
              <w:keepNext w:val="0"/>
              <w:jc w:val="righ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Rp252.000</w:t>
            </w:r>
          </w:p>
        </w:tc>
      </w:tr>
    </w:tbl>
    <w:p w14:paraId="4BDDDF14">
      <w:pPr>
        <w:spacing w:after="120"/>
      </w:pPr>
    </w:p>
    <w:p w14:paraId="75C1D12C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4.2 Pengujian Exception (pytest.raises)</w:t>
      </w:r>
    </w:p>
    <w:p w14:paraId="0A1F11EA">
      <w:pPr>
        <w:keepNext/>
        <w:spacing w:after="6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Skenario negatif diuji dengan </w:t>
      </w:r>
      <w:r>
        <w:rPr>
          <w:rFonts w:ascii="Consolas" w:hAnsi="Consolas" w:eastAsia="Consolas" w:cs="Consolas"/>
          <w:sz w:val="22"/>
          <w:szCs w:val="22"/>
        </w:rPr>
        <w:t>pytest.raises(ValueError, match=...)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agar jenis exception dan pesannya sama-sama diperiksa. Terdapat 8 fungsi test yang memakai </w:t>
      </w:r>
      <w:r>
        <w:rPr>
          <w:rFonts w:ascii="Consolas" w:hAnsi="Consolas" w:eastAsia="Consolas" w:cs="Consolas"/>
          <w:sz w:val="22"/>
          <w:szCs w:val="22"/>
        </w:rPr>
        <w:t>pytest.raises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(14 test case setelah parametrize):</w:t>
      </w:r>
    </w:p>
    <w:p w14:paraId="47F7EE82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test_total_negatif_ditolak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(total -1).</w:t>
      </w:r>
    </w:p>
    <w:p w14:paraId="0CBDE3C7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test_grade_di_luar_rentang_ditolak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(nilai -1 dan 101).</w:t>
      </w:r>
    </w:p>
    <w:p w14:paraId="7D4AEA78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test_berat_nol_atau_negatif_ditolak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(berat 0 dan -1), </w:t>
      </w:r>
      <w:r>
        <w:rPr>
          <w:rFonts w:ascii="Consolas" w:hAnsi="Consolas" w:eastAsia="Consolas" w:cs="Consolas"/>
          <w:sz w:val="22"/>
          <w:szCs w:val="22"/>
        </w:rPr>
        <w:t>test_berat_melebihi_batas_ditolak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(30,01 kg), </w:t>
      </w:r>
      <w:r>
        <w:rPr>
          <w:rFonts w:ascii="Consolas" w:hAnsi="Consolas" w:eastAsia="Consolas" w:cs="Consolas"/>
          <w:sz w:val="22"/>
          <w:szCs w:val="22"/>
        </w:rPr>
        <w:t>test_zona_tidak_dikenal_ditolak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7C4FD136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test_input_tidak_valid_ditolak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(harga 0 / negatif, jumlah 0 / negatif pada keranjang).</w:t>
      </w:r>
    </w:p>
    <w:p w14:paraId="70C798AD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Consolas" w:hAnsi="Consolas" w:eastAsia="Consolas" w:cs="Consolas"/>
          <w:sz w:val="22"/>
          <w:szCs w:val="22"/>
        </w:rPr>
        <w:t>test_layanan_email_timeout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dan </w:t>
      </w:r>
      <w:r>
        <w:rPr>
          <w:rFonts w:ascii="Consolas" w:hAnsi="Consolas" w:eastAsia="Consolas" w:cs="Consolas"/>
          <w:sz w:val="22"/>
          <w:szCs w:val="22"/>
        </w:rPr>
        <w:t>test_id_tidak_valid_tidak_mengirim_email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(ID 0 dan -5) pada </w:t>
      </w:r>
      <w:r>
        <w:rPr>
          <w:rFonts w:ascii="Consolas" w:hAnsi="Consolas" w:eastAsia="Consolas" w:cs="Consolas"/>
          <w:sz w:val="22"/>
          <w:szCs w:val="22"/>
        </w:rPr>
        <w:t>tests/test_app.py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2CCD6F2E">
      <w:pPr>
        <w:spacing w:after="120"/>
      </w:pPr>
    </w:p>
    <w:p w14:paraId="67BE193B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4.3 Fixture dengan Cleanup yield</w:t>
      </w:r>
    </w:p>
    <w:p w14:paraId="27C0033C">
      <w:pPr>
        <w:keepNext/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Fixture </w:t>
      </w:r>
      <w:r>
        <w:rPr>
          <w:rFonts w:ascii="Consolas" w:hAnsi="Consolas" w:eastAsia="Consolas" w:cs="Consolas"/>
          <w:sz w:val="22"/>
          <w:szCs w:val="22"/>
        </w:rPr>
        <w:t>keranjang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berada di </w:t>
      </w:r>
      <w:r>
        <w:rPr>
          <w:rFonts w:ascii="Consolas" w:hAnsi="Consolas" w:eastAsia="Consolas" w:cs="Consolas"/>
          <w:sz w:val="22"/>
          <w:szCs w:val="22"/>
        </w:rPr>
        <w:t>tests/conftest.py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sehingga otomatis tersedia bagi semua berkas test dalam folder tersebut. Bagian sebelum </w:t>
      </w:r>
      <w:r>
        <w:rPr>
          <w:rFonts w:ascii="Consolas" w:hAnsi="Consolas" w:eastAsia="Consolas" w:cs="Consolas"/>
          <w:sz w:val="22"/>
          <w:szCs w:val="22"/>
        </w:rPr>
        <w:t>yield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menyiapkan kondisi awal (Arrange), dan bagian setelah </w:t>
      </w:r>
      <w:r>
        <w:rPr>
          <w:rFonts w:ascii="Consolas" w:hAnsi="Consolas" w:eastAsia="Consolas" w:cs="Consolas"/>
          <w:sz w:val="22"/>
          <w:szCs w:val="22"/>
        </w:rPr>
        <w:t>yield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dijalankan sebagai cleanup setelah test selesai. Fixture ini dipakai oleh 6 fungsi test (9 test case) di </w:t>
      </w:r>
      <w:r>
        <w:rPr>
          <w:rFonts w:ascii="Consolas" w:hAnsi="Consolas" w:eastAsia="Consolas" w:cs="Consolas"/>
          <w:sz w:val="22"/>
          <w:szCs w:val="22"/>
        </w:rPr>
        <w:t>tests/test_keranjang.py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7EDEF64C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tests/conftest.py</w:t>
      </w:r>
    </w:p>
    <w:p w14:paraId="52E443F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"""Fixture bersama: otomatis tersedia untuk semua file test di folder ini."""</w:t>
      </w:r>
    </w:p>
    <w:p w14:paraId="38FB9A8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pytest</w:t>
      </w:r>
    </w:p>
    <w:p w14:paraId="7F606D0D">
      <w:pPr>
        <w:shd w:val="clear" w:color="auto" w:fill="F2F2F2"/>
        <w:spacing w:after="0" w:line="240" w:lineRule="auto"/>
      </w:pPr>
    </w:p>
    <w:p w14:paraId="08469E5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src.keranjang import Keranjang</w:t>
      </w:r>
    </w:p>
    <w:p w14:paraId="3C816FCE">
      <w:pPr>
        <w:shd w:val="clear" w:color="auto" w:fill="F2F2F2"/>
        <w:spacing w:after="0" w:line="240" w:lineRule="auto"/>
      </w:pPr>
    </w:p>
    <w:p w14:paraId="41671EA2">
      <w:pPr>
        <w:shd w:val="clear" w:color="auto" w:fill="F2F2F2"/>
        <w:spacing w:after="0" w:line="240" w:lineRule="auto"/>
      </w:pPr>
    </w:p>
    <w:p w14:paraId="7EC49B0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@pytest.fixture</w:t>
      </w:r>
    </w:p>
    <w:p w14:paraId="52490C9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keranjang():</w:t>
      </w:r>
    </w:p>
    <w:p w14:paraId="49C91FE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 = Keranjang()              # Arrange</w:t>
      </w:r>
    </w:p>
    <w:p w14:paraId="6B08382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k.tambah("Buku", 50_000)</w:t>
      </w:r>
    </w:p>
    <w:p w14:paraId="604701C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yield k                      # diberikan ke test</w:t>
      </w:r>
    </w:p>
    <w:p w14:paraId="7D3DA91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k.kosongkan()                # cleanup setelah test selesai</w:t>
      </w:r>
    </w:p>
    <w:p w14:paraId="2C10160B">
      <w:pPr>
        <w:spacing w:after="120"/>
      </w:pPr>
    </w:p>
    <w:p w14:paraId="478436EA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4.4 Mocking</w:t>
      </w:r>
    </w:p>
    <w:p w14:paraId="3188DEC6">
      <w:pPr>
        <w:keepNext/>
        <w:spacing w:after="6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Fungsi </w:t>
      </w:r>
      <w:r>
        <w:rPr>
          <w:rFonts w:ascii="Consolas" w:hAnsi="Consolas" w:eastAsia="Consolas" w:cs="Consolas"/>
          <w:sz w:val="22"/>
          <w:szCs w:val="22"/>
        </w:rPr>
        <w:t>proses_pesanan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bergantung pada layanan email eksternal </w:t>
      </w:r>
      <w:r>
        <w:rPr>
          <w:rFonts w:ascii="Consolas" w:hAnsi="Consolas" w:eastAsia="Consolas" w:cs="Consolas"/>
          <w:sz w:val="22"/>
          <w:szCs w:val="22"/>
        </w:rPr>
        <w:t>kirim_email</w:t>
      </w:r>
      <w:r>
        <w:rPr>
          <w:rFonts w:ascii="Times New Roman" w:hAnsi="Times New Roman" w:eastAsia="Times New Roman" w:cs="Times New Roman"/>
          <w:sz w:val="24"/>
          <w:szCs w:val="24"/>
        </w:rPr>
        <w:t>. Pada unit test layanan tersebut diganti dengan mock (</w:t>
      </w:r>
      <w:r>
        <w:rPr>
          <w:rFonts w:ascii="Consolas" w:hAnsi="Consolas" w:eastAsia="Consolas" w:cs="Consolas"/>
          <w:sz w:val="22"/>
          <w:szCs w:val="22"/>
        </w:rPr>
        <w:t>unittest.mock.patch</w:t>
      </w:r>
      <w:r>
        <w:rPr>
          <w:rFonts w:ascii="Times New Roman" w:hAnsi="Times New Roman" w:eastAsia="Times New Roman" w:cs="Times New Roman"/>
          <w:sz w:val="24"/>
          <w:szCs w:val="24"/>
        </w:rPr>
        <w:t>) agar test terisolasi, cepat, repeatable, dan tidak mengirim email sungguhan. Patch diarahkan ke tempat nama dipakai (</w:t>
      </w:r>
      <w:r>
        <w:rPr>
          <w:rFonts w:ascii="Consolas" w:hAnsi="Consolas" w:eastAsia="Consolas" w:cs="Consolas"/>
          <w:sz w:val="22"/>
          <w:szCs w:val="22"/>
        </w:rPr>
        <w:t>src.app.kirim_email</w:t>
      </w:r>
      <w:r>
        <w:rPr>
          <w:rFonts w:ascii="Times New Roman" w:hAnsi="Times New Roman" w:eastAsia="Times New Roman" w:cs="Times New Roman"/>
          <w:sz w:val="24"/>
          <w:szCs w:val="24"/>
        </w:rPr>
        <w:t>), bukan tempat didefinisikan, sesuai jebakan yang dijelaskan pada materi. Skenario yang diuji:</w:t>
      </w:r>
    </w:p>
    <w:p w14:paraId="3FB1685D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Sukses: </w:t>
      </w:r>
      <w:r>
        <w:rPr>
          <w:rFonts w:ascii="Consolas" w:hAnsi="Consolas" w:eastAsia="Consolas" w:cs="Consolas"/>
          <w:sz w:val="22"/>
          <w:szCs w:val="22"/>
        </w:rPr>
        <w:t>return_value=True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lalu memverifikasi interaksi dengan </w:t>
      </w:r>
      <w:r>
        <w:rPr>
          <w:rFonts w:ascii="Consolas" w:hAnsi="Consolas" w:eastAsia="Consolas" w:cs="Consolas"/>
          <w:sz w:val="22"/>
          <w:szCs w:val="22"/>
        </w:rPr>
        <w:t>assert_called_once_with("a@b.id", "Pesanan 1 diterima")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2FC47B76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Email gagal: </w:t>
      </w:r>
      <w:r>
        <w:rPr>
          <w:rFonts w:ascii="Consolas" w:hAnsi="Consolas" w:eastAsia="Consolas" w:cs="Consolas"/>
          <w:sz w:val="22"/>
          <w:szCs w:val="22"/>
        </w:rPr>
        <w:t>return_value=False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menghasilkan </w:t>
      </w:r>
      <w:r>
        <w:rPr>
          <w:rFonts w:ascii="Consolas" w:hAnsi="Consolas" w:eastAsia="Consolas" w:cs="Consolas"/>
          <w:sz w:val="22"/>
          <w:szCs w:val="22"/>
        </w:rPr>
        <w:t>"email gagal"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05697171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Timeout: </w:t>
      </w:r>
      <w:r>
        <w:rPr>
          <w:rFonts w:ascii="Consolas" w:hAnsi="Consolas" w:eastAsia="Consolas" w:cs="Consolas"/>
          <w:sz w:val="22"/>
          <w:szCs w:val="22"/>
        </w:rPr>
        <w:t>side_effect=TimeoutError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untuk mensimulasikan kondisi error yang sulit dibuat dengan layanan asli.</w:t>
      </w:r>
    </w:p>
    <w:p w14:paraId="3306C03C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ID tidak valid (0 dan -5): </w:t>
      </w:r>
      <w:r>
        <w:rPr>
          <w:rFonts w:ascii="Consolas" w:hAnsi="Consolas" w:eastAsia="Consolas" w:cs="Consolas"/>
          <w:sz w:val="22"/>
          <w:szCs w:val="22"/>
        </w:rPr>
        <w:t>ValueError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dilempar dan </w:t>
      </w:r>
      <w:r>
        <w:rPr>
          <w:rFonts w:ascii="Consolas" w:hAnsi="Consolas" w:eastAsia="Consolas" w:cs="Consolas"/>
          <w:sz w:val="22"/>
          <w:szCs w:val="22"/>
        </w:rPr>
        <w:t>assert_not_called()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memastikan email tidak pernah dikirim.</w:t>
      </w:r>
    </w:p>
    <w:p w14:paraId="59ED6B39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Alternatif </w:t>
      </w:r>
      <w:r>
        <w:rPr>
          <w:rFonts w:ascii="Consolas" w:hAnsi="Consolas" w:eastAsia="Consolas" w:cs="Consolas"/>
          <w:sz w:val="22"/>
          <w:szCs w:val="22"/>
        </w:rPr>
        <w:t>monkeypatch.setattr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untuk penggantian sederhana.</w:t>
      </w:r>
    </w:p>
    <w:p w14:paraId="2E247059">
      <w:pPr>
        <w:spacing w:after="120"/>
      </w:pPr>
    </w:p>
    <w:p w14:paraId="42DA482C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4.5 Marker</w:t>
      </w:r>
    </w:p>
    <w:p w14:paraId="40B7CFCC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Marker kustom </w:t>
      </w:r>
      <w:r>
        <w:rPr>
          <w:rFonts w:ascii="Consolas" w:hAnsi="Consolas" w:eastAsia="Consolas" w:cs="Consolas"/>
          <w:sz w:val="22"/>
          <w:szCs w:val="22"/>
        </w:rPr>
        <w:t>slow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didaftarkan di </w:t>
      </w:r>
      <w:r>
        <w:rPr>
          <w:rFonts w:ascii="Consolas" w:hAnsi="Consolas" w:eastAsia="Consolas" w:cs="Consolas"/>
          <w:sz w:val="22"/>
          <w:szCs w:val="22"/>
        </w:rPr>
        <w:t>pytest.ini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dan dipakai pada </w:t>
      </w:r>
      <w:r>
        <w:rPr>
          <w:rFonts w:ascii="Consolas" w:hAnsi="Consolas" w:eastAsia="Consolas" w:cs="Consolas"/>
          <w:sz w:val="22"/>
          <w:szCs w:val="22"/>
        </w:rPr>
        <w:t>test_keranjang_banyak_item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sehingga test tersebut dapat dilewati dengan </w:t>
      </w:r>
      <w:r>
        <w:rPr>
          <w:rFonts w:ascii="Consolas" w:hAnsi="Consolas" w:eastAsia="Consolas" w:cs="Consolas"/>
          <w:sz w:val="22"/>
          <w:szCs w:val="22"/>
        </w:rPr>
        <w:t>pytest -m "not slow"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</w:p>
    <w:p w14:paraId="4194B9DC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5. Pemenuhan Kriteria Tugas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3000"/>
        <w:gridCol w:w="3426"/>
        <w:gridCol w:w="2000"/>
      </w:tblGrid>
      <w:tr w14:paraId="5F91A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63825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8D31D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Kriteria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1282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Bukti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C2BD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Hasil</w:t>
            </w:r>
          </w:p>
        </w:tc>
      </w:tr>
      <w:tr w14:paraId="5B4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955D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B5A6D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Modul dengan minimal 3 fungsi berlogika bersyarat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AB221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apply_discount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grade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hitung_ongkir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ditambah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Keranjang.tambah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dan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proses_pesanan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3D3B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  <w:tr w14:paraId="4A06B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E6D4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E122A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Minimal 8 test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12026E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22 fungsi test, 48 test case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5BB7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  <w:tr w14:paraId="0A957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D7CA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3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1D558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Minimal 1 parametrize berdasar BVA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934AC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test_hitung_diskon_bva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test_grade_bva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test_ongkir_valid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BFE5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  <w:tr w14:paraId="24CB9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872F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DEB0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Minimal 2 test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pytest.raises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89DE9F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8 fungsi test (14 test case)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53EB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  <w:tr w14:paraId="5361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E2A4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7916C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Minimal 1 fixture dengan cleanup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yield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F6C72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Fixture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keranjang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di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tests/conftest.py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0002D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  <w:tr w14:paraId="13CA7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670D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75FD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Minimal 1 penggunaan mock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69A86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patch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dan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monkeypatch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di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tests/test_app.py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51ED9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  <w:tr w14:paraId="4E38C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04D2B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7</w:t>
            </w:r>
          </w:p>
        </w:tc>
        <w:tc>
          <w:tcPr>
            <w:tcW w:w="3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2DB17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Laporan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--cov --cov-branch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 dan analisis cabang belum tercakup</w:t>
            </w:r>
          </w:p>
        </w:tc>
        <w:tc>
          <w:tcPr>
            <w:tcW w:w="3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6B490D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Bab 7 dan 8, folder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>htmlcov/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717F8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Terpenuhi</w:t>
            </w:r>
          </w:p>
        </w:tc>
      </w:tr>
    </w:tbl>
    <w:p w14:paraId="671F9840">
      <w:pPr>
        <w:spacing w:after="120"/>
      </w:pPr>
    </w:p>
    <w:p w14:paraId="075AFB2C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6. Eksekusi Test</w:t>
      </w:r>
    </w:p>
    <w:p w14:paraId="1F4FC10C">
      <w:pPr>
        <w:keepNext/>
        <w:spacing w:after="6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Test dijalankan dari folder proyek dengan perintah:</w:t>
      </w:r>
    </w:p>
    <w:p w14:paraId="406E3130">
      <w:pPr>
        <w:keepNext/>
        <w:shd w:val="clear" w:color="auto" w:fill="F2F2F2"/>
        <w:spacing w:after="120"/>
      </w:pPr>
      <w:r>
        <w:rPr>
          <w:rFonts w:ascii="Consolas" w:hAnsi="Consolas" w:eastAsia="Consolas" w:cs="Consolas"/>
          <w:sz w:val="20"/>
          <w:szCs w:val="20"/>
        </w:rPr>
        <w:t>python -m pytest -v</w:t>
      </w:r>
    </w:p>
    <w:p w14:paraId="3BD77E7D">
      <w:pPr>
        <w:keepNext/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PyTest mendeteksi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48 test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>
        <w:rPr>
          <w:rFonts w:ascii="Consolas" w:hAnsi="Consolas" w:eastAsia="Consolas" w:cs="Consolas"/>
          <w:sz w:val="22"/>
          <w:szCs w:val="22"/>
        </w:rPr>
        <w:t>collected 48 items</w:t>
      </w:r>
      <w:r>
        <w:rPr>
          <w:rFonts w:ascii="Times New Roman" w:hAnsi="Times New Roman" w:eastAsia="Times New Roman" w:cs="Times New Roman"/>
          <w:sz w:val="24"/>
          <w:szCs w:val="24"/>
        </w:rPr>
        <w:t>) dari lima berkas test, dan seluruhnya berstatus PASSED dalam 0,70 detik. Ringkasan per berkas: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2000"/>
        <w:gridCol w:w="3626"/>
      </w:tblGrid>
      <w:tr w14:paraId="2FFB9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ECA3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Berkas test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4CFA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Jumlah test case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B537D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Hasil</w:t>
            </w:r>
          </w:p>
        </w:tc>
      </w:tr>
      <w:tr w14:paraId="03184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3B39B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tests/test_app.py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EE9A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4D8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Semua PASSED</w:t>
            </w:r>
          </w:p>
        </w:tc>
      </w:tr>
      <w:tr w14:paraId="131C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D893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tests/test_discount.py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C21DE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5C66E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Semua PASSED</w:t>
            </w:r>
          </w:p>
        </w:tc>
      </w:tr>
      <w:tr w14:paraId="5E6FD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9DDF3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tests/test_grade.py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B34E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12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30DBD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Semua PASSED</w:t>
            </w:r>
          </w:p>
        </w:tc>
      </w:tr>
      <w:tr w14:paraId="5AB76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51443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tests/test_keranjang.py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61AD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9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EBBFD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Semua PASSED</w:t>
            </w:r>
          </w:p>
        </w:tc>
      </w:tr>
      <w:tr w14:paraId="77900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E329A">
            <w:pPr>
              <w:keepNext/>
              <w:jc w:val="left"/>
            </w:pPr>
            <w:r>
              <w:rPr>
                <w:rFonts w:ascii="Consolas" w:hAnsi="Consolas" w:eastAsia="Consolas" w:cs="Consolas"/>
                <w:sz w:val="20"/>
                <w:szCs w:val="20"/>
              </w:rPr>
              <w:t>tests/test_shipping.py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B7D1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11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E39B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Semua PASSED</w:t>
            </w:r>
          </w:p>
        </w:tc>
      </w:tr>
      <w:tr w14:paraId="14D38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9E44F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EC2F9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48</w:t>
            </w:r>
          </w:p>
        </w:tc>
        <w:tc>
          <w:tcPr>
            <w:tcW w:w="36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5848C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48 passed</w:t>
            </w:r>
          </w:p>
        </w:tc>
      </w:tr>
    </w:tbl>
    <w:p w14:paraId="22217B14">
      <w:pPr>
        <w:spacing w:after="120"/>
      </w:pPr>
    </w:p>
    <w:p w14:paraId="61551AB0">
      <w:pPr>
        <w:keepNext/>
        <w:spacing w:before="120" w:after="60"/>
        <w:jc w:val="center"/>
      </w:pPr>
      <w:r>
        <w:drawing>
          <wp:inline distT="0" distB="0" distL="0" distR="0">
            <wp:extent cx="5715000" cy="2990850"/>
            <wp:effectExtent l="0" t="0" r="0" b="0"/>
            <wp:docPr id="1" name="gambar1" descr="Keluaran pytest -v (bagian awal): informasi sesi, collected 48 items, dan test pada test_app, test_discount, dan test_grade berstatus PASSED." titl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1" descr="Keluaran pytest -v (bagian awal): informasi sesi, collected 48 items, dan test pada test_app, test_discount, dan test_grade berstatus PASSED." title="Gambar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FA92">
      <w:pPr>
        <w:spacing w:after="200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Gambar 1. Keluaran pytest -v (bagian awal): informasi sesi, collected 48 items, dan test pada test_app, test_discount, dan test_grade berstatus PASSED.</w:t>
      </w:r>
    </w:p>
    <w:p w14:paraId="07C5B4E6">
      <w:pPr>
        <w:keepNext/>
        <w:spacing w:before="120" w:after="60"/>
        <w:jc w:val="center"/>
      </w:pPr>
      <w:r>
        <w:drawing>
          <wp:inline distT="0" distB="0" distL="0" distR="0">
            <wp:extent cx="5715000" cy="2847975"/>
            <wp:effectExtent l="0" t="0" r="0" b="0"/>
            <wp:docPr id="2" name="gambar2" descr="Keluaran pytest -v (bagian akhir): seluruh test PASSED dan ringkasan 48 passed in 0.70s." titl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ambar2" descr="Keluaran pytest -v (bagian akhir): seluruh test PASSED dan ringkasan 48 passed in 0.70s." title="Gambar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565E">
      <w:pPr>
        <w:spacing w:after="200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Gambar 2. Keluaran pytest -v (bagian akhir): seluruh test PASSED dan ringkasan 48 passed in 0.70s.</w:t>
      </w:r>
    </w:p>
    <w:p w14:paraId="5074E53F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7. Hasil Coverage</w:t>
      </w:r>
    </w:p>
    <w:p w14:paraId="6683C4CC">
      <w:pPr>
        <w:keepNext/>
        <w:spacing w:after="6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Coverage diukur dengan </w:t>
      </w:r>
      <w:r>
        <w:rPr>
          <w:rFonts w:ascii="Consolas" w:hAnsi="Consolas" w:eastAsia="Consolas" w:cs="Consolas"/>
          <w:sz w:val="22"/>
          <w:szCs w:val="22"/>
        </w:rPr>
        <w:t>pytest-cov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(berbasis coverage.py) menggunakan Branch Coverage, karena statement coverage saja dapat menyembunyikan cabang yang belum teruji. Perintah yang dijalankan:</w:t>
      </w:r>
    </w:p>
    <w:p w14:paraId="1179104B">
      <w:pPr>
        <w:keepNext/>
        <w:shd w:val="clear" w:color="auto" w:fill="F2F2F2"/>
        <w:spacing w:after="120"/>
      </w:pPr>
      <w:r>
        <w:rPr>
          <w:rFonts w:ascii="Consolas" w:hAnsi="Consolas" w:eastAsia="Consolas" w:cs="Consolas"/>
          <w:sz w:val="18"/>
          <w:szCs w:val="18"/>
        </w:rPr>
        <w:t>python -m pytest --cov=src --cov-branch --cov-report=term-missing --cov-report=html</w:t>
      </w:r>
    </w:p>
    <w:p w14:paraId="648E7759">
      <w:pPr>
        <w:keepNext/>
        <w:spacing w:after="6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Ringkasan hasilnya: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900"/>
        <w:gridCol w:w="900"/>
        <w:gridCol w:w="1100"/>
        <w:gridCol w:w="1100"/>
        <w:gridCol w:w="1000"/>
        <w:gridCol w:w="1426"/>
      </w:tblGrid>
      <w:tr w14:paraId="62113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62E81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E7EAC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Stmts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E4819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Miss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F7028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Branch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DD179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BrPart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1A904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Cover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28001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Missing</w:t>
            </w:r>
          </w:p>
        </w:tc>
      </w:tr>
      <w:tr w14:paraId="7B4E0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B8F74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src/app.py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9BBF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E38CD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F0F42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8892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4404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100%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F87C">
            <w:pPr>
              <w:keepNext/>
              <w:jc w:val="center"/>
            </w:pPr>
          </w:p>
        </w:tc>
      </w:tr>
      <w:tr w14:paraId="52C5D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86A12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src/discount.py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DBB35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4D581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F628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4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4F1F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5DED0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100%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E191D">
            <w:pPr>
              <w:keepNext/>
              <w:jc w:val="center"/>
            </w:pPr>
          </w:p>
        </w:tc>
      </w:tr>
      <w:tr w14:paraId="08FBE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F40F3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src/email_service.py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A54A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0CBC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EA6DC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DBDF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A4E8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50%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5BA8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</w:tr>
      <w:tr w14:paraId="7FFD1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13155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src/grade.py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8A431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12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0277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EE547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D566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7637EF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100%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FD33B">
            <w:pPr>
              <w:keepNext/>
              <w:jc w:val="center"/>
            </w:pPr>
          </w:p>
        </w:tc>
      </w:tr>
      <w:tr w14:paraId="4EE5E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BC336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src/keranjang.py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1818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18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089D7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AE67A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6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6101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D687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100%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B0D4C">
            <w:pPr>
              <w:keepNext/>
              <w:jc w:val="center"/>
            </w:pPr>
          </w:p>
        </w:tc>
      </w:tr>
      <w:tr w14:paraId="0EB91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6A14C">
            <w:pPr>
              <w:keepNext/>
              <w:jc w:val="left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src/shipping.py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7556B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14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4CD73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8C656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8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E466F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D26E4">
            <w:pPr>
              <w:keepNext/>
              <w:jc w:val="center"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100%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7F7E5">
            <w:pPr>
              <w:keepNext/>
              <w:jc w:val="center"/>
            </w:pPr>
          </w:p>
        </w:tc>
      </w:tr>
      <w:tr w14:paraId="3A6F5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D6CB3">
            <w:pPr>
              <w:keepNext w:val="0"/>
              <w:jc w:val="left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A0F4F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58</w:t>
            </w:r>
          </w:p>
        </w:tc>
        <w:tc>
          <w:tcPr>
            <w:tcW w:w="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AEC85E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8264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30</w:t>
            </w:r>
          </w:p>
        </w:tc>
        <w:tc>
          <w:tcPr>
            <w:tcW w:w="11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E67501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0</w:t>
            </w:r>
          </w:p>
        </w:tc>
        <w:tc>
          <w:tcPr>
            <w:tcW w:w="1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06C19">
            <w:pPr>
              <w:keepNext w:val="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99%</w:t>
            </w:r>
          </w:p>
        </w:tc>
        <w:tc>
          <w:tcPr>
            <w:tcW w:w="142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83F2F">
            <w:pPr>
              <w:keepNext w:val="0"/>
              <w:jc w:val="center"/>
            </w:pPr>
          </w:p>
        </w:tc>
      </w:tr>
    </w:tbl>
    <w:p w14:paraId="5C6C5896">
      <w:pPr>
        <w:spacing w:after="120"/>
      </w:pPr>
    </w:p>
    <w:p w14:paraId="12796D93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Dari laporan HTML, statement coverage tercatat 98% (57 dari 58 statement) dan branch coverage 100% (30 dari 30 cabang), sehingga gabungan keduanya 99%. Target yang wajar menurut materi adalah 70–85% dengan branch coverage pada logika bisnis penting, dan hasil ini melampauinya.</w:t>
      </w:r>
    </w:p>
    <w:p w14:paraId="69342CBC">
      <w:pPr>
        <w:keepNext/>
        <w:spacing w:before="120" w:after="60"/>
        <w:jc w:val="center"/>
      </w:pPr>
      <w:r>
        <w:drawing>
          <wp:inline distT="0" distB="0" distL="0" distR="0">
            <wp:extent cx="5715000" cy="2867025"/>
            <wp:effectExtent l="0" t="0" r="0" b="0"/>
            <wp:docPr id="3" name="gambar3" descr="Keluaran terminal pytest dengan --cov-branch dan term-missing: tabel coverage, TOTAL 99%, dan 48 passed in 0.89s." titl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ambar3" descr="Keluaran terminal pytest dengan --cov-branch dan term-missing: tabel coverage, TOTAL 99%, dan 48 passed in 0.89s." title="Gambar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2CD90">
      <w:pPr>
        <w:spacing w:after="200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Gambar 3. Keluaran terminal pytest dengan --cov-branch dan term-missing: tabel coverage, TOTAL 99%, dan 48 passed in 0.89s.</w:t>
      </w:r>
    </w:p>
    <w:p w14:paraId="776BB9C9">
      <w:pPr>
        <w:keepNext/>
        <w:spacing w:before="120" w:after="60"/>
        <w:jc w:val="center"/>
      </w:pPr>
      <w:r>
        <w:drawing>
          <wp:inline distT="0" distB="0" distL="0" distR="0">
            <wp:extent cx="5715000" cy="2809875"/>
            <wp:effectExtent l="0" t="0" r="0" b="0"/>
            <wp:docPr id="4" name="gambar4" descr="Laporan HTML coverage (htmlcov/index.html) tampilan Files: coverage 99% dengan rincian statement dan branch per berkas." titl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ambar4" descr="Laporan HTML coverage (htmlcov/index.html) tampilan Files: coverage 99% dengan rincian statement dan branch per berkas." title="Gambar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728E">
      <w:pPr>
        <w:spacing w:after="200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Gambar 4. Laporan HTML coverage (htmlcov/index.html) tampilan Files: coverage 99% dengan rincian statement dan branch per berkas.</w:t>
      </w:r>
    </w:p>
    <w:p w14:paraId="39C20905">
      <w:pPr>
        <w:keepNext/>
        <w:spacing w:before="120" w:after="60"/>
        <w:jc w:val="center"/>
      </w:pPr>
      <w:r>
        <w:drawing>
          <wp:inline distT="0" distB="0" distL="0" distR="0">
            <wp:extent cx="5715000" cy="2981325"/>
            <wp:effectExtent l="0" t="0" r="0" b="0"/>
            <wp:docPr id="5" name="gambar5" descr="Laporan HTML coverage tampilan Functions: coverage per fungsi. Satu-satunya fungsi yang 0% adalah kirim_email di email_service.py." titl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ambar5" descr="Laporan HTML coverage tampilan Functions: coverage per fungsi. Satu-satunya fungsi yang 0% adalah kirim_email di email_service.py." title="Gambar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0205">
      <w:pPr>
        <w:spacing w:after="200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Gambar 5. Laporan HTML coverage tampilan Functions: coverage per fungsi. Satu-satunya fungsi yang 0% adalah kirim_email di email_service.py.</w:t>
      </w:r>
    </w:p>
    <w:p w14:paraId="1AD6E413">
      <w:pPr>
        <w:keepNext/>
        <w:spacing w:before="120" w:after="60"/>
        <w:jc w:val="center"/>
      </w:pPr>
      <w:r>
        <w:drawing>
          <wp:inline distT="0" distB="0" distL="0" distR="0">
            <wp:extent cx="5715000" cy="2800350"/>
            <wp:effectExtent l="0" t="0" r="0" b="0"/>
            <wp:docPr id="6" name="gambar6" descr="Laporan HTML coverage tampilan Classes: class Keranjang tercakup 100%." titl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ambar6" descr="Laporan HTML coverage tampilan Classes: class Keranjang tercakup 100%." title="Gambar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58C4">
      <w:pPr>
        <w:spacing w:after="200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Gambar 6. Laporan HTML coverage tampilan Classes: class Keranjang tercakup 100%.</w:t>
      </w:r>
    </w:p>
    <w:p w14:paraId="5090B259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8. Analisis Cabang yang Belum Tercakup</w:t>
      </w:r>
    </w:p>
    <w:p w14:paraId="25BDF350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8.1 Cabang (Branch)</w:t>
      </w:r>
    </w:p>
    <w:p w14:paraId="6B4F31FD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Kolom </w:t>
      </w:r>
      <w:r>
        <w:rPr>
          <w:rFonts w:ascii="Consolas" w:hAnsi="Consolas" w:eastAsia="Consolas" w:cs="Consolas"/>
          <w:sz w:val="22"/>
          <w:szCs w:val="22"/>
        </w:rPr>
        <w:t>BrPart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bernilai 0 pada semua modul, dan branch coverage 100% (30 cabang). Artinya setiap kondisi </w:t>
      </w:r>
      <w:r>
        <w:rPr>
          <w:rFonts w:ascii="Consolas" w:hAnsi="Consolas" w:eastAsia="Consolas" w:cs="Consolas"/>
          <w:sz w:val="22"/>
          <w:szCs w:val="22"/>
        </w:rPr>
        <w:t>if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sudah diuji untuk kedua arahnya (True dan False). Hal ini termasuk kondisi tanpa </w:t>
      </w:r>
      <w:r>
        <w:rPr>
          <w:rFonts w:ascii="Consolas" w:hAnsi="Consolas" w:eastAsia="Consolas" w:cs="Consolas"/>
          <w:sz w:val="22"/>
          <w:szCs w:val="22"/>
        </w:rPr>
        <w:t>else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seperti </w:t>
      </w:r>
      <w:r>
        <w:rPr>
          <w:rFonts w:ascii="Consolas" w:hAnsi="Consolas" w:eastAsia="Consolas" w:cs="Consolas"/>
          <w:sz w:val="22"/>
          <w:szCs w:val="22"/>
        </w:rPr>
        <w:t>if nama in self._item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pada </w:t>
      </w:r>
      <w:r>
        <w:rPr>
          <w:rFonts w:ascii="Consolas" w:hAnsi="Consolas" w:eastAsia="Consolas" w:cs="Consolas"/>
          <w:sz w:val="22"/>
          <w:szCs w:val="22"/>
        </w:rPr>
        <w:t>Keranjang.tambah</w:t>
      </w:r>
      <w:r>
        <w:rPr>
          <w:rFonts w:ascii="Times New Roman" w:hAnsi="Times New Roman" w:eastAsia="Times New Roman" w:cs="Times New Roman"/>
          <w:sz w:val="24"/>
          <w:szCs w:val="24"/>
        </w:rPr>
        <w:t>, yang diuji lewat item baru maupun item yang sama.</w:t>
      </w:r>
    </w:p>
    <w:p w14:paraId="64DD6C92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8.2 Baris yang belum tercakup</w:t>
      </w:r>
    </w:p>
    <w:p w14:paraId="345457A1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Satu-satunya baris yang belum dieksekusi adalah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baris 6 pada `src/email_service.py`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yaitu isi fungsi </w:t>
      </w:r>
      <w:r>
        <w:rPr>
          <w:rFonts w:ascii="Consolas" w:hAnsi="Consolas" w:eastAsia="Consolas" w:cs="Consolas"/>
          <w:sz w:val="22"/>
          <w:szCs w:val="22"/>
        </w:rPr>
        <w:t>kirim_email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(</w:t>
      </w:r>
      <w:r>
        <w:rPr>
          <w:rFonts w:ascii="Consolas" w:hAnsi="Consolas" w:eastAsia="Consolas" w:cs="Consolas"/>
          <w:sz w:val="22"/>
          <w:szCs w:val="22"/>
        </w:rPr>
        <w:t>raise ConnectionError(...)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). Fungsi ini sengaja tidak dijalankan pada unit test karena mewakili layanan email eksternal. Pada seluruh test di </w:t>
      </w:r>
      <w:r>
        <w:rPr>
          <w:rFonts w:ascii="Consolas" w:hAnsi="Consolas" w:eastAsia="Consolas" w:cs="Consolas"/>
          <w:sz w:val="22"/>
          <w:szCs w:val="22"/>
        </w:rPr>
        <w:t>tests/test_app.py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fungsi tersebut diganti dengan mock, sehingga tidak ada email sungguhan yang terkirim dan hasil test tidak bergantung pada jaringan. Pada laporan Functions, fungsi </w:t>
      </w:r>
      <w:r>
        <w:rPr>
          <w:rFonts w:ascii="Consolas" w:hAnsi="Consolas" w:eastAsia="Consolas" w:cs="Consolas"/>
          <w:sz w:val="22"/>
          <w:szCs w:val="22"/>
        </w:rPr>
        <w:t>kirim_email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tampil 0%, sedangkan seluruh fungsi lain 100%.</w:t>
      </w:r>
    </w:p>
    <w:p w14:paraId="698CC47C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Kode ini tidak perlu dicakup oleh unit test. Perilaku aslinya sebaiknya diverifikasi lewat integration test atau contract test terhadap layanan email yang sebenarnya.</w:t>
      </w:r>
    </w:p>
    <w:p w14:paraId="6ABDF8B4">
      <w:pPr>
        <w:pStyle w:val="3"/>
        <w:keepNext/>
        <w:spacing w:before="200" w:after="10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8.3 Keterbatasan Coverage</w:t>
      </w:r>
    </w:p>
    <w:p w14:paraId="4F3C6743">
      <w:pPr>
        <w:spacing w:after="120" w:line="300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Coverage hanya mengukur kode yang dieksekusi, bukan kebenaran hasilnya. Angka 99% tidak menjamin program bebas bug, dan bug berupa fitur yang hilang (tidak ada kodenya) tidak terlihat sama sekali. Oleh karena itu setiap test pada proyek ini memeriksa hasil lewat </w:t>
      </w:r>
      <w:r>
        <w:rPr>
          <w:rFonts w:ascii="Consolas" w:hAnsi="Consolas" w:eastAsia="Consolas" w:cs="Consolas"/>
          <w:sz w:val="22"/>
          <w:szCs w:val="22"/>
        </w:rPr>
        <w:t>assert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pytest.approx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>
        <w:rPr>
          <w:rFonts w:ascii="Consolas" w:hAnsi="Consolas" w:eastAsia="Consolas" w:cs="Consolas"/>
          <w:sz w:val="22"/>
          <w:szCs w:val="22"/>
        </w:rPr>
        <w:t>pytest.raises</w:t>
      </w:r>
      <w:r>
        <w:rPr>
          <w:rFonts w:ascii="Times New Roman" w:hAnsi="Times New Roman" w:eastAsia="Times New Roman" w:cs="Times New Roman"/>
          <w:sz w:val="24"/>
          <w:szCs w:val="24"/>
        </w:rPr>
        <w:t>, atau verifikasi interaksi mock, bukan sekadar memanggil fungsi. Coverage dipakai sebagai alat untuk menemukan celah, bukan sebagai tujuan akhir.</w:t>
      </w:r>
    </w:p>
    <w:p w14:paraId="3B908AE7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9. Kesimpulan</w:t>
      </w:r>
    </w:p>
    <w:p w14:paraId="4BE3A487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>Seluruh 48 test case lulus (48 passed), dan semua kriteria Tugas Sesi 9 terpenuhi.</w:t>
      </w:r>
    </w:p>
    <w:p w14:paraId="718C2BB3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>Parametrize berbasis BVA pada tiga fungsi menguji setiap batas dengan ringkas, tanpa menyalin test berulang.</w:t>
      </w:r>
    </w:p>
    <w:p w14:paraId="3B784080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Fixture dengan </w:t>
      </w:r>
      <w:r>
        <w:rPr>
          <w:rFonts w:ascii="Consolas" w:hAnsi="Consolas" w:eastAsia="Consolas" w:cs="Consolas"/>
          <w:sz w:val="22"/>
          <w:szCs w:val="22"/>
        </w:rPr>
        <w:t>yield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mengelola setup dan cleanup secara otomatis, sedangkan </w:t>
      </w:r>
      <w:r>
        <w:rPr>
          <w:rFonts w:ascii="Consolas" w:hAnsi="Consolas" w:eastAsia="Consolas" w:cs="Consolas"/>
          <w:sz w:val="22"/>
          <w:szCs w:val="22"/>
        </w:rPr>
        <w:t>pytest.raises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menguji skenario negatif beserta pesan kesalahannya.</w:t>
      </w:r>
    </w:p>
    <w:p w14:paraId="467FDD6D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>Mocking menjaga isolasi unit dari layanan email eksternal, termasuk mensimulasikan timeout dan memverifikasi interaksi.</w:t>
      </w:r>
    </w:p>
    <w:p w14:paraId="18E80DB9">
      <w:pPr>
        <w:pStyle w:val="16"/>
        <w:numPr>
          <w:ilvl w:val="0"/>
          <w:numId w:val="2"/>
        </w:numPr>
        <w:spacing w:after="60" w:line="288" w:lineRule="auto"/>
        <w:jc w:val="left"/>
      </w:pPr>
      <w:r>
        <w:rPr>
          <w:rFonts w:ascii="Times New Roman" w:hAnsi="Times New Roman" w:eastAsia="Times New Roman" w:cs="Times New Roman"/>
          <w:sz w:val="24"/>
          <w:szCs w:val="24"/>
        </w:rPr>
        <w:t>Coverage total 99% (branch 100%). Satu baris yang belum tercakup adalah kode layanan eksternal yang memang di-mock, sehingga tidak menandakan kekurangan pengujian unit.</w:t>
      </w:r>
    </w:p>
    <w:p w14:paraId="451AD22A">
      <w:r>
        <w:br w:type="page"/>
      </w:r>
    </w:p>
    <w:p w14:paraId="4A2D4A13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Lampiran A. Kode Test</w:t>
      </w:r>
    </w:p>
    <w:p w14:paraId="7B28DB29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tests/test_discount.py</w:t>
      </w:r>
    </w:p>
    <w:p w14:paraId="402FA3C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pytest</w:t>
      </w:r>
    </w:p>
    <w:p w14:paraId="4E6944B2">
      <w:pPr>
        <w:shd w:val="clear" w:color="auto" w:fill="F2F2F2"/>
        <w:spacing w:after="0" w:line="240" w:lineRule="auto"/>
      </w:pPr>
    </w:p>
    <w:p w14:paraId="1548675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src.discount import apply_discount</w:t>
      </w:r>
    </w:p>
    <w:p w14:paraId="3439E34D">
      <w:pPr>
        <w:shd w:val="clear" w:color="auto" w:fill="F2F2F2"/>
        <w:spacing w:after="0" w:line="240" w:lineRule="auto"/>
      </w:pPr>
    </w:p>
    <w:p w14:paraId="01BE08A4">
      <w:pPr>
        <w:shd w:val="clear" w:color="auto" w:fill="F2F2F2"/>
        <w:spacing w:after="0" w:line="240" w:lineRule="auto"/>
      </w:pPr>
    </w:p>
    <w:p w14:paraId="6F07ACF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test_diskon_di_batas_atas():</w:t>
      </w:r>
    </w:p>
    <w:p w14:paraId="20DD3BA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apply_discount(500_000) == pytest.approx(450_000)</w:t>
      </w:r>
    </w:p>
    <w:p w14:paraId="3F86ED38">
      <w:pPr>
        <w:shd w:val="clear" w:color="auto" w:fill="F2F2F2"/>
        <w:spacing w:after="0" w:line="240" w:lineRule="auto"/>
      </w:pPr>
    </w:p>
    <w:p w14:paraId="4594C1CC">
      <w:pPr>
        <w:shd w:val="clear" w:color="auto" w:fill="F2F2F2"/>
        <w:spacing w:after="0" w:line="240" w:lineRule="auto"/>
      </w:pPr>
    </w:p>
    <w:p w14:paraId="7CC4CFF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test_tanpa_diskon_di_bawah_batas():</w:t>
      </w:r>
    </w:p>
    <w:p w14:paraId="2AD40E0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apply_discount(499_999) == 499_999</w:t>
      </w:r>
    </w:p>
    <w:p w14:paraId="10A879AA">
      <w:pPr>
        <w:shd w:val="clear" w:color="auto" w:fill="F2F2F2"/>
        <w:spacing w:after="0" w:line="240" w:lineRule="auto"/>
      </w:pPr>
    </w:p>
    <w:p w14:paraId="38BA0597">
      <w:pPr>
        <w:shd w:val="clear" w:color="auto" w:fill="F2F2F2"/>
        <w:spacing w:after="0" w:line="240" w:lineRule="auto"/>
      </w:pPr>
    </w:p>
    <w:p w14:paraId="6B27F84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test_float_dengan_toleransi():</w:t>
      </w:r>
    </w:p>
    <w:p w14:paraId="346C1D3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apply_discount(500_001) == pytest.approx(450_000.9)</w:t>
      </w:r>
    </w:p>
    <w:p w14:paraId="35AC192E">
      <w:pPr>
        <w:shd w:val="clear" w:color="auto" w:fill="F2F2F2"/>
        <w:spacing w:after="0" w:line="240" w:lineRule="auto"/>
      </w:pPr>
    </w:p>
    <w:p w14:paraId="53289D4B">
      <w:pPr>
        <w:shd w:val="clear" w:color="auto" w:fill="F2F2F2"/>
        <w:spacing w:after="0" w:line="240" w:lineRule="auto"/>
      </w:pPr>
    </w:p>
    <w:p w14:paraId="2BA34A6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# Parametrize berdasar BVA (batas 500.000 dan batas 0)</w:t>
      </w:r>
    </w:p>
    <w:p w14:paraId="1138F7F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@pytest.mark.parametrize("total, diharapkan", [</w:t>
      </w:r>
    </w:p>
    <w:p w14:paraId="727D646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(0, 0),                    # batas bawah valid</w:t>
      </w:r>
    </w:p>
    <w:p w14:paraId="17EDAC4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(1, 1),                    # tepat di atas batas bawah</w:t>
      </w:r>
    </w:p>
    <w:p w14:paraId="529156E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(499_999, 499_999),        # tepat di bawah batas diskon</w:t>
      </w:r>
    </w:p>
    <w:p w14:paraId="4A6A8F0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(500_000, 450_000),        # tepat di batas diskon</w:t>
      </w:r>
    </w:p>
    <w:p w14:paraId="0207C25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(500_001, 450_000.9),      # tepat di atas batas diskon</w:t>
      </w:r>
    </w:p>
    <w:p w14:paraId="3E0863E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(1_000_000, 900_000),      # nilai besar</w:t>
      </w:r>
    </w:p>
    <w:p w14:paraId="1EC08EA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])</w:t>
      </w:r>
    </w:p>
    <w:p w14:paraId="4A8B05B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test_hitung_diskon_bva(total, diharapkan):</w:t>
      </w:r>
    </w:p>
    <w:p w14:paraId="2E97078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apply_discount(total) == pytest.approx(diharapkan)</w:t>
      </w:r>
    </w:p>
    <w:p w14:paraId="1224EC94">
      <w:pPr>
        <w:shd w:val="clear" w:color="auto" w:fill="F2F2F2"/>
        <w:spacing w:after="0" w:line="240" w:lineRule="auto"/>
      </w:pPr>
    </w:p>
    <w:p w14:paraId="6C003311">
      <w:pPr>
        <w:shd w:val="clear" w:color="auto" w:fill="F2F2F2"/>
        <w:spacing w:after="0" w:line="240" w:lineRule="auto"/>
      </w:pPr>
    </w:p>
    <w:p w14:paraId="6174CA0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test_total_negatif_ditolak():</w:t>
      </w:r>
    </w:p>
    <w:p w14:paraId="3C2EF65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pytest.raises(ValueError, match="Total negatif"):</w:t>
      </w:r>
    </w:p>
    <w:p w14:paraId="5600491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apply_discount(-1)</w:t>
      </w:r>
    </w:p>
    <w:p w14:paraId="24A53DD8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tests/test_grade.py</w:t>
      </w:r>
    </w:p>
    <w:p w14:paraId="732BD83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pytest</w:t>
      </w:r>
    </w:p>
    <w:p w14:paraId="6C6F68EF">
      <w:pPr>
        <w:shd w:val="clear" w:color="auto" w:fill="F2F2F2"/>
        <w:spacing w:after="0" w:line="240" w:lineRule="auto"/>
      </w:pPr>
    </w:p>
    <w:p w14:paraId="6057359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src.grade import grade</w:t>
      </w:r>
    </w:p>
    <w:p w14:paraId="5EE6C6D9">
      <w:pPr>
        <w:shd w:val="clear" w:color="auto" w:fill="F2F2F2"/>
        <w:spacing w:after="0" w:line="240" w:lineRule="auto"/>
      </w:pPr>
    </w:p>
    <w:p w14:paraId="1CD7B631">
      <w:pPr>
        <w:shd w:val="clear" w:color="auto" w:fill="F2F2F2"/>
        <w:spacing w:after="0" w:line="240" w:lineRule="auto"/>
      </w:pPr>
    </w:p>
    <w:p w14:paraId="1EA0B5E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# BVA pada setiap batas, termasuk 0, 100, -1, dan 101 (latihan kelas)</w:t>
      </w:r>
    </w:p>
    <w:p w14:paraId="77FADD8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@pytest.mark.parametrize("nilai, huruf", [</w:t>
      </w:r>
    </w:p>
    <w:p w14:paraId="4EF7DD7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(0, "E"),      # batas bawah valid</w:t>
      </w:r>
    </w:p>
    <w:p w14:paraId="5F92D75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(39, "E"),     # tepat di bawah batas D</w:t>
      </w:r>
    </w:p>
    <w:p w14:paraId="35BAD50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(40, "D"),     # batas bawah D</w:t>
      </w:r>
    </w:p>
    <w:p w14:paraId="4D04780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(54, "D"),     # batas atas D</w:t>
      </w:r>
    </w:p>
    <w:p w14:paraId="2B4ED7E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(55, "C"),     # batas bawah C</w:t>
      </w:r>
    </w:p>
    <w:p w14:paraId="64530CD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(69, "C"),     # batas atas C</w:t>
      </w:r>
    </w:p>
    <w:p w14:paraId="43F0BAE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(70, "B"),     # batas bawah B</w:t>
      </w:r>
    </w:p>
    <w:p w14:paraId="39C7D70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(84, "B"),     # batas atas B</w:t>
      </w:r>
    </w:p>
    <w:p w14:paraId="46DED6C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(85, "A"),     # batas bawah A</w:t>
      </w:r>
    </w:p>
    <w:p w14:paraId="012F14B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(100, "A"),    # batas atas valid</w:t>
      </w:r>
    </w:p>
    <w:p w14:paraId="1ED40A7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])</w:t>
      </w:r>
    </w:p>
    <w:p w14:paraId="37ADCE0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test_grade_bva(nilai, huruf):</w:t>
      </w:r>
    </w:p>
    <w:p w14:paraId="4261625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grade(nilai) == huruf</w:t>
      </w:r>
    </w:p>
    <w:p w14:paraId="45AE0E3C">
      <w:pPr>
        <w:shd w:val="clear" w:color="auto" w:fill="F2F2F2"/>
        <w:spacing w:after="0" w:line="240" w:lineRule="auto"/>
      </w:pPr>
    </w:p>
    <w:p w14:paraId="042EE6AD">
      <w:pPr>
        <w:shd w:val="clear" w:color="auto" w:fill="F2F2F2"/>
        <w:spacing w:after="0" w:line="240" w:lineRule="auto"/>
      </w:pPr>
    </w:p>
    <w:p w14:paraId="2FBA2BB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@pytest.mark.parametrize("nilai", [-1, 101])</w:t>
      </w:r>
    </w:p>
    <w:p w14:paraId="3316D12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test_grade_di_luar_rentang_ditolak(nilai):</w:t>
      </w:r>
    </w:p>
    <w:p w14:paraId="6639F01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pytest.raises(ValueError, match="Nilai harus 0-100"):</w:t>
      </w:r>
    </w:p>
    <w:p w14:paraId="0AF2D85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grade(nilai)</w:t>
      </w:r>
    </w:p>
    <w:p w14:paraId="3DFE35E8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tests/test_shipping.py</w:t>
      </w:r>
    </w:p>
    <w:p w14:paraId="07FEB7C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pytest</w:t>
      </w:r>
    </w:p>
    <w:p w14:paraId="52A46ADA">
      <w:pPr>
        <w:shd w:val="clear" w:color="auto" w:fill="F2F2F2"/>
        <w:spacing w:after="0" w:line="240" w:lineRule="auto"/>
      </w:pPr>
    </w:p>
    <w:p w14:paraId="3D734B5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src.shipping import hitung_ongkir</w:t>
      </w:r>
    </w:p>
    <w:p w14:paraId="57CE613D">
      <w:pPr>
        <w:shd w:val="clear" w:color="auto" w:fill="F2F2F2"/>
        <w:spacing w:after="0" w:line="240" w:lineRule="auto"/>
      </w:pPr>
    </w:p>
    <w:p w14:paraId="7C401429">
      <w:pPr>
        <w:shd w:val="clear" w:color="auto" w:fill="F2F2F2"/>
        <w:spacing w:after="0" w:line="240" w:lineRule="auto"/>
      </w:pPr>
    </w:p>
    <w:p w14:paraId="46C274D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@pytest.mark.parametrize("berat, zona, diharapkan", [</w:t>
      </w:r>
    </w:p>
    <w:p w14:paraId="161E47B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(0.5, "lokal", 10_000),        # dibulatkan jadi 1 kg</w:t>
      </w:r>
    </w:p>
    <w:p w14:paraId="50C9118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(1, "lokal", 10_000),          # batas 1 kg</w:t>
      </w:r>
    </w:p>
    <w:p w14:paraId="3146A74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(1.1, "lokal", 13_000),        # dibulatkan jadi 2 kg</w:t>
      </w:r>
    </w:p>
    <w:p w14:paraId="687DCB7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(30, "lokal", 97_000),         # batas atas berat</w:t>
      </w:r>
    </w:p>
    <w:p w14:paraId="3D74B18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(1, "nasional", 20_000),</w:t>
      </w:r>
    </w:p>
    <w:p w14:paraId="4D7EF6B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(2, "nasional", 28_000),</w:t>
      </w:r>
    </w:p>
    <w:p w14:paraId="366B8EC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(30, "nasional", 252_000),     # batas atas berat</w:t>
      </w:r>
    </w:p>
    <w:p w14:paraId="6632199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])</w:t>
      </w:r>
    </w:p>
    <w:p w14:paraId="0F1B684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test_ongkir_valid(berat, zona, diharapkan):</w:t>
      </w:r>
    </w:p>
    <w:p w14:paraId="0124136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hitung_ongkir(berat, zona) == diharapkan</w:t>
      </w:r>
    </w:p>
    <w:p w14:paraId="0066C593">
      <w:pPr>
        <w:shd w:val="clear" w:color="auto" w:fill="F2F2F2"/>
        <w:spacing w:after="0" w:line="240" w:lineRule="auto"/>
      </w:pPr>
    </w:p>
    <w:p w14:paraId="5E9CE0EC">
      <w:pPr>
        <w:shd w:val="clear" w:color="auto" w:fill="F2F2F2"/>
        <w:spacing w:after="0" w:line="240" w:lineRule="auto"/>
      </w:pPr>
    </w:p>
    <w:p w14:paraId="59C296C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@pytest.mark.parametrize("berat", [0, -1])</w:t>
      </w:r>
    </w:p>
    <w:p w14:paraId="19D376C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test_berat_nol_atau_negatif_ditolak(berat):</w:t>
      </w:r>
    </w:p>
    <w:p w14:paraId="718E503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pytest.raises(ValueError, match="lebih dari 0"):</w:t>
      </w:r>
    </w:p>
    <w:p w14:paraId="52BD384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hitung_ongkir(berat, "lokal")</w:t>
      </w:r>
    </w:p>
    <w:p w14:paraId="5CE3C002">
      <w:pPr>
        <w:shd w:val="clear" w:color="auto" w:fill="F2F2F2"/>
        <w:spacing w:after="0" w:line="240" w:lineRule="auto"/>
      </w:pPr>
    </w:p>
    <w:p w14:paraId="7045D68B">
      <w:pPr>
        <w:shd w:val="clear" w:color="auto" w:fill="F2F2F2"/>
        <w:spacing w:after="0" w:line="240" w:lineRule="auto"/>
      </w:pPr>
    </w:p>
    <w:p w14:paraId="42E3DCD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test_berat_melebihi_batas_ditolak():</w:t>
      </w:r>
    </w:p>
    <w:p w14:paraId="3AFB312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pytest.raises(ValueError, match="30 kg"):</w:t>
      </w:r>
    </w:p>
    <w:p w14:paraId="25E184A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hitung_ongkir(30.01, "lokal")</w:t>
      </w:r>
    </w:p>
    <w:p w14:paraId="3D458A0C">
      <w:pPr>
        <w:shd w:val="clear" w:color="auto" w:fill="F2F2F2"/>
        <w:spacing w:after="0" w:line="240" w:lineRule="auto"/>
      </w:pPr>
    </w:p>
    <w:p w14:paraId="01E857E5">
      <w:pPr>
        <w:shd w:val="clear" w:color="auto" w:fill="F2F2F2"/>
        <w:spacing w:after="0" w:line="240" w:lineRule="auto"/>
      </w:pPr>
    </w:p>
    <w:p w14:paraId="4992486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test_zona_tidak_dikenal_ditolak():</w:t>
      </w:r>
    </w:p>
    <w:p w14:paraId="78BA21E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pytest.raises(ValueError, match="Zona"):</w:t>
      </w:r>
    </w:p>
    <w:p w14:paraId="6701500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hitung_ongkir(1, "luar negeri")</w:t>
      </w:r>
    </w:p>
    <w:p w14:paraId="14F95919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tests/test_keranjang.py</w:t>
      </w:r>
    </w:p>
    <w:p w14:paraId="1537503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pytest</w:t>
      </w:r>
    </w:p>
    <w:p w14:paraId="3DA3484A">
      <w:pPr>
        <w:shd w:val="clear" w:color="auto" w:fill="F2F2F2"/>
        <w:spacing w:after="0" w:line="240" w:lineRule="auto"/>
      </w:pPr>
    </w:p>
    <w:p w14:paraId="19062E01">
      <w:pPr>
        <w:shd w:val="clear" w:color="auto" w:fill="F2F2F2"/>
        <w:spacing w:after="0" w:line="240" w:lineRule="auto"/>
      </w:pPr>
    </w:p>
    <w:p w14:paraId="03F9436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test_total_keranjang(keranjang):</w:t>
      </w:r>
    </w:p>
    <w:p w14:paraId="1688A96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keranjang.total() == 50_000</w:t>
      </w:r>
    </w:p>
    <w:p w14:paraId="5A46C9B1">
      <w:pPr>
        <w:shd w:val="clear" w:color="auto" w:fill="F2F2F2"/>
        <w:spacing w:after="0" w:line="240" w:lineRule="auto"/>
      </w:pPr>
    </w:p>
    <w:p w14:paraId="69BBA4A6">
      <w:pPr>
        <w:shd w:val="clear" w:color="auto" w:fill="F2F2F2"/>
        <w:spacing w:after="0" w:line="240" w:lineRule="auto"/>
      </w:pPr>
    </w:p>
    <w:p w14:paraId="63F7D5D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test_tambah_item_baru(keranjang):</w:t>
      </w:r>
    </w:p>
    <w:p w14:paraId="6C9C5E3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keranjang.tambah("Pena", 5_000, 2)</w:t>
      </w:r>
    </w:p>
    <w:p w14:paraId="5AF269D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keranjang.total() == 60_000</w:t>
      </w:r>
    </w:p>
    <w:p w14:paraId="693CA0A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keranjang.jumlah_item() == 2</w:t>
      </w:r>
    </w:p>
    <w:p w14:paraId="386A7A7A">
      <w:pPr>
        <w:shd w:val="clear" w:color="auto" w:fill="F2F2F2"/>
        <w:spacing w:after="0" w:line="240" w:lineRule="auto"/>
      </w:pPr>
    </w:p>
    <w:p w14:paraId="27252EAC">
      <w:pPr>
        <w:shd w:val="clear" w:color="auto" w:fill="F2F2F2"/>
        <w:spacing w:after="0" w:line="240" w:lineRule="auto"/>
      </w:pPr>
    </w:p>
    <w:p w14:paraId="7998D48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test_tambah_item_yang_sama_menambah_jumlah(keranjang):</w:t>
      </w:r>
    </w:p>
    <w:p w14:paraId="65B2BC9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keranjang.tambah("Buku", 50_000, 2)</w:t>
      </w:r>
    </w:p>
    <w:p w14:paraId="3AAEFD1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keranjang.jumlah_item() == 1</w:t>
      </w:r>
    </w:p>
    <w:p w14:paraId="2215CED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keranjang.total() == 150_000</w:t>
      </w:r>
    </w:p>
    <w:p w14:paraId="271F2B6B">
      <w:pPr>
        <w:shd w:val="clear" w:color="auto" w:fill="F2F2F2"/>
        <w:spacing w:after="0" w:line="240" w:lineRule="auto"/>
      </w:pPr>
    </w:p>
    <w:p w14:paraId="33715284">
      <w:pPr>
        <w:shd w:val="clear" w:color="auto" w:fill="F2F2F2"/>
        <w:spacing w:after="0" w:line="240" w:lineRule="auto"/>
      </w:pPr>
    </w:p>
    <w:p w14:paraId="50A2BB1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test_kosongkan(keranjang):</w:t>
      </w:r>
    </w:p>
    <w:p w14:paraId="3EE99DD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keranjang.kosongkan()</w:t>
      </w:r>
    </w:p>
    <w:p w14:paraId="6D0508F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keranjang.total() == 0</w:t>
      </w:r>
    </w:p>
    <w:p w14:paraId="2716D97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keranjang.jumlah_item() == 0</w:t>
      </w:r>
    </w:p>
    <w:p w14:paraId="4AE46A64">
      <w:pPr>
        <w:shd w:val="clear" w:color="auto" w:fill="F2F2F2"/>
        <w:spacing w:after="0" w:line="240" w:lineRule="auto"/>
      </w:pPr>
    </w:p>
    <w:p w14:paraId="0E75D8DF">
      <w:pPr>
        <w:shd w:val="clear" w:color="auto" w:fill="F2F2F2"/>
        <w:spacing w:after="0" w:line="240" w:lineRule="auto"/>
      </w:pPr>
    </w:p>
    <w:p w14:paraId="33B586E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@pytest.mark.parametrize("harga, jumlah, pesan", [</w:t>
      </w:r>
    </w:p>
    <w:p w14:paraId="48659E9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(0, 1, "Harga"),</w:t>
      </w:r>
    </w:p>
    <w:p w14:paraId="1E88AD0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(-10, 1, "Harga"),</w:t>
      </w:r>
    </w:p>
    <w:p w14:paraId="4165D3B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(1_000, 0, "Jumlah"),</w:t>
      </w:r>
    </w:p>
    <w:p w14:paraId="569E054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(1_000, -1, "Jumlah"),</w:t>
      </w:r>
    </w:p>
    <w:p w14:paraId="3EF9267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])</w:t>
      </w:r>
    </w:p>
    <w:p w14:paraId="7F5476E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test_input_tidak_valid_ditolak(keranjang, harga, jumlah, pesan):</w:t>
      </w:r>
    </w:p>
    <w:p w14:paraId="01396AE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pytest.raises(ValueError, match=pesan):</w:t>
      </w:r>
    </w:p>
    <w:p w14:paraId="0382E61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keranjang.tambah("X", harga, jumlah)</w:t>
      </w:r>
    </w:p>
    <w:p w14:paraId="5F5CAD12">
      <w:pPr>
        <w:shd w:val="clear" w:color="auto" w:fill="F2F2F2"/>
        <w:spacing w:after="0" w:line="240" w:lineRule="auto"/>
      </w:pPr>
    </w:p>
    <w:p w14:paraId="16AC69A8">
      <w:pPr>
        <w:shd w:val="clear" w:color="auto" w:fill="F2F2F2"/>
        <w:spacing w:after="0" w:line="240" w:lineRule="auto"/>
      </w:pPr>
    </w:p>
    <w:p w14:paraId="788EA00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@pytest.mark.slow</w:t>
      </w:r>
    </w:p>
    <w:p w14:paraId="0639D43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test_keranjang_banyak_item(keranjang):</w:t>
      </w:r>
    </w:p>
    <w:p w14:paraId="32E19E4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for i in range(1000):</w:t>
      </w:r>
    </w:p>
    <w:p w14:paraId="2AC1B1B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keranjang.tambah(f"item{i}", 100)</w:t>
      </w:r>
    </w:p>
    <w:p w14:paraId="49E30E9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keranjang.jumlah_item() == 1001</w:t>
      </w:r>
    </w:p>
    <w:p w14:paraId="0CFA5286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tests/test_app.py</w:t>
      </w:r>
    </w:p>
    <w:p w14:paraId="2088984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"""Mocking: layanan email eksternal diganti objek pengganti."""</w:t>
      </w:r>
    </w:p>
    <w:p w14:paraId="565BC1D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unittest.mock import patch</w:t>
      </w:r>
    </w:p>
    <w:p w14:paraId="29071DD7">
      <w:pPr>
        <w:shd w:val="clear" w:color="auto" w:fill="F2F2F2"/>
        <w:spacing w:after="0" w:line="240" w:lineRule="auto"/>
      </w:pPr>
    </w:p>
    <w:p w14:paraId="599580E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pytest</w:t>
      </w:r>
    </w:p>
    <w:p w14:paraId="7A2CEC65">
      <w:pPr>
        <w:shd w:val="clear" w:color="auto" w:fill="F2F2F2"/>
        <w:spacing w:after="0" w:line="240" w:lineRule="auto"/>
      </w:pPr>
    </w:p>
    <w:p w14:paraId="6154F27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src.app import proses_pesanan</w:t>
      </w:r>
    </w:p>
    <w:p w14:paraId="787BCE81">
      <w:pPr>
        <w:shd w:val="clear" w:color="auto" w:fill="F2F2F2"/>
        <w:spacing w:after="0" w:line="240" w:lineRule="auto"/>
      </w:pPr>
    </w:p>
    <w:p w14:paraId="6F4BDE04">
      <w:pPr>
        <w:shd w:val="clear" w:color="auto" w:fill="F2F2F2"/>
        <w:spacing w:after="0" w:line="240" w:lineRule="auto"/>
      </w:pPr>
    </w:p>
    <w:p w14:paraId="7CF5C9E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test_pesanan_sukses_dan_email_terkirim():</w:t>
      </w:r>
    </w:p>
    <w:p w14:paraId="2680F4C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# patch ke tempat nama DIPAKAI ("src.app.kirim_email"), bukan tempat didefinisikan</w:t>
      </w:r>
    </w:p>
    <w:p w14:paraId="417EBD6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patch("src.app.kirim_email", return_value=True) as palsu:   # stub + mock</w:t>
      </w:r>
    </w:p>
    <w:p w14:paraId="1D58E0D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assert proses_pesanan(1, "a@b.id") == "selesai"</w:t>
      </w:r>
    </w:p>
    <w:p w14:paraId="2622B34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palsu.assert_called_once_with("a@b.id", "Pesanan 1 diterima")</w:t>
      </w:r>
    </w:p>
    <w:p w14:paraId="7CF068D0">
      <w:pPr>
        <w:shd w:val="clear" w:color="auto" w:fill="F2F2F2"/>
        <w:spacing w:after="0" w:line="240" w:lineRule="auto"/>
      </w:pPr>
    </w:p>
    <w:p w14:paraId="30E8AD29">
      <w:pPr>
        <w:shd w:val="clear" w:color="auto" w:fill="F2F2F2"/>
        <w:spacing w:after="0" w:line="240" w:lineRule="auto"/>
      </w:pPr>
    </w:p>
    <w:p w14:paraId="7EE9387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test_email_gagal_ditangani():</w:t>
      </w:r>
    </w:p>
    <w:p w14:paraId="2D35BE3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patch("src.app.kirim_email", return_value=False):</w:t>
      </w:r>
    </w:p>
    <w:p w14:paraId="5EDE8AD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assert proses_pesanan(1, "a@b.id") == "email gagal"</w:t>
      </w:r>
    </w:p>
    <w:p w14:paraId="7F1B44F1">
      <w:pPr>
        <w:shd w:val="clear" w:color="auto" w:fill="F2F2F2"/>
        <w:spacing w:after="0" w:line="240" w:lineRule="auto"/>
      </w:pPr>
    </w:p>
    <w:p w14:paraId="131BD68E">
      <w:pPr>
        <w:shd w:val="clear" w:color="auto" w:fill="F2F2F2"/>
        <w:spacing w:after="0" w:line="240" w:lineRule="auto"/>
      </w:pPr>
    </w:p>
    <w:p w14:paraId="54537D3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test_layanan_email_timeout():</w:t>
      </w:r>
    </w:p>
    <w:p w14:paraId="229A096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patch("src.app.kirim_email", side_effect=TimeoutError):     # simulasi error</w:t>
      </w:r>
    </w:p>
    <w:p w14:paraId="453A5FC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with pytest.raises(TimeoutError):</w:t>
      </w:r>
    </w:p>
    <w:p w14:paraId="2A7B939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proses_pesanan(1, "a@b.id")</w:t>
      </w:r>
    </w:p>
    <w:p w14:paraId="2467283F">
      <w:pPr>
        <w:shd w:val="clear" w:color="auto" w:fill="F2F2F2"/>
        <w:spacing w:after="0" w:line="240" w:lineRule="auto"/>
      </w:pPr>
    </w:p>
    <w:p w14:paraId="5CB17356">
      <w:pPr>
        <w:shd w:val="clear" w:color="auto" w:fill="F2F2F2"/>
        <w:spacing w:after="0" w:line="240" w:lineRule="auto"/>
      </w:pPr>
    </w:p>
    <w:p w14:paraId="149142C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@pytest.mark.parametrize("id", [0, -5])</w:t>
      </w:r>
    </w:p>
    <w:p w14:paraId="7403D2F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test_id_tidak_valid_tidak_mengirim_email(id):</w:t>
      </w:r>
    </w:p>
    <w:p w14:paraId="26574F8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with patch("src.app.kirim_email") as palsu:</w:t>
      </w:r>
    </w:p>
    <w:p w14:paraId="61625A2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with pytest.raises(ValueError, match="ID tidak valid"):</w:t>
      </w:r>
    </w:p>
    <w:p w14:paraId="161F647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proses_pesanan(id, "a@b.id")</w:t>
      </w:r>
    </w:p>
    <w:p w14:paraId="58ACAA0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palsu.assert_not_called()                                    # verifikasi interaksi</w:t>
      </w:r>
    </w:p>
    <w:p w14:paraId="1EC8B2A0">
      <w:pPr>
        <w:shd w:val="clear" w:color="auto" w:fill="F2F2F2"/>
        <w:spacing w:after="0" w:line="240" w:lineRule="auto"/>
      </w:pPr>
    </w:p>
    <w:p w14:paraId="6EE75335">
      <w:pPr>
        <w:shd w:val="clear" w:color="auto" w:fill="F2F2F2"/>
        <w:spacing w:after="0" w:line="240" w:lineRule="auto"/>
      </w:pPr>
    </w:p>
    <w:p w14:paraId="11A84D5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test_dengan_monkeypatch(monkeypatch):</w:t>
      </w:r>
    </w:p>
    <w:p w14:paraId="2AF9758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monkeypatch.setattr("src.app.kirim_email", lambda to, msg: True)</w:t>
      </w:r>
    </w:p>
    <w:p w14:paraId="154BB87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assert proses_pesanan(1, "a@b.id") == "selesai"</w:t>
      </w:r>
    </w:p>
    <w:p w14:paraId="5FB954C1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pytest.ini</w:t>
      </w:r>
    </w:p>
    <w:p w14:paraId="1C42D25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[pytest]</w:t>
      </w:r>
    </w:p>
    <w:p w14:paraId="23ED81E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testpaths = tests</w:t>
      </w:r>
    </w:p>
    <w:p w14:paraId="2BAB931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pythonpath = .</w:t>
      </w:r>
    </w:p>
    <w:p w14:paraId="0D405DF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markers =</w:t>
      </w:r>
    </w:p>
    <w:p w14:paraId="584C5FB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slow: test lambat, dijalankan selektif (pytest -m "not slow")</w:t>
      </w:r>
    </w:p>
    <w:p w14:paraId="7EB5947D">
      <w:r>
        <w:br w:type="page"/>
      </w:r>
    </w:p>
    <w:p w14:paraId="06B8760A">
      <w:pPr>
        <w:pStyle w:val="2"/>
        <w:keepNext/>
        <w:spacing w:before="280" w:after="14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Lampiran B. Kode yang Diuji</w:t>
      </w:r>
    </w:p>
    <w:p w14:paraId="11FA46D2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src/discount.py</w:t>
      </w:r>
    </w:p>
    <w:p w14:paraId="19413DA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"""Fungsi diskon belanja."""</w:t>
      </w:r>
    </w:p>
    <w:p w14:paraId="23BF3766">
      <w:pPr>
        <w:shd w:val="clear" w:color="auto" w:fill="F2F2F2"/>
        <w:spacing w:after="0" w:line="240" w:lineRule="auto"/>
      </w:pPr>
    </w:p>
    <w:p w14:paraId="2B82C2B3">
      <w:pPr>
        <w:shd w:val="clear" w:color="auto" w:fill="F2F2F2"/>
        <w:spacing w:after="0" w:line="240" w:lineRule="auto"/>
      </w:pPr>
    </w:p>
    <w:p w14:paraId="44F11F9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apply_discount(total):</w:t>
      </w:r>
    </w:p>
    <w:p w14:paraId="313A933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"""Beri diskon 10% bila total &gt;= 500.000. Total negatif ditolak."""</w:t>
      </w:r>
    </w:p>
    <w:p w14:paraId="5A25AE2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total &lt; 0:</w:t>
      </w:r>
    </w:p>
    <w:p w14:paraId="4BB3265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raise ValueError("Total negatif")</w:t>
      </w:r>
    </w:p>
    <w:p w14:paraId="4616C58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total &gt;= 500_000:</w:t>
      </w:r>
    </w:p>
    <w:p w14:paraId="7180841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total * 0.90  # diskon 10%</w:t>
      </w:r>
    </w:p>
    <w:p w14:paraId="6C7BC12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return total</w:t>
      </w:r>
    </w:p>
    <w:p w14:paraId="1A5BF397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src/grade.py</w:t>
      </w:r>
    </w:p>
    <w:p w14:paraId="72ACD0F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"""Konversi nilai angka ke nilai huruf."""</w:t>
      </w:r>
    </w:p>
    <w:p w14:paraId="02BC4766">
      <w:pPr>
        <w:shd w:val="clear" w:color="auto" w:fill="F2F2F2"/>
        <w:spacing w:after="0" w:line="240" w:lineRule="auto"/>
      </w:pPr>
    </w:p>
    <w:p w14:paraId="24A0C9AD">
      <w:pPr>
        <w:shd w:val="clear" w:color="auto" w:fill="F2F2F2"/>
        <w:spacing w:after="0" w:line="240" w:lineRule="auto"/>
      </w:pPr>
    </w:p>
    <w:p w14:paraId="2D69577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grade(nilai):</w:t>
      </w:r>
    </w:p>
    <w:p w14:paraId="59B4153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"""A (&gt;=85), B (70-84), C (55-69), D (40-54), E (&lt;40).</w:t>
      </w:r>
    </w:p>
    <w:p w14:paraId="3791978D">
      <w:pPr>
        <w:shd w:val="clear" w:color="auto" w:fill="F2F2F2"/>
        <w:spacing w:after="0" w:line="240" w:lineRule="auto"/>
      </w:pPr>
    </w:p>
    <w:p w14:paraId="5B8CC7B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Nilai di luar 0-100 melempar ValueError.</w:t>
      </w:r>
    </w:p>
    <w:p w14:paraId="22EAEA74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"""</w:t>
      </w:r>
    </w:p>
    <w:p w14:paraId="09D790B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nilai &lt; 0 or nilai &gt; 100:</w:t>
      </w:r>
    </w:p>
    <w:p w14:paraId="72462B9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raise ValueError("Nilai harus 0-100")</w:t>
      </w:r>
    </w:p>
    <w:p w14:paraId="6CC084F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nilai &gt;= 85:</w:t>
      </w:r>
    </w:p>
    <w:p w14:paraId="6E7A38A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"A"</w:t>
      </w:r>
    </w:p>
    <w:p w14:paraId="7BD0539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nilai &gt;= 70:</w:t>
      </w:r>
    </w:p>
    <w:p w14:paraId="76CF75B0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"B"</w:t>
      </w:r>
    </w:p>
    <w:p w14:paraId="22E8269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nilai &gt;= 55:</w:t>
      </w:r>
    </w:p>
    <w:p w14:paraId="6D553653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"C"</w:t>
      </w:r>
    </w:p>
    <w:p w14:paraId="5839C56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nilai &gt;= 40:</w:t>
      </w:r>
    </w:p>
    <w:p w14:paraId="07CAD48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"D"</w:t>
      </w:r>
    </w:p>
    <w:p w14:paraId="5D44C9B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return "E"</w:t>
      </w:r>
    </w:p>
    <w:p w14:paraId="0B0C9568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src/shipping.py</w:t>
      </w:r>
    </w:p>
    <w:p w14:paraId="1E53B52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"""Perhitungan ongkos kirim."""</w:t>
      </w:r>
    </w:p>
    <w:p w14:paraId="74740C2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import math</w:t>
      </w:r>
    </w:p>
    <w:p w14:paraId="36826CFD">
      <w:pPr>
        <w:shd w:val="clear" w:color="auto" w:fill="F2F2F2"/>
        <w:spacing w:after="0" w:line="240" w:lineRule="auto"/>
      </w:pPr>
    </w:p>
    <w:p w14:paraId="2C39E57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BERAT_MAKS_KG = 30</w:t>
      </w:r>
    </w:p>
    <w:p w14:paraId="63417AAB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ZONA_VALID = ("lokal", "nasional")</w:t>
      </w:r>
    </w:p>
    <w:p w14:paraId="53C72CDA">
      <w:pPr>
        <w:shd w:val="clear" w:color="auto" w:fill="F2F2F2"/>
        <w:spacing w:after="0" w:line="240" w:lineRule="auto"/>
      </w:pPr>
    </w:p>
    <w:p w14:paraId="62BD11E4">
      <w:pPr>
        <w:shd w:val="clear" w:color="auto" w:fill="F2F2F2"/>
        <w:spacing w:after="0" w:line="240" w:lineRule="auto"/>
      </w:pPr>
    </w:p>
    <w:p w14:paraId="0EE181A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hitung_ongkir(berat_kg, zona):</w:t>
      </w:r>
    </w:p>
    <w:p w14:paraId="6CB36CA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"""Hitung ongkir berdasarkan berat (kg) dan zona.</w:t>
      </w:r>
    </w:p>
    <w:p w14:paraId="4D4DDFF3">
      <w:pPr>
        <w:shd w:val="clear" w:color="auto" w:fill="F2F2F2"/>
        <w:spacing w:after="0" w:line="240" w:lineRule="auto"/>
      </w:pPr>
    </w:p>
    <w:p w14:paraId="38525B5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- lokal    : Rp10.000 untuk 1 kg pertama, +Rp3.000 tiap kg berikutnya</w:t>
      </w:r>
    </w:p>
    <w:p w14:paraId="3CAE8F1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- nasional : Rp20.000 untuk 1 kg pertama, +Rp8.000 tiap kg berikutnya</w:t>
      </w:r>
    </w:p>
    <w:p w14:paraId="1D814FB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Berat dibulatkan ke atas. Berat &lt;= 0 atau &gt; 30 kg dan zona tak dikenal -&gt; ValueError.</w:t>
      </w:r>
    </w:p>
    <w:p w14:paraId="616BEC1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"""</w:t>
      </w:r>
    </w:p>
    <w:p w14:paraId="3D6ADF0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berat_kg &lt;= 0:</w:t>
      </w:r>
    </w:p>
    <w:p w14:paraId="76DDDC0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raise ValueError("Berat harus lebih dari 0")</w:t>
      </w:r>
    </w:p>
    <w:p w14:paraId="10FDD9F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berat_kg &gt; BERAT_MAKS_KG:</w:t>
      </w:r>
    </w:p>
    <w:p w14:paraId="73E127A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raise ValueError("Berat melebihi batas 30 kg")</w:t>
      </w:r>
    </w:p>
    <w:p w14:paraId="6696AA2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zona not in ZONA_VALID:</w:t>
      </w:r>
    </w:p>
    <w:p w14:paraId="13D2B3B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raise ValueError("Zona tidak dikenal")</w:t>
      </w:r>
    </w:p>
    <w:p w14:paraId="4120A0AE">
      <w:pPr>
        <w:shd w:val="clear" w:color="auto" w:fill="F2F2F2"/>
        <w:spacing w:after="0" w:line="240" w:lineRule="auto"/>
      </w:pPr>
    </w:p>
    <w:p w14:paraId="06373BD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kg = math.ceil(berat_kg)</w:t>
      </w:r>
    </w:p>
    <w:p w14:paraId="2E57DFB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zona == "lokal":</w:t>
      </w:r>
    </w:p>
    <w:p w14:paraId="59FCB88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10_000 + (kg - 1) * 3_000</w:t>
      </w:r>
    </w:p>
    <w:p w14:paraId="3E7A732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return 20_000 + (kg - 1) * 8_000</w:t>
      </w:r>
    </w:p>
    <w:p w14:paraId="0D476D6E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src/keranjang.py</w:t>
      </w:r>
    </w:p>
    <w:p w14:paraId="07ECEF5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"""Keranjang belanja sederhana (dipakai untuk demo fixture)."""</w:t>
      </w:r>
    </w:p>
    <w:p w14:paraId="04A2561D">
      <w:pPr>
        <w:shd w:val="clear" w:color="auto" w:fill="F2F2F2"/>
        <w:spacing w:after="0" w:line="240" w:lineRule="auto"/>
      </w:pPr>
    </w:p>
    <w:p w14:paraId="7AB7C53F">
      <w:pPr>
        <w:shd w:val="clear" w:color="auto" w:fill="F2F2F2"/>
        <w:spacing w:after="0" w:line="240" w:lineRule="auto"/>
      </w:pPr>
    </w:p>
    <w:p w14:paraId="3A70D622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class Keranjang:</w:t>
      </w:r>
    </w:p>
    <w:p w14:paraId="784CEB4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def __init__(self):</w:t>
      </w:r>
    </w:p>
    <w:p w14:paraId="75BC2CB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self._item = {}</w:t>
      </w:r>
    </w:p>
    <w:p w14:paraId="1ED2F996">
      <w:pPr>
        <w:shd w:val="clear" w:color="auto" w:fill="F2F2F2"/>
        <w:spacing w:after="0" w:line="240" w:lineRule="auto"/>
      </w:pPr>
    </w:p>
    <w:p w14:paraId="2BD0DC0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def tambah(self, nama, harga, jumlah=1):</w:t>
      </w:r>
    </w:p>
    <w:p w14:paraId="64E603D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if harga &lt;= 0:</w:t>
      </w:r>
    </w:p>
    <w:p w14:paraId="1BB0AC3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raise ValueError("Harga harus positif")</w:t>
      </w:r>
    </w:p>
    <w:p w14:paraId="348BC2D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if jumlah &lt;= 0:</w:t>
      </w:r>
    </w:p>
    <w:p w14:paraId="76D32C26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raise ValueError("Jumlah harus positif")</w:t>
      </w:r>
    </w:p>
    <w:p w14:paraId="28BAD3A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if nama in self._item:</w:t>
      </w:r>
    </w:p>
    <w:p w14:paraId="11AE347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harga_lama, jumlah_lama = self._item[nama]</w:t>
      </w:r>
    </w:p>
    <w:p w14:paraId="2108ACD1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self._item[nama] = (harga_lama, jumlah_lama + jumlah)</w:t>
      </w:r>
    </w:p>
    <w:p w14:paraId="6DEED88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else:</w:t>
      </w:r>
    </w:p>
    <w:p w14:paraId="2A66F57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    self._item[nama] = (harga, jumlah)</w:t>
      </w:r>
    </w:p>
    <w:p w14:paraId="6F2E5962">
      <w:pPr>
        <w:shd w:val="clear" w:color="auto" w:fill="F2F2F2"/>
        <w:spacing w:after="0" w:line="240" w:lineRule="auto"/>
      </w:pPr>
    </w:p>
    <w:p w14:paraId="098E63D5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def total(self):</w:t>
      </w:r>
    </w:p>
    <w:p w14:paraId="45903F0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sum(h * j for h, j in self._item.values())</w:t>
      </w:r>
    </w:p>
    <w:p w14:paraId="34C7C0B4">
      <w:pPr>
        <w:shd w:val="clear" w:color="auto" w:fill="F2F2F2"/>
        <w:spacing w:after="0" w:line="240" w:lineRule="auto"/>
      </w:pPr>
    </w:p>
    <w:p w14:paraId="0702407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def jumlah_item(self):</w:t>
      </w:r>
    </w:p>
    <w:p w14:paraId="40C8BED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return len(self._item)</w:t>
      </w:r>
    </w:p>
    <w:p w14:paraId="42FCADE7">
      <w:pPr>
        <w:shd w:val="clear" w:color="auto" w:fill="F2F2F2"/>
        <w:spacing w:after="0" w:line="240" w:lineRule="auto"/>
      </w:pPr>
    </w:p>
    <w:p w14:paraId="2BF8B27F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def kosongkan(self):</w:t>
      </w:r>
    </w:p>
    <w:p w14:paraId="2D360D8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self._item.clear()</w:t>
      </w:r>
    </w:p>
    <w:p w14:paraId="102A9D78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src/app.py</w:t>
      </w:r>
    </w:p>
    <w:p w14:paraId="073AC3A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"""Proses pesanan yang memakai layanan email eksternal."""</w:t>
      </w:r>
    </w:p>
    <w:p w14:paraId="77B9F51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from src.email_service import kirim_email  # dependensi eksternal</w:t>
      </w:r>
    </w:p>
    <w:p w14:paraId="13CDC522">
      <w:pPr>
        <w:shd w:val="clear" w:color="auto" w:fill="F2F2F2"/>
        <w:spacing w:after="0" w:line="240" w:lineRule="auto"/>
      </w:pPr>
    </w:p>
    <w:p w14:paraId="1EA8837F">
      <w:pPr>
        <w:shd w:val="clear" w:color="auto" w:fill="F2F2F2"/>
        <w:spacing w:after="0" w:line="240" w:lineRule="auto"/>
      </w:pPr>
    </w:p>
    <w:p w14:paraId="5B49C52C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proses_pesanan(id, email):</w:t>
      </w:r>
    </w:p>
    <w:p w14:paraId="33D5411A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if id &lt;= 0:</w:t>
      </w:r>
    </w:p>
    <w:p w14:paraId="6E3107FD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    raise ValueError("ID tidak valid")</w:t>
      </w:r>
    </w:p>
    <w:p w14:paraId="1478C758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ok = kirim_email(email, f"Pesanan {id} diterima")</w:t>
      </w:r>
    </w:p>
    <w:p w14:paraId="6D196D4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return "selesai" if ok else "email gagal"</w:t>
      </w:r>
    </w:p>
    <w:p w14:paraId="7799C3C5">
      <w:pPr>
        <w:keepNext/>
        <w:spacing w:before="160" w:after="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src/email_service.py</w:t>
      </w:r>
    </w:p>
    <w:p w14:paraId="61AD6477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"""Layanan email EKSTERNAL (dependensi yang akan di-mock pada unit test)."""</w:t>
      </w:r>
    </w:p>
    <w:p w14:paraId="2D7D13E4">
      <w:pPr>
        <w:shd w:val="clear" w:color="auto" w:fill="F2F2F2"/>
        <w:spacing w:after="0" w:line="240" w:lineRule="auto"/>
      </w:pPr>
    </w:p>
    <w:p w14:paraId="026574A2">
      <w:pPr>
        <w:shd w:val="clear" w:color="auto" w:fill="F2F2F2"/>
        <w:spacing w:after="0" w:line="240" w:lineRule="auto"/>
      </w:pPr>
    </w:p>
    <w:p w14:paraId="3121A50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>def kirim_email(tujuan, pesan):</w:t>
      </w:r>
    </w:p>
    <w:p w14:paraId="7A151309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"""Di dunia nyata memanggil SMTP/API email. Tidak dijalankan saat unit test."""</w:t>
      </w:r>
    </w:p>
    <w:p w14:paraId="77C3124E">
      <w:pPr>
        <w:shd w:val="clear" w:color="auto" w:fill="F2F2F2"/>
        <w:spacing w:after="0" w:line="240" w:lineRule="auto"/>
      </w:pPr>
      <w:r>
        <w:rPr>
          <w:rFonts w:ascii="Consolas" w:hAnsi="Consolas" w:eastAsia="Consolas" w:cs="Consolas"/>
          <w:sz w:val="17"/>
          <w:szCs w:val="17"/>
        </w:rPr>
        <w:t xml:space="preserve">    raise ConnectionError("Layanan email asli tidak boleh dipanggil saat unit test")</w:t>
      </w:r>
    </w:p>
    <w:sectPr>
      <w:footerReference r:id="rId3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AE2471">
    <w:pPr>
      <w:jc w:val="center"/>
    </w:pPr>
    <w:r>
      <w:rPr>
        <w:rFonts w:ascii="Times New Roman" w:hAnsi="Times New Roman" w:eastAsia="Times New Roman" w:cs="Times New Roman"/>
        <w:sz w:val="18"/>
        <w:szCs w:val="18"/>
      </w:rPr>
      <w:t xml:space="preserve">Laporan Tugas Sesi 9 – Software Testing | Halaman </w:t>
    </w:r>
    <w:r>
      <w:rPr>
        <w:rFonts w:ascii="Times New Roman" w:hAnsi="Times New Roman" w:eastAsia="Times New Roman" w:cs="Times New Roman"/>
        <w:sz w:val="18"/>
        <w:szCs w:val="18"/>
      </w:rPr>
      <w:fldChar w:fldCharType="begin"/>
    </w:r>
    <w:r>
      <w:rPr>
        <w:rFonts w:ascii="Times New Roman" w:hAnsi="Times New Roman" w:eastAsia="Times New Roman" w:cs="Times New Roman"/>
        <w:sz w:val="18"/>
        <w:szCs w:val="18"/>
      </w:rPr>
      <w:instrText xml:space="preserve">PAGE</w:instrText>
    </w:r>
    <w:r>
      <w:rPr>
        <w:rFonts w:ascii="Times New Roman" w:hAnsi="Times New Roman" w:eastAsia="Times New Roman" w:cs="Times New Roman"/>
        <w:sz w:val="18"/>
        <w:szCs w:val="18"/>
      </w:rPr>
      <w:fldChar w:fldCharType="separate"/>
    </w:r>
    <w:r>
      <w:rPr>
        <w:rFonts w:ascii="Times New Roman" w:hAnsi="Times New Roman" w:eastAsia="Times New Roman" w:cs="Times New Roman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BD2725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pPr>
      <w:spacing w:before="280" w:after="140"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3">
    <w:name w:val="heading 2"/>
    <w:next w:val="1"/>
    <w:qFormat/>
    <w:uiPriority w:val="0"/>
    <w:pPr>
      <w:spacing w:before="200" w:after="100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Words>2489</Words>
  <Characters>16691</Characters>
  <TotalTime>0</TotalTime>
  <ScaleCrop>false</ScaleCrop>
  <LinksUpToDate>false</LinksUpToDate>
  <CharactersWithSpaces>19621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2026-10-26T06:46:00Z</dcterms:created>
  <dc:creator>Tugas Sesi 9</dc:creator>
  <cp:lastModifiedBy>Bakaneko 388</cp:lastModifiedBy>
  <dcterms:modified xsi:type="dcterms:W3CDTF">2026-10-26T07:00:27Z</dcterms:modified>
  <dc:title>Laporan Tugas Sesi 9 - Unit Test PyTest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eyJoZGlkIjoiZmQ4ZjYwZGE1ZDAyZTYxN2NmMDAxN2I2Mjc4ZDk3MTciLCJ1c2VySWQiOiI5Nzk5Njc4MzIwMjAifQ==</vt:lpwstr>
  </property>
  <property fmtid="{D5CDD505-2E9C-101B-9397-08002B2CF9AE}" pid="3" name="KSOProductBuildVer">
    <vt:lpwstr>1033-12.1.0.29162</vt:lpwstr>
  </property>
  <property fmtid="{D5CDD505-2E9C-101B-9397-08002B2CF9AE}" pid="4" name="ICV">
    <vt:lpwstr>5E885ACEB4D1410BAC39E4A9D5B943A5_12</vt:lpwstr>
  </property>
</Properties>
</file>