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LAPORAN TUGAS SESI 9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UNIT TEST PYTEST DENGAN FIXTURE DAN PARAMETRIZE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Mata Kuliah Software Testing (3 SKS)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Sesi 9 / 14 – Unit Testing (Tools: PyTest)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Disusun oleh: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Nama : [isi nama lengkap]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NIM : [isi NIM]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Kelas : [isi kelas]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Program Studi / Universitas: [isi]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Pendahuluan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Latar Belakang dan Tujuan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Pada Sesi 8 konsep unit testing dikenalkan melalui JUnit di Java. Sesi 9 membawa konsep yang sama ke Python menggunakan PyTest, yaitu test berbentuk fungsi biasa dengan pernyataan </w:t>
      </w:r>
      <w:r>
        <w:rPr>
          <w:rFonts w:ascii="Consolas" w:cs="Consolas" w:eastAsia="Consolas" w:hAnsi="Consolas"/>
          <w:sz w:val="22"/>
          <w:szCs w:val="22"/>
        </w:rPr>
        <w:t xml:space="preserve">assert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native, fixture untuk setup dan cleanup, parametrize untuk menjalankan satu logika dengan banyak data hasil Equivalence Partitioning (EP) dan Boundary Value Analysis (BVA), serta mocking untuk mengisolasi unit dari dependensi eksternal.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Laporan ini mendokumentasikan pengerjaan Tugas Sesi 9: membuat modul Python berlogika bersyarat, menulis test PyTest yang memenuhi seluruh kriteria tugas, menjalankannya, serta menganalisis laporan coverage (</w:t>
      </w:r>
      <w:r>
        <w:rPr>
          <w:rFonts w:ascii="Consolas" w:cs="Consolas" w:eastAsia="Consolas" w:hAnsi="Consolas"/>
          <w:sz w:val="22"/>
          <w:szCs w:val="22"/>
        </w:rPr>
        <w:t xml:space="preserve">pytest-cov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dengan </w:t>
      </w:r>
      <w:r>
        <w:rPr>
          <w:rFonts w:ascii="Consolas" w:cs="Consolas" w:eastAsia="Consolas" w:hAnsi="Consolas"/>
          <w:sz w:val="22"/>
          <w:szCs w:val="22"/>
        </w:rPr>
        <w:t xml:space="preserve">--cov-branch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Ketentuan Tugas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Tugas meminta modul Python dengan minimal 3 fungsi berlogika bersyarat, dengan test PyTest yang mencakup: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Minimal 8 test, termasuk 1 parametrize berdasarkan BVA.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Minimal 2 test </w:t>
      </w:r>
      <w:r>
        <w:rPr>
          <w:rFonts w:ascii="Consolas" w:cs="Consolas" w:eastAsia="Consolas" w:hAnsi="Consolas"/>
          <w:sz w:val="22"/>
          <w:szCs w:val="22"/>
        </w:rPr>
        <w:t xml:space="preserve">pytest.raises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untuk skenario negatif.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Minimal 1 fixture (dengan cleanup memakai </w:t>
      </w:r>
      <w:r>
        <w:rPr>
          <w:rFonts w:ascii="Consolas" w:cs="Consolas" w:eastAsia="Consolas" w:hAnsi="Consolas"/>
          <w:sz w:val="22"/>
          <w:szCs w:val="22"/>
        </w:rPr>
        <w:t xml:space="preserve">yield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dan 1 penggunaan mock.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Laporan </w:t>
      </w:r>
      <w:r>
        <w:rPr>
          <w:rFonts w:ascii="Consolas" w:cs="Consolas" w:eastAsia="Consolas" w:hAnsi="Consolas"/>
          <w:sz w:val="22"/>
          <w:szCs w:val="22"/>
        </w:rPr>
        <w:t xml:space="preserve">pytest --cov --cov-branch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beserta analisis singkat cabang yang belum tercakup.</w:t>
      </w:r>
    </w:p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Lingkungan dan Struktur Proyek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Lingkungan Pengujian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Pengujian dijalankan di terminal Visual Studio Code pada Windows. Versi perangkat lunak yang tercatat pada keluaran </w:t>
      </w:r>
      <w:r>
        <w:rPr>
          <w:rFonts w:ascii="Consolas" w:cs="Consolas" w:eastAsia="Consolas" w:hAnsi="Consolas"/>
          <w:sz w:val="22"/>
          <w:szCs w:val="22"/>
        </w:rPr>
        <w:t xml:space="preserve">pytest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Komponen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 / Keterangan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Sistem operasi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Windows (platform win32)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3.13.14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pytest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9.1.1 (plugin: anyio 4.12.1, cov 7.1.0)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pytest-cov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7.1.0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coverage.py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7.17.0 (pembuat laporan HTML)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Editor / terminal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Visual Studio Code, PowerShell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Struktur Proyek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Berkas / Folder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src/discount.py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Fungsi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apply_discount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src/grade.py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Fungsi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grade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src/shipping.py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Fungsi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hitung_ongkir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src/keranjang.py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Class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Keranjang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(demo fixture)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src/app.py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Fungsi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proses_pesanan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(memakai layanan email eksternal)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src/email_service.py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Layanan email eksternal (di-mock saat test)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tests/conftest.py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Fixture bersama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keranjang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(dengan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yield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tests/test_*.py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Lima berkas test (discount, grade, shipping, keranjang, app)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pytest.ini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.coveragerc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Konfigurasi pytest (marker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slow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 dan coverage (branch = True)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htmlcov/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Laporan coverage HTML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Kode yang Diuji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Seluruh modul dibuat baru untuk tugas ini. Aturan bisnis setiap fungsi adalah sebagai berikut.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Fungsi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Aturan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apply_discount(total)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negatif melempar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ValueError("Total negatif")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Total ≥ 500.000 mendapat diskon 10%. Selain itu dikembalikan apa adanya.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grade(nilai)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(≥ 85), B (70–84), C (55–69), D (40–54), E (&lt; 40). Nilai di luar 0–100 melempar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ValueError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hitung_ongkir(berat_kg, zona)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Zona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lokal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Rp10.000 untuk 1 kg pertama, +Rp3.000 per kg berikutnya. Zona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nasional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Rp20.000 + Rp8.000 per kg berikutnya. Berat dibulatkan ke atas. Berat ≤ 0, &gt; 30 kg, atau zona tak dikenal melempar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ValueError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Keranjang.tambah(...)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Harga dan jumlah harus positif. Item dengan nama sama menambah jumlahnya.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proses_pesanan(id, email)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≤ 0 melempar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ValueError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Selain itu memanggil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kirim_email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mengembalikan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"selesai"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bila sukses atau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"email gagal"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bila gagal.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Desain dan Implementasi Test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Parametrize berdasarkan BVA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Nilai uji ditentukan dengan Boundary Value Analysis pada setiap batas, yaitu tepat di bawah, tepat di, dan tepat di atas batas. Setiap tabel dijalankan lewat satu test </w:t>
      </w:r>
      <w:r>
        <w:rPr>
          <w:rFonts w:ascii="Consolas" w:cs="Consolas" w:eastAsia="Consolas" w:hAnsi="Consolas"/>
          <w:sz w:val="22"/>
          <w:szCs w:val="22"/>
        </w:rPr>
        <w:t xml:space="preserve">@pytest.mark.parametrize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line="30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apply_discount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test_hitung_diskon_bva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6 kasus):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Alasan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Hasil diharapkan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bawah valid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Tepat di atas batas bawah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499.999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Tepat di bawah batas diskon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499.999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500.000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Tepat di batas diskon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500.001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Tepat di atas batas diskon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450.000,9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1.000.000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Nilai besar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900.000</w:t>
            </w:r>
          </w:p>
        </w:tc>
      </w:tr>
    </w:tbl>
    <w:p>
      <w:pPr>
        <w:spacing w:after="120"/>
      </w:pPr>
    </w:p>
    <w:p>
      <w:pPr>
        <w:keepNext/>
        <w:spacing w:after="60" w:line="30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grade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test_grade_bva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10 kasus, ditambah </w:t>
      </w:r>
      <w:r>
        <w:rPr>
          <w:rFonts w:ascii="Consolas" w:cs="Consolas" w:eastAsia="Consolas" w:hAnsi="Consolas"/>
          <w:sz w:val="22"/>
          <w:szCs w:val="22"/>
        </w:rPr>
        <w:t xml:space="preserve">test_grade_di_luar_rentang_ditolak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untuk -1 dan 101):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Nilai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Alasan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Hasil diharapkan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bawah valid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atas 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 / 54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bawah / atas 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 / 69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bawah / atas C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 / 84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bawah / atas B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85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bawah 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atas valid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-1 / 101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Tepat di luar rentang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ValueError</w:t>
            </w:r>
          </w:p>
        </w:tc>
      </w:tr>
    </w:tbl>
    <w:p>
      <w:pPr>
        <w:spacing w:after="120"/>
      </w:pPr>
    </w:p>
    <w:p>
      <w:pPr>
        <w:keepNext/>
        <w:spacing w:after="60" w:line="30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hitung_ongkir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test_ongkir_valid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7 kasus):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Berat, zona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Alasan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Hasil diharapkan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 kg, lokal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Dibulatkan ke 1 kg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Rp10.000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kg, lokal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1 kg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Rp10.000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1,1 kg, lokal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Tepat di atas 1 kg (jadi 2 kg)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Rp13.000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kg, lokal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atas berat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Rp97.000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kg, nasional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1 kg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Rp20.000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kg, nasional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Kg tambahan pertama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Rp28.000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kg, nasional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Batas atas berat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Rp252.000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Pengujian Exception (pytest.raises)</w:t>
      </w:r>
    </w:p>
    <w:p>
      <w:pPr>
        <w:keepNext/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Skenario negatif diuji dengan </w:t>
      </w:r>
      <w:r>
        <w:rPr>
          <w:rFonts w:ascii="Consolas" w:cs="Consolas" w:eastAsia="Consolas" w:hAnsi="Consolas"/>
          <w:sz w:val="22"/>
          <w:szCs w:val="22"/>
        </w:rPr>
        <w:t xml:space="preserve">pytest.raises(ValueError, match=...)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agar jenis exception dan pesannya sama-sama diperiksa. Terdapat 8 fungsi test yang memakai </w:t>
      </w:r>
      <w:r>
        <w:rPr>
          <w:rFonts w:ascii="Consolas" w:cs="Consolas" w:eastAsia="Consolas" w:hAnsi="Consolas"/>
          <w:sz w:val="22"/>
          <w:szCs w:val="22"/>
        </w:rPr>
        <w:t xml:space="preserve">pytest.raises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(14 test case setelah parametrize):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test_total_negatif_ditolak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(total -1).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test_grade_di_luar_rentang_ditolak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(nilai -1 dan 101).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test_berat_nol_atau_negatif_ditolak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(berat 0 dan -1), </w:t>
      </w:r>
      <w:r>
        <w:rPr>
          <w:rFonts w:ascii="Consolas" w:cs="Consolas" w:eastAsia="Consolas" w:hAnsi="Consolas"/>
          <w:sz w:val="22"/>
          <w:szCs w:val="22"/>
        </w:rPr>
        <w:t xml:space="preserve">test_berat_melebihi_batas_ditolak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(30,01 kg), </w:t>
      </w:r>
      <w:r>
        <w:rPr>
          <w:rFonts w:ascii="Consolas" w:cs="Consolas" w:eastAsia="Consolas" w:hAnsi="Consolas"/>
          <w:sz w:val="22"/>
          <w:szCs w:val="22"/>
        </w:rPr>
        <w:t xml:space="preserve">test_zona_tidak_dikenal_ditolak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test_input_tidak_valid_ditolak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(harga 0 / negatif, jumlah 0 / negatif pada keranjang).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test_layanan_email_timeout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 </w:t>
      </w:r>
      <w:r>
        <w:rPr>
          <w:rFonts w:ascii="Consolas" w:cs="Consolas" w:eastAsia="Consolas" w:hAnsi="Consolas"/>
          <w:sz w:val="22"/>
          <w:szCs w:val="22"/>
        </w:rPr>
        <w:t xml:space="preserve">test_id_tidak_valid_tidak_mengirim_email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 0 dan -5) pada </w:t>
      </w:r>
      <w:r>
        <w:rPr>
          <w:rFonts w:ascii="Consolas" w:cs="Consolas" w:eastAsia="Consolas" w:hAnsi="Consolas"/>
          <w:sz w:val="22"/>
          <w:szCs w:val="22"/>
        </w:rPr>
        <w:t xml:space="preserve">tests/test_app.py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Fixture dengan Cleanup yield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Fixture </w:t>
      </w:r>
      <w:r>
        <w:rPr>
          <w:rFonts w:ascii="Consolas" w:cs="Consolas" w:eastAsia="Consolas" w:hAnsi="Consolas"/>
          <w:sz w:val="22"/>
          <w:szCs w:val="22"/>
        </w:rPr>
        <w:t xml:space="preserve">keranjang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berada di </w:t>
      </w:r>
      <w:r>
        <w:rPr>
          <w:rFonts w:ascii="Consolas" w:cs="Consolas" w:eastAsia="Consolas" w:hAnsi="Consolas"/>
          <w:sz w:val="22"/>
          <w:szCs w:val="22"/>
        </w:rPr>
        <w:t xml:space="preserve">tests/conftest.py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sehingga otomatis tersedia bagi semua berkas test dalam folder tersebut. Bagian sebelum </w:t>
      </w:r>
      <w:r>
        <w:rPr>
          <w:rFonts w:ascii="Consolas" w:cs="Consolas" w:eastAsia="Consolas" w:hAnsi="Consolas"/>
          <w:sz w:val="22"/>
          <w:szCs w:val="22"/>
        </w:rPr>
        <w:t xml:space="preserve">yield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menyiapkan kondisi awal (Arrange), dan bagian setelah </w:t>
      </w:r>
      <w:r>
        <w:rPr>
          <w:rFonts w:ascii="Consolas" w:cs="Consolas" w:eastAsia="Consolas" w:hAnsi="Consolas"/>
          <w:sz w:val="22"/>
          <w:szCs w:val="22"/>
        </w:rPr>
        <w:t xml:space="preserve">yield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dijalankan sebagai cleanup setelah test selesai. Fixture ini dipakai oleh 6 fungsi test (9 test case) di </w:t>
      </w:r>
      <w:r>
        <w:rPr>
          <w:rFonts w:ascii="Consolas" w:cs="Consolas" w:eastAsia="Consolas" w:hAnsi="Consolas"/>
          <w:sz w:val="22"/>
          <w:szCs w:val="22"/>
        </w:rPr>
        <w:t xml:space="preserve">tests/test_keranjang.py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tests/conftest.py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"""Fixture bersama: otomatis tersedia untuk semua file test di folder ini."""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pytest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src.keranjang import Keranjang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@pytest.fixture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keranjang():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k = Keranjang()              # Arrange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k.tambah("Buku", 50_000)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yield k                      # diberikan ke 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k.kosongkan()                # cleanup setelah test selesai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Mocking</w:t>
      </w:r>
    </w:p>
    <w:p>
      <w:pPr>
        <w:keepNext/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Fungsi </w:t>
      </w:r>
      <w:r>
        <w:rPr>
          <w:rFonts w:ascii="Consolas" w:cs="Consolas" w:eastAsia="Consolas" w:hAnsi="Consolas"/>
          <w:sz w:val="22"/>
          <w:szCs w:val="22"/>
        </w:rPr>
        <w:t xml:space="preserve">proses_pesanan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bergantung pada layanan email eksternal </w:t>
      </w:r>
      <w:r>
        <w:rPr>
          <w:rFonts w:ascii="Consolas" w:cs="Consolas" w:eastAsia="Consolas" w:hAnsi="Consolas"/>
          <w:sz w:val="22"/>
          <w:szCs w:val="22"/>
        </w:rPr>
        <w:t xml:space="preserve">kirim_email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Pada unit test layanan tersebut diganti dengan mock (</w:t>
      </w:r>
      <w:r>
        <w:rPr>
          <w:rFonts w:ascii="Consolas" w:cs="Consolas" w:eastAsia="Consolas" w:hAnsi="Consolas"/>
          <w:sz w:val="22"/>
          <w:szCs w:val="22"/>
        </w:rPr>
        <w:t xml:space="preserve">unittest.mock.patch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agar test terisolasi, cepat, repeatable, dan tidak mengirim email sungguhan. Patch diarahkan ke tempat nama dipakai (</w:t>
      </w:r>
      <w:r>
        <w:rPr>
          <w:rFonts w:ascii="Consolas" w:cs="Consolas" w:eastAsia="Consolas" w:hAnsi="Consolas"/>
          <w:sz w:val="22"/>
          <w:szCs w:val="22"/>
        </w:rPr>
        <w:t xml:space="preserve">src.app.kirim_email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bukan tempat didefinisikan, sesuai jebakan yang dijelaskan pada materi. Skenario yang diuji: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Sukses: </w:t>
      </w:r>
      <w:r>
        <w:rPr>
          <w:rFonts w:ascii="Consolas" w:cs="Consolas" w:eastAsia="Consolas" w:hAnsi="Consolas"/>
          <w:sz w:val="22"/>
          <w:szCs w:val="22"/>
        </w:rPr>
        <w:t xml:space="preserve">return_value=True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lalu memverifikasi interaksi dengan </w:t>
      </w:r>
      <w:r>
        <w:rPr>
          <w:rFonts w:ascii="Consolas" w:cs="Consolas" w:eastAsia="Consolas" w:hAnsi="Consolas"/>
          <w:sz w:val="22"/>
          <w:szCs w:val="22"/>
        </w:rPr>
        <w:t xml:space="preserve">assert_called_once_with("a@b.id", "Pesanan 1 diterima")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 gagal: </w:t>
      </w:r>
      <w:r>
        <w:rPr>
          <w:rFonts w:ascii="Consolas" w:cs="Consolas" w:eastAsia="Consolas" w:hAnsi="Consolas"/>
          <w:sz w:val="22"/>
          <w:szCs w:val="22"/>
        </w:rPr>
        <w:t xml:space="preserve">return_value=False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menghasilkan </w:t>
      </w:r>
      <w:r>
        <w:rPr>
          <w:rFonts w:ascii="Consolas" w:cs="Consolas" w:eastAsia="Consolas" w:hAnsi="Consolas"/>
          <w:sz w:val="22"/>
          <w:szCs w:val="22"/>
        </w:rPr>
        <w:t xml:space="preserve">"email gagal"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Timeout: </w:t>
      </w:r>
      <w:r>
        <w:rPr>
          <w:rFonts w:ascii="Consolas" w:cs="Consolas" w:eastAsia="Consolas" w:hAnsi="Consolas"/>
          <w:sz w:val="22"/>
          <w:szCs w:val="22"/>
        </w:rPr>
        <w:t xml:space="preserve">side_effect=TimeoutError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untuk mensimulasikan kondisi error yang sulit dibuat dengan layanan asli.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 tidak valid (0 dan -5): </w:t>
      </w:r>
      <w:r>
        <w:rPr>
          <w:rFonts w:ascii="Consolas" w:cs="Consolas" w:eastAsia="Consolas" w:hAnsi="Consolas"/>
          <w:sz w:val="22"/>
          <w:szCs w:val="22"/>
        </w:rPr>
        <w:t xml:space="preserve">ValueError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dilempar dan </w:t>
      </w:r>
      <w:r>
        <w:rPr>
          <w:rFonts w:ascii="Consolas" w:cs="Consolas" w:eastAsia="Consolas" w:hAnsi="Consolas"/>
          <w:sz w:val="22"/>
          <w:szCs w:val="22"/>
        </w:rPr>
        <w:t xml:space="preserve">assert_not_called()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memastikan email tidak pernah dikirim.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Alternatif </w:t>
      </w:r>
      <w:r>
        <w:rPr>
          <w:rFonts w:ascii="Consolas" w:cs="Consolas" w:eastAsia="Consolas" w:hAnsi="Consolas"/>
          <w:sz w:val="22"/>
          <w:szCs w:val="22"/>
        </w:rPr>
        <w:t xml:space="preserve">monkeypatch.setattr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untuk penggantian sederhana.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Marker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Marker kustom </w:t>
      </w:r>
      <w:r>
        <w:rPr>
          <w:rFonts w:ascii="Consolas" w:cs="Consolas" w:eastAsia="Consolas" w:hAnsi="Consolas"/>
          <w:sz w:val="22"/>
          <w:szCs w:val="22"/>
        </w:rPr>
        <w:t xml:space="preserve">slow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didaftarkan di </w:t>
      </w:r>
      <w:r>
        <w:rPr>
          <w:rFonts w:ascii="Consolas" w:cs="Consolas" w:eastAsia="Consolas" w:hAnsi="Consolas"/>
          <w:sz w:val="22"/>
          <w:szCs w:val="22"/>
        </w:rPr>
        <w:t xml:space="preserve">pytest.ini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 dipakai pada </w:t>
      </w:r>
      <w:r>
        <w:rPr>
          <w:rFonts w:ascii="Consolas" w:cs="Consolas" w:eastAsia="Consolas" w:hAnsi="Consolas"/>
          <w:sz w:val="22"/>
          <w:szCs w:val="22"/>
        </w:rPr>
        <w:t xml:space="preserve">test_keranjang_banyak_item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sehingga test tersebut dapat dilewati dengan </w:t>
      </w:r>
      <w:r>
        <w:rPr>
          <w:rFonts w:ascii="Consolas" w:cs="Consolas" w:eastAsia="Consolas" w:hAnsi="Consolas"/>
          <w:sz w:val="22"/>
          <w:szCs w:val="22"/>
        </w:rPr>
        <w:t xml:space="preserve">pytest -m "not slow"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Pemenuhan Kriteria Tugas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Kriteria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Bukti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Hasil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Modul dengan minimal 3 fungsi berlogika bersyarat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apply_discount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grade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hitung_ongkir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ditambah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Keranjang.tambah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dan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proses_pesanan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Terpenuhi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Minimal 8 test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 fungsi test, 48 test case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Terpenuhi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Minimal 1 parametrize berdasar BVA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test_hitung_diskon_bva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test_grade_bva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test_ongkir_valid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Terpenuhi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Minimal 2 test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pytest.raises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fungsi test (14 test case)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Terpenuhi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Minimal 1 fixture dengan cleanup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yield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Fixture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keranjang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di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tests/conftest.py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Terpenuhi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Minimal 1 penggunaan mock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dan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monkeypatch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di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tests/test_app.py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Terpenuhi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Laporan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--cov --cov-branch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dan analisis cabang belum tercakup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Bab 7 dan 8, folder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htmlcov/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Terpenuhi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Eksekusi Test</w:t>
      </w:r>
    </w:p>
    <w:p>
      <w:pPr>
        <w:keepNext/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dijalankan dari folder proyek dengan perintah:</w:t>
      </w:r>
    </w:p>
    <w:p>
      <w:pPr>
        <w:keepNext/>
        <w:shd w:fill="F2F2F2" w:color="auto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-m pytest -v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PyTest mendeteksi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48 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collected 48 items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dari lima berkas test, dan seluruhnya berstatus PASSED dalam 0,70 detik. Ringkasan per berkas: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626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Berkas test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Jumlah test case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Hasil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tests/test_app.py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Semua PASSED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tests/test_discount.py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Semua PASSED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tests/test_grade.py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Semua PASSED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tests/test_keranjang.py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Semua PASSED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tests/test_shipping.py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Semua PASSED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48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48 passed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gambar1" descr="Keluaran pytest -v (bagian awal): informasi sesi, collected 48 items, dan test pada test_app, test_discount, dan test_grade berstatus PASSED." titl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1. Keluaran pytest -v (bagian awal): informasi sesi, collected 48 items, dan test pada test_app, test_discount, dan test_grade berstatus PASSED.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gambar2" descr="Keluaran pytest -v (bagian akhir): seluruh test PASSED dan ringkasan 48 passed in 0.70s." titl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2. Keluaran pytest -v (bagian akhir): seluruh test PASSED dan ringkasan 48 passed in 0.70s.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Hasil Coverage</w:t>
      </w:r>
    </w:p>
    <w:p>
      <w:pPr>
        <w:keepNext/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Coverage diukur dengan </w:t>
      </w:r>
      <w:r>
        <w:rPr>
          <w:rFonts w:ascii="Consolas" w:cs="Consolas" w:eastAsia="Consolas" w:hAnsi="Consolas"/>
          <w:sz w:val="22"/>
          <w:szCs w:val="22"/>
        </w:rPr>
        <w:t xml:space="preserve">pytest-cov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(berbasis coverage.py) menggunakan Branch Coverage, karena statement coverage saja dapat menyembunyikan cabang yang belum teruji. Perintah yang dijalankan:</w:t>
      </w:r>
    </w:p>
    <w:p>
      <w:pPr>
        <w:keepNext/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python -m pytest --cov=src --cov-branch --cov-report=term-missing --cov-report=html</w:t>
      </w:r>
    </w:p>
    <w:p>
      <w:pPr>
        <w:keepNext/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Ringkasan hasilnya: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1100"/>
        <w:gridCol w:w="1100"/>
        <w:gridCol w:w="1000"/>
        <w:gridCol w:w="1426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Stmts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Miss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BrPart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Cover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Missing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src/app.py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src/discount.py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src/email_service.py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50%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src/grade.py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src/keranjang.py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src/shipping.py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99%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Dari laporan HTML, statement coverage tercatat 98% (57 dari 58 statement) dan branch coverage 100% (30 dari 30 cabang), sehingga gabungan keduanya 99%. Target yang wajar menurut materi adalah 70–85% dengan branch coverage pada logika bisnis penting, dan hasil ini melampauinya.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67025"/>
            <wp:effectExtent t="0" r="0" b="0" l="0"/>
            <wp:docPr id="1" name="gambar3" descr="Keluaran terminal pytest dengan --cov-branch dan term-missing: tabel coverage, TOTAL 99%, dan 48 passed in 0.89s." titl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3. Keluaran terminal pytest dengan --cov-branch dan term-missing: tabel coverage, TOTAL 99%, dan 48 passed in 0.89s.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gambar4" descr="Laporan HTML coverage (htmlcov/index.html) tampilan Files: coverage 99% dengan rincian statement dan branch per berkas." titl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4. Laporan HTML coverage (htmlcov/index.html) tampilan Files: coverage 99% dengan rincian statement dan branch per berkas.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gambar5" descr="Laporan HTML coverage tampilan Functions: coverage per fungsi. Satu-satunya fungsi yang 0% adalah kirim_email di email_service.py." titl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5. Laporan HTML coverage tampilan Functions: coverage per fungsi. Satu-satunya fungsi yang 0% adalah kirim_email di email_service.py.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gambar6" descr="Laporan HTML coverage tampilan Classes: class Keranjang tercakup 100%." titl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Gambar 6. Laporan HTML coverage tampilan Classes: class Keranjang tercakup 100%.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Analisis Cabang yang Belum Tercakup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Cabang (Branch)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Kolom </w:t>
      </w:r>
      <w:r>
        <w:rPr>
          <w:rFonts w:ascii="Consolas" w:cs="Consolas" w:eastAsia="Consolas" w:hAnsi="Consolas"/>
          <w:sz w:val="22"/>
          <w:szCs w:val="22"/>
        </w:rPr>
        <w:t xml:space="preserve">BrPart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bernilai 0 pada semua modul, dan branch coverage 100% (30 cabang). Artinya setiap kondisi </w:t>
      </w:r>
      <w:r>
        <w:rPr>
          <w:rFonts w:ascii="Consolas" w:cs="Consolas" w:eastAsia="Consolas" w:hAnsi="Consolas"/>
          <w:sz w:val="22"/>
          <w:szCs w:val="22"/>
        </w:rPr>
        <w:t xml:space="preserve">if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sudah diuji untuk kedua arahnya (True dan False). Hal ini termasuk kondisi tanpa </w:t>
      </w:r>
      <w:r>
        <w:rPr>
          <w:rFonts w:ascii="Consolas" w:cs="Consolas" w:eastAsia="Consolas" w:hAnsi="Consolas"/>
          <w:sz w:val="22"/>
          <w:szCs w:val="22"/>
        </w:rPr>
        <w:t xml:space="preserve">else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seperti </w:t>
      </w:r>
      <w:r>
        <w:rPr>
          <w:rFonts w:ascii="Consolas" w:cs="Consolas" w:eastAsia="Consolas" w:hAnsi="Consolas"/>
          <w:sz w:val="22"/>
          <w:szCs w:val="22"/>
        </w:rPr>
        <w:t xml:space="preserve">if nama in self._item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pada </w:t>
      </w:r>
      <w:r>
        <w:rPr>
          <w:rFonts w:ascii="Consolas" w:cs="Consolas" w:eastAsia="Consolas" w:hAnsi="Consolas"/>
          <w:sz w:val="22"/>
          <w:szCs w:val="22"/>
        </w:rPr>
        <w:t xml:space="preserve">Keranjang.tambah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yang diuji lewat item baru maupun item yang sama.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 Baris yang belum tercakup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Satu-satunya baris yang belum dieksekusi adalah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baris 6 pada `src/email_service.py`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yaitu isi fungsi </w:t>
      </w:r>
      <w:r>
        <w:rPr>
          <w:rFonts w:ascii="Consolas" w:cs="Consolas" w:eastAsia="Consolas" w:hAnsi="Consolas"/>
          <w:sz w:val="22"/>
          <w:szCs w:val="22"/>
        </w:rPr>
        <w:t xml:space="preserve">kirim_email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raise ConnectionError(...)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Fungsi ini sengaja tidak dijalankan pada unit test karena mewakili layanan email eksternal. Pada seluruh test di </w:t>
      </w:r>
      <w:r>
        <w:rPr>
          <w:rFonts w:ascii="Consolas" w:cs="Consolas" w:eastAsia="Consolas" w:hAnsi="Consolas"/>
          <w:sz w:val="22"/>
          <w:szCs w:val="22"/>
        </w:rPr>
        <w:t xml:space="preserve">tests/test_app.py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fungsi tersebut diganti dengan mock, sehingga tidak ada email sungguhan yang terkirim dan hasil test tidak bergantung pada jaringan. Pada laporan Functions, fungsi </w:t>
      </w:r>
      <w:r>
        <w:rPr>
          <w:rFonts w:ascii="Consolas" w:cs="Consolas" w:eastAsia="Consolas" w:hAnsi="Consolas"/>
          <w:sz w:val="22"/>
          <w:szCs w:val="22"/>
        </w:rPr>
        <w:t xml:space="preserve">kirim_email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tampil 0%, sedangkan seluruh fungsi lain 100%.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Kode ini tidak perlu dicakup oleh unit test. Perilaku aslinya sebaiknya diverifikasi lewat integration test atau contract test terhadap layanan email yang sebenarnya.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 Keterbatasan Coverage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Coverage hanya mengukur kode yang dieksekusi, bukan kebenaran hasilnya. Angka 99% tidak menjamin program bebas bug, dan bug berupa fitur yang hilang (tidak ada kodenya) tidak terlihat sama sekali. Oleh karena itu setiap test pada proyek ini memeriksa hasil lewat </w:t>
      </w:r>
      <w:r>
        <w:rPr>
          <w:rFonts w:ascii="Consolas" w:cs="Consolas" w:eastAsia="Consolas" w:hAnsi="Consolas"/>
          <w:sz w:val="22"/>
          <w:szCs w:val="22"/>
        </w:rPr>
        <w:t xml:space="preserve">assert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pytest.approx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pytest.raises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atau verifikasi interaksi mock, bukan sekadar memanggil fungsi. Coverage dipakai sebagai alat untuk menemukan celah, bukan sebagai tujuan akhir.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Kesimpulan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Seluruh 48 test case lulus (48 passed), dan semua kriteria Tugas Sesi 9 terpenuhi.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Parametrize berbasis BVA pada tiga fungsi menguji setiap batas dengan ringkas, tanpa menyalin test berulang.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Fixture dengan </w:t>
      </w:r>
      <w:r>
        <w:rPr>
          <w:rFonts w:ascii="Consolas" w:cs="Consolas" w:eastAsia="Consolas" w:hAnsi="Consolas"/>
          <w:sz w:val="22"/>
          <w:szCs w:val="22"/>
        </w:rPr>
        <w:t xml:space="preserve">yield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mengelola setup dan cleanup secara otomatis, sedangkan </w:t>
      </w:r>
      <w:r>
        <w:rPr>
          <w:rFonts w:ascii="Consolas" w:cs="Consolas" w:eastAsia="Consolas" w:hAnsi="Consolas"/>
          <w:sz w:val="22"/>
          <w:szCs w:val="22"/>
        </w:rPr>
        <w:t xml:space="preserve">pytest.raises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menguji skenario negatif beserta pesan kesalahannya.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Mocking menjaga isolasi unit dari layanan email eksternal, termasuk mensimulasikan timeout dan memverifikasi interaksi.</w:t>
      </w:r>
    </w:p>
    <w:p>
      <w:pPr>
        <w:pStyle w:val="ListParagraph"/>
        <w:numPr>
          <w:ilvl w:val="0"/>
          <w:numId w:val="3"/>
        </w:numPr>
        <w:spacing w:after="60" w:line="28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Coverage total 99% (branch 100%). Satu baris yang belum tercakup adalah kode layanan eksternal yang memang di-mock, sehingga tidak menandakan kekurangan pengujian unit.</w:t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Lampiran A. Kode Test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tests/test_discount.py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pytest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src.discount import apply_discount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test_diskon_di_batas_atas():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apply_discount(500_000) == pytest.approx(450_000)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test_tanpa_diskon_di_bawah_batas():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apply_discount(499_999) == 499_999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test_float_dengan_toleransi():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apply_discount(500_001) == pytest.approx(450_000.9)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Parametrize berdasar BVA (batas 500.000 dan batas 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@pytest.mark.parametrize("total, diharapkan", [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(0, 0),                    # batas bawah valid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(1, 1),                    # tepat di atas batas bawah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(499_999, 499_999),        # tepat di bawah batas diskon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(500_000, 450_000),        # tepat di batas diskon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(500_001, 450_000.9),      # tepat di atas batas diskon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(1_000_000, 900_000),      # nilai besar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test_hitung_diskon_bva(total, diharapkan):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apply_discount(total) == pytest.approx(diharapkan)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test_total_negatif_ditolak():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pytest.raises(ValueError, match="Total negatif"):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apply_discount(-1)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tests/test_grade.py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pytest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src.grade import grade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BVA pada setiap batas, termasuk 0, 100, -1, dan 101 (latihan kelas)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@pytest.mark.parametrize("nilai, huruf", [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(0, "E"),      # batas bawah valid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(39, "E"),     # tepat di bawah batas 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(40, "D"),     # batas bawah 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(54, "D"),     # batas atas 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(55, "C"),     # batas bawah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(69, "C"),     # batas atas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(70, "B"),     # batas bawah 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(84, "B"),     # batas atas 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(85, "A"),     # batas bawah 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(100, "A"),    # batas atas valid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test_grade_bva(nilai, huruf):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grade(nilai) == huruf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@pytest.mark.parametrize("nilai", [-1, 101])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test_grade_di_luar_rentang_ditolak(nilai):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pytest.raises(ValueError, match="Nilai harus 0-100"):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grade(nilai)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tests/test_shipping.py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pytest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src.shipping import hitung_ongkir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@pytest.mark.parametrize("berat, zona, diharapkan", [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(0.5, "lokal", 10_000),        # dibulatkan jadi 1 kg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(1, "lokal", 10_000),          # batas 1 kg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(1.1, "lokal", 13_000),        # dibulatkan jadi 2 kg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(30, "lokal", 97_000),         # batas atas berat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(1, "nasional", 20_000),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(2, "nasional", 28_000),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(30, "nasional", 252_000),     # batas atas berat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test_ongkir_valid(berat, zona, diharapkan):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hitung_ongkir(berat, zona) == diharapkan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@pytest.mark.parametrize("berat", [0, -1])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test_berat_nol_atau_negatif_ditolak(berat):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pytest.raises(ValueError, match="lebih dari 0"):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hitung_ongkir(berat, "lokal")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test_berat_melebihi_batas_ditolak():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pytest.raises(ValueError, match="30 kg"):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hitung_ongkir(30.01, "lokal")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test_zona_tidak_dikenal_ditolak():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pytest.raises(ValueError, match="Zona"):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hitung_ongkir(1, "luar negeri")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tests/test_keranjang.py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pytest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test_total_keranjang(keranjang):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keranjang.total() == 50_000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test_tambah_item_baru(keranjang):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keranjang.tambah("Pena", 5_000, 2)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keranjang.total() == 60_000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keranjang.jumlah_item() == 2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test_tambah_item_yang_sama_menambah_jumlah(keranjang):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keranjang.tambah("Buku", 50_000, 2)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keranjang.jumlah_item() ==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keranjang.total() == 150_000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test_kosongkan(keranjang):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keranjang.kosongkan()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keranjang.total() ==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keranjang.jumlah_item() ==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@pytest.mark.parametrize("harga, jumlah, pesan", [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(0, 1, "Harga"),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(-10, 1, "Harga"),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(1_000, 0, "Jumlah"),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(1_000, -1, "Jumlah"),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test_input_tidak_valid_ditolak(keranjang, harga, jumlah, pesan):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pytest.raises(ValueError, match=pesan):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keranjang.tambah("X", harga, jumlah)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@pytest.mark.slow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test_keranjang_banyak_item(keranjang):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range(1000):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keranjang.tambah(f"item{i}", 100)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keranjang.jumlah_item() == 1001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tests/test_app.py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"""Mocking: layanan email eksternal diganti objek pengganti."""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unittest.mock import patch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pytest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src.app import proses_pesanan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test_pesanan_sukses_dan_email_terkirim():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# patch ke tempat nama DIPAKAI ("src.app.kirim_email"), bukan tempat didefinisikan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patch("src.app.kirim_email", return_value=True) as palsu:   # stub + mock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assert proses_pesanan(1, "a@b.id") == "selesai"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palsu.assert_called_once_with("a@b.id", "Pesanan 1 diterima")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test_email_gagal_ditangani():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patch("src.app.kirim_email", return_value=False):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assert proses_pesanan(1, "a@b.id") == "email gagal"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test_layanan_email_timeout():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patch("src.app.kirim_email", side_effect=TimeoutError):     # simulasi error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with pytest.raises(TimeoutError):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proses_pesanan(1, "a@b.id")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@pytest.mark.parametrize("id", [0, -5])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test_id_tidak_valid_tidak_mengirim_email(id):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with patch("src.app.kirim_email") as palsu: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with pytest.raises(ValueError, match="ID tidak valid"):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proses_pesanan(id, "a@b.id")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palsu.assert_not_called()                                    # verifikasi interaksi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test_dengan_monkeypatch(monkeypatch):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monkeypatch.setattr("src.app.kirim_email", lambda to, msg: 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assert proses_pesanan(1, "a@b.id") == "selesai"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pytest.ini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[pytest]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testpaths = tests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pythonpath = 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markers =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slow: test lambat, dijalankan selektif (pytest -m "not slow")</w:t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Lampiran B. Kode yang Diuji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src/discount.py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"""Fungsi diskon belanja."""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apply_discount(total):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"""Beri diskon 10% bila total &gt;= 500.000. Total negatif ditolak."""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total &lt; 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ValueError("Total negatif")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total &gt;= 500_000: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total * 0.90  # diskon 10%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total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src/grade.py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"""Konversi nilai angka ke nilai huruf."""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grade(nilai):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"""A (&gt;=85), B (70-84), C (55-69), D (40-54), E (&lt;40).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Nilai di luar 0-100 melempar ValueError.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nilai &lt; 0 or nilai &gt; 100: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ValueError("Nilai harus 0-100")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nilai &gt;= 85: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"A"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nilai &gt;= 70: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"B"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nilai &gt;= 55: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"C"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nilai &gt;= 40: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"D"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"E"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src/shipping.py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"""Perhitungan ongkos kirim."""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math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BERAT_MAKS_KG = 30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ZONA_VALID = ("lokal", "nasional")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hitung_ongkir(berat_kg, zona):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"""Hitung ongkir berdasarkan berat (kg) dan zona.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- lokal    : Rp10.000 untuk 1 kg pertama, +Rp3.000 tiap kg berikutnya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- nasional : Rp20.000 untuk 1 kg pertama, +Rp8.000 tiap kg berikutnya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Berat dibulatkan ke atas. Berat &lt;= 0 atau &gt; 30 kg dan zona tak dikenal -&gt; ValueError.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berat_kg &lt;= 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ValueError("Berat harus lebih dari 0")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berat_kg &gt; BERAT_MAKS_KG: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ValueError("Berat melebihi batas 30 kg")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zona not in ZONA_VALID: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ValueError("Zona tidak dikenal")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kg = math.ceil(berat_kg)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zona == "lokal":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10_000 + (kg - 1) * 3_000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20_000 + (kg - 1) * 8_000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src/keranjang.py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"""Keranjang belanja sederhana (dipakai untuk demo fixture)."""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class Keranjang: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self._item = {}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tambah(self, nama, harga, jumlah=1):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harga &lt;= 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raise ValueError("Harga harus positif")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jumlah &lt;= 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raise ValueError("Jumlah harus positif")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nama in self._item: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harga_lama, jumlah_lama = self._item[nama]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self._item[nama] = (harga_lama, jumlah_lama + jumlah)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self._item[nama] = (harga, jumlah)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total(self):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sum(h * j for h, j in self._item.values())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jumlah_item(self):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len(self._item)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kosongkan(self):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self._item.clear()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src/app.py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"""Proses pesanan yang memakai layanan email eksternal."""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src.email_service import kirim_email  # dependensi eksternal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proses_pesanan(id, email):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id &lt;= 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ValueError("ID tidak valid")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ok = kirim_email(email, f"Pesanan {id} diterima")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"selesai" if ok else "email gagal"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src/email_service.py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"""Layanan email EKSTERNAL (dependensi yang akan di-mock pada unit test)."""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kirim_email(tujuan, pesan):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"""Di dunia nyata memanggil SMTP/API email. Tidak dijalankan saat unit test."""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raise ConnectionError("Layanan email asli tidak boleh dipanggil saat unit test")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Laporan Tugas Sesi 9 – Software Testing | Halaman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105a769b199a5f8af33dead4f82c169f24ccd.png"/><Relationship Id="rId9" Type="http://schemas.openxmlformats.org/officeDocument/2006/relationships/image" Target="media/9a62687c9fca99d1fafeb8f8543fec6fa621cb49.png"/><Relationship Id="rId10" Type="http://schemas.openxmlformats.org/officeDocument/2006/relationships/image" Target="media/0df31fbc514d3b8d4d97a1cd4729bcf24761d298.png"/><Relationship Id="rId11" Type="http://schemas.openxmlformats.org/officeDocument/2006/relationships/image" Target="media/a4afb69f270672ec45c8f6d841b930720a61bdca.png"/><Relationship Id="rId12" Type="http://schemas.openxmlformats.org/officeDocument/2006/relationships/image" Target="media/ad82c3d4df97497f1bd5cfa23e49962fe509e0fe.png"/><Relationship Id="rId13" Type="http://schemas.openxmlformats.org/officeDocument/2006/relationships/image" Target="media/af596f8cf0fa57955685eef581ee1da8e5bffd5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Sesi 9 - Unit Test PyTest</dc:title>
  <dc:creator>Tugas Sesi 9</dc:creator>
  <cp:lastModifiedBy>Un-named</cp:lastModifiedBy>
  <cp:revision>1</cp:revision>
  <dcterms:created xsi:type="dcterms:W3CDTF">2026-10-26T06:46:53.266Z</dcterms:created>
  <dcterms:modified xsi:type="dcterms:W3CDTF">2026-10-26T06:46:53.266Z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