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F86E5" w14:textId="7DA11DCA" w:rsidR="00F40BDD" w:rsidRPr="00E4297E" w:rsidRDefault="00BD45D4" w:rsidP="00E4297E">
      <w:pPr>
        <w:pStyle w:val="Titre1"/>
        <w:jc w:val="both"/>
        <w:rPr>
          <w:rFonts w:ascii="Optima" w:hAnsi="Optima"/>
          <w:sz w:val="36"/>
          <w:szCs w:val="36"/>
        </w:rPr>
      </w:pPr>
      <w:r w:rsidRPr="00E4297E">
        <w:rPr>
          <w:rFonts w:ascii="Optima" w:hAnsi="Optima"/>
          <w:sz w:val="36"/>
          <w:szCs w:val="36"/>
        </w:rPr>
        <w:t xml:space="preserve">Mise en œuvre d’un capteur </w:t>
      </w:r>
      <w:r w:rsidR="00240D20" w:rsidRPr="00E4297E">
        <w:rPr>
          <w:rFonts w:ascii="Optima" w:hAnsi="Optima"/>
          <w:sz w:val="36"/>
          <w:szCs w:val="36"/>
        </w:rPr>
        <w:t xml:space="preserve">numérique, </w:t>
      </w:r>
      <w:r w:rsidRPr="00E4297E">
        <w:rPr>
          <w:rFonts w:ascii="Optima" w:hAnsi="Optima"/>
          <w:sz w:val="36"/>
          <w:szCs w:val="36"/>
        </w:rPr>
        <w:t>analogique et affichage sur un écran LCD</w:t>
      </w:r>
    </w:p>
    <w:p w14:paraId="1CF430E9" w14:textId="77777777" w:rsidR="00240D20" w:rsidRPr="00E4297E" w:rsidRDefault="00240D20" w:rsidP="00E4297E">
      <w:pPr>
        <w:spacing w:before="120"/>
        <w:jc w:val="both"/>
        <w:rPr>
          <w:rFonts w:ascii="Optima" w:hAnsi="Optima"/>
        </w:rPr>
      </w:pPr>
    </w:p>
    <w:p w14:paraId="69771CCE" w14:textId="2EF63D07" w:rsidR="00DC5024" w:rsidRPr="00E4297E" w:rsidRDefault="00DC5024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Pour communiquer avec un écran LCD,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 utilise une liaison série appelée l</w:t>
      </w:r>
      <w:r w:rsidR="008003B5" w:rsidRPr="00E4297E">
        <w:rPr>
          <w:rFonts w:ascii="Optima" w:hAnsi="Optima"/>
        </w:rPr>
        <w:t>e bus I2C (Inter Integrated Circuit Bus)</w:t>
      </w:r>
      <w:r w:rsidRPr="00E4297E">
        <w:rPr>
          <w:rFonts w:ascii="Optima" w:hAnsi="Optima"/>
        </w:rPr>
        <w:t>.</w:t>
      </w:r>
    </w:p>
    <w:p w14:paraId="72987E67" w14:textId="77777777" w:rsidR="00DC5024" w:rsidRPr="00E4297E" w:rsidRDefault="00DC5024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Recherchez les informations suivantes : </w:t>
      </w:r>
    </w:p>
    <w:p w14:paraId="0F7AFBC9" w14:textId="77777777" w:rsidR="00DC5024" w:rsidRPr="00E4297E" w:rsidRDefault="00DC5024" w:rsidP="00E4297E">
      <w:pPr>
        <w:pStyle w:val="Paragraphedeliste"/>
        <w:numPr>
          <w:ilvl w:val="0"/>
          <w:numId w:val="12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H</w:t>
      </w:r>
      <w:r w:rsidR="008003B5" w:rsidRPr="00E4297E">
        <w:rPr>
          <w:rFonts w:ascii="Optima" w:hAnsi="Optima"/>
        </w:rPr>
        <w:t>istorique</w:t>
      </w:r>
      <w:r w:rsidRPr="00E4297E">
        <w:rPr>
          <w:rFonts w:ascii="Optima" w:hAnsi="Optima"/>
        </w:rPr>
        <w:t xml:space="preserve"> du bus</w:t>
      </w:r>
    </w:p>
    <w:p w14:paraId="63A53818" w14:textId="6C8E682D" w:rsidR="00DC5024" w:rsidRPr="00E4297E" w:rsidRDefault="00DC5024" w:rsidP="00E4297E">
      <w:pPr>
        <w:pStyle w:val="Paragraphedeliste"/>
        <w:numPr>
          <w:ilvl w:val="0"/>
          <w:numId w:val="12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Type de communication</w:t>
      </w:r>
    </w:p>
    <w:p w14:paraId="7DE60BDB" w14:textId="0984479F" w:rsidR="00DC5024" w:rsidRPr="00E4297E" w:rsidRDefault="00A35D46" w:rsidP="00E4297E">
      <w:pPr>
        <w:pStyle w:val="Paragraphedeliste"/>
        <w:numPr>
          <w:ilvl w:val="0"/>
          <w:numId w:val="12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C</w:t>
      </w:r>
      <w:r w:rsidR="00DC5024" w:rsidRPr="00E4297E">
        <w:rPr>
          <w:rFonts w:ascii="Optima" w:hAnsi="Optima"/>
        </w:rPr>
        <w:t xml:space="preserve">aractéristiques </w:t>
      </w:r>
    </w:p>
    <w:p w14:paraId="3DD0ACDC" w14:textId="2E3F6C1A" w:rsidR="00DC5024" w:rsidRPr="00E4297E" w:rsidRDefault="00DC5024" w:rsidP="00E4297E">
      <w:pPr>
        <w:pStyle w:val="Paragraphedeliste"/>
        <w:numPr>
          <w:ilvl w:val="0"/>
          <w:numId w:val="12"/>
        </w:num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Principe de fonctionnement </w:t>
      </w:r>
    </w:p>
    <w:p w14:paraId="5E8AA0A0" w14:textId="07411589" w:rsidR="00E4297E" w:rsidRPr="00E4297E" w:rsidRDefault="00DC5024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97E"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65A67B" w14:textId="72B8E13B" w:rsidR="00DC5024" w:rsidRPr="00E4297E" w:rsidRDefault="00DC5024" w:rsidP="00E4297E">
      <w:pPr>
        <w:spacing w:before="120"/>
        <w:jc w:val="both"/>
        <w:rPr>
          <w:rFonts w:ascii="Optima" w:hAnsi="Optima"/>
        </w:rPr>
      </w:pPr>
    </w:p>
    <w:p w14:paraId="3A57B87B" w14:textId="77777777" w:rsidR="00BD45D4" w:rsidRPr="00E4297E" w:rsidRDefault="00B664E9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1) </w:t>
      </w:r>
      <w:r w:rsidR="00BD45D4" w:rsidRPr="00E4297E">
        <w:rPr>
          <w:rFonts w:ascii="Optima" w:hAnsi="Optima"/>
        </w:rPr>
        <w:t>Prise en main rapide de l’écran LCD :</w:t>
      </w:r>
    </w:p>
    <w:p w14:paraId="524D06AC" w14:textId="1BC356E6" w:rsidR="00BD45D4" w:rsidRPr="00E4297E" w:rsidRDefault="00BD45D4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Pour limiter le nombre de sortie</w:t>
      </w:r>
      <w:r w:rsidR="00DC5024" w:rsidRPr="00E4297E">
        <w:rPr>
          <w:rFonts w:ascii="Optima" w:hAnsi="Optima"/>
        </w:rPr>
        <w:t>s</w:t>
      </w:r>
      <w:r w:rsidRPr="00E4297E">
        <w:rPr>
          <w:rFonts w:ascii="Optima" w:hAnsi="Optima"/>
        </w:rPr>
        <w:t xml:space="preserve"> utilisée</w:t>
      </w:r>
      <w:r w:rsidR="00DC5024" w:rsidRPr="00E4297E">
        <w:rPr>
          <w:rFonts w:ascii="Optima" w:hAnsi="Optima"/>
        </w:rPr>
        <w:t>s</w:t>
      </w:r>
      <w:r w:rsidRPr="00E4297E">
        <w:rPr>
          <w:rFonts w:ascii="Optima" w:hAnsi="Optima"/>
        </w:rPr>
        <w:t xml:space="preserve">, nous allons utiliser un écran LCD associé à une interface I2C. </w:t>
      </w:r>
    </w:p>
    <w:p w14:paraId="7005D2F7" w14:textId="2381370D" w:rsidR="00BD45D4" w:rsidRPr="00E4297E" w:rsidRDefault="00BD45D4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La programmation de cet écran sera facilitée par l’usage de la bibliothèque</w:t>
      </w:r>
      <w:r w:rsidR="00B664E9" w:rsidRPr="00E4297E">
        <w:rPr>
          <w:rFonts w:ascii="Optima" w:hAnsi="Optima"/>
        </w:rPr>
        <w:t xml:space="preserve"> </w:t>
      </w:r>
      <w:r w:rsidR="00B664E9" w:rsidRPr="00E4297E">
        <w:rPr>
          <w:rFonts w:ascii="Optima" w:hAnsi="Optima"/>
          <w:b/>
          <w:bCs/>
        </w:rPr>
        <w:t>LiquidCr</w:t>
      </w:r>
      <w:r w:rsidR="007A481B" w:rsidRPr="00E4297E">
        <w:rPr>
          <w:rFonts w:ascii="Optima" w:hAnsi="Optima"/>
          <w:b/>
          <w:bCs/>
        </w:rPr>
        <w:t>y</w:t>
      </w:r>
      <w:r w:rsidR="00B664E9" w:rsidRPr="00E4297E">
        <w:rPr>
          <w:rFonts w:ascii="Optima" w:hAnsi="Optima"/>
          <w:b/>
          <w:bCs/>
        </w:rPr>
        <w:t>stal_I2C</w:t>
      </w:r>
      <w:r w:rsidR="00B664E9" w:rsidRPr="00E4297E">
        <w:rPr>
          <w:rFonts w:ascii="Optima" w:hAnsi="Optima"/>
        </w:rPr>
        <w:t xml:space="preserve"> et les exemples associés </w:t>
      </w:r>
      <w:r w:rsidR="007A481B" w:rsidRPr="00E4297E">
        <w:rPr>
          <w:rFonts w:ascii="Optima" w:hAnsi="Optima"/>
        </w:rPr>
        <w:t xml:space="preserve">dans l’IDE </w:t>
      </w:r>
      <w:proofErr w:type="spellStart"/>
      <w:r w:rsidR="007A481B" w:rsidRPr="00E4297E">
        <w:rPr>
          <w:rFonts w:ascii="Optima" w:hAnsi="Optima"/>
        </w:rPr>
        <w:t>Arduino</w:t>
      </w:r>
      <w:proofErr w:type="spellEnd"/>
      <w:r w:rsidR="007A481B" w:rsidRPr="00E4297E">
        <w:rPr>
          <w:rFonts w:ascii="Optima" w:hAnsi="Optima"/>
        </w:rPr>
        <w:t xml:space="preserve"> installé sur votre ordinateur </w:t>
      </w:r>
      <w:r w:rsidR="00B664E9" w:rsidRPr="00E4297E">
        <w:rPr>
          <w:rFonts w:ascii="Optima" w:hAnsi="Optima"/>
        </w:rPr>
        <w:t>:</w:t>
      </w:r>
    </w:p>
    <w:p w14:paraId="2A7B4FCF" w14:textId="77777777" w:rsidR="00B664E9" w:rsidRPr="00E4297E" w:rsidRDefault="00B664E9" w:rsidP="00E4297E">
      <w:pPr>
        <w:jc w:val="both"/>
        <w:rPr>
          <w:rFonts w:ascii="Optima" w:hAnsi="Optima"/>
        </w:rPr>
      </w:pPr>
    </w:p>
    <w:p w14:paraId="57B17843" w14:textId="77777777" w:rsidR="00B664E9" w:rsidRPr="00E4297E" w:rsidRDefault="00B664E9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  <w:noProof/>
          <w:lang w:eastAsia="fr-FR"/>
        </w:rPr>
        <w:drawing>
          <wp:inline distT="0" distB="0" distL="0" distR="0" wp14:anchorId="72D37972" wp14:editId="35E71196">
            <wp:extent cx="5506219" cy="866896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AD42" w14:textId="3E13A273" w:rsidR="00DC5024" w:rsidRPr="00E4297E" w:rsidRDefault="00DC5024" w:rsidP="00E4297E">
      <w:pPr>
        <w:jc w:val="both"/>
        <w:rPr>
          <w:rFonts w:ascii="Optima" w:hAnsi="Optima"/>
        </w:rPr>
      </w:pPr>
    </w:p>
    <w:p w14:paraId="124BEFC5" w14:textId="6F166549" w:rsidR="007A481B" w:rsidRPr="00E4297E" w:rsidRDefault="007A481B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Si la librairie LiquidCrystal_I2C n’apparait pas dans la liste, il vous faut l’installer. Suivez la procédure suivante : </w:t>
      </w:r>
    </w:p>
    <w:p w14:paraId="7648D058" w14:textId="728A393B" w:rsidR="007A481B" w:rsidRPr="00E4297E" w:rsidRDefault="007A481B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Ouvrez le gestionnaire de librairies :</w:t>
      </w:r>
    </w:p>
    <w:p w14:paraId="3BC278A1" w14:textId="2FB32943" w:rsidR="007A481B" w:rsidRPr="00E4297E" w:rsidRDefault="007A481B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w:lastRenderedPageBreak/>
        <w:drawing>
          <wp:inline distT="0" distB="0" distL="0" distR="0" wp14:anchorId="1C9AACA6" wp14:editId="69E92166">
            <wp:extent cx="3685818" cy="1840020"/>
            <wp:effectExtent l="0" t="0" r="0" b="1905"/>
            <wp:docPr id="13" name="Image 13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33" cy="18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3488" w14:textId="385E1B08" w:rsidR="007A481B" w:rsidRPr="00E4297E" w:rsidRDefault="007A481B" w:rsidP="00E4297E">
      <w:pPr>
        <w:jc w:val="both"/>
        <w:rPr>
          <w:rFonts w:ascii="Optima" w:hAnsi="Optima"/>
        </w:rPr>
      </w:pPr>
      <w:proofErr w:type="spellStart"/>
      <w:r w:rsidRPr="00E4297E">
        <w:rPr>
          <w:rFonts w:ascii="Optima" w:hAnsi="Optima"/>
        </w:rPr>
        <w:t>Saissez</w:t>
      </w:r>
      <w:proofErr w:type="spellEnd"/>
      <w:r w:rsidRPr="00E4297E">
        <w:rPr>
          <w:rFonts w:ascii="Optima" w:hAnsi="Optima"/>
        </w:rPr>
        <w:t xml:space="preserve"> LiquidCrystal_I2C dans la zone de recherche :</w:t>
      </w:r>
    </w:p>
    <w:p w14:paraId="0D3FD89A" w14:textId="77777777" w:rsidR="007A481B" w:rsidRPr="00E4297E" w:rsidRDefault="007A481B" w:rsidP="00E4297E">
      <w:pPr>
        <w:jc w:val="both"/>
        <w:rPr>
          <w:rFonts w:ascii="Optima" w:hAnsi="Optima"/>
        </w:rPr>
      </w:pPr>
    </w:p>
    <w:p w14:paraId="5061CF4D" w14:textId="4C70B6DD" w:rsidR="007A481B" w:rsidRPr="00E4297E" w:rsidRDefault="007A481B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w:drawing>
          <wp:inline distT="0" distB="0" distL="0" distR="0" wp14:anchorId="1B2419A6" wp14:editId="1715BF71">
            <wp:extent cx="1727824" cy="2134371"/>
            <wp:effectExtent l="0" t="0" r="0" b="0"/>
            <wp:docPr id="12" name="Image 1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Police, logiciel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77" cy="21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0B54" w14:textId="3A5166BD" w:rsidR="007A481B" w:rsidRPr="00E4297E" w:rsidRDefault="007A481B" w:rsidP="00E4297E">
      <w:pPr>
        <w:jc w:val="both"/>
        <w:rPr>
          <w:rFonts w:ascii="Optima" w:hAnsi="Optima"/>
        </w:rPr>
      </w:pPr>
    </w:p>
    <w:p w14:paraId="5FDF369A" w14:textId="7ACD55FD" w:rsidR="007A481B" w:rsidRPr="00E4297E" w:rsidRDefault="007A481B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Installez la librairie en cliquant sur le bouton « INSTALL » de la librairie.</w:t>
      </w:r>
    </w:p>
    <w:p w14:paraId="7CCA29B5" w14:textId="77777777" w:rsidR="007A481B" w:rsidRPr="00E4297E" w:rsidRDefault="007A481B" w:rsidP="00E4297E">
      <w:pPr>
        <w:jc w:val="both"/>
        <w:rPr>
          <w:rFonts w:ascii="Optima" w:hAnsi="Optima"/>
        </w:rPr>
      </w:pPr>
    </w:p>
    <w:p w14:paraId="4E5F87CB" w14:textId="2FE97971" w:rsidR="007865CE" w:rsidRPr="00E4297E" w:rsidRDefault="007865CE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Comme le montre l’exemple pour utiliser ces bibliothèques il faut commencer par les incorporer dans notre programme en mettant au tout début de notre programme (avant le setup) :</w:t>
      </w:r>
    </w:p>
    <w:p w14:paraId="41E94E56" w14:textId="77777777" w:rsidR="007865CE" w:rsidRPr="00E4297E" w:rsidRDefault="007865CE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#include &lt;</w:t>
      </w:r>
      <w:proofErr w:type="spellStart"/>
      <w:r w:rsidRPr="00E4297E">
        <w:rPr>
          <w:rFonts w:ascii="Optima" w:hAnsi="Optima"/>
        </w:rPr>
        <w:t>Wire.h</w:t>
      </w:r>
      <w:proofErr w:type="spellEnd"/>
      <w:r w:rsidRPr="00E4297E">
        <w:rPr>
          <w:rFonts w:ascii="Optima" w:hAnsi="Optima"/>
        </w:rPr>
        <w:t xml:space="preserve">&gt; </w:t>
      </w:r>
      <w:r w:rsidRPr="00E4297E">
        <w:rPr>
          <w:rFonts w:ascii="Optima" w:hAnsi="Optima"/>
        </w:rPr>
        <w:tab/>
      </w:r>
      <w:r w:rsidRPr="00E4297E">
        <w:rPr>
          <w:rFonts w:ascii="Optima" w:hAnsi="Optima"/>
        </w:rPr>
        <w:tab/>
      </w:r>
      <w:r w:rsidRPr="00E4297E">
        <w:rPr>
          <w:rFonts w:ascii="Optima" w:hAnsi="Optima"/>
        </w:rPr>
        <w:tab/>
      </w:r>
      <w:r w:rsidRPr="00E4297E">
        <w:rPr>
          <w:rFonts w:ascii="Optima" w:hAnsi="Optima"/>
        </w:rPr>
        <w:tab/>
      </w:r>
      <w:r w:rsidRPr="00E4297E">
        <w:rPr>
          <w:rFonts w:ascii="Optima" w:hAnsi="Optima"/>
          <w:i/>
        </w:rPr>
        <w:t>// ajoute la bibliothèque pilotant le bus I2C</w:t>
      </w:r>
    </w:p>
    <w:p w14:paraId="2E6F200C" w14:textId="21D78236" w:rsidR="007865CE" w:rsidRPr="00E4297E" w:rsidRDefault="007865CE" w:rsidP="00E4297E">
      <w:pPr>
        <w:jc w:val="both"/>
        <w:rPr>
          <w:rFonts w:ascii="Optima" w:hAnsi="Optima"/>
          <w:i/>
        </w:rPr>
      </w:pPr>
      <w:r w:rsidRPr="00E4297E">
        <w:rPr>
          <w:rFonts w:ascii="Optima" w:hAnsi="Optima"/>
        </w:rPr>
        <w:t>#include &lt;LiquidCrystal_I2C.h&gt;</w:t>
      </w:r>
      <w:r w:rsidRPr="00E4297E">
        <w:rPr>
          <w:rFonts w:ascii="Optima" w:hAnsi="Optima"/>
        </w:rPr>
        <w:tab/>
      </w:r>
      <w:r w:rsidRPr="00E4297E">
        <w:rPr>
          <w:rFonts w:ascii="Optima" w:hAnsi="Optima"/>
        </w:rPr>
        <w:tab/>
        <w:t xml:space="preserve">// </w:t>
      </w:r>
      <w:r w:rsidRPr="00E4297E">
        <w:rPr>
          <w:rFonts w:ascii="Optima" w:hAnsi="Optima"/>
          <w:i/>
        </w:rPr>
        <w:t>ajoute la bibliothèque pilotant l’écran LCD I2C</w:t>
      </w:r>
    </w:p>
    <w:p w14:paraId="63AB2529" w14:textId="691002E5" w:rsidR="00DC5024" w:rsidRPr="00E4297E" w:rsidRDefault="00DC5024" w:rsidP="00E4297E">
      <w:pPr>
        <w:jc w:val="both"/>
        <w:rPr>
          <w:rFonts w:ascii="Optima" w:hAnsi="Optima"/>
        </w:rPr>
      </w:pPr>
    </w:p>
    <w:p w14:paraId="782D27ED" w14:textId="151197CF" w:rsidR="00B664E9" w:rsidRPr="00E4297E" w:rsidRDefault="00DC5024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w:drawing>
          <wp:anchor distT="0" distB="0" distL="114300" distR="114300" simplePos="0" relativeHeight="251658240" behindDoc="0" locked="0" layoutInCell="1" allowOverlap="1" wp14:anchorId="1ABF999C" wp14:editId="5EB0856D">
            <wp:simplePos x="0" y="0"/>
            <wp:positionH relativeFrom="column">
              <wp:posOffset>3375025</wp:posOffset>
            </wp:positionH>
            <wp:positionV relativeFrom="paragraph">
              <wp:posOffset>163195</wp:posOffset>
            </wp:positionV>
            <wp:extent cx="3134995" cy="1846580"/>
            <wp:effectExtent l="0" t="0" r="1905" b="0"/>
            <wp:wrapSquare wrapText="bothSides"/>
            <wp:docPr id="11" name="Image 11" descr="Une image contenant Appareils électroniques, circuit, Composant électronique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Appareils électroniques, circuit, Composant électronique, Composant de circuit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4E9" w:rsidRPr="00E4297E">
        <w:rPr>
          <w:rFonts w:ascii="Optima" w:hAnsi="Optima"/>
        </w:rPr>
        <w:t>a) Branchement et test :</w:t>
      </w:r>
    </w:p>
    <w:p w14:paraId="3DF8E083" w14:textId="77777777" w:rsidR="00DC5024" w:rsidRPr="00E4297E" w:rsidRDefault="00B664E9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Après avoir alimenté l’écran en 5 V, relier la borne SDA sur la borne </w:t>
      </w:r>
      <w:proofErr w:type="spellStart"/>
      <w:r w:rsidRPr="00E4297E">
        <w:rPr>
          <w:rFonts w:ascii="Optima" w:hAnsi="Optima"/>
        </w:rPr>
        <w:t>Analog</w:t>
      </w:r>
      <w:proofErr w:type="spellEnd"/>
      <w:r w:rsidRPr="00E4297E">
        <w:rPr>
          <w:rFonts w:ascii="Optima" w:hAnsi="Optima"/>
        </w:rPr>
        <w:t xml:space="preserve"> In A4 et la borne SCL sur la borne </w:t>
      </w:r>
      <w:proofErr w:type="spellStart"/>
      <w:r w:rsidRPr="00E4297E">
        <w:rPr>
          <w:rFonts w:ascii="Optima" w:hAnsi="Optima"/>
        </w:rPr>
        <w:t>Analog</w:t>
      </w:r>
      <w:proofErr w:type="spellEnd"/>
      <w:r w:rsidRPr="00E4297E">
        <w:rPr>
          <w:rFonts w:ascii="Optima" w:hAnsi="Optima"/>
        </w:rPr>
        <w:t xml:space="preserve"> In A5. </w:t>
      </w:r>
    </w:p>
    <w:p w14:paraId="77619872" w14:textId="28D99369" w:rsidR="007C009F" w:rsidRPr="00E4297E" w:rsidRDefault="00B664E9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Sur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 </w:t>
      </w:r>
      <w:proofErr w:type="spellStart"/>
      <w:r w:rsidRPr="00E4297E">
        <w:rPr>
          <w:rFonts w:ascii="Optima" w:hAnsi="Optima"/>
        </w:rPr>
        <w:t>Uno</w:t>
      </w:r>
      <w:proofErr w:type="spellEnd"/>
      <w:r w:rsidRPr="00E4297E">
        <w:rPr>
          <w:rFonts w:ascii="Optima" w:hAnsi="Optima"/>
        </w:rPr>
        <w:t xml:space="preserve"> la borne A4 correspond à SDA et A5 à SCL.</w:t>
      </w:r>
    </w:p>
    <w:p w14:paraId="7622363C" w14:textId="663D1323" w:rsidR="00B664E9" w:rsidRPr="00E4297E" w:rsidRDefault="00B664E9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Ouvrez l’exemple LiquidCristal_I2C </w:t>
      </w:r>
      <w:proofErr w:type="spellStart"/>
      <w:r w:rsidRPr="00E4297E">
        <w:rPr>
          <w:rFonts w:ascii="Optima" w:hAnsi="Optima"/>
        </w:rPr>
        <w:t>HelloWorld</w:t>
      </w:r>
      <w:proofErr w:type="spellEnd"/>
      <w:r w:rsidRPr="00E4297E">
        <w:rPr>
          <w:rFonts w:ascii="Optima" w:hAnsi="Optima"/>
        </w:rPr>
        <w:t xml:space="preserve"> et tester votre écran</w:t>
      </w:r>
      <w:r w:rsidR="00C439B3" w:rsidRPr="00E4297E">
        <w:rPr>
          <w:rFonts w:ascii="Optima" w:hAnsi="Optima"/>
        </w:rPr>
        <w:t xml:space="preserve"> 2 lignes, 16 colonnes</w:t>
      </w:r>
      <w:r w:rsidRPr="00E4297E">
        <w:rPr>
          <w:rFonts w:ascii="Optima" w:hAnsi="Optima"/>
        </w:rPr>
        <w:t>.</w:t>
      </w:r>
    </w:p>
    <w:p w14:paraId="28247FB4" w14:textId="77777777" w:rsidR="00DC5024" w:rsidRPr="00E4297E" w:rsidRDefault="00DC5024" w:rsidP="00E4297E">
      <w:pPr>
        <w:jc w:val="both"/>
        <w:rPr>
          <w:rFonts w:ascii="Optima" w:hAnsi="Optima"/>
        </w:rPr>
      </w:pPr>
    </w:p>
    <w:p w14:paraId="1987A07F" w14:textId="196C7AF5" w:rsidR="00B664E9" w:rsidRPr="00E4297E" w:rsidRDefault="00F67B4F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Quelques </w:t>
      </w:r>
      <w:r w:rsidR="00B664E9" w:rsidRPr="00E4297E">
        <w:rPr>
          <w:rFonts w:ascii="Optima" w:hAnsi="Optima"/>
        </w:rPr>
        <w:t xml:space="preserve">fonctions </w:t>
      </w:r>
      <w:r w:rsidRPr="00E4297E">
        <w:rPr>
          <w:rFonts w:ascii="Optima" w:hAnsi="Optima"/>
        </w:rPr>
        <w:t>utiles</w:t>
      </w:r>
      <w:r w:rsidR="00B664E9" w:rsidRPr="00E4297E">
        <w:rPr>
          <w:rFonts w:ascii="Optima" w:hAnsi="Optima"/>
        </w:rPr>
        <w:t xml:space="preserve"> dans cette bibliothèque :</w:t>
      </w:r>
    </w:p>
    <w:p w14:paraId="0324F5FE" w14:textId="77777777" w:rsidR="00B664E9" w:rsidRPr="00E4297E" w:rsidRDefault="00F67B4F" w:rsidP="00E4297E">
      <w:pPr>
        <w:jc w:val="both"/>
        <w:rPr>
          <w:rFonts w:ascii="Optima" w:hAnsi="Optima"/>
          <w:i/>
        </w:rPr>
      </w:pPr>
      <w:r w:rsidRPr="00E4297E">
        <w:rPr>
          <w:rFonts w:ascii="Optima" w:hAnsi="Optima"/>
        </w:rPr>
        <w:t xml:space="preserve">  </w:t>
      </w:r>
      <w:proofErr w:type="spellStart"/>
      <w:proofErr w:type="gramStart"/>
      <w:r w:rsidRPr="00E4297E">
        <w:rPr>
          <w:rFonts w:ascii="Optima" w:hAnsi="Optima"/>
        </w:rPr>
        <w:t>lcd.</w:t>
      </w:r>
      <w:r w:rsidR="00B664E9" w:rsidRPr="00E4297E">
        <w:rPr>
          <w:rFonts w:ascii="Optima" w:hAnsi="Optima"/>
        </w:rPr>
        <w:t>noBacklight</w:t>
      </w:r>
      <w:proofErr w:type="spellEnd"/>
      <w:proofErr w:type="gramEnd"/>
      <w:r w:rsidR="00B664E9" w:rsidRPr="00E4297E">
        <w:rPr>
          <w:rFonts w:ascii="Optima" w:hAnsi="Optima"/>
        </w:rPr>
        <w:t>();</w:t>
      </w:r>
      <w:r w:rsidR="00C439B3" w:rsidRPr="00E4297E">
        <w:rPr>
          <w:rFonts w:ascii="Optima" w:hAnsi="Optima"/>
        </w:rPr>
        <w:t xml:space="preserve">  </w:t>
      </w:r>
      <w:r w:rsidRPr="00E4297E">
        <w:rPr>
          <w:rFonts w:ascii="Optima" w:hAnsi="Optima"/>
        </w:rPr>
        <w:t xml:space="preserve">  </w:t>
      </w:r>
      <w:r w:rsidR="00C439B3" w:rsidRPr="00E4297E">
        <w:rPr>
          <w:rFonts w:ascii="Optima" w:hAnsi="Optima"/>
          <w:i/>
        </w:rPr>
        <w:t>// Pas de rétro éclairage</w:t>
      </w:r>
    </w:p>
    <w:p w14:paraId="3BFDBA2F" w14:textId="77777777" w:rsidR="00B664E9" w:rsidRPr="00E4297E" w:rsidRDefault="00F67B4F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  </w:t>
      </w:r>
      <w:proofErr w:type="spellStart"/>
      <w:proofErr w:type="gramStart"/>
      <w:r w:rsidRPr="00E4297E">
        <w:rPr>
          <w:rFonts w:ascii="Optima" w:hAnsi="Optima"/>
        </w:rPr>
        <w:t>lcd.</w:t>
      </w:r>
      <w:r w:rsidR="00B664E9" w:rsidRPr="00E4297E">
        <w:rPr>
          <w:rFonts w:ascii="Optima" w:hAnsi="Optima"/>
        </w:rPr>
        <w:t>backlight</w:t>
      </w:r>
      <w:proofErr w:type="spellEnd"/>
      <w:proofErr w:type="gramEnd"/>
      <w:r w:rsidR="00B664E9" w:rsidRPr="00E4297E">
        <w:rPr>
          <w:rFonts w:ascii="Optima" w:hAnsi="Optima"/>
        </w:rPr>
        <w:t>();</w:t>
      </w:r>
      <w:r w:rsidR="00C439B3" w:rsidRPr="00E4297E">
        <w:rPr>
          <w:rFonts w:ascii="Optima" w:hAnsi="Optima"/>
        </w:rPr>
        <w:tab/>
      </w:r>
      <w:r w:rsidR="00C439B3" w:rsidRPr="00E4297E">
        <w:rPr>
          <w:rFonts w:ascii="Optima" w:hAnsi="Optima"/>
          <w:i/>
        </w:rPr>
        <w:t>// Allume le rétroéclairage</w:t>
      </w:r>
    </w:p>
    <w:p w14:paraId="0FDC7DAA" w14:textId="77777777" w:rsidR="00C439B3" w:rsidRPr="00E4297E" w:rsidRDefault="00F67B4F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  </w:t>
      </w:r>
      <w:proofErr w:type="spellStart"/>
      <w:proofErr w:type="gramStart"/>
      <w:r w:rsidRPr="00E4297E">
        <w:rPr>
          <w:rFonts w:ascii="Optima" w:hAnsi="Optima"/>
        </w:rPr>
        <w:t>lcd.</w:t>
      </w:r>
      <w:r w:rsidR="00C439B3" w:rsidRPr="00E4297E">
        <w:rPr>
          <w:rFonts w:ascii="Optima" w:hAnsi="Optima"/>
        </w:rPr>
        <w:t>clear</w:t>
      </w:r>
      <w:proofErr w:type="spellEnd"/>
      <w:proofErr w:type="gramEnd"/>
      <w:r w:rsidR="00C439B3" w:rsidRPr="00E4297E">
        <w:rPr>
          <w:rFonts w:ascii="Optima" w:hAnsi="Optima"/>
        </w:rPr>
        <w:t>();</w:t>
      </w:r>
      <w:r w:rsidR="00C439B3" w:rsidRPr="00E4297E">
        <w:rPr>
          <w:rFonts w:ascii="Optima" w:hAnsi="Optima"/>
        </w:rPr>
        <w:tab/>
      </w:r>
      <w:r w:rsidR="00C439B3" w:rsidRPr="00E4297E">
        <w:rPr>
          <w:rFonts w:ascii="Optima" w:hAnsi="Optima"/>
        </w:rPr>
        <w:tab/>
      </w:r>
      <w:r w:rsidR="00C439B3" w:rsidRPr="00E4297E">
        <w:rPr>
          <w:rFonts w:ascii="Optima" w:hAnsi="Optima"/>
          <w:i/>
        </w:rPr>
        <w:t>// efface l’écran</w:t>
      </w:r>
    </w:p>
    <w:p w14:paraId="18CD8C0C" w14:textId="77777777" w:rsidR="00C439B3" w:rsidRPr="00E4297E" w:rsidRDefault="00F67B4F" w:rsidP="00E4297E">
      <w:pPr>
        <w:jc w:val="both"/>
        <w:rPr>
          <w:rFonts w:ascii="Optima" w:hAnsi="Optima"/>
          <w:i/>
        </w:rPr>
      </w:pPr>
      <w:r w:rsidRPr="00E4297E">
        <w:rPr>
          <w:rFonts w:ascii="Optima" w:hAnsi="Optima"/>
        </w:rPr>
        <w:lastRenderedPageBreak/>
        <w:t xml:space="preserve">  </w:t>
      </w:r>
      <w:proofErr w:type="spellStart"/>
      <w:proofErr w:type="gramStart"/>
      <w:r w:rsidRPr="00E4297E">
        <w:rPr>
          <w:rFonts w:ascii="Optima" w:hAnsi="Optima"/>
        </w:rPr>
        <w:t>lcd.</w:t>
      </w:r>
      <w:r w:rsidR="00C439B3" w:rsidRPr="00E4297E">
        <w:rPr>
          <w:rFonts w:ascii="Optima" w:hAnsi="Optima"/>
        </w:rPr>
        <w:t>home</w:t>
      </w:r>
      <w:proofErr w:type="spellEnd"/>
      <w:proofErr w:type="gramEnd"/>
      <w:r w:rsidR="00C439B3" w:rsidRPr="00E4297E">
        <w:rPr>
          <w:rFonts w:ascii="Optima" w:hAnsi="Optima"/>
        </w:rPr>
        <w:t>();</w:t>
      </w:r>
      <w:r w:rsidR="00C439B3" w:rsidRPr="00E4297E">
        <w:rPr>
          <w:rFonts w:ascii="Optima" w:hAnsi="Optima"/>
        </w:rPr>
        <w:tab/>
      </w:r>
      <w:r w:rsidRPr="00E4297E">
        <w:rPr>
          <w:rFonts w:ascii="Optima" w:hAnsi="Optima"/>
        </w:rPr>
        <w:t xml:space="preserve">          </w:t>
      </w:r>
      <w:r w:rsidRPr="00E4297E">
        <w:rPr>
          <w:rFonts w:ascii="Optima" w:hAnsi="Optima"/>
          <w:i/>
        </w:rPr>
        <w:t xml:space="preserve"> </w:t>
      </w:r>
      <w:r w:rsidR="00C439B3" w:rsidRPr="00E4297E">
        <w:rPr>
          <w:rFonts w:ascii="Optima" w:hAnsi="Optima"/>
          <w:i/>
        </w:rPr>
        <w:t>// Place le curseur à Colonne</w:t>
      </w:r>
      <w:r w:rsidRPr="00E4297E">
        <w:rPr>
          <w:rFonts w:ascii="Optima" w:hAnsi="Optima"/>
          <w:i/>
        </w:rPr>
        <w:t xml:space="preserve"> 0</w:t>
      </w:r>
      <w:r w:rsidR="00C439B3" w:rsidRPr="00E4297E">
        <w:rPr>
          <w:rFonts w:ascii="Optima" w:hAnsi="Optima"/>
          <w:i/>
        </w:rPr>
        <w:t xml:space="preserve"> , Ligne 0</w:t>
      </w:r>
    </w:p>
    <w:p w14:paraId="20825F0F" w14:textId="77777777" w:rsidR="00C439B3" w:rsidRPr="00E4297E" w:rsidRDefault="00F67B4F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  </w:t>
      </w:r>
      <w:proofErr w:type="spellStart"/>
      <w:proofErr w:type="gramStart"/>
      <w:r w:rsidRPr="00E4297E">
        <w:rPr>
          <w:rFonts w:ascii="Optima" w:hAnsi="Optima"/>
        </w:rPr>
        <w:t>lcd.</w:t>
      </w:r>
      <w:r w:rsidR="00C439B3" w:rsidRPr="00E4297E">
        <w:rPr>
          <w:rFonts w:ascii="Optima" w:hAnsi="Optima"/>
        </w:rPr>
        <w:t>setCursor</w:t>
      </w:r>
      <w:proofErr w:type="spellEnd"/>
      <w:proofErr w:type="gramEnd"/>
      <w:r w:rsidR="00C439B3" w:rsidRPr="00E4297E">
        <w:rPr>
          <w:rFonts w:ascii="Optima" w:hAnsi="Optima"/>
        </w:rPr>
        <w:t>(colonne, ligne) ;</w:t>
      </w:r>
    </w:p>
    <w:p w14:paraId="44858CDA" w14:textId="77777777" w:rsidR="00C439B3" w:rsidRPr="00E4297E" w:rsidRDefault="00F67B4F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  </w:t>
      </w:r>
      <w:proofErr w:type="spellStart"/>
      <w:proofErr w:type="gramStart"/>
      <w:r w:rsidRPr="00E4297E">
        <w:rPr>
          <w:rFonts w:ascii="Optima" w:hAnsi="Optima"/>
        </w:rPr>
        <w:t>lcd</w:t>
      </w:r>
      <w:proofErr w:type="gramEnd"/>
      <w:r w:rsidRPr="00E4297E">
        <w:rPr>
          <w:rFonts w:ascii="Optima" w:hAnsi="Optima"/>
        </w:rPr>
        <w:t>.</w:t>
      </w:r>
      <w:r w:rsidR="00C439B3" w:rsidRPr="00E4297E">
        <w:rPr>
          <w:rFonts w:ascii="Optima" w:hAnsi="Optima"/>
        </w:rPr>
        <w:t>print</w:t>
      </w:r>
      <w:proofErr w:type="spellEnd"/>
      <w:r w:rsidR="00C439B3" w:rsidRPr="00E4297E">
        <w:rPr>
          <w:rFonts w:ascii="Optima" w:hAnsi="Optima"/>
        </w:rPr>
        <w:t xml:space="preserve">(" </w:t>
      </w:r>
      <w:proofErr w:type="spellStart"/>
      <w:r w:rsidRPr="00E4297E">
        <w:rPr>
          <w:rFonts w:ascii="Optima" w:hAnsi="Optima"/>
        </w:rPr>
        <w:t>A</w:t>
      </w:r>
      <w:r w:rsidR="00C439B3" w:rsidRPr="00E4297E">
        <w:rPr>
          <w:rFonts w:ascii="Optima" w:hAnsi="Optima"/>
        </w:rPr>
        <w:t>rduino</w:t>
      </w:r>
      <w:proofErr w:type="spellEnd"/>
      <w:r w:rsidRPr="00E4297E">
        <w:rPr>
          <w:rFonts w:ascii="Optima" w:hAnsi="Optima"/>
        </w:rPr>
        <w:t xml:space="preserve"> </w:t>
      </w:r>
      <w:r w:rsidR="00C439B3" w:rsidRPr="00E4297E">
        <w:rPr>
          <w:rFonts w:ascii="Optima" w:hAnsi="Optima"/>
        </w:rPr>
        <w:t>!");</w:t>
      </w:r>
    </w:p>
    <w:p w14:paraId="52796F32" w14:textId="77777777" w:rsidR="00C439B3" w:rsidRPr="00E4297E" w:rsidRDefault="00F67B4F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  </w:t>
      </w:r>
      <w:proofErr w:type="spellStart"/>
      <w:r w:rsidRPr="00E4297E">
        <w:rPr>
          <w:rFonts w:ascii="Optima" w:hAnsi="Optima"/>
        </w:rPr>
        <w:t>lcd.</w:t>
      </w:r>
      <w:r w:rsidR="00C439B3" w:rsidRPr="00E4297E">
        <w:rPr>
          <w:rFonts w:ascii="Optima" w:hAnsi="Optima"/>
        </w:rPr>
        <w:t>write</w:t>
      </w:r>
      <w:proofErr w:type="spellEnd"/>
      <w:r w:rsidR="00C439B3" w:rsidRPr="00E4297E">
        <w:rPr>
          <w:rFonts w:ascii="Optima" w:hAnsi="Optima"/>
        </w:rPr>
        <w:t>(3);</w:t>
      </w:r>
      <w:r w:rsidR="00C439B3" w:rsidRPr="00E4297E">
        <w:rPr>
          <w:rFonts w:ascii="Optima" w:hAnsi="Optima"/>
        </w:rPr>
        <w:tab/>
        <w:t>// affiche le caractère correspondant au code 3 (le code ASCII  n’est pas respecté)</w:t>
      </w:r>
    </w:p>
    <w:p w14:paraId="17ABAF80" w14:textId="77777777" w:rsidR="00C439B3" w:rsidRPr="00E4297E" w:rsidRDefault="00C439B3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  </w:t>
      </w:r>
      <w:proofErr w:type="spellStart"/>
      <w:proofErr w:type="gramStart"/>
      <w:r w:rsidRPr="00E4297E">
        <w:rPr>
          <w:rFonts w:ascii="Optima" w:hAnsi="Optima"/>
        </w:rPr>
        <w:t>lcd.noDisplay</w:t>
      </w:r>
      <w:proofErr w:type="spellEnd"/>
      <w:proofErr w:type="gramEnd"/>
      <w:r w:rsidRPr="00E4297E">
        <w:rPr>
          <w:rFonts w:ascii="Optima" w:hAnsi="Optima"/>
        </w:rPr>
        <w:t xml:space="preserve">();  // </w:t>
      </w:r>
      <w:proofErr w:type="spellStart"/>
      <w:r w:rsidR="00F67B4F" w:rsidRPr="00E4297E">
        <w:rPr>
          <w:rFonts w:ascii="Optima" w:hAnsi="Optima"/>
        </w:rPr>
        <w:t>Eteint</w:t>
      </w:r>
      <w:proofErr w:type="spellEnd"/>
      <w:r w:rsidR="00F67B4F" w:rsidRPr="00E4297E">
        <w:rPr>
          <w:rFonts w:ascii="Optima" w:hAnsi="Optima"/>
        </w:rPr>
        <w:t xml:space="preserve"> l’afficheur</w:t>
      </w:r>
    </w:p>
    <w:p w14:paraId="30788F47" w14:textId="77777777" w:rsidR="00F67B4F" w:rsidRPr="00E4297E" w:rsidRDefault="00C439B3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  </w:t>
      </w:r>
      <w:proofErr w:type="spellStart"/>
      <w:proofErr w:type="gramStart"/>
      <w:r w:rsidR="00F67B4F" w:rsidRPr="00E4297E">
        <w:rPr>
          <w:rFonts w:ascii="Optima" w:hAnsi="Optima"/>
        </w:rPr>
        <w:t>lcd.display</w:t>
      </w:r>
      <w:proofErr w:type="spellEnd"/>
      <w:proofErr w:type="gramEnd"/>
      <w:r w:rsidR="00F67B4F" w:rsidRPr="00E4297E">
        <w:rPr>
          <w:rFonts w:ascii="Optima" w:hAnsi="Optima"/>
        </w:rPr>
        <w:t>()</w:t>
      </w:r>
      <w:r w:rsidR="00F67B4F" w:rsidRPr="00E4297E">
        <w:rPr>
          <w:rFonts w:ascii="Optima" w:hAnsi="Optima"/>
        </w:rPr>
        <w:tab/>
        <w:t xml:space="preserve">     // allume l’afficheur</w:t>
      </w:r>
    </w:p>
    <w:p w14:paraId="64C858B0" w14:textId="2891AED5" w:rsidR="00020424" w:rsidRPr="00E4297E" w:rsidRDefault="00020424" w:rsidP="00E4297E">
      <w:pPr>
        <w:jc w:val="both"/>
        <w:rPr>
          <w:rFonts w:ascii="Optima" w:hAnsi="Optima"/>
        </w:rPr>
      </w:pPr>
    </w:p>
    <w:p w14:paraId="0DD9479A" w14:textId="17D06454" w:rsidR="00BE1402" w:rsidRPr="00E4297E" w:rsidRDefault="00BE1402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2) </w:t>
      </w:r>
      <w:proofErr w:type="spellStart"/>
      <w:r w:rsidRPr="00E4297E">
        <w:rPr>
          <w:rFonts w:ascii="Optima" w:hAnsi="Optima"/>
        </w:rPr>
        <w:t>Etude</w:t>
      </w:r>
      <w:proofErr w:type="spellEnd"/>
      <w:r w:rsidRPr="00E4297E">
        <w:rPr>
          <w:rFonts w:ascii="Optima" w:hAnsi="Optima"/>
        </w:rPr>
        <w:t xml:space="preserve"> de la trame I2C (SDA)</w:t>
      </w:r>
    </w:p>
    <w:p w14:paraId="252852DF" w14:textId="08D96690" w:rsidR="00BE1402" w:rsidRPr="00E4297E" w:rsidRDefault="00BE1402" w:rsidP="00E4297E">
      <w:pPr>
        <w:jc w:val="both"/>
        <w:rPr>
          <w:rFonts w:ascii="Optima" w:hAnsi="Optima"/>
        </w:rPr>
      </w:pPr>
    </w:p>
    <w:p w14:paraId="17405C62" w14:textId="6E423A86" w:rsidR="00BE1402" w:rsidRPr="00E4297E" w:rsidRDefault="00BE1402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Relevez le signal datas SDA (PIN A4 de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>) du bus I2C sur la voie A de l’oscilloscope et le signal de l’horloge SCL (PIN A5 de l’</w:t>
      </w:r>
      <w:proofErr w:type="spellStart"/>
      <w:r w:rsidRPr="00E4297E">
        <w:rPr>
          <w:rFonts w:ascii="Optima" w:hAnsi="Optima"/>
        </w:rPr>
        <w:t>Arduino</w:t>
      </w:r>
      <w:proofErr w:type="spellEnd"/>
      <w:r w:rsidRPr="00E4297E">
        <w:rPr>
          <w:rFonts w:ascii="Optima" w:hAnsi="Optima"/>
        </w:rPr>
        <w:t xml:space="preserve">). </w:t>
      </w:r>
    </w:p>
    <w:p w14:paraId="593BEED0" w14:textId="6B4583CB" w:rsidR="00BE1402" w:rsidRPr="00E4297E" w:rsidRDefault="00BE1402" w:rsidP="00E4297E">
      <w:pPr>
        <w:jc w:val="both"/>
        <w:rPr>
          <w:rFonts w:ascii="Optima" w:hAnsi="Optima"/>
        </w:rPr>
      </w:pPr>
    </w:p>
    <w:p w14:paraId="64DDE19A" w14:textId="432414A5" w:rsidR="00BE1402" w:rsidRPr="00E4297E" w:rsidRDefault="00BE1402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8D72E" wp14:editId="4CF4998A">
                <wp:simplePos x="0" y="0"/>
                <wp:positionH relativeFrom="column">
                  <wp:posOffset>-1843</wp:posOffset>
                </wp:positionH>
                <wp:positionV relativeFrom="paragraph">
                  <wp:posOffset>32588</wp:posOffset>
                </wp:positionV>
                <wp:extent cx="6512997" cy="2776858"/>
                <wp:effectExtent l="0" t="0" r="15240" b="1714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997" cy="2776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330E3" w14:textId="77777777" w:rsidR="00BE1402" w:rsidRDefault="00BE1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8D72E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-.15pt;margin-top:2.55pt;width:512.85pt;height:2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" fillcolor="white [3201]" strokeweight=".5pt">
                <v:textbox>
                  <w:txbxContent>
                    <w:p w14:paraId="215330E3" w14:textId="77777777" w:rsidR="00BE1402" w:rsidRDefault="00BE1402"/>
                  </w:txbxContent>
                </v:textbox>
              </v:shape>
            </w:pict>
          </mc:Fallback>
        </mc:AlternateContent>
      </w:r>
    </w:p>
    <w:p w14:paraId="7597BE28" w14:textId="59670CAD" w:rsidR="00BE1402" w:rsidRPr="00E4297E" w:rsidRDefault="00BE1402" w:rsidP="00E4297E">
      <w:pPr>
        <w:jc w:val="both"/>
        <w:rPr>
          <w:rFonts w:ascii="Optima" w:hAnsi="Optima"/>
        </w:rPr>
      </w:pPr>
    </w:p>
    <w:p w14:paraId="615E2455" w14:textId="73A4C8C3" w:rsidR="00BE1402" w:rsidRPr="00E4297E" w:rsidRDefault="00BE1402" w:rsidP="00E4297E">
      <w:pPr>
        <w:jc w:val="both"/>
        <w:rPr>
          <w:rFonts w:ascii="Optima" w:hAnsi="Optima"/>
        </w:rPr>
      </w:pPr>
    </w:p>
    <w:p w14:paraId="13B6D2A9" w14:textId="67BC4D92" w:rsidR="00BE1402" w:rsidRPr="00E4297E" w:rsidRDefault="00BE1402" w:rsidP="00E4297E">
      <w:pPr>
        <w:jc w:val="both"/>
        <w:rPr>
          <w:rFonts w:ascii="Optima" w:hAnsi="Optima"/>
        </w:rPr>
      </w:pPr>
    </w:p>
    <w:p w14:paraId="3DF8D260" w14:textId="5EB3316D" w:rsidR="00BE1402" w:rsidRPr="00E4297E" w:rsidRDefault="00BE1402" w:rsidP="00E4297E">
      <w:pPr>
        <w:jc w:val="both"/>
        <w:rPr>
          <w:rFonts w:ascii="Optima" w:hAnsi="Optima"/>
        </w:rPr>
      </w:pPr>
    </w:p>
    <w:p w14:paraId="1B7C0AD3" w14:textId="00B80D88" w:rsidR="00BE1402" w:rsidRPr="00E4297E" w:rsidRDefault="00BE1402" w:rsidP="00E4297E">
      <w:pPr>
        <w:jc w:val="both"/>
        <w:rPr>
          <w:rFonts w:ascii="Optima" w:hAnsi="Optima"/>
        </w:rPr>
      </w:pPr>
    </w:p>
    <w:p w14:paraId="2FEBDBD2" w14:textId="065CD0B9" w:rsidR="00BE1402" w:rsidRPr="00E4297E" w:rsidRDefault="00BE1402" w:rsidP="00E4297E">
      <w:pPr>
        <w:jc w:val="both"/>
        <w:rPr>
          <w:rFonts w:ascii="Optima" w:hAnsi="Optima"/>
        </w:rPr>
      </w:pPr>
    </w:p>
    <w:p w14:paraId="31C0087C" w14:textId="2F1252E1" w:rsidR="00BE1402" w:rsidRPr="00E4297E" w:rsidRDefault="00BE1402" w:rsidP="00E4297E">
      <w:pPr>
        <w:jc w:val="both"/>
        <w:rPr>
          <w:rFonts w:ascii="Optima" w:hAnsi="Optima"/>
        </w:rPr>
      </w:pPr>
    </w:p>
    <w:p w14:paraId="6D024B0E" w14:textId="0C063AF5" w:rsidR="00BE1402" w:rsidRPr="00E4297E" w:rsidRDefault="00BE1402" w:rsidP="00E4297E">
      <w:pPr>
        <w:jc w:val="both"/>
        <w:rPr>
          <w:rFonts w:ascii="Optima" w:hAnsi="Optima"/>
        </w:rPr>
      </w:pPr>
    </w:p>
    <w:p w14:paraId="66108339" w14:textId="228700B8" w:rsidR="00BE1402" w:rsidRPr="00E4297E" w:rsidRDefault="00BE1402" w:rsidP="00E4297E">
      <w:pPr>
        <w:jc w:val="both"/>
        <w:rPr>
          <w:rFonts w:ascii="Optima" w:hAnsi="Optima"/>
        </w:rPr>
      </w:pPr>
    </w:p>
    <w:p w14:paraId="3033529C" w14:textId="3BF4F441" w:rsidR="00BE1402" w:rsidRPr="00E4297E" w:rsidRDefault="00BE1402" w:rsidP="00E4297E">
      <w:pPr>
        <w:jc w:val="both"/>
        <w:rPr>
          <w:rFonts w:ascii="Optima" w:hAnsi="Optima"/>
        </w:rPr>
      </w:pPr>
    </w:p>
    <w:p w14:paraId="3F4B2353" w14:textId="40970C75" w:rsidR="00BE1402" w:rsidRPr="00E4297E" w:rsidRDefault="00BE1402" w:rsidP="00E4297E">
      <w:pPr>
        <w:jc w:val="both"/>
        <w:rPr>
          <w:rFonts w:ascii="Optima" w:hAnsi="Optima"/>
        </w:rPr>
      </w:pPr>
    </w:p>
    <w:p w14:paraId="7DC5AE28" w14:textId="23B72394" w:rsidR="00BE1402" w:rsidRPr="00E4297E" w:rsidRDefault="00BE1402" w:rsidP="00E4297E">
      <w:pPr>
        <w:jc w:val="both"/>
        <w:rPr>
          <w:rFonts w:ascii="Optima" w:hAnsi="Optima"/>
        </w:rPr>
      </w:pPr>
    </w:p>
    <w:p w14:paraId="5641C337" w14:textId="6B3EDC81" w:rsidR="00BE1402" w:rsidRPr="00E4297E" w:rsidRDefault="00BE1402" w:rsidP="00E4297E">
      <w:pPr>
        <w:jc w:val="both"/>
        <w:rPr>
          <w:rFonts w:ascii="Optima" w:hAnsi="Optima"/>
        </w:rPr>
      </w:pPr>
    </w:p>
    <w:p w14:paraId="2FF32532" w14:textId="284474B3" w:rsidR="00932747" w:rsidRPr="00E4297E" w:rsidRDefault="00932747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t>a) Décodage de la trame SDA</w:t>
      </w:r>
    </w:p>
    <w:p w14:paraId="5AD2522E" w14:textId="51A7870D" w:rsidR="00BE1402" w:rsidRPr="00E4297E" w:rsidRDefault="00BE1402" w:rsidP="00E4297E">
      <w:pPr>
        <w:jc w:val="both"/>
        <w:rPr>
          <w:rFonts w:ascii="Optima" w:hAnsi="Optima"/>
        </w:rPr>
      </w:pPr>
    </w:p>
    <w:p w14:paraId="22F4DD7C" w14:textId="3EFE2203" w:rsidR="00BE1402" w:rsidRPr="00E4297E" w:rsidRDefault="00932747" w:rsidP="00E4297E">
      <w:pPr>
        <w:pStyle w:val="Paragraphedeliste"/>
        <w:numPr>
          <w:ilvl w:val="0"/>
          <w:numId w:val="13"/>
        </w:numPr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Sur le chronogramme identifiez le bit de </w:t>
      </w:r>
      <w:proofErr w:type="spellStart"/>
      <w:r w:rsidRPr="00E4297E">
        <w:rPr>
          <w:rFonts w:ascii="Optima" w:hAnsi="Optima"/>
        </w:rPr>
        <w:t>start</w:t>
      </w:r>
      <w:proofErr w:type="spellEnd"/>
      <w:r w:rsidRPr="00E4297E">
        <w:rPr>
          <w:rFonts w:ascii="Optima" w:hAnsi="Optima"/>
        </w:rPr>
        <w:t>.</w:t>
      </w:r>
    </w:p>
    <w:p w14:paraId="3A5DCEEB" w14:textId="77777777" w:rsidR="00932747" w:rsidRPr="00E4297E" w:rsidRDefault="00932747" w:rsidP="00E4297E">
      <w:pPr>
        <w:jc w:val="both"/>
        <w:rPr>
          <w:rFonts w:ascii="Optima" w:hAnsi="Optima"/>
        </w:rPr>
      </w:pPr>
    </w:p>
    <w:p w14:paraId="788D007E" w14:textId="0A07B618" w:rsidR="00932747" w:rsidRPr="00E4297E" w:rsidRDefault="00932747" w:rsidP="00E4297E">
      <w:pPr>
        <w:pStyle w:val="Paragraphedeliste"/>
        <w:numPr>
          <w:ilvl w:val="0"/>
          <w:numId w:val="13"/>
        </w:numPr>
        <w:jc w:val="both"/>
        <w:rPr>
          <w:rFonts w:ascii="Optima" w:hAnsi="Optima"/>
        </w:rPr>
      </w:pPr>
      <w:r w:rsidRPr="00E4297E">
        <w:rPr>
          <w:rFonts w:ascii="Optima" w:hAnsi="Optima"/>
        </w:rPr>
        <w:t>Donnez l’adresse du master :</w:t>
      </w:r>
    </w:p>
    <w:p w14:paraId="357D5FCE" w14:textId="209C1D8E" w:rsidR="00932747" w:rsidRPr="00E4297E" w:rsidRDefault="00932747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E1621A" w14:textId="77777777" w:rsidR="00932747" w:rsidRPr="00E4297E" w:rsidRDefault="00932747" w:rsidP="00E4297E">
      <w:pPr>
        <w:pStyle w:val="Paragraphedeliste"/>
        <w:jc w:val="both"/>
        <w:rPr>
          <w:rFonts w:ascii="Optima" w:hAnsi="Optima"/>
        </w:rPr>
      </w:pPr>
    </w:p>
    <w:p w14:paraId="79376C33" w14:textId="3F139F93" w:rsidR="00932747" w:rsidRPr="00E4297E" w:rsidRDefault="00932747" w:rsidP="00E4297E">
      <w:pPr>
        <w:pStyle w:val="Paragraphedeliste"/>
        <w:numPr>
          <w:ilvl w:val="0"/>
          <w:numId w:val="13"/>
        </w:numPr>
        <w:jc w:val="both"/>
        <w:rPr>
          <w:rFonts w:ascii="Optima" w:hAnsi="Optima"/>
        </w:rPr>
      </w:pPr>
      <w:r w:rsidRPr="00E4297E">
        <w:rPr>
          <w:rFonts w:ascii="Optima" w:hAnsi="Optima"/>
        </w:rPr>
        <w:t>Donnez l’adresse du slave :</w:t>
      </w:r>
    </w:p>
    <w:p w14:paraId="6EDDA656" w14:textId="2B513827" w:rsidR="00932747" w:rsidRPr="00E4297E" w:rsidRDefault="00932747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E40210" w14:textId="66E3E276" w:rsidR="00932747" w:rsidRDefault="00932747" w:rsidP="00E4297E">
      <w:pPr>
        <w:jc w:val="both"/>
        <w:rPr>
          <w:rFonts w:ascii="Optima" w:hAnsi="Optima"/>
        </w:rPr>
      </w:pPr>
    </w:p>
    <w:p w14:paraId="4F73C3D3" w14:textId="272C5244" w:rsidR="00E4297E" w:rsidRDefault="00E4297E" w:rsidP="00E4297E">
      <w:pPr>
        <w:jc w:val="both"/>
        <w:rPr>
          <w:rFonts w:ascii="Optima" w:hAnsi="Optima"/>
        </w:rPr>
      </w:pPr>
    </w:p>
    <w:p w14:paraId="6A5CC1A8" w14:textId="77777777" w:rsidR="00E4297E" w:rsidRPr="00E4297E" w:rsidRDefault="00E4297E" w:rsidP="00E4297E">
      <w:pPr>
        <w:jc w:val="both"/>
        <w:rPr>
          <w:rFonts w:ascii="Optima" w:hAnsi="Optima"/>
        </w:rPr>
      </w:pPr>
    </w:p>
    <w:p w14:paraId="1FA9E093" w14:textId="37D15BAB" w:rsidR="00932747" w:rsidRPr="00E4297E" w:rsidRDefault="00932747" w:rsidP="00E4297E">
      <w:pPr>
        <w:pStyle w:val="Paragraphedeliste"/>
        <w:numPr>
          <w:ilvl w:val="0"/>
          <w:numId w:val="13"/>
        </w:numPr>
        <w:jc w:val="both"/>
        <w:rPr>
          <w:rFonts w:ascii="Optima" w:hAnsi="Optima"/>
        </w:rPr>
      </w:pPr>
      <w:r w:rsidRPr="00E4297E">
        <w:rPr>
          <w:rFonts w:ascii="Optima" w:hAnsi="Optima"/>
        </w:rPr>
        <w:lastRenderedPageBreak/>
        <w:t>Donnez la valeur envoyée à l’écran LCD :</w:t>
      </w:r>
    </w:p>
    <w:p w14:paraId="3761CA4D" w14:textId="4230FB17" w:rsidR="00BE1402" w:rsidRPr="00E4297E" w:rsidRDefault="00932747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E544A0" w14:textId="77777777" w:rsidR="00932747" w:rsidRPr="00E4297E" w:rsidRDefault="00932747" w:rsidP="00E4297E">
      <w:pPr>
        <w:jc w:val="both"/>
        <w:rPr>
          <w:rFonts w:ascii="Optima" w:hAnsi="Optima"/>
        </w:rPr>
      </w:pPr>
    </w:p>
    <w:p w14:paraId="7CD5771B" w14:textId="77777777" w:rsidR="00932747" w:rsidRPr="00E4297E" w:rsidRDefault="00932747" w:rsidP="00E4297E">
      <w:pPr>
        <w:pStyle w:val="Titre2"/>
        <w:jc w:val="both"/>
        <w:rPr>
          <w:rFonts w:ascii="Optima" w:hAnsi="Optima"/>
        </w:rPr>
      </w:pPr>
      <w:r w:rsidRPr="00E4297E">
        <w:rPr>
          <w:rFonts w:ascii="Optima" w:hAnsi="Optima"/>
        </w:rPr>
        <w:t>b) Exercice :</w:t>
      </w:r>
    </w:p>
    <w:p w14:paraId="2447346E" w14:textId="77777777" w:rsidR="00932747" w:rsidRPr="00E4297E" w:rsidRDefault="00932747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Repérer à l’aide du programme exemple </w:t>
      </w:r>
      <w:proofErr w:type="spellStart"/>
      <w:r w:rsidRPr="00E4297E">
        <w:rPr>
          <w:rFonts w:ascii="Optima" w:hAnsi="Optima"/>
        </w:rPr>
        <w:t>CustomChars</w:t>
      </w:r>
      <w:proofErr w:type="spellEnd"/>
      <w:r w:rsidRPr="00E4297E">
        <w:rPr>
          <w:rFonts w:ascii="Optima" w:hAnsi="Optima"/>
        </w:rPr>
        <w:t xml:space="preserve"> le code du caractère spécial °</w:t>
      </w:r>
    </w:p>
    <w:p w14:paraId="5AB32FE8" w14:textId="77777777" w:rsidR="00932747" w:rsidRPr="00E4297E" w:rsidRDefault="00932747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>Déclarer la variable T</w:t>
      </w:r>
      <w:r w:rsidRPr="00E4297E">
        <w:rPr>
          <w:rFonts w:ascii="Optima" w:hAnsi="Optima"/>
        </w:rPr>
        <w:tab/>
        <w:t xml:space="preserve"> : </w:t>
      </w:r>
      <w:proofErr w:type="spellStart"/>
      <w:r w:rsidRPr="00E4297E">
        <w:rPr>
          <w:rFonts w:ascii="Optima" w:hAnsi="Optima"/>
        </w:rPr>
        <w:t>float</w:t>
      </w:r>
      <w:proofErr w:type="spellEnd"/>
      <w:r w:rsidRPr="00E4297E">
        <w:rPr>
          <w:rFonts w:ascii="Optima" w:hAnsi="Optima"/>
        </w:rPr>
        <w:t xml:space="preserve"> T = 23.2 ;</w:t>
      </w:r>
    </w:p>
    <w:p w14:paraId="2741D038" w14:textId="77777777" w:rsidR="00932747" w:rsidRPr="00E4297E" w:rsidRDefault="00932747" w:rsidP="00E4297E">
      <w:pPr>
        <w:spacing w:before="120"/>
        <w:jc w:val="both"/>
        <w:rPr>
          <w:rFonts w:ascii="Optima" w:hAnsi="Optima"/>
        </w:rPr>
      </w:pPr>
      <w:r w:rsidRPr="00E4297E">
        <w:rPr>
          <w:rFonts w:ascii="Optima" w:hAnsi="Optima"/>
        </w:rPr>
        <w:t xml:space="preserve">Modifier le programme exemple pour qu’il affiche sur 2 lignes la température </w:t>
      </w:r>
      <w:proofErr w:type="gramStart"/>
      <w:r w:rsidRPr="00E4297E">
        <w:rPr>
          <w:rFonts w:ascii="Optima" w:hAnsi="Optima"/>
        </w:rPr>
        <w:t>T:</w:t>
      </w:r>
      <w:proofErr w:type="gramEnd"/>
    </w:p>
    <w:p w14:paraId="22DDAE44" w14:textId="77777777" w:rsidR="00932747" w:rsidRPr="00E4297E" w:rsidRDefault="00932747" w:rsidP="00E429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4253" w:right="4252"/>
        <w:jc w:val="both"/>
        <w:rPr>
          <w:rFonts w:ascii="Optima" w:hAnsi="Optima"/>
        </w:rPr>
      </w:pPr>
      <w:r w:rsidRPr="00E4297E">
        <w:rPr>
          <w:rFonts w:ascii="Optima" w:hAnsi="Optima"/>
        </w:rPr>
        <w:t>*  Température *</w:t>
      </w:r>
    </w:p>
    <w:p w14:paraId="2D7329D7" w14:textId="316D3133" w:rsidR="00932747" w:rsidRPr="00E4297E" w:rsidRDefault="00932747" w:rsidP="00E4297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4253" w:right="4252"/>
        <w:jc w:val="both"/>
        <w:rPr>
          <w:rFonts w:ascii="Optima" w:hAnsi="Optima"/>
        </w:rPr>
      </w:pPr>
      <w:r w:rsidRPr="00E4297E">
        <w:rPr>
          <w:rFonts w:ascii="Optima" w:hAnsi="Optima"/>
        </w:rPr>
        <w:t>T = 23.2°C</w:t>
      </w:r>
    </w:p>
    <w:p w14:paraId="42A20E3B" w14:textId="03F2B85E" w:rsidR="00BE1402" w:rsidRPr="00E4297E" w:rsidRDefault="00BE1402" w:rsidP="00E4297E">
      <w:pPr>
        <w:jc w:val="both"/>
        <w:rPr>
          <w:rFonts w:ascii="Optima" w:hAnsi="Optima"/>
        </w:rPr>
      </w:pPr>
    </w:p>
    <w:p w14:paraId="119798F0" w14:textId="394F1C0D" w:rsidR="00932747" w:rsidRPr="00E4297E" w:rsidRDefault="00932747" w:rsidP="00E4297E">
      <w:pPr>
        <w:jc w:val="both"/>
        <w:rPr>
          <w:rFonts w:ascii="Optima" w:hAnsi="Optima"/>
        </w:rPr>
      </w:pPr>
      <w:proofErr w:type="spellStart"/>
      <w:r w:rsidRPr="00E4297E">
        <w:rPr>
          <w:rFonts w:ascii="Optima" w:hAnsi="Optima"/>
        </w:rPr>
        <w:t>Ecrire</w:t>
      </w:r>
      <w:proofErr w:type="spellEnd"/>
      <w:r w:rsidRPr="00E4297E">
        <w:rPr>
          <w:rFonts w:ascii="Optima" w:hAnsi="Optima"/>
        </w:rPr>
        <w:t xml:space="preserve"> le programme modifié :</w:t>
      </w:r>
    </w:p>
    <w:p w14:paraId="56AD982E" w14:textId="2AF3F02C" w:rsidR="00932747" w:rsidRPr="00E4297E" w:rsidRDefault="00932747" w:rsidP="00E4297E">
      <w:pPr>
        <w:jc w:val="both"/>
        <w:rPr>
          <w:rFonts w:ascii="Optima" w:hAnsi="Optima"/>
        </w:rPr>
      </w:pPr>
      <w:r w:rsidRPr="00E4297E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6D57E" wp14:editId="7BEB5532">
                <wp:simplePos x="0" y="0"/>
                <wp:positionH relativeFrom="column">
                  <wp:posOffset>-1843</wp:posOffset>
                </wp:positionH>
                <wp:positionV relativeFrom="paragraph">
                  <wp:posOffset>73761</wp:posOffset>
                </wp:positionV>
                <wp:extent cx="6512997" cy="6406410"/>
                <wp:effectExtent l="0" t="0" r="15240" b="76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997" cy="640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FAD2F" w14:textId="77777777" w:rsidR="00932747" w:rsidRDefault="00932747" w:rsidP="00932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D57E" id="Zone de texte 16" o:spid="_x0000_s1027" type="#_x0000_t202" style="position:absolute;left:0;text-align:left;margin-left:-.15pt;margin-top:5.8pt;width:512.85pt;height:504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" fillcolor="white [3201]" strokeweight=".5pt">
                <v:textbox>
                  <w:txbxContent>
                    <w:p w14:paraId="5A0FAD2F" w14:textId="77777777" w:rsidR="00932747" w:rsidRDefault="00932747" w:rsidP="00932747"/>
                  </w:txbxContent>
                </v:textbox>
              </v:shape>
            </w:pict>
          </mc:Fallback>
        </mc:AlternateContent>
      </w:r>
    </w:p>
    <w:p w14:paraId="0247EB65" w14:textId="0573FDE6" w:rsidR="00932747" w:rsidRPr="00E4297E" w:rsidRDefault="00932747" w:rsidP="00E4297E">
      <w:pPr>
        <w:jc w:val="both"/>
        <w:rPr>
          <w:rFonts w:ascii="Optima" w:hAnsi="Optima"/>
        </w:rPr>
      </w:pPr>
    </w:p>
    <w:p w14:paraId="129AD10D" w14:textId="77777777" w:rsidR="00BE1402" w:rsidRPr="00E4297E" w:rsidRDefault="00BE1402" w:rsidP="00E4297E">
      <w:pPr>
        <w:jc w:val="both"/>
        <w:rPr>
          <w:rFonts w:ascii="Optima" w:hAnsi="Optima"/>
        </w:rPr>
      </w:pPr>
    </w:p>
    <w:p w14:paraId="2AB91BFE" w14:textId="1E868246" w:rsidR="00BE1402" w:rsidRPr="00E4297E" w:rsidRDefault="00BE1402" w:rsidP="00E4297E">
      <w:pPr>
        <w:jc w:val="both"/>
        <w:rPr>
          <w:rFonts w:ascii="Optima" w:hAnsi="Optima"/>
        </w:rPr>
      </w:pPr>
    </w:p>
    <w:p w14:paraId="29406A3C" w14:textId="2738391E" w:rsidR="00932747" w:rsidRPr="00E4297E" w:rsidRDefault="00932747" w:rsidP="00E4297E">
      <w:pPr>
        <w:jc w:val="both"/>
        <w:rPr>
          <w:rFonts w:ascii="Optima" w:hAnsi="Optima"/>
        </w:rPr>
      </w:pPr>
    </w:p>
    <w:p w14:paraId="32F40C04" w14:textId="577DC04E" w:rsidR="00932747" w:rsidRPr="00E4297E" w:rsidRDefault="00932747" w:rsidP="00E4297E">
      <w:pPr>
        <w:jc w:val="both"/>
        <w:rPr>
          <w:rFonts w:ascii="Optima" w:hAnsi="Optima"/>
        </w:rPr>
      </w:pPr>
    </w:p>
    <w:p w14:paraId="0E475BC9" w14:textId="6298F3A0" w:rsidR="00932747" w:rsidRPr="00E4297E" w:rsidRDefault="00932747" w:rsidP="00E4297E">
      <w:pPr>
        <w:jc w:val="both"/>
        <w:rPr>
          <w:rFonts w:ascii="Optima" w:hAnsi="Optima"/>
        </w:rPr>
      </w:pPr>
    </w:p>
    <w:p w14:paraId="20C73784" w14:textId="15A97622" w:rsidR="00932747" w:rsidRPr="00E4297E" w:rsidRDefault="00932747" w:rsidP="00E4297E">
      <w:pPr>
        <w:jc w:val="both"/>
        <w:rPr>
          <w:rFonts w:ascii="Optima" w:hAnsi="Optima"/>
        </w:rPr>
      </w:pPr>
    </w:p>
    <w:p w14:paraId="2125AC27" w14:textId="3D4A17AE" w:rsidR="00932747" w:rsidRPr="00E4297E" w:rsidRDefault="00932747" w:rsidP="00E4297E">
      <w:pPr>
        <w:jc w:val="both"/>
        <w:rPr>
          <w:rFonts w:ascii="Optima" w:hAnsi="Optima"/>
        </w:rPr>
      </w:pPr>
    </w:p>
    <w:p w14:paraId="5E7B3AF0" w14:textId="6B518C77" w:rsidR="00932747" w:rsidRPr="00E4297E" w:rsidRDefault="00932747" w:rsidP="00E4297E">
      <w:pPr>
        <w:jc w:val="both"/>
        <w:rPr>
          <w:rFonts w:ascii="Optima" w:hAnsi="Optima"/>
        </w:rPr>
      </w:pPr>
    </w:p>
    <w:p w14:paraId="3286B22F" w14:textId="746E7FC6" w:rsidR="00932747" w:rsidRPr="00E4297E" w:rsidRDefault="00932747" w:rsidP="00E4297E">
      <w:pPr>
        <w:jc w:val="both"/>
        <w:rPr>
          <w:rFonts w:ascii="Optima" w:hAnsi="Optima"/>
        </w:rPr>
      </w:pPr>
    </w:p>
    <w:p w14:paraId="4E28D2CE" w14:textId="0F2BF6B1" w:rsidR="00932747" w:rsidRPr="00E4297E" w:rsidRDefault="00932747" w:rsidP="00E4297E">
      <w:pPr>
        <w:jc w:val="both"/>
        <w:rPr>
          <w:rFonts w:ascii="Optima" w:hAnsi="Optima"/>
        </w:rPr>
      </w:pPr>
    </w:p>
    <w:p w14:paraId="24A38D37" w14:textId="77777777" w:rsidR="00932747" w:rsidRPr="00E4297E" w:rsidRDefault="00932747" w:rsidP="00E4297E">
      <w:pPr>
        <w:jc w:val="both"/>
        <w:rPr>
          <w:rFonts w:ascii="Optima" w:hAnsi="Optima"/>
        </w:rPr>
      </w:pPr>
    </w:p>
    <w:p w14:paraId="29625537" w14:textId="3C6BF85F" w:rsidR="00932747" w:rsidRPr="00E4297E" w:rsidRDefault="00932747" w:rsidP="00E4297E">
      <w:pPr>
        <w:jc w:val="both"/>
        <w:rPr>
          <w:rFonts w:ascii="Optima" w:hAnsi="Optima"/>
        </w:rPr>
      </w:pPr>
    </w:p>
    <w:p w14:paraId="152422BD" w14:textId="77777777" w:rsidR="00932747" w:rsidRPr="00E4297E" w:rsidRDefault="00932747" w:rsidP="00E4297E">
      <w:pPr>
        <w:jc w:val="both"/>
        <w:rPr>
          <w:rFonts w:ascii="Optima" w:hAnsi="Optima"/>
        </w:rPr>
      </w:pPr>
    </w:p>
    <w:p w14:paraId="77EF7DE5" w14:textId="7999A372" w:rsidR="00932747" w:rsidRPr="00E4297E" w:rsidRDefault="00932747" w:rsidP="00E4297E">
      <w:pPr>
        <w:spacing w:after="200"/>
        <w:jc w:val="both"/>
        <w:rPr>
          <w:rFonts w:ascii="Optima" w:eastAsiaTheme="majorEastAsia" w:hAnsi="Optima" w:cstheme="majorBidi"/>
          <w:b/>
          <w:bCs/>
          <w:color w:val="4F81BD" w:themeColor="accent1"/>
          <w:sz w:val="26"/>
          <w:szCs w:val="26"/>
        </w:rPr>
      </w:pPr>
    </w:p>
    <w:sectPr w:rsidR="00932747" w:rsidRPr="00E4297E" w:rsidSect="00F67B4F">
      <w:headerReference w:type="default" r:id="rId11"/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9F82E" w14:textId="77777777" w:rsidR="00DA1D8A" w:rsidRDefault="00DA1D8A" w:rsidP="00CD225B">
      <w:pPr>
        <w:spacing w:line="240" w:lineRule="auto"/>
      </w:pPr>
      <w:r>
        <w:separator/>
      </w:r>
    </w:p>
  </w:endnote>
  <w:endnote w:type="continuationSeparator" w:id="0">
    <w:p w14:paraId="0F40CCD5" w14:textId="77777777" w:rsidR="00DA1D8A" w:rsidRDefault="00DA1D8A" w:rsidP="00CD2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6A820" w14:textId="77777777" w:rsidR="00DA1D8A" w:rsidRDefault="00DA1D8A" w:rsidP="00CD225B">
      <w:pPr>
        <w:spacing w:line="240" w:lineRule="auto"/>
      </w:pPr>
      <w:r>
        <w:separator/>
      </w:r>
    </w:p>
  </w:footnote>
  <w:footnote w:type="continuationSeparator" w:id="0">
    <w:p w14:paraId="1C9EEAB2" w14:textId="77777777" w:rsidR="00DA1D8A" w:rsidRDefault="00DA1D8A" w:rsidP="00CD22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7D1A0" w14:textId="7A6DCAF0" w:rsidR="00CD225B" w:rsidRDefault="00CD225B" w:rsidP="007865CE">
    <w:pPr>
      <w:pStyle w:val="En-tte"/>
      <w:tabs>
        <w:tab w:val="clear" w:pos="9072"/>
        <w:tab w:val="right" w:pos="10206"/>
      </w:tabs>
      <w:spacing w:after="120"/>
    </w:pPr>
    <w:r>
      <w:t>Mesure et Instrumentation</w:t>
    </w:r>
    <w:r>
      <w:tab/>
    </w:r>
    <w:r w:rsidRPr="00402B8C">
      <w:rPr>
        <w:b/>
        <w:sz w:val="28"/>
      </w:rPr>
      <w:t>TP n°</w:t>
    </w:r>
    <w:r w:rsidR="00DC5024">
      <w:rPr>
        <w:b/>
        <w:sz w:val="28"/>
      </w:rPr>
      <w:t>1</w:t>
    </w:r>
    <w:r>
      <w:tab/>
    </w:r>
    <w:r w:rsidR="00BD45D4">
      <w:t xml:space="preserve">Mise en œuvre </w:t>
    </w:r>
    <w:r w:rsidR="008F68A8">
      <w:t>écran LCD</w:t>
    </w:r>
    <w:r w:rsidR="003A4EB0">
      <w:t xml:space="preserve"> </w:t>
    </w:r>
    <w:r w:rsidR="003A4EB0">
      <w:fldChar w:fldCharType="begin"/>
    </w:r>
    <w:r w:rsidR="003A4EB0">
      <w:instrText>PAGE   \* MERGEFORMAT</w:instrText>
    </w:r>
    <w:r w:rsidR="003A4EB0">
      <w:fldChar w:fldCharType="separate"/>
    </w:r>
    <w:r w:rsidR="0081472F">
      <w:rPr>
        <w:noProof/>
      </w:rPr>
      <w:t>3</w:t>
    </w:r>
    <w:r w:rsidR="003A4EB0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46E"/>
    <w:multiLevelType w:val="hybridMultilevel"/>
    <w:tmpl w:val="A4F24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C1F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66E6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85870"/>
    <w:multiLevelType w:val="hybridMultilevel"/>
    <w:tmpl w:val="1C3A58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E29"/>
    <w:multiLevelType w:val="hybridMultilevel"/>
    <w:tmpl w:val="9190AA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85B3F"/>
    <w:multiLevelType w:val="hybridMultilevel"/>
    <w:tmpl w:val="73F04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45B9"/>
    <w:multiLevelType w:val="hybridMultilevel"/>
    <w:tmpl w:val="59962D64"/>
    <w:lvl w:ilvl="0" w:tplc="8DB26F7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353C5"/>
    <w:multiLevelType w:val="hybridMultilevel"/>
    <w:tmpl w:val="C53068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66BE3"/>
    <w:multiLevelType w:val="hybridMultilevel"/>
    <w:tmpl w:val="5E681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762"/>
    <w:multiLevelType w:val="hybridMultilevel"/>
    <w:tmpl w:val="B680E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7C8A"/>
    <w:multiLevelType w:val="hybridMultilevel"/>
    <w:tmpl w:val="2982C85A"/>
    <w:lvl w:ilvl="0" w:tplc="3E62C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170AF"/>
    <w:multiLevelType w:val="hybridMultilevel"/>
    <w:tmpl w:val="1938F59A"/>
    <w:lvl w:ilvl="0" w:tplc="3E62C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053B7"/>
    <w:multiLevelType w:val="hybridMultilevel"/>
    <w:tmpl w:val="C32C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11AD6"/>
    <w:multiLevelType w:val="multilevel"/>
    <w:tmpl w:val="9138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71FDF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F5D1E"/>
    <w:multiLevelType w:val="hybridMultilevel"/>
    <w:tmpl w:val="0C2C4172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57973"/>
    <w:multiLevelType w:val="hybridMultilevel"/>
    <w:tmpl w:val="B1882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94D80"/>
    <w:multiLevelType w:val="hybridMultilevel"/>
    <w:tmpl w:val="E4A6751A"/>
    <w:lvl w:ilvl="0" w:tplc="5EF2CF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3"/>
  </w:num>
  <w:num w:numId="9">
    <w:abstractNumId w:val="12"/>
  </w:num>
  <w:num w:numId="10">
    <w:abstractNumId w:val="0"/>
  </w:num>
  <w:num w:numId="11">
    <w:abstractNumId w:val="9"/>
  </w:num>
  <w:num w:numId="12">
    <w:abstractNumId w:val="6"/>
  </w:num>
  <w:num w:numId="13">
    <w:abstractNumId w:val="11"/>
  </w:num>
  <w:num w:numId="14">
    <w:abstractNumId w:val="16"/>
  </w:num>
  <w:num w:numId="15">
    <w:abstractNumId w:val="1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ED"/>
    <w:rsid w:val="00020424"/>
    <w:rsid w:val="00044960"/>
    <w:rsid w:val="00072C1B"/>
    <w:rsid w:val="000E3A20"/>
    <w:rsid w:val="000E503C"/>
    <w:rsid w:val="00240D20"/>
    <w:rsid w:val="00296ACC"/>
    <w:rsid w:val="002F7ED3"/>
    <w:rsid w:val="00317DFD"/>
    <w:rsid w:val="003831A4"/>
    <w:rsid w:val="003A4EB0"/>
    <w:rsid w:val="003C3290"/>
    <w:rsid w:val="003E727F"/>
    <w:rsid w:val="00402B8C"/>
    <w:rsid w:val="0042248F"/>
    <w:rsid w:val="004411C9"/>
    <w:rsid w:val="0049790F"/>
    <w:rsid w:val="004F7F59"/>
    <w:rsid w:val="00500A27"/>
    <w:rsid w:val="005124EF"/>
    <w:rsid w:val="0051307E"/>
    <w:rsid w:val="00573952"/>
    <w:rsid w:val="00687886"/>
    <w:rsid w:val="006916E6"/>
    <w:rsid w:val="006D6081"/>
    <w:rsid w:val="00723E61"/>
    <w:rsid w:val="007633CF"/>
    <w:rsid w:val="007865CE"/>
    <w:rsid w:val="007A481B"/>
    <w:rsid w:val="007A65CA"/>
    <w:rsid w:val="007A6E4D"/>
    <w:rsid w:val="007C009F"/>
    <w:rsid w:val="007D080D"/>
    <w:rsid w:val="007D1824"/>
    <w:rsid w:val="007D4E28"/>
    <w:rsid w:val="007D5384"/>
    <w:rsid w:val="008003B5"/>
    <w:rsid w:val="008136FF"/>
    <w:rsid w:val="0081472F"/>
    <w:rsid w:val="008502ED"/>
    <w:rsid w:val="008677CA"/>
    <w:rsid w:val="008D5ED5"/>
    <w:rsid w:val="008E53C6"/>
    <w:rsid w:val="008F68A8"/>
    <w:rsid w:val="0090303E"/>
    <w:rsid w:val="00915501"/>
    <w:rsid w:val="00932747"/>
    <w:rsid w:val="00933CA8"/>
    <w:rsid w:val="009453AE"/>
    <w:rsid w:val="009504DC"/>
    <w:rsid w:val="0096611B"/>
    <w:rsid w:val="00A35D46"/>
    <w:rsid w:val="00A75E87"/>
    <w:rsid w:val="00B479B0"/>
    <w:rsid w:val="00B664E9"/>
    <w:rsid w:val="00B813C2"/>
    <w:rsid w:val="00BD45D4"/>
    <w:rsid w:val="00BE1402"/>
    <w:rsid w:val="00BF14E2"/>
    <w:rsid w:val="00C219A4"/>
    <w:rsid w:val="00C302EA"/>
    <w:rsid w:val="00C42AEE"/>
    <w:rsid w:val="00C439B3"/>
    <w:rsid w:val="00CD225B"/>
    <w:rsid w:val="00CF1EA2"/>
    <w:rsid w:val="00D5297E"/>
    <w:rsid w:val="00D55178"/>
    <w:rsid w:val="00D74423"/>
    <w:rsid w:val="00DA1D8A"/>
    <w:rsid w:val="00DC5024"/>
    <w:rsid w:val="00DC6956"/>
    <w:rsid w:val="00E204E6"/>
    <w:rsid w:val="00E4297E"/>
    <w:rsid w:val="00E5101A"/>
    <w:rsid w:val="00E5596C"/>
    <w:rsid w:val="00F26B8D"/>
    <w:rsid w:val="00F40BDD"/>
    <w:rsid w:val="00F5001F"/>
    <w:rsid w:val="00F56914"/>
    <w:rsid w:val="00F67B4F"/>
    <w:rsid w:val="00F92FCB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1091B8"/>
  <w15:docId w15:val="{3807F183-A38C-6545-A43B-DE34413B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9F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C00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00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00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00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C0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C009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y0">
    <w:name w:val="sy0"/>
    <w:basedOn w:val="Policepardfaut"/>
    <w:rsid w:val="005124EF"/>
  </w:style>
  <w:style w:type="character" w:customStyle="1" w:styleId="kw3">
    <w:name w:val="kw3"/>
    <w:basedOn w:val="Policepardfaut"/>
    <w:rsid w:val="005124EF"/>
  </w:style>
  <w:style w:type="character" w:customStyle="1" w:styleId="br0">
    <w:name w:val="br0"/>
    <w:basedOn w:val="Policepardfaut"/>
    <w:rsid w:val="005124EF"/>
  </w:style>
  <w:style w:type="character" w:customStyle="1" w:styleId="nu0">
    <w:name w:val="nu0"/>
    <w:basedOn w:val="Policepardfaut"/>
    <w:rsid w:val="005124EF"/>
  </w:style>
  <w:style w:type="character" w:customStyle="1" w:styleId="co1">
    <w:name w:val="co1"/>
    <w:basedOn w:val="Policepardfaut"/>
    <w:rsid w:val="005124EF"/>
  </w:style>
  <w:style w:type="paragraph" w:styleId="Paragraphedeliste">
    <w:name w:val="List Paragraph"/>
    <w:basedOn w:val="Normal"/>
    <w:uiPriority w:val="34"/>
    <w:qFormat/>
    <w:rsid w:val="00C219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D22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25B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2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25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D4E28"/>
    <w:rPr>
      <w:color w:val="808080"/>
    </w:rPr>
  </w:style>
  <w:style w:type="character" w:customStyle="1" w:styleId="wikiword">
    <w:name w:val="wikiword"/>
    <w:basedOn w:val="Policepardfaut"/>
    <w:rsid w:val="006D6081"/>
  </w:style>
  <w:style w:type="character" w:styleId="Lienhypertexte">
    <w:name w:val="Hyperlink"/>
    <w:basedOn w:val="Policepardfaut"/>
    <w:uiPriority w:val="99"/>
    <w:unhideWhenUsed/>
    <w:rsid w:val="00A35D46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82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A65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D7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MUDRAC.Nina</cp:lastModifiedBy>
  <cp:revision>12</cp:revision>
  <dcterms:created xsi:type="dcterms:W3CDTF">2023-10-25T14:50:00Z</dcterms:created>
  <dcterms:modified xsi:type="dcterms:W3CDTF">2023-11-12T20:49:00Z</dcterms:modified>
</cp:coreProperties>
</file>