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DB77C" w14:textId="315FC1BA" w:rsidR="000E503C" w:rsidRPr="00575EB7" w:rsidRDefault="000E503C" w:rsidP="00E4297E">
      <w:pPr>
        <w:pStyle w:val="Titre2"/>
        <w:jc w:val="both"/>
        <w:rPr>
          <w:rFonts w:ascii="Optima" w:hAnsi="Optima"/>
          <w:sz w:val="32"/>
          <w:szCs w:val="32"/>
        </w:rPr>
      </w:pPr>
      <w:r w:rsidRPr="00575EB7">
        <w:rPr>
          <w:rFonts w:ascii="Optima" w:hAnsi="Optima"/>
          <w:sz w:val="32"/>
          <w:szCs w:val="32"/>
        </w:rPr>
        <w:t>Mise en œuvre d’un capteur de température LM35</w:t>
      </w:r>
    </w:p>
    <w:p w14:paraId="6BE4F07A" w14:textId="4197B8D0" w:rsidR="000E503C" w:rsidRPr="00E4297E" w:rsidRDefault="00575EB7" w:rsidP="00E4297E">
      <w:pPr>
        <w:jc w:val="both"/>
        <w:rPr>
          <w:rFonts w:ascii="Optima" w:hAnsi="Optima"/>
        </w:rPr>
      </w:pPr>
      <w:r w:rsidRPr="00575EB7">
        <w:rPr>
          <w:rFonts w:ascii="Optima" w:hAnsi="Optima"/>
          <w:noProof/>
          <w:sz w:val="32"/>
          <w:szCs w:val="32"/>
          <w:lang w:eastAsia="fr-FR"/>
        </w:rPr>
        <w:drawing>
          <wp:anchor distT="0" distB="0" distL="114300" distR="114300" simplePos="0" relativeHeight="251676672" behindDoc="0" locked="0" layoutInCell="1" allowOverlap="1" wp14:anchorId="17BE1AD3" wp14:editId="3C22DB1B">
            <wp:simplePos x="0" y="0"/>
            <wp:positionH relativeFrom="column">
              <wp:posOffset>3862705</wp:posOffset>
            </wp:positionH>
            <wp:positionV relativeFrom="paragraph">
              <wp:posOffset>30823</wp:posOffset>
            </wp:positionV>
            <wp:extent cx="2580640" cy="2906395"/>
            <wp:effectExtent l="0" t="0" r="0" b="1905"/>
            <wp:wrapSquare wrapText="bothSides"/>
            <wp:docPr id="4" name="Image 4" descr="http://mathsp.tuxfamily.org/local/cache-vignettes/L500xH472/lm35-8a0b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mathsp.tuxfamily.org/local/cache-vignettes/L500xH472/lm35-8a0b5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0" t="6356" r="18800" b="6356"/>
                    <a:stretch/>
                  </pic:blipFill>
                  <pic:spPr bwMode="auto">
                    <a:xfrm>
                      <a:off x="0" y="0"/>
                      <a:ext cx="2580640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03C" w:rsidRPr="00E4297E">
        <w:rPr>
          <w:rFonts w:ascii="Optima" w:hAnsi="Optima"/>
          <w:noProof/>
          <w:lang w:eastAsia="fr-FR"/>
        </w:rPr>
        <w:t xml:space="preserve"> </w:t>
      </w:r>
    </w:p>
    <w:p w14:paraId="48EA6FC1" w14:textId="5B286D80" w:rsidR="000E503C" w:rsidRPr="00E4297E" w:rsidRDefault="000E503C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 xml:space="preserve">Attention !!! Le LM35 n'aime pas du tout être monté à l'envers (il part en fumée). La patte +Vs est à connecter à la borne 5V de la carte (au niveau de POWER). La patte GND est à connecter à la borne GND de la carte (au niveau de POWER). La patte </w:t>
      </w:r>
      <w:proofErr w:type="spellStart"/>
      <w:r w:rsidRPr="00E4297E">
        <w:rPr>
          <w:rFonts w:ascii="Optima" w:hAnsi="Optima"/>
        </w:rPr>
        <w:t>Vout</w:t>
      </w:r>
      <w:proofErr w:type="spellEnd"/>
      <w:r w:rsidRPr="00E4297E">
        <w:rPr>
          <w:rFonts w:ascii="Optima" w:hAnsi="Optima"/>
        </w:rPr>
        <w:t xml:space="preserve"> est à connecter à une entrée analogique 3.</w:t>
      </w:r>
    </w:p>
    <w:p w14:paraId="2D01A9A1" w14:textId="77777777" w:rsidR="000E503C" w:rsidRPr="00E4297E" w:rsidRDefault="000E503C" w:rsidP="00E4297E">
      <w:pPr>
        <w:jc w:val="both"/>
        <w:rPr>
          <w:rFonts w:ascii="Optima" w:hAnsi="Optima"/>
        </w:rPr>
      </w:pPr>
    </w:p>
    <w:p w14:paraId="38FDAEC0" w14:textId="3D60234E" w:rsidR="000E503C" w:rsidRPr="00E4297E" w:rsidRDefault="000E503C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 xml:space="preserve">Trouver sur internet </w:t>
      </w:r>
      <w:proofErr w:type="gramStart"/>
      <w:r w:rsidRPr="00E4297E">
        <w:rPr>
          <w:rFonts w:ascii="Optima" w:hAnsi="Optima"/>
        </w:rPr>
        <w:t xml:space="preserve">la </w:t>
      </w:r>
      <w:proofErr w:type="spellStart"/>
      <w:r w:rsidRPr="00E4297E">
        <w:rPr>
          <w:rFonts w:ascii="Optima" w:hAnsi="Optima"/>
        </w:rPr>
        <w:t>datasheet</w:t>
      </w:r>
      <w:proofErr w:type="spellEnd"/>
      <w:r w:rsidRPr="00E4297E">
        <w:rPr>
          <w:rFonts w:ascii="Optima" w:hAnsi="Optima"/>
        </w:rPr>
        <w:t xml:space="preserve"> constructeur</w:t>
      </w:r>
      <w:proofErr w:type="gramEnd"/>
      <w:r w:rsidRPr="00E4297E">
        <w:rPr>
          <w:rFonts w:ascii="Optima" w:hAnsi="Optima"/>
        </w:rPr>
        <w:t xml:space="preserve"> du LM35.</w:t>
      </w:r>
    </w:p>
    <w:p w14:paraId="1610EFBC" w14:textId="77777777" w:rsidR="000E503C" w:rsidRPr="00E4297E" w:rsidRDefault="000E503C" w:rsidP="00E4297E">
      <w:pPr>
        <w:jc w:val="both"/>
        <w:rPr>
          <w:rFonts w:ascii="Optima" w:hAnsi="Optima"/>
        </w:rPr>
      </w:pPr>
    </w:p>
    <w:p w14:paraId="22C9C3C9" w14:textId="77777777" w:rsidR="000E503C" w:rsidRPr="00E4297E" w:rsidRDefault="000E503C" w:rsidP="00E4297E">
      <w:pPr>
        <w:pStyle w:val="Titre2"/>
        <w:jc w:val="both"/>
        <w:rPr>
          <w:rFonts w:ascii="Optima" w:hAnsi="Optima"/>
        </w:rPr>
      </w:pPr>
      <w:r w:rsidRPr="00E4297E">
        <w:rPr>
          <w:rFonts w:ascii="Optima" w:hAnsi="Optima"/>
        </w:rPr>
        <w:t>a) Calculs préliminaires</w:t>
      </w:r>
    </w:p>
    <w:p w14:paraId="62C7ED19" w14:textId="6541526E" w:rsidR="000E503C" w:rsidRPr="00E4297E" w:rsidRDefault="000E503C" w:rsidP="00E4297E">
      <w:pPr>
        <w:pStyle w:val="Paragraphedeliste"/>
        <w:numPr>
          <w:ilvl w:val="0"/>
          <w:numId w:val="13"/>
        </w:num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t>Quel est le type du capteur ? Analogique ou numérique. Justifiez votre réponse.</w:t>
      </w:r>
    </w:p>
    <w:p w14:paraId="53F06953" w14:textId="77777777" w:rsidR="000E503C" w:rsidRPr="00E4297E" w:rsidRDefault="000E503C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EF11083" w14:textId="77777777" w:rsidR="00E4297E" w:rsidRPr="00E4297E" w:rsidRDefault="00E4297E" w:rsidP="00E4297E">
      <w:pPr>
        <w:spacing w:before="120"/>
        <w:jc w:val="both"/>
        <w:rPr>
          <w:rFonts w:ascii="Optima" w:hAnsi="Optima"/>
        </w:rPr>
      </w:pPr>
    </w:p>
    <w:p w14:paraId="3168AA3F" w14:textId="2ADFCE2C" w:rsidR="000E503C" w:rsidRPr="00E4297E" w:rsidRDefault="000E503C" w:rsidP="00E4297E">
      <w:pPr>
        <w:pStyle w:val="Paragraphedeliste"/>
        <w:numPr>
          <w:ilvl w:val="0"/>
          <w:numId w:val="13"/>
        </w:num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t>D’après les données « constructeur », calculer la tension délivrée par ce capteur à 25 °C.</w:t>
      </w:r>
    </w:p>
    <w:p w14:paraId="01282E5C" w14:textId="77777777" w:rsidR="000E503C" w:rsidRPr="00E4297E" w:rsidRDefault="000E503C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BFC2439" w14:textId="77777777" w:rsidR="000E503C" w:rsidRPr="00E4297E" w:rsidRDefault="000E503C" w:rsidP="00E4297E">
      <w:pPr>
        <w:spacing w:before="120"/>
        <w:jc w:val="both"/>
        <w:rPr>
          <w:rFonts w:ascii="Optima" w:hAnsi="Optima"/>
        </w:rPr>
      </w:pPr>
    </w:p>
    <w:p w14:paraId="1757FD85" w14:textId="6042192F" w:rsidR="000E503C" w:rsidRPr="00E4297E" w:rsidRDefault="000E503C" w:rsidP="00E4297E">
      <w:pPr>
        <w:pStyle w:val="Paragraphedeliste"/>
        <w:numPr>
          <w:ilvl w:val="0"/>
          <w:numId w:val="13"/>
        </w:num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t>Quelle précision peut-on attendre à cette température ?</w:t>
      </w:r>
    </w:p>
    <w:p w14:paraId="26A7D445" w14:textId="77777777" w:rsidR="000E503C" w:rsidRPr="00E4297E" w:rsidRDefault="000E503C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2CCFBEF" w14:textId="77777777" w:rsidR="000E503C" w:rsidRPr="00E4297E" w:rsidRDefault="000E503C" w:rsidP="00E4297E">
      <w:pPr>
        <w:spacing w:before="120"/>
        <w:jc w:val="both"/>
        <w:rPr>
          <w:rFonts w:ascii="Optima" w:hAnsi="Optima"/>
        </w:rPr>
      </w:pPr>
    </w:p>
    <w:p w14:paraId="25A5877F" w14:textId="3E0FA343" w:rsidR="000E503C" w:rsidRPr="00E4297E" w:rsidRDefault="000E503C" w:rsidP="00E4297E">
      <w:pPr>
        <w:pStyle w:val="Paragraphedeliste"/>
        <w:numPr>
          <w:ilvl w:val="0"/>
          <w:numId w:val="13"/>
        </w:num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t>Rappel : le CAN de l’</w:t>
      </w:r>
      <w:proofErr w:type="spellStart"/>
      <w:r w:rsidRPr="00E4297E">
        <w:rPr>
          <w:rFonts w:ascii="Optima" w:hAnsi="Optima"/>
        </w:rPr>
        <w:t>arduino</w:t>
      </w:r>
      <w:proofErr w:type="spellEnd"/>
      <w:r w:rsidRPr="00E4297E">
        <w:rPr>
          <w:rFonts w:ascii="Optima" w:hAnsi="Optima"/>
        </w:rPr>
        <w:t xml:space="preserve"> est de 10 bits, sa tension de référence est de 5 V. Que vaut le quantum de l’</w:t>
      </w:r>
      <w:proofErr w:type="spellStart"/>
      <w:r w:rsidRPr="00E4297E">
        <w:rPr>
          <w:rFonts w:ascii="Optima" w:hAnsi="Optima"/>
        </w:rPr>
        <w:t>Arduino</w:t>
      </w:r>
      <w:proofErr w:type="spellEnd"/>
      <w:r w:rsidRPr="00E4297E">
        <w:rPr>
          <w:rFonts w:ascii="Optima" w:hAnsi="Optima"/>
        </w:rPr>
        <w:t> ?</w:t>
      </w:r>
    </w:p>
    <w:p w14:paraId="27D13D56" w14:textId="77777777" w:rsidR="000E503C" w:rsidRPr="00E4297E" w:rsidRDefault="000E503C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FC6F32" w14:textId="77777777" w:rsidR="000E503C" w:rsidRPr="00E4297E" w:rsidRDefault="000E503C" w:rsidP="00E4297E">
      <w:pPr>
        <w:spacing w:before="120"/>
        <w:jc w:val="both"/>
        <w:rPr>
          <w:rFonts w:ascii="Optima" w:hAnsi="Optima"/>
        </w:rPr>
      </w:pPr>
    </w:p>
    <w:p w14:paraId="5A4BE51B" w14:textId="33114797" w:rsidR="000E503C" w:rsidRPr="00E4297E" w:rsidRDefault="000E503C" w:rsidP="00E4297E">
      <w:pPr>
        <w:pStyle w:val="Paragraphedeliste"/>
        <w:numPr>
          <w:ilvl w:val="0"/>
          <w:numId w:val="13"/>
        </w:num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t>La résolution du CAN de l’</w:t>
      </w:r>
      <w:proofErr w:type="spellStart"/>
      <w:r w:rsidRPr="00E4297E">
        <w:rPr>
          <w:rFonts w:ascii="Optima" w:hAnsi="Optima"/>
        </w:rPr>
        <w:t>Arduino</w:t>
      </w:r>
      <w:proofErr w:type="spellEnd"/>
      <w:r w:rsidRPr="00E4297E">
        <w:rPr>
          <w:rFonts w:ascii="Optima" w:hAnsi="Optima"/>
        </w:rPr>
        <w:t xml:space="preserve"> est de 1 LSB. Cela représente quelle résolution en °C ?</w:t>
      </w:r>
    </w:p>
    <w:p w14:paraId="549955E2" w14:textId="77777777" w:rsidR="000E503C" w:rsidRPr="00E4297E" w:rsidRDefault="000E503C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BBAC9F" w14:textId="221709CC" w:rsidR="000E503C" w:rsidRPr="00E4297E" w:rsidRDefault="000E503C" w:rsidP="00E4297E">
      <w:pPr>
        <w:spacing w:before="120"/>
        <w:jc w:val="both"/>
        <w:rPr>
          <w:rFonts w:ascii="Optima" w:hAnsi="Optima"/>
        </w:rPr>
      </w:pPr>
    </w:p>
    <w:p w14:paraId="68DFA6AE" w14:textId="77777777" w:rsidR="00E4297E" w:rsidRPr="00E4297E" w:rsidRDefault="00E4297E" w:rsidP="00E4297E">
      <w:pPr>
        <w:spacing w:before="120"/>
        <w:jc w:val="both"/>
        <w:rPr>
          <w:rFonts w:ascii="Optima" w:hAnsi="Optima"/>
        </w:rPr>
      </w:pPr>
    </w:p>
    <w:p w14:paraId="2CA13213" w14:textId="7ED9FFF0" w:rsidR="000E503C" w:rsidRPr="00E4297E" w:rsidRDefault="000E503C" w:rsidP="00E4297E">
      <w:pPr>
        <w:pStyle w:val="Paragraphedeliste"/>
        <w:numPr>
          <w:ilvl w:val="0"/>
          <w:numId w:val="13"/>
        </w:num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t>La précision du CAN de l’</w:t>
      </w:r>
      <w:proofErr w:type="spellStart"/>
      <w:r w:rsidRPr="00E4297E">
        <w:rPr>
          <w:rFonts w:ascii="Optima" w:hAnsi="Optima"/>
        </w:rPr>
        <w:t>Arduino</w:t>
      </w:r>
      <w:proofErr w:type="spellEnd"/>
      <w:r w:rsidRPr="00E4297E">
        <w:rPr>
          <w:rFonts w:ascii="Optima" w:hAnsi="Optima"/>
        </w:rPr>
        <w:t xml:space="preserve"> est de </w:t>
      </w:r>
      <w:r w:rsidRPr="00E4297E">
        <w:rPr>
          <w:rFonts w:ascii="Optima" w:hAnsi="Optima"/>
        </w:rPr>
        <w:sym w:font="Symbol" w:char="F0B1"/>
      </w:r>
      <w:r w:rsidRPr="00E4297E">
        <w:rPr>
          <w:rFonts w:ascii="Optima" w:hAnsi="Optima"/>
        </w:rPr>
        <w:t xml:space="preserve"> 1,5 LSB. Cela représente quelle précision en °C ?</w:t>
      </w:r>
    </w:p>
    <w:p w14:paraId="0C3C9287" w14:textId="5F429E57" w:rsidR="000E503C" w:rsidRPr="00E4297E" w:rsidRDefault="000E503C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9C14CE5" w14:textId="77777777" w:rsidR="000E503C" w:rsidRPr="00E4297E" w:rsidRDefault="000E503C" w:rsidP="00E4297E">
      <w:pPr>
        <w:jc w:val="both"/>
        <w:rPr>
          <w:rFonts w:ascii="Optima" w:hAnsi="Optima"/>
        </w:rPr>
      </w:pPr>
    </w:p>
    <w:p w14:paraId="3F0AC0A5" w14:textId="26BB33E7" w:rsidR="000E503C" w:rsidRPr="00E4297E" w:rsidRDefault="000E503C" w:rsidP="00E4297E">
      <w:pPr>
        <w:pStyle w:val="Paragraphedeliste"/>
        <w:numPr>
          <w:ilvl w:val="0"/>
          <w:numId w:val="13"/>
        </w:num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t xml:space="preserve">Quelle est alors la précision que l’on peut attendre de l’association LM35 – </w:t>
      </w:r>
      <w:proofErr w:type="spellStart"/>
      <w:r w:rsidRPr="00E4297E">
        <w:rPr>
          <w:rFonts w:ascii="Optima" w:hAnsi="Optima"/>
        </w:rPr>
        <w:t>Arduino</w:t>
      </w:r>
      <w:proofErr w:type="spellEnd"/>
      <w:r w:rsidRPr="00E4297E">
        <w:rPr>
          <w:rFonts w:ascii="Optima" w:hAnsi="Optima"/>
        </w:rPr>
        <w:t xml:space="preserve"> ? </w:t>
      </w:r>
    </w:p>
    <w:p w14:paraId="76C2F696" w14:textId="3717C13F" w:rsidR="000E503C" w:rsidRPr="00E4297E" w:rsidRDefault="000E503C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718B13E" w14:textId="77777777" w:rsidR="000E503C" w:rsidRPr="00E4297E" w:rsidRDefault="000E503C" w:rsidP="00E4297E">
      <w:pPr>
        <w:spacing w:before="120"/>
        <w:jc w:val="both"/>
        <w:rPr>
          <w:rFonts w:ascii="Optima" w:hAnsi="Optima"/>
        </w:rPr>
      </w:pPr>
    </w:p>
    <w:p w14:paraId="1A8D4732" w14:textId="33D4D5BE" w:rsidR="000E503C" w:rsidRPr="00E4297E" w:rsidRDefault="000E503C" w:rsidP="00E4297E">
      <w:p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t>Pour améliorer cette précision on va utiliser la fonction :</w:t>
      </w:r>
    </w:p>
    <w:p w14:paraId="65990527" w14:textId="59545B7B" w:rsidR="000E503C" w:rsidRPr="00E4297E" w:rsidRDefault="000E503C" w:rsidP="00E4297E">
      <w:pPr>
        <w:spacing w:before="120"/>
        <w:jc w:val="both"/>
        <w:rPr>
          <w:rFonts w:ascii="Optima" w:hAnsi="Optima"/>
          <w:i/>
          <w:lang w:val="en-US"/>
        </w:rPr>
      </w:pPr>
      <w:proofErr w:type="spellStart"/>
      <w:proofErr w:type="gramStart"/>
      <w:r w:rsidRPr="00E4297E">
        <w:rPr>
          <w:rFonts w:ascii="Optima" w:hAnsi="Optima"/>
          <w:lang w:val="en-US"/>
        </w:rPr>
        <w:t>analogReference</w:t>
      </w:r>
      <w:proofErr w:type="spellEnd"/>
      <w:r w:rsidRPr="00E4297E">
        <w:rPr>
          <w:rFonts w:ascii="Optima" w:hAnsi="Optima"/>
          <w:lang w:val="en-US"/>
        </w:rPr>
        <w:t>(</w:t>
      </w:r>
      <w:proofErr w:type="gramEnd"/>
      <w:r w:rsidRPr="00E4297E">
        <w:rPr>
          <w:rFonts w:ascii="Optima" w:hAnsi="Optima"/>
          <w:lang w:val="en-US"/>
        </w:rPr>
        <w:t xml:space="preserve">INTERNAL)   </w:t>
      </w:r>
      <w:r w:rsidRPr="00E4297E">
        <w:rPr>
          <w:rFonts w:ascii="Optima" w:hAnsi="Optima"/>
          <w:i/>
          <w:lang w:val="en-US"/>
        </w:rPr>
        <w:t>INTERNAL: an built-in reference, equal to 1.1 volts</w:t>
      </w:r>
    </w:p>
    <w:p w14:paraId="14467439" w14:textId="77777777" w:rsidR="000E503C" w:rsidRPr="00E4297E" w:rsidRDefault="000E503C" w:rsidP="00E4297E">
      <w:pPr>
        <w:spacing w:before="120"/>
        <w:jc w:val="both"/>
        <w:rPr>
          <w:rFonts w:ascii="Optima" w:hAnsi="Optima"/>
          <w:i/>
          <w:lang w:val="en-US"/>
        </w:rPr>
      </w:pPr>
    </w:p>
    <w:p w14:paraId="11A87F47" w14:textId="3A679D75" w:rsidR="000E503C" w:rsidRPr="00E4297E" w:rsidRDefault="000E503C" w:rsidP="00E4297E">
      <w:pPr>
        <w:pStyle w:val="Paragraphedeliste"/>
        <w:numPr>
          <w:ilvl w:val="0"/>
          <w:numId w:val="13"/>
        </w:num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t>Calculer pour un V</w:t>
      </w:r>
      <w:r w:rsidRPr="00E4297E">
        <w:rPr>
          <w:rFonts w:ascii="Optima" w:hAnsi="Optima"/>
          <w:vertAlign w:val="subscript"/>
        </w:rPr>
        <w:t>REF</w:t>
      </w:r>
      <w:r w:rsidRPr="00E4297E">
        <w:rPr>
          <w:rFonts w:ascii="Optima" w:hAnsi="Optima"/>
        </w:rPr>
        <w:t xml:space="preserve"> = 1,1 V, le nouveau quantum de l’</w:t>
      </w:r>
      <w:proofErr w:type="spellStart"/>
      <w:r w:rsidRPr="00E4297E">
        <w:rPr>
          <w:rFonts w:ascii="Optima" w:hAnsi="Optima"/>
        </w:rPr>
        <w:t>Arduino</w:t>
      </w:r>
      <w:proofErr w:type="spellEnd"/>
      <w:r w:rsidRPr="00E4297E">
        <w:rPr>
          <w:rFonts w:ascii="Optima" w:hAnsi="Optima"/>
        </w:rPr>
        <w:t>.</w:t>
      </w:r>
    </w:p>
    <w:p w14:paraId="341067BF" w14:textId="6DE56FD1" w:rsidR="000E503C" w:rsidRPr="00E4297E" w:rsidRDefault="000E503C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5FF9F36" w14:textId="77777777" w:rsidR="000E503C" w:rsidRPr="00E4297E" w:rsidRDefault="000E503C" w:rsidP="00E4297E">
      <w:pPr>
        <w:jc w:val="both"/>
        <w:rPr>
          <w:rFonts w:ascii="Optima" w:hAnsi="Optima"/>
        </w:rPr>
      </w:pPr>
    </w:p>
    <w:p w14:paraId="6E2FDBE0" w14:textId="77777777" w:rsidR="000E503C" w:rsidRPr="00E4297E" w:rsidRDefault="000E503C" w:rsidP="00E4297E">
      <w:pPr>
        <w:pStyle w:val="Paragraphedeliste"/>
        <w:numPr>
          <w:ilvl w:val="0"/>
          <w:numId w:val="13"/>
        </w:num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t xml:space="preserve">Cela représente quelle précision en °C ? </w:t>
      </w:r>
    </w:p>
    <w:p w14:paraId="634F8DAE" w14:textId="3277EF7D" w:rsidR="000E503C" w:rsidRPr="00E4297E" w:rsidRDefault="000E503C" w:rsidP="00E4297E">
      <w:p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E2B6AF2" w14:textId="77777777" w:rsidR="000E503C" w:rsidRPr="00E4297E" w:rsidRDefault="000E503C" w:rsidP="00E4297E">
      <w:pPr>
        <w:spacing w:before="120"/>
        <w:jc w:val="both"/>
        <w:rPr>
          <w:rFonts w:ascii="Optima" w:hAnsi="Optima"/>
        </w:rPr>
      </w:pPr>
    </w:p>
    <w:p w14:paraId="6DDDD6FC" w14:textId="373ACE32" w:rsidR="000E503C" w:rsidRPr="00E4297E" w:rsidRDefault="000E503C" w:rsidP="00E4297E">
      <w:pPr>
        <w:pStyle w:val="Paragraphedeliste"/>
        <w:numPr>
          <w:ilvl w:val="0"/>
          <w:numId w:val="13"/>
        </w:num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t xml:space="preserve">Quelle est alors la nouvelle précision que l’on peut attendre de l’association LM35 – </w:t>
      </w:r>
      <w:proofErr w:type="spellStart"/>
      <w:r w:rsidRPr="00E4297E">
        <w:rPr>
          <w:rFonts w:ascii="Optima" w:hAnsi="Optima"/>
        </w:rPr>
        <w:t>Arduino</w:t>
      </w:r>
      <w:proofErr w:type="spellEnd"/>
      <w:r w:rsidRPr="00E4297E">
        <w:rPr>
          <w:rFonts w:ascii="Optima" w:hAnsi="Optima"/>
        </w:rPr>
        <w:t xml:space="preserve"> ? </w:t>
      </w:r>
    </w:p>
    <w:p w14:paraId="475CC51D" w14:textId="77777777" w:rsidR="000E503C" w:rsidRPr="00E4297E" w:rsidRDefault="000E503C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B7D5D30" w14:textId="77777777" w:rsidR="000E503C" w:rsidRPr="00E4297E" w:rsidRDefault="000E503C" w:rsidP="00E4297E">
      <w:pPr>
        <w:spacing w:before="120"/>
        <w:jc w:val="both"/>
        <w:rPr>
          <w:rFonts w:ascii="Optima" w:hAnsi="Optima"/>
        </w:rPr>
      </w:pPr>
    </w:p>
    <w:p w14:paraId="26FDFB64" w14:textId="77777777" w:rsidR="000E503C" w:rsidRPr="00E4297E" w:rsidRDefault="000E503C" w:rsidP="00E4297E">
      <w:pPr>
        <w:spacing w:after="200"/>
        <w:jc w:val="both"/>
        <w:rPr>
          <w:rFonts w:ascii="Optima" w:eastAsiaTheme="majorEastAsia" w:hAnsi="Optima" w:cstheme="majorBidi"/>
          <w:b/>
          <w:bCs/>
          <w:color w:val="4F81BD" w:themeColor="accent1"/>
          <w:sz w:val="26"/>
          <w:szCs w:val="26"/>
        </w:rPr>
      </w:pPr>
      <w:r w:rsidRPr="00E4297E">
        <w:rPr>
          <w:rFonts w:ascii="Optima" w:hAnsi="Optima"/>
        </w:rPr>
        <w:br w:type="page"/>
      </w:r>
    </w:p>
    <w:p w14:paraId="728D7CE0" w14:textId="0F8CC8BF" w:rsidR="000E503C" w:rsidRPr="00E4297E" w:rsidRDefault="000E503C" w:rsidP="00E4297E">
      <w:pPr>
        <w:pStyle w:val="Titre2"/>
        <w:jc w:val="both"/>
        <w:rPr>
          <w:rFonts w:ascii="Optima" w:hAnsi="Optima"/>
        </w:rPr>
      </w:pPr>
      <w:r w:rsidRPr="00E4297E">
        <w:rPr>
          <w:rFonts w:ascii="Optima" w:hAnsi="Optima"/>
        </w:rPr>
        <w:lastRenderedPageBreak/>
        <w:t>b) Réalisation du programme</w:t>
      </w:r>
    </w:p>
    <w:p w14:paraId="38FC9CFB" w14:textId="292F09EF" w:rsidR="000E503C" w:rsidRPr="00E4297E" w:rsidRDefault="000E503C" w:rsidP="00E4297E">
      <w:pPr>
        <w:pStyle w:val="Paragraphedeliste"/>
        <w:numPr>
          <w:ilvl w:val="0"/>
          <w:numId w:val="13"/>
        </w:num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t>Proposez un algorithme affichant la température sur votre écran LCD avec un taux de rafraichissement de 1 seconde.</w:t>
      </w:r>
    </w:p>
    <w:p w14:paraId="2D5C4B1A" w14:textId="6DDF5E23" w:rsidR="000E503C" w:rsidRPr="00E4297E" w:rsidRDefault="000E503C" w:rsidP="00E4297E">
      <w:p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2B5ABA" wp14:editId="7524613D">
                <wp:simplePos x="0" y="0"/>
                <wp:positionH relativeFrom="column">
                  <wp:posOffset>3767</wp:posOffset>
                </wp:positionH>
                <wp:positionV relativeFrom="paragraph">
                  <wp:posOffset>93423</wp:posOffset>
                </wp:positionV>
                <wp:extent cx="6395190" cy="3236864"/>
                <wp:effectExtent l="0" t="0" r="18415" b="1460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190" cy="32368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A9AA7" w14:textId="77777777" w:rsidR="000E503C" w:rsidRDefault="000E50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B5ABA" id="Zone de texte 5" o:spid="_x0000_s1028" type="#_x0000_t202" style="position:absolute;left:0;text-align:left;margin-left:.3pt;margin-top:7.35pt;width:503.55pt;height:254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" fillcolor="white [3201]" strokeweight=".5pt">
                <v:textbox>
                  <w:txbxContent>
                    <w:p w14:paraId="7E4A9AA7" w14:textId="77777777" w:rsidR="000E503C" w:rsidRDefault="000E503C"/>
                  </w:txbxContent>
                </v:textbox>
              </v:shape>
            </w:pict>
          </mc:Fallback>
        </mc:AlternateContent>
      </w:r>
    </w:p>
    <w:p w14:paraId="20CA9A4D" w14:textId="09DEFC10" w:rsidR="000E503C" w:rsidRPr="00E4297E" w:rsidRDefault="000E503C" w:rsidP="00E4297E">
      <w:pPr>
        <w:spacing w:before="120"/>
        <w:jc w:val="both"/>
        <w:rPr>
          <w:rFonts w:ascii="Optima" w:hAnsi="Optima"/>
        </w:rPr>
      </w:pPr>
    </w:p>
    <w:p w14:paraId="4A78982D" w14:textId="7E7D728F" w:rsidR="000E503C" w:rsidRPr="00E4297E" w:rsidRDefault="000E503C" w:rsidP="00E4297E">
      <w:pPr>
        <w:spacing w:before="120"/>
        <w:jc w:val="both"/>
        <w:rPr>
          <w:rFonts w:ascii="Optima" w:hAnsi="Optima"/>
        </w:rPr>
      </w:pPr>
    </w:p>
    <w:p w14:paraId="2DA0CC8A" w14:textId="0CD395E4" w:rsidR="000E503C" w:rsidRPr="00E4297E" w:rsidRDefault="000E503C" w:rsidP="00E4297E">
      <w:pPr>
        <w:spacing w:before="120"/>
        <w:jc w:val="both"/>
        <w:rPr>
          <w:rFonts w:ascii="Optima" w:hAnsi="Optima"/>
        </w:rPr>
      </w:pPr>
    </w:p>
    <w:p w14:paraId="549A1158" w14:textId="77777777" w:rsidR="000E503C" w:rsidRPr="00E4297E" w:rsidRDefault="000E503C" w:rsidP="00E4297E">
      <w:pPr>
        <w:spacing w:before="120"/>
        <w:jc w:val="both"/>
        <w:rPr>
          <w:rFonts w:ascii="Optima" w:hAnsi="Optima"/>
        </w:rPr>
      </w:pPr>
    </w:p>
    <w:p w14:paraId="44E75EA3" w14:textId="7B267FA2" w:rsidR="000E503C" w:rsidRPr="00E4297E" w:rsidRDefault="000E503C" w:rsidP="00E4297E">
      <w:pPr>
        <w:spacing w:before="120"/>
        <w:jc w:val="both"/>
        <w:rPr>
          <w:rFonts w:ascii="Optima" w:hAnsi="Optima"/>
        </w:rPr>
      </w:pPr>
    </w:p>
    <w:p w14:paraId="0EFB63B0" w14:textId="77777777" w:rsidR="000E503C" w:rsidRPr="00E4297E" w:rsidRDefault="000E503C" w:rsidP="00E4297E">
      <w:pPr>
        <w:spacing w:before="120"/>
        <w:jc w:val="both"/>
        <w:rPr>
          <w:rFonts w:ascii="Optima" w:hAnsi="Optima"/>
        </w:rPr>
      </w:pPr>
    </w:p>
    <w:p w14:paraId="7F9DBEE6" w14:textId="464FFABB" w:rsidR="000E503C" w:rsidRPr="00E4297E" w:rsidRDefault="000E503C" w:rsidP="00E4297E">
      <w:pPr>
        <w:spacing w:before="120"/>
        <w:jc w:val="both"/>
        <w:rPr>
          <w:rFonts w:ascii="Optima" w:hAnsi="Optima"/>
        </w:rPr>
      </w:pPr>
    </w:p>
    <w:p w14:paraId="0552B2E7" w14:textId="50A5E8A9" w:rsidR="000E503C" w:rsidRPr="00E4297E" w:rsidRDefault="000E503C" w:rsidP="00E4297E">
      <w:pPr>
        <w:spacing w:before="120"/>
        <w:jc w:val="both"/>
        <w:rPr>
          <w:rFonts w:ascii="Optima" w:hAnsi="Optima"/>
        </w:rPr>
      </w:pPr>
    </w:p>
    <w:p w14:paraId="07DB83B3" w14:textId="0B581783" w:rsidR="000E503C" w:rsidRPr="00E4297E" w:rsidRDefault="000E503C" w:rsidP="00E4297E">
      <w:pPr>
        <w:spacing w:before="120"/>
        <w:jc w:val="both"/>
        <w:rPr>
          <w:rFonts w:ascii="Optima" w:hAnsi="Optima"/>
        </w:rPr>
      </w:pPr>
    </w:p>
    <w:p w14:paraId="4D8AB9E1" w14:textId="5E09DCE8" w:rsidR="000E503C" w:rsidRPr="00E4297E" w:rsidRDefault="000E503C" w:rsidP="00E4297E">
      <w:pPr>
        <w:spacing w:before="120"/>
        <w:jc w:val="both"/>
        <w:rPr>
          <w:rFonts w:ascii="Optima" w:hAnsi="Optima"/>
        </w:rPr>
      </w:pPr>
    </w:p>
    <w:p w14:paraId="3B6C86E6" w14:textId="4D7FFE7E" w:rsidR="000E503C" w:rsidRPr="00E4297E" w:rsidRDefault="000E503C" w:rsidP="00E4297E">
      <w:pPr>
        <w:spacing w:before="120"/>
        <w:jc w:val="both"/>
        <w:rPr>
          <w:rFonts w:ascii="Optima" w:hAnsi="Optima"/>
        </w:rPr>
      </w:pPr>
    </w:p>
    <w:p w14:paraId="425318EA" w14:textId="77777777" w:rsidR="000E503C" w:rsidRPr="00E4297E" w:rsidRDefault="000E503C" w:rsidP="00E4297E">
      <w:pPr>
        <w:spacing w:before="120"/>
        <w:jc w:val="both"/>
        <w:rPr>
          <w:rFonts w:ascii="Optima" w:hAnsi="Optima"/>
        </w:rPr>
      </w:pPr>
    </w:p>
    <w:p w14:paraId="7FE3E957" w14:textId="3888F0DB" w:rsidR="000E503C" w:rsidRPr="00E4297E" w:rsidRDefault="000E503C" w:rsidP="00E4297E">
      <w:pPr>
        <w:pStyle w:val="Paragraphedeliste"/>
        <w:numPr>
          <w:ilvl w:val="0"/>
          <w:numId w:val="13"/>
        </w:num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t xml:space="preserve">Proposez un montage qui réaliser une alarme qui se déclenche si la température dépasse 30°C, à l’aide d’un transducteur piézoélectrique. </w:t>
      </w:r>
    </w:p>
    <w:p w14:paraId="5F5723EC" w14:textId="49AF2395" w:rsidR="000E503C" w:rsidRPr="00E4297E" w:rsidRDefault="000E503C" w:rsidP="00E4297E">
      <w:p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F4F021" wp14:editId="1C37D368">
                <wp:simplePos x="0" y="0"/>
                <wp:positionH relativeFrom="column">
                  <wp:posOffset>5610</wp:posOffset>
                </wp:positionH>
                <wp:positionV relativeFrom="paragraph">
                  <wp:posOffset>116824</wp:posOffset>
                </wp:positionV>
                <wp:extent cx="6395190" cy="3236864"/>
                <wp:effectExtent l="0" t="0" r="18415" b="1460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190" cy="32368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3C69AF" w14:textId="77777777" w:rsidR="000E503C" w:rsidRDefault="000E503C" w:rsidP="000E50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4F021" id="Zone de texte 7" o:spid="_x0000_s1029" type="#_x0000_t202" style="position:absolute;left:0;text-align:left;margin-left:.45pt;margin-top:9.2pt;width:503.55pt;height:254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" fillcolor="white [3201]" strokeweight=".5pt">
                <v:textbox>
                  <w:txbxContent>
                    <w:p w14:paraId="153C69AF" w14:textId="77777777" w:rsidR="000E503C" w:rsidRDefault="000E503C" w:rsidP="000E503C"/>
                  </w:txbxContent>
                </v:textbox>
              </v:shape>
            </w:pict>
          </mc:Fallback>
        </mc:AlternateContent>
      </w:r>
    </w:p>
    <w:p w14:paraId="552F58A7" w14:textId="1468D7FC" w:rsidR="000E503C" w:rsidRPr="00E4297E" w:rsidRDefault="000E503C" w:rsidP="00E4297E">
      <w:pPr>
        <w:spacing w:before="120"/>
        <w:jc w:val="both"/>
        <w:rPr>
          <w:rFonts w:ascii="Optima" w:hAnsi="Optima"/>
        </w:rPr>
      </w:pPr>
    </w:p>
    <w:p w14:paraId="1532A5CE" w14:textId="530F9FB5" w:rsidR="000E503C" w:rsidRPr="00E4297E" w:rsidRDefault="000E503C" w:rsidP="00E4297E">
      <w:pPr>
        <w:spacing w:before="120"/>
        <w:jc w:val="both"/>
        <w:rPr>
          <w:rFonts w:ascii="Optima" w:hAnsi="Optima"/>
        </w:rPr>
      </w:pPr>
    </w:p>
    <w:p w14:paraId="196ED4B9" w14:textId="4BE37B3F" w:rsidR="000E503C" w:rsidRPr="00E4297E" w:rsidRDefault="000E503C" w:rsidP="00E4297E">
      <w:pPr>
        <w:spacing w:before="120"/>
        <w:jc w:val="both"/>
        <w:rPr>
          <w:rFonts w:ascii="Optima" w:hAnsi="Optima"/>
        </w:rPr>
      </w:pPr>
    </w:p>
    <w:p w14:paraId="70FC0902" w14:textId="0FF28BDD" w:rsidR="000E503C" w:rsidRPr="00E4297E" w:rsidRDefault="000E503C" w:rsidP="00E4297E">
      <w:pPr>
        <w:spacing w:before="120"/>
        <w:jc w:val="both"/>
        <w:rPr>
          <w:rFonts w:ascii="Optima" w:hAnsi="Optima"/>
        </w:rPr>
      </w:pPr>
    </w:p>
    <w:p w14:paraId="66EC53C2" w14:textId="13561557" w:rsidR="000E503C" w:rsidRPr="00E4297E" w:rsidRDefault="000E503C" w:rsidP="00E4297E">
      <w:pPr>
        <w:spacing w:before="120"/>
        <w:jc w:val="both"/>
        <w:rPr>
          <w:rFonts w:ascii="Optima" w:hAnsi="Optima"/>
        </w:rPr>
      </w:pPr>
    </w:p>
    <w:p w14:paraId="687D789B" w14:textId="3088AF85" w:rsidR="000E503C" w:rsidRPr="00E4297E" w:rsidRDefault="000E503C" w:rsidP="00E4297E">
      <w:pPr>
        <w:spacing w:before="120"/>
        <w:jc w:val="both"/>
        <w:rPr>
          <w:rFonts w:ascii="Optima" w:hAnsi="Optima"/>
        </w:rPr>
      </w:pPr>
    </w:p>
    <w:p w14:paraId="06C259A9" w14:textId="68F661CA" w:rsidR="000E503C" w:rsidRPr="00E4297E" w:rsidRDefault="000E503C" w:rsidP="00E4297E">
      <w:pPr>
        <w:spacing w:before="120"/>
        <w:jc w:val="both"/>
        <w:rPr>
          <w:rFonts w:ascii="Optima" w:hAnsi="Optima"/>
        </w:rPr>
      </w:pPr>
    </w:p>
    <w:p w14:paraId="4F126177" w14:textId="0F31FF54" w:rsidR="000E503C" w:rsidRPr="00E4297E" w:rsidRDefault="000E503C" w:rsidP="00E4297E">
      <w:pPr>
        <w:spacing w:before="120"/>
        <w:jc w:val="both"/>
        <w:rPr>
          <w:rFonts w:ascii="Optima" w:hAnsi="Optima"/>
        </w:rPr>
      </w:pPr>
    </w:p>
    <w:p w14:paraId="0C1CFEFA" w14:textId="4F6E7EE8" w:rsidR="000E503C" w:rsidRPr="00E4297E" w:rsidRDefault="000E503C" w:rsidP="00E4297E">
      <w:pPr>
        <w:spacing w:before="120"/>
        <w:jc w:val="both"/>
        <w:rPr>
          <w:rFonts w:ascii="Optima" w:hAnsi="Optima"/>
        </w:rPr>
      </w:pPr>
    </w:p>
    <w:p w14:paraId="5D076C10" w14:textId="6EC67AD5" w:rsidR="000E503C" w:rsidRPr="00E4297E" w:rsidRDefault="000E503C" w:rsidP="00E4297E">
      <w:pPr>
        <w:spacing w:before="120"/>
        <w:jc w:val="both"/>
        <w:rPr>
          <w:rFonts w:ascii="Optima" w:hAnsi="Optima"/>
        </w:rPr>
      </w:pPr>
    </w:p>
    <w:p w14:paraId="4F632DB2" w14:textId="77777777" w:rsidR="000E503C" w:rsidRPr="00E4297E" w:rsidRDefault="000E503C" w:rsidP="00E4297E">
      <w:pPr>
        <w:spacing w:before="120"/>
        <w:jc w:val="both"/>
        <w:rPr>
          <w:rFonts w:ascii="Optima" w:hAnsi="Optima"/>
        </w:rPr>
      </w:pPr>
    </w:p>
    <w:p w14:paraId="6841A335" w14:textId="07A3183A" w:rsidR="00D55178" w:rsidRPr="00E4297E" w:rsidRDefault="00D55178" w:rsidP="00E4297E">
      <w:pPr>
        <w:jc w:val="both"/>
        <w:rPr>
          <w:rFonts w:ascii="Optima" w:hAnsi="Optima"/>
        </w:rPr>
      </w:pPr>
    </w:p>
    <w:p w14:paraId="22F4C348" w14:textId="391F0E15" w:rsidR="00E5596C" w:rsidRPr="00E4297E" w:rsidRDefault="00E5596C" w:rsidP="00E4297E">
      <w:pPr>
        <w:jc w:val="both"/>
        <w:rPr>
          <w:rFonts w:ascii="Optima" w:hAnsi="Optima"/>
        </w:rPr>
      </w:pPr>
    </w:p>
    <w:p w14:paraId="4C958091" w14:textId="77777777" w:rsidR="00D55178" w:rsidRPr="00E4297E" w:rsidRDefault="00D55178" w:rsidP="00E4297E">
      <w:pPr>
        <w:tabs>
          <w:tab w:val="left" w:pos="0"/>
        </w:tabs>
        <w:spacing w:before="120"/>
        <w:jc w:val="both"/>
        <w:rPr>
          <w:rFonts w:ascii="Optima" w:hAnsi="Optima"/>
        </w:rPr>
      </w:pPr>
    </w:p>
    <w:sectPr w:rsidR="00D55178" w:rsidRPr="00E4297E" w:rsidSect="00F67B4F">
      <w:headerReference w:type="default" r:id="rId8"/>
      <w:pgSz w:w="11906" w:h="16838"/>
      <w:pgMar w:top="851" w:right="849" w:bottom="99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9DCE2" w14:textId="77777777" w:rsidR="00F562B9" w:rsidRDefault="00F562B9" w:rsidP="00CD225B">
      <w:pPr>
        <w:spacing w:line="240" w:lineRule="auto"/>
      </w:pPr>
      <w:r>
        <w:separator/>
      </w:r>
    </w:p>
  </w:endnote>
  <w:endnote w:type="continuationSeparator" w:id="0">
    <w:p w14:paraId="55EFF58A" w14:textId="77777777" w:rsidR="00F562B9" w:rsidRDefault="00F562B9" w:rsidP="00CD22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a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77072" w14:textId="77777777" w:rsidR="00F562B9" w:rsidRDefault="00F562B9" w:rsidP="00CD225B">
      <w:pPr>
        <w:spacing w:line="240" w:lineRule="auto"/>
      </w:pPr>
      <w:r>
        <w:separator/>
      </w:r>
    </w:p>
  </w:footnote>
  <w:footnote w:type="continuationSeparator" w:id="0">
    <w:p w14:paraId="796FA72D" w14:textId="77777777" w:rsidR="00F562B9" w:rsidRDefault="00F562B9" w:rsidP="00CD22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7D1A0" w14:textId="3F44EA74" w:rsidR="00CD225B" w:rsidRDefault="00CD225B" w:rsidP="007865CE">
    <w:pPr>
      <w:pStyle w:val="En-tte"/>
      <w:tabs>
        <w:tab w:val="clear" w:pos="9072"/>
        <w:tab w:val="right" w:pos="10206"/>
      </w:tabs>
      <w:spacing w:after="120"/>
    </w:pPr>
    <w:r>
      <w:t>Mesure et Instrumentation</w:t>
    </w:r>
    <w:r>
      <w:tab/>
    </w:r>
    <w:r w:rsidRPr="00402B8C">
      <w:rPr>
        <w:b/>
        <w:sz w:val="28"/>
      </w:rPr>
      <w:t>TP n°</w:t>
    </w:r>
    <w:r w:rsidR="00DC5024">
      <w:rPr>
        <w:b/>
        <w:sz w:val="28"/>
      </w:rPr>
      <w:t>1</w:t>
    </w:r>
    <w:r w:rsidR="00575EB7">
      <w:rPr>
        <w:b/>
        <w:sz w:val="28"/>
      </w:rPr>
      <w:t>-2</w:t>
    </w:r>
    <w:r>
      <w:tab/>
    </w:r>
    <w:r w:rsidR="00BD45D4">
      <w:t xml:space="preserve">Mise en œuvre </w:t>
    </w:r>
    <w:r w:rsidR="00575EB7">
      <w:t>du c</w:t>
    </w:r>
    <w:r w:rsidR="00BD45D4">
      <w:t>apteur</w:t>
    </w:r>
    <w:r w:rsidR="00575EB7">
      <w:t xml:space="preserve"> de température LM35</w:t>
    </w:r>
    <w:r w:rsidR="003A4EB0">
      <w:t xml:space="preserve"> </w:t>
    </w:r>
    <w:r w:rsidR="003A4EB0">
      <w:fldChar w:fldCharType="begin"/>
    </w:r>
    <w:r w:rsidR="003A4EB0">
      <w:instrText>PAGE   \* MERGEFORMAT</w:instrText>
    </w:r>
    <w:r w:rsidR="003A4EB0">
      <w:fldChar w:fldCharType="separate"/>
    </w:r>
    <w:r w:rsidR="0081472F">
      <w:rPr>
        <w:noProof/>
      </w:rPr>
      <w:t>3</w:t>
    </w:r>
    <w:r w:rsidR="003A4EB0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B246E"/>
    <w:multiLevelType w:val="hybridMultilevel"/>
    <w:tmpl w:val="A4F24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41C1F"/>
    <w:multiLevelType w:val="hybridMultilevel"/>
    <w:tmpl w:val="B18820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E66E6"/>
    <w:multiLevelType w:val="hybridMultilevel"/>
    <w:tmpl w:val="B18820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85870"/>
    <w:multiLevelType w:val="hybridMultilevel"/>
    <w:tmpl w:val="1C3A58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07E29"/>
    <w:multiLevelType w:val="hybridMultilevel"/>
    <w:tmpl w:val="9190AA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85B3F"/>
    <w:multiLevelType w:val="hybridMultilevel"/>
    <w:tmpl w:val="73F04E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945B9"/>
    <w:multiLevelType w:val="hybridMultilevel"/>
    <w:tmpl w:val="59962D64"/>
    <w:lvl w:ilvl="0" w:tplc="8DB26F7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353C5"/>
    <w:multiLevelType w:val="hybridMultilevel"/>
    <w:tmpl w:val="C53068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A66BE3"/>
    <w:multiLevelType w:val="hybridMultilevel"/>
    <w:tmpl w:val="5E6811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73762"/>
    <w:multiLevelType w:val="hybridMultilevel"/>
    <w:tmpl w:val="B680EE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07C8A"/>
    <w:multiLevelType w:val="hybridMultilevel"/>
    <w:tmpl w:val="2982C85A"/>
    <w:lvl w:ilvl="0" w:tplc="3E62C9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170AF"/>
    <w:multiLevelType w:val="hybridMultilevel"/>
    <w:tmpl w:val="1938F59A"/>
    <w:lvl w:ilvl="0" w:tplc="3E62C9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4053B7"/>
    <w:multiLevelType w:val="hybridMultilevel"/>
    <w:tmpl w:val="C32C25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11AD6"/>
    <w:multiLevelType w:val="multilevel"/>
    <w:tmpl w:val="9138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A71FDF"/>
    <w:multiLevelType w:val="hybridMultilevel"/>
    <w:tmpl w:val="B18820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2F5D1E"/>
    <w:multiLevelType w:val="hybridMultilevel"/>
    <w:tmpl w:val="0C2C4172"/>
    <w:lvl w:ilvl="0" w:tplc="5EF2CF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57973"/>
    <w:multiLevelType w:val="hybridMultilevel"/>
    <w:tmpl w:val="B18820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94D80"/>
    <w:multiLevelType w:val="hybridMultilevel"/>
    <w:tmpl w:val="E4A6751A"/>
    <w:lvl w:ilvl="0" w:tplc="5EF2CF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5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13"/>
  </w:num>
  <w:num w:numId="9">
    <w:abstractNumId w:val="12"/>
  </w:num>
  <w:num w:numId="10">
    <w:abstractNumId w:val="0"/>
  </w:num>
  <w:num w:numId="11">
    <w:abstractNumId w:val="9"/>
  </w:num>
  <w:num w:numId="12">
    <w:abstractNumId w:val="6"/>
  </w:num>
  <w:num w:numId="13">
    <w:abstractNumId w:val="11"/>
  </w:num>
  <w:num w:numId="14">
    <w:abstractNumId w:val="16"/>
  </w:num>
  <w:num w:numId="15">
    <w:abstractNumId w:val="1"/>
  </w:num>
  <w:num w:numId="16">
    <w:abstractNumId w:val="8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ED"/>
    <w:rsid w:val="00020424"/>
    <w:rsid w:val="00044960"/>
    <w:rsid w:val="00072C1B"/>
    <w:rsid w:val="000E3A20"/>
    <w:rsid w:val="000E503C"/>
    <w:rsid w:val="00240D20"/>
    <w:rsid w:val="00296ACC"/>
    <w:rsid w:val="002F7ED3"/>
    <w:rsid w:val="00317DFD"/>
    <w:rsid w:val="003831A4"/>
    <w:rsid w:val="003A4EB0"/>
    <w:rsid w:val="003C3290"/>
    <w:rsid w:val="003E727F"/>
    <w:rsid w:val="00402B8C"/>
    <w:rsid w:val="00420F9A"/>
    <w:rsid w:val="0042248F"/>
    <w:rsid w:val="004411C9"/>
    <w:rsid w:val="0049790F"/>
    <w:rsid w:val="004F7F59"/>
    <w:rsid w:val="00500A27"/>
    <w:rsid w:val="005124EF"/>
    <w:rsid w:val="0051307E"/>
    <w:rsid w:val="00573952"/>
    <w:rsid w:val="00575EB7"/>
    <w:rsid w:val="00687886"/>
    <w:rsid w:val="006916E6"/>
    <w:rsid w:val="006D6081"/>
    <w:rsid w:val="00723E61"/>
    <w:rsid w:val="007633CF"/>
    <w:rsid w:val="007865CE"/>
    <w:rsid w:val="007A481B"/>
    <w:rsid w:val="007A65CA"/>
    <w:rsid w:val="007A6E4D"/>
    <w:rsid w:val="007C009F"/>
    <w:rsid w:val="007D080D"/>
    <w:rsid w:val="007D1824"/>
    <w:rsid w:val="007D4E28"/>
    <w:rsid w:val="007D5384"/>
    <w:rsid w:val="008003B5"/>
    <w:rsid w:val="008136FF"/>
    <w:rsid w:val="0081472F"/>
    <w:rsid w:val="008502ED"/>
    <w:rsid w:val="008677CA"/>
    <w:rsid w:val="008D5ED5"/>
    <w:rsid w:val="008E53C6"/>
    <w:rsid w:val="0090303E"/>
    <w:rsid w:val="00915501"/>
    <w:rsid w:val="00932747"/>
    <w:rsid w:val="00933CA8"/>
    <w:rsid w:val="009453AE"/>
    <w:rsid w:val="009504DC"/>
    <w:rsid w:val="0096611B"/>
    <w:rsid w:val="00A35D46"/>
    <w:rsid w:val="00A75E87"/>
    <w:rsid w:val="00B479B0"/>
    <w:rsid w:val="00B664E9"/>
    <w:rsid w:val="00B813C2"/>
    <w:rsid w:val="00BD45D4"/>
    <w:rsid w:val="00BE1402"/>
    <w:rsid w:val="00BF14E2"/>
    <w:rsid w:val="00C219A4"/>
    <w:rsid w:val="00C302EA"/>
    <w:rsid w:val="00C42AEE"/>
    <w:rsid w:val="00C439B3"/>
    <w:rsid w:val="00CA673B"/>
    <w:rsid w:val="00CD225B"/>
    <w:rsid w:val="00CF1EA2"/>
    <w:rsid w:val="00D5297E"/>
    <w:rsid w:val="00D55178"/>
    <w:rsid w:val="00D74423"/>
    <w:rsid w:val="00DC5024"/>
    <w:rsid w:val="00DC6956"/>
    <w:rsid w:val="00E204E6"/>
    <w:rsid w:val="00E4297E"/>
    <w:rsid w:val="00E5101A"/>
    <w:rsid w:val="00E5596C"/>
    <w:rsid w:val="00F26B8D"/>
    <w:rsid w:val="00F40BDD"/>
    <w:rsid w:val="00F5001F"/>
    <w:rsid w:val="00F562B9"/>
    <w:rsid w:val="00F56914"/>
    <w:rsid w:val="00F67B4F"/>
    <w:rsid w:val="00F900BD"/>
    <w:rsid w:val="00F92FCB"/>
    <w:rsid w:val="00FB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1091B8"/>
  <w15:docId w15:val="{3807F183-A38C-6545-A43B-DE34413B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09F"/>
    <w:pPr>
      <w:spacing w:after="0"/>
    </w:pPr>
    <w:rPr>
      <w:rFonts w:ascii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C00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00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C00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00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C00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C009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sy0">
    <w:name w:val="sy0"/>
    <w:basedOn w:val="Policepardfaut"/>
    <w:rsid w:val="005124EF"/>
  </w:style>
  <w:style w:type="character" w:customStyle="1" w:styleId="kw3">
    <w:name w:val="kw3"/>
    <w:basedOn w:val="Policepardfaut"/>
    <w:rsid w:val="005124EF"/>
  </w:style>
  <w:style w:type="character" w:customStyle="1" w:styleId="br0">
    <w:name w:val="br0"/>
    <w:basedOn w:val="Policepardfaut"/>
    <w:rsid w:val="005124EF"/>
  </w:style>
  <w:style w:type="character" w:customStyle="1" w:styleId="nu0">
    <w:name w:val="nu0"/>
    <w:basedOn w:val="Policepardfaut"/>
    <w:rsid w:val="005124EF"/>
  </w:style>
  <w:style w:type="character" w:customStyle="1" w:styleId="co1">
    <w:name w:val="co1"/>
    <w:basedOn w:val="Policepardfaut"/>
    <w:rsid w:val="005124EF"/>
  </w:style>
  <w:style w:type="paragraph" w:styleId="Paragraphedeliste">
    <w:name w:val="List Paragraph"/>
    <w:basedOn w:val="Normal"/>
    <w:uiPriority w:val="34"/>
    <w:qFormat/>
    <w:rsid w:val="00C219A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D225B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225B"/>
    <w:rPr>
      <w:rFonts w:ascii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D225B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225B"/>
    <w:rPr>
      <w:rFonts w:ascii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D22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225B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D4E28"/>
    <w:rPr>
      <w:color w:val="808080"/>
    </w:rPr>
  </w:style>
  <w:style w:type="character" w:customStyle="1" w:styleId="wikiword">
    <w:name w:val="wikiword"/>
    <w:basedOn w:val="Policepardfaut"/>
    <w:rsid w:val="006D6081"/>
  </w:style>
  <w:style w:type="character" w:styleId="Lienhypertexte">
    <w:name w:val="Hyperlink"/>
    <w:basedOn w:val="Policepardfaut"/>
    <w:uiPriority w:val="99"/>
    <w:unhideWhenUsed/>
    <w:rsid w:val="00A35D46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D1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D182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7A65C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59"/>
    <w:rsid w:val="00D74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7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4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656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MUDRAC.Nina</cp:lastModifiedBy>
  <cp:revision>3</cp:revision>
  <dcterms:created xsi:type="dcterms:W3CDTF">2023-11-12T20:37:00Z</dcterms:created>
  <dcterms:modified xsi:type="dcterms:W3CDTF">2023-11-12T20:39:00Z</dcterms:modified>
</cp:coreProperties>
</file>