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897C8" w14:textId="4DDEDC2A" w:rsidR="00402B8C" w:rsidRPr="00171A51" w:rsidRDefault="008677CA" w:rsidP="00E4297E">
      <w:pPr>
        <w:pStyle w:val="Titre2"/>
        <w:jc w:val="both"/>
        <w:rPr>
          <w:rFonts w:ascii="Optima" w:hAnsi="Optima"/>
          <w:sz w:val="36"/>
          <w:szCs w:val="36"/>
        </w:rPr>
      </w:pPr>
      <w:r w:rsidRPr="00171A51">
        <w:rPr>
          <w:rFonts w:ascii="Optima" w:hAnsi="Optima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FF7A486" wp14:editId="669CD45C">
            <wp:simplePos x="0" y="0"/>
            <wp:positionH relativeFrom="column">
              <wp:posOffset>4692977</wp:posOffset>
            </wp:positionH>
            <wp:positionV relativeFrom="paragraph">
              <wp:posOffset>146861</wp:posOffset>
            </wp:positionV>
            <wp:extent cx="1609725" cy="1270000"/>
            <wp:effectExtent l="0" t="0" r="3175" b="0"/>
            <wp:wrapSquare wrapText="bothSides"/>
            <wp:docPr id="17" name="Image 17" descr="Une image contenant Ingénierie électronique, Composant électronique, Composant de circuit passif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Ingénierie électronique, Composant électronique, Composant de circuit passif, circui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B8C" w:rsidRPr="00171A51">
        <w:rPr>
          <w:rFonts w:ascii="Optima" w:hAnsi="Optima"/>
          <w:sz w:val="36"/>
          <w:szCs w:val="36"/>
        </w:rPr>
        <w:t xml:space="preserve">Mise en œuvre d’un capteur de </w:t>
      </w:r>
      <w:r w:rsidR="007D5384" w:rsidRPr="00171A51">
        <w:rPr>
          <w:rFonts w:ascii="Optima" w:hAnsi="Optima"/>
          <w:sz w:val="36"/>
          <w:szCs w:val="36"/>
        </w:rPr>
        <w:t>luminosité</w:t>
      </w:r>
      <w:r w:rsidR="008D5ED5" w:rsidRPr="00171A51">
        <w:rPr>
          <w:rFonts w:ascii="Optima" w:hAnsi="Optima"/>
          <w:sz w:val="36"/>
          <w:szCs w:val="36"/>
        </w:rPr>
        <w:t xml:space="preserve"> </w:t>
      </w:r>
    </w:p>
    <w:p w14:paraId="6AC3925E" w14:textId="3506D194" w:rsidR="008D5ED5" w:rsidRPr="00E4297E" w:rsidRDefault="008D5ED5" w:rsidP="00E4297E">
      <w:pPr>
        <w:jc w:val="both"/>
        <w:rPr>
          <w:rFonts w:ascii="Optima" w:hAnsi="Optima"/>
        </w:rPr>
      </w:pPr>
    </w:p>
    <w:p w14:paraId="789FE289" w14:textId="51F799BC" w:rsidR="007A65CA" w:rsidRPr="00E4297E" w:rsidRDefault="008677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Lisez la </w:t>
      </w:r>
      <w:proofErr w:type="spellStart"/>
      <w:r w:rsidRPr="00E4297E">
        <w:rPr>
          <w:rFonts w:ascii="Optima" w:hAnsi="Optima"/>
        </w:rPr>
        <w:t>datasheet</w:t>
      </w:r>
      <w:proofErr w:type="spellEnd"/>
      <w:r w:rsidRPr="00E4297E">
        <w:rPr>
          <w:rFonts w:ascii="Optima" w:hAnsi="Optima"/>
        </w:rPr>
        <w:t xml:space="preserve"> du capteur de luminosité</w:t>
      </w:r>
      <w:r w:rsidR="003E727F" w:rsidRPr="00E4297E">
        <w:rPr>
          <w:rFonts w:ascii="Optima" w:hAnsi="Optima"/>
        </w:rPr>
        <w:t xml:space="preserve"> (</w:t>
      </w:r>
      <w:hyperlink r:id="rId8" w:history="1">
        <w:r w:rsidR="007A65CA" w:rsidRPr="00E4297E">
          <w:rPr>
            <w:rStyle w:val="Lienhypertexte"/>
            <w:rFonts w:ascii="Optima" w:hAnsi="Optima"/>
          </w:rPr>
          <w:t>https://wiki.seeedstudio.co</w:t>
        </w:r>
        <w:r w:rsidR="007A65CA" w:rsidRPr="00E4297E">
          <w:rPr>
            <w:rStyle w:val="Lienhypertexte"/>
            <w:rFonts w:ascii="Optima" w:hAnsi="Optima"/>
          </w:rPr>
          <w:t>m</w:t>
        </w:r>
        <w:r w:rsidR="007A65CA" w:rsidRPr="00E4297E">
          <w:rPr>
            <w:rStyle w:val="Lienhypertexte"/>
            <w:rFonts w:ascii="Optima" w:hAnsi="Optima"/>
          </w:rPr>
          <w:t>/Grove-Light_Sensor/</w:t>
        </w:r>
      </w:hyperlink>
    </w:p>
    <w:p w14:paraId="6BD3219F" w14:textId="1B356398" w:rsidR="008D5ED5" w:rsidRPr="00E4297E" w:rsidRDefault="006D106E" w:rsidP="00E4297E">
      <w:pPr>
        <w:jc w:val="both"/>
        <w:rPr>
          <w:rFonts w:ascii="Optima" w:hAnsi="Optima"/>
        </w:rPr>
      </w:pPr>
      <w:hyperlink r:id="rId9" w:history="1">
        <w:r w:rsidR="007A65CA" w:rsidRPr="00E4297E">
          <w:rPr>
            <w:rStyle w:val="Lienhypertexte"/>
            <w:rFonts w:ascii="Optima" w:hAnsi="Optima"/>
          </w:rPr>
          <w:t>https://www.elektor.fr/seeed-studio-grove-light-sensor-v1-2</w:t>
        </w:r>
      </w:hyperlink>
      <w:r w:rsidR="007A65CA" w:rsidRPr="00E4297E">
        <w:rPr>
          <w:rFonts w:ascii="Optima" w:hAnsi="Optima"/>
        </w:rPr>
        <w:t xml:space="preserve"> </w:t>
      </w:r>
      <w:r w:rsidR="003E727F" w:rsidRPr="00E4297E">
        <w:rPr>
          <w:rFonts w:ascii="Optima" w:hAnsi="Optima"/>
        </w:rPr>
        <w:t>)</w:t>
      </w:r>
      <w:r w:rsidR="008D5ED5" w:rsidRPr="00E4297E">
        <w:rPr>
          <w:rFonts w:ascii="Optima" w:hAnsi="Optima"/>
        </w:rPr>
        <w:t>.</w:t>
      </w:r>
    </w:p>
    <w:p w14:paraId="340171A9" w14:textId="251077EC" w:rsidR="008677CA" w:rsidRPr="00E4297E" w:rsidRDefault="008677CA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Ce capteur sert à mesurer le niveau de luminosité ambiant. </w:t>
      </w:r>
    </w:p>
    <w:p w14:paraId="55387F55" w14:textId="7FEEF423" w:rsidR="00B813C2" w:rsidRPr="00E4297E" w:rsidRDefault="00B813C2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a) </w:t>
      </w:r>
      <w:proofErr w:type="spellStart"/>
      <w:r w:rsidRPr="00E4297E">
        <w:rPr>
          <w:rFonts w:ascii="Optima" w:hAnsi="Optima"/>
        </w:rPr>
        <w:t>Etude</w:t>
      </w:r>
      <w:proofErr w:type="spellEnd"/>
      <w:r w:rsidRPr="00E4297E">
        <w:rPr>
          <w:rFonts w:ascii="Optima" w:hAnsi="Optima"/>
        </w:rPr>
        <w:t xml:space="preserve"> du capteur</w:t>
      </w:r>
    </w:p>
    <w:p w14:paraId="245292C3" w14:textId="5C07F36E" w:rsidR="008677CA" w:rsidRPr="00E4297E" w:rsidRDefault="008677CA" w:rsidP="00E4297E">
      <w:pPr>
        <w:pStyle w:val="Paragraphedeliste"/>
        <w:numPr>
          <w:ilvl w:val="0"/>
          <w:numId w:val="15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Le capteur est-il un capteur numérique ou analogique ? Justifiez votre réponse :</w:t>
      </w:r>
    </w:p>
    <w:p w14:paraId="4816E676" w14:textId="77777777" w:rsidR="007A65CA" w:rsidRPr="00E4297E" w:rsidRDefault="007A65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B5C696" w14:textId="77777777" w:rsidR="007A65CA" w:rsidRPr="00E4297E" w:rsidRDefault="007A65CA" w:rsidP="00E4297E">
      <w:pPr>
        <w:spacing w:before="120"/>
        <w:jc w:val="both"/>
        <w:rPr>
          <w:rFonts w:ascii="Optima" w:hAnsi="Optima"/>
        </w:rPr>
      </w:pPr>
    </w:p>
    <w:p w14:paraId="36733DE4" w14:textId="3B53C8E7" w:rsidR="007A65CA" w:rsidRPr="00E4297E" w:rsidRDefault="008677CA" w:rsidP="00E4297E">
      <w:pPr>
        <w:pStyle w:val="Paragraphedeliste"/>
        <w:numPr>
          <w:ilvl w:val="0"/>
          <w:numId w:val="15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Donnez les caractéristiques du capteur :</w:t>
      </w:r>
    </w:p>
    <w:p w14:paraId="149A44F9" w14:textId="77777777" w:rsidR="007A65CA" w:rsidRPr="00E4297E" w:rsidRDefault="007A65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4F211C" w14:textId="77777777" w:rsidR="007A65CA" w:rsidRPr="00E4297E" w:rsidRDefault="007A65CA" w:rsidP="00E4297E">
      <w:pPr>
        <w:spacing w:before="120"/>
        <w:jc w:val="both"/>
        <w:rPr>
          <w:rFonts w:ascii="Optima" w:hAnsi="Optima"/>
        </w:rPr>
      </w:pPr>
    </w:p>
    <w:p w14:paraId="200B16F7" w14:textId="409ADAC9" w:rsidR="007A65CA" w:rsidRPr="00E4297E" w:rsidRDefault="008677CA" w:rsidP="00E4297E">
      <w:pPr>
        <w:pStyle w:val="Paragraphedeliste"/>
        <w:numPr>
          <w:ilvl w:val="0"/>
          <w:numId w:val="15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Donnez le principe de fonctionnement du capteur :</w:t>
      </w:r>
    </w:p>
    <w:p w14:paraId="10B31294" w14:textId="77777777" w:rsidR="007A65CA" w:rsidRPr="00E4297E" w:rsidRDefault="007A65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C837F9" w14:textId="77777777" w:rsidR="007A65CA" w:rsidRPr="00E4297E" w:rsidRDefault="007A65CA" w:rsidP="00E4297E">
      <w:pPr>
        <w:spacing w:before="120"/>
        <w:ind w:left="360"/>
        <w:jc w:val="both"/>
        <w:rPr>
          <w:rFonts w:ascii="Optima" w:hAnsi="Optima"/>
        </w:rPr>
      </w:pPr>
    </w:p>
    <w:p w14:paraId="3485278B" w14:textId="4ECC6A2D" w:rsidR="008677CA" w:rsidRPr="00E4297E" w:rsidRDefault="007A65CA" w:rsidP="00E4297E">
      <w:pPr>
        <w:pStyle w:val="Paragraphedeliste"/>
        <w:numPr>
          <w:ilvl w:val="0"/>
          <w:numId w:val="15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Décrivez les composants du capteur :</w:t>
      </w:r>
    </w:p>
    <w:p w14:paraId="04B3877E" w14:textId="77777777" w:rsidR="007A65CA" w:rsidRPr="00E4297E" w:rsidRDefault="007A65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1212B2" w14:textId="77777777" w:rsidR="007A65CA" w:rsidRPr="00E4297E" w:rsidRDefault="007A65CA" w:rsidP="00E4297E">
      <w:pPr>
        <w:spacing w:before="120"/>
        <w:jc w:val="both"/>
        <w:rPr>
          <w:rFonts w:ascii="Optima" w:hAnsi="Optima"/>
        </w:rPr>
      </w:pPr>
    </w:p>
    <w:p w14:paraId="087D6537" w14:textId="68A6AE4F" w:rsidR="007A65CA" w:rsidRPr="00E4297E" w:rsidRDefault="007A65CA" w:rsidP="00E4297E">
      <w:pPr>
        <w:pStyle w:val="Paragraphedeliste"/>
        <w:numPr>
          <w:ilvl w:val="0"/>
          <w:numId w:val="15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Donnez les caractéristiques de chaque composant :</w:t>
      </w:r>
    </w:p>
    <w:p w14:paraId="3E7BE721" w14:textId="77777777" w:rsidR="007A65CA" w:rsidRPr="00E4297E" w:rsidRDefault="007A65CA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8AAB80" w14:textId="44BF6246" w:rsidR="008677CA" w:rsidRPr="00E4297E" w:rsidRDefault="008677CA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0D18F1E8" w14:textId="16360A70" w:rsidR="00B813C2" w:rsidRPr="00E4297E" w:rsidRDefault="00B813C2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lastRenderedPageBreak/>
        <w:t xml:space="preserve">b) Montage capteur luminosité / 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/ </w:t>
      </w:r>
      <w:proofErr w:type="spellStart"/>
      <w:r w:rsidRPr="00E4297E">
        <w:rPr>
          <w:rFonts w:ascii="Optima" w:hAnsi="Optima"/>
        </w:rPr>
        <w:t>Led</w:t>
      </w:r>
      <w:proofErr w:type="spellEnd"/>
    </w:p>
    <w:p w14:paraId="7D29E1FB" w14:textId="21F6C7E0" w:rsidR="008677CA" w:rsidRPr="00E4297E" w:rsidRDefault="00B813C2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drawing>
          <wp:inline distT="0" distB="0" distL="0" distR="0" wp14:anchorId="135E9B81" wp14:editId="7E51C634">
            <wp:extent cx="3630205" cy="2283195"/>
            <wp:effectExtent l="0" t="0" r="2540" b="3175"/>
            <wp:docPr id="18" name="Image 18" descr="Une image contenant Ingénierie électronique, circuit, Composant électronique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Ingénierie électronique, circuit, Composant électronique, Composant de circui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91" cy="23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D60" w14:textId="222DAD08" w:rsidR="008677CA" w:rsidRPr="00E4297E" w:rsidRDefault="008677CA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4D53D45D" w14:textId="51D6521D" w:rsidR="00B813C2" w:rsidRPr="00E4297E" w:rsidRDefault="00B813C2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Matériel : </w:t>
      </w:r>
    </w:p>
    <w:p w14:paraId="2618FE2D" w14:textId="5E63D675" w:rsidR="00B813C2" w:rsidRPr="00E4297E" w:rsidRDefault="00C302EA" w:rsidP="00E4297E">
      <w:pPr>
        <w:pStyle w:val="Paragraphedeliste"/>
        <w:numPr>
          <w:ilvl w:val="0"/>
          <w:numId w:val="16"/>
        </w:num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Capteur de luminosité</w:t>
      </w:r>
    </w:p>
    <w:p w14:paraId="37272105" w14:textId="1FE6D225" w:rsidR="00C302EA" w:rsidRPr="00E4297E" w:rsidRDefault="00C302EA" w:rsidP="00E4297E">
      <w:pPr>
        <w:pStyle w:val="Paragraphedeliste"/>
        <w:numPr>
          <w:ilvl w:val="0"/>
          <w:numId w:val="16"/>
        </w:numPr>
        <w:tabs>
          <w:tab w:val="left" w:pos="0"/>
        </w:tabs>
        <w:spacing w:before="120"/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UNO</w:t>
      </w:r>
    </w:p>
    <w:p w14:paraId="7518A516" w14:textId="474DFDD9" w:rsidR="00C302EA" w:rsidRPr="00E4297E" w:rsidRDefault="00C302EA" w:rsidP="00E4297E">
      <w:pPr>
        <w:pStyle w:val="Paragraphedeliste"/>
        <w:numPr>
          <w:ilvl w:val="0"/>
          <w:numId w:val="16"/>
        </w:numPr>
        <w:tabs>
          <w:tab w:val="left" w:pos="0"/>
        </w:tabs>
        <w:spacing w:before="120"/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Resistance</w:t>
      </w:r>
      <w:proofErr w:type="spellEnd"/>
      <w:r w:rsidRPr="00E4297E">
        <w:rPr>
          <w:rFonts w:ascii="Optima" w:hAnsi="Optima"/>
        </w:rPr>
        <w:t xml:space="preserve"> de 220 Ohm</w:t>
      </w:r>
    </w:p>
    <w:p w14:paraId="16103F6F" w14:textId="42D87B88" w:rsidR="00C302EA" w:rsidRPr="00E4297E" w:rsidRDefault="00C302EA" w:rsidP="00E4297E">
      <w:pPr>
        <w:pStyle w:val="Paragraphedeliste"/>
        <w:numPr>
          <w:ilvl w:val="0"/>
          <w:numId w:val="16"/>
        </w:numPr>
        <w:tabs>
          <w:tab w:val="left" w:pos="0"/>
        </w:tabs>
        <w:spacing w:before="120"/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Led</w:t>
      </w:r>
      <w:proofErr w:type="spellEnd"/>
    </w:p>
    <w:p w14:paraId="0607DF89" w14:textId="77777777" w:rsidR="00C302EA" w:rsidRPr="00E4297E" w:rsidRDefault="00C302EA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154E6DC2" w14:textId="6F133B52" w:rsidR="008D5ED5" w:rsidRPr="00E4297E" w:rsidRDefault="00C302EA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Regarder la vidéo </w:t>
      </w:r>
      <w:r w:rsidRPr="00E4297E">
        <w:rPr>
          <w:rFonts w:ascii="Optima" w:hAnsi="Optima"/>
          <w:b/>
          <w:bCs/>
        </w:rPr>
        <w:t xml:space="preserve">Light </w:t>
      </w:r>
      <w:proofErr w:type="spellStart"/>
      <w:r w:rsidRPr="00E4297E">
        <w:rPr>
          <w:rFonts w:ascii="Optima" w:hAnsi="Optima"/>
          <w:b/>
          <w:bCs/>
        </w:rPr>
        <w:t>sensor</w:t>
      </w:r>
      <w:proofErr w:type="spellEnd"/>
      <w:r w:rsidRPr="00E4297E">
        <w:rPr>
          <w:rFonts w:ascii="Optima" w:hAnsi="Optima"/>
          <w:b/>
          <w:bCs/>
        </w:rPr>
        <w:t xml:space="preserve"> Grove module.mp4</w:t>
      </w:r>
      <w:r w:rsidRPr="00E4297E">
        <w:rPr>
          <w:rFonts w:ascii="Optima" w:hAnsi="Optima"/>
        </w:rPr>
        <w:t xml:space="preserve">. Recopier le code en langage C de la vidéo sur l’IDE 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. </w:t>
      </w:r>
    </w:p>
    <w:p w14:paraId="2070CA93" w14:textId="77777777" w:rsidR="00D55178" w:rsidRPr="00E4297E" w:rsidRDefault="00D55178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7AF66" w14:textId="77777777" w:rsidR="00D55178" w:rsidRPr="00E4297E" w:rsidRDefault="00D55178" w:rsidP="00E4297E">
      <w:pPr>
        <w:pStyle w:val="Paragraphedeliste"/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</w:p>
    <w:p w14:paraId="7C2AB272" w14:textId="4BFC255E" w:rsidR="00D55178" w:rsidRPr="00E4297E" w:rsidRDefault="00D55178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t>Expliquez le fonctionnement du programme.</w:t>
      </w:r>
    </w:p>
    <w:p w14:paraId="2CA2D7E8" w14:textId="77777777" w:rsidR="00D55178" w:rsidRPr="00E4297E" w:rsidRDefault="00D55178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32645C" w14:textId="77777777" w:rsidR="00D55178" w:rsidRPr="00E4297E" w:rsidRDefault="00D55178" w:rsidP="00E4297E">
      <w:pPr>
        <w:tabs>
          <w:tab w:val="left" w:pos="0"/>
        </w:tabs>
        <w:spacing w:before="120"/>
        <w:ind w:left="360"/>
        <w:jc w:val="both"/>
        <w:rPr>
          <w:rFonts w:ascii="Optima" w:hAnsi="Optima"/>
        </w:rPr>
      </w:pPr>
    </w:p>
    <w:p w14:paraId="29135754" w14:textId="38AFBFF7" w:rsidR="00D55178" w:rsidRPr="00E4297E" w:rsidRDefault="00D55178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t>Quelle est la valeur de seuil de luminosité afin d’allumer la LED ?</w:t>
      </w:r>
    </w:p>
    <w:p w14:paraId="1117EB63" w14:textId="77777777" w:rsidR="00D55178" w:rsidRPr="00E4297E" w:rsidRDefault="00D55178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643B2D" w14:textId="77777777" w:rsidR="00D55178" w:rsidRPr="00E4297E" w:rsidRDefault="00D55178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5BF4DC5E" w14:textId="1BE2203B" w:rsidR="00D55178" w:rsidRPr="00E4297E" w:rsidRDefault="00C302EA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Téléversez</w:t>
      </w:r>
      <w:proofErr w:type="spellEnd"/>
      <w:r w:rsidRPr="00E4297E">
        <w:rPr>
          <w:rFonts w:ascii="Optima" w:hAnsi="Optima"/>
        </w:rPr>
        <w:t xml:space="preserve"> le programme dans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à l’aide du câble USB connecté à votre ordinateur. </w:t>
      </w:r>
    </w:p>
    <w:p w14:paraId="7D528540" w14:textId="6DD04F97" w:rsidR="00D74423" w:rsidRDefault="00C302EA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t>Lancer le moniteur série afin de visualiser les valeurs de luminosité.</w:t>
      </w:r>
    </w:p>
    <w:p w14:paraId="6B8A4B70" w14:textId="77777777" w:rsidR="00E4297E" w:rsidRPr="00E4297E" w:rsidRDefault="00E4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6BD12319" w14:textId="77777777" w:rsidR="00D74423" w:rsidRPr="00E4297E" w:rsidRDefault="00C302EA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lastRenderedPageBreak/>
        <w:t>Faites varier la luminosité</w:t>
      </w:r>
      <w:r w:rsidR="00D55178" w:rsidRPr="00E4297E">
        <w:rPr>
          <w:rFonts w:ascii="Optima" w:hAnsi="Optima"/>
        </w:rPr>
        <w:t xml:space="preserve"> manuellement</w:t>
      </w:r>
      <w:r w:rsidR="00D74423" w:rsidRPr="00E4297E">
        <w:rPr>
          <w:rFonts w:ascii="Optima" w:hAnsi="Optima"/>
        </w:rPr>
        <w:t xml:space="preserve"> et effectuez 10 mesures en sortie du capteur.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3"/>
        <w:gridCol w:w="883"/>
        <w:gridCol w:w="898"/>
        <w:gridCol w:w="898"/>
        <w:gridCol w:w="898"/>
        <w:gridCol w:w="899"/>
        <w:gridCol w:w="899"/>
        <w:gridCol w:w="899"/>
        <w:gridCol w:w="899"/>
        <w:gridCol w:w="899"/>
        <w:gridCol w:w="921"/>
      </w:tblGrid>
      <w:tr w:rsidR="00D74423" w:rsidRPr="00E4297E" w14:paraId="422FCF42" w14:textId="77777777" w:rsidTr="00D74423">
        <w:tc>
          <w:tcPr>
            <w:tcW w:w="927" w:type="dxa"/>
          </w:tcPr>
          <w:p w14:paraId="22BA35E0" w14:textId="778C3074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Mesures</w:t>
            </w:r>
          </w:p>
        </w:tc>
        <w:tc>
          <w:tcPr>
            <w:tcW w:w="912" w:type="dxa"/>
          </w:tcPr>
          <w:p w14:paraId="703DC2C8" w14:textId="5B3D89F0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1</w:t>
            </w:r>
          </w:p>
        </w:tc>
        <w:tc>
          <w:tcPr>
            <w:tcW w:w="926" w:type="dxa"/>
          </w:tcPr>
          <w:p w14:paraId="5CB18793" w14:textId="481F34EA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2</w:t>
            </w:r>
          </w:p>
        </w:tc>
        <w:tc>
          <w:tcPr>
            <w:tcW w:w="926" w:type="dxa"/>
          </w:tcPr>
          <w:p w14:paraId="21AAEAE5" w14:textId="6A2C51FD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3</w:t>
            </w:r>
          </w:p>
        </w:tc>
        <w:tc>
          <w:tcPr>
            <w:tcW w:w="926" w:type="dxa"/>
          </w:tcPr>
          <w:p w14:paraId="35021A86" w14:textId="41523C23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4</w:t>
            </w:r>
          </w:p>
        </w:tc>
        <w:tc>
          <w:tcPr>
            <w:tcW w:w="927" w:type="dxa"/>
          </w:tcPr>
          <w:p w14:paraId="2CC05D86" w14:textId="0AD9F3C5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5</w:t>
            </w:r>
          </w:p>
        </w:tc>
        <w:tc>
          <w:tcPr>
            <w:tcW w:w="927" w:type="dxa"/>
          </w:tcPr>
          <w:p w14:paraId="6AD0A529" w14:textId="66697301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6</w:t>
            </w:r>
          </w:p>
        </w:tc>
        <w:tc>
          <w:tcPr>
            <w:tcW w:w="927" w:type="dxa"/>
          </w:tcPr>
          <w:p w14:paraId="615CFAAC" w14:textId="766DCE2B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7</w:t>
            </w:r>
          </w:p>
        </w:tc>
        <w:tc>
          <w:tcPr>
            <w:tcW w:w="927" w:type="dxa"/>
          </w:tcPr>
          <w:p w14:paraId="47097E29" w14:textId="6D8B3B88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8</w:t>
            </w:r>
          </w:p>
        </w:tc>
        <w:tc>
          <w:tcPr>
            <w:tcW w:w="927" w:type="dxa"/>
          </w:tcPr>
          <w:p w14:paraId="5239D764" w14:textId="1177D09D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9</w:t>
            </w:r>
          </w:p>
        </w:tc>
        <w:tc>
          <w:tcPr>
            <w:tcW w:w="944" w:type="dxa"/>
          </w:tcPr>
          <w:p w14:paraId="1008F1C5" w14:textId="3251633B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  <w:b/>
                <w:bCs/>
              </w:rPr>
            </w:pPr>
            <w:r w:rsidRPr="00E4297E">
              <w:rPr>
                <w:rFonts w:ascii="Optima" w:hAnsi="Optima"/>
                <w:b/>
                <w:bCs/>
              </w:rPr>
              <w:t>10</w:t>
            </w:r>
          </w:p>
        </w:tc>
      </w:tr>
      <w:tr w:rsidR="00D74423" w:rsidRPr="00E4297E" w14:paraId="53CF65F7" w14:textId="77777777" w:rsidTr="00D74423">
        <w:tc>
          <w:tcPr>
            <w:tcW w:w="927" w:type="dxa"/>
          </w:tcPr>
          <w:p w14:paraId="3F2EF5C3" w14:textId="042D8EF1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  <w:r w:rsidRPr="00E4297E">
              <w:rPr>
                <w:rFonts w:ascii="Optima" w:hAnsi="Optima"/>
              </w:rPr>
              <w:t>Tensions</w:t>
            </w:r>
          </w:p>
        </w:tc>
        <w:tc>
          <w:tcPr>
            <w:tcW w:w="912" w:type="dxa"/>
          </w:tcPr>
          <w:p w14:paraId="4EB091EE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07970B11" w14:textId="0C666154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48903AC1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602AE510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68A286AE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3E15A252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5F00E6D9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40A5027A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155CCE86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44" w:type="dxa"/>
          </w:tcPr>
          <w:p w14:paraId="246BBA1B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</w:tr>
      <w:tr w:rsidR="00D74423" w:rsidRPr="00E4297E" w14:paraId="6FDE211E" w14:textId="77777777" w:rsidTr="00D74423">
        <w:tc>
          <w:tcPr>
            <w:tcW w:w="927" w:type="dxa"/>
          </w:tcPr>
          <w:p w14:paraId="39553E91" w14:textId="5337A508" w:rsidR="00D74423" w:rsidRPr="00E4297E" w:rsidRDefault="00D5297E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  <w:r w:rsidRPr="00E4297E">
              <w:rPr>
                <w:rFonts w:ascii="Optima" w:hAnsi="Optima"/>
              </w:rPr>
              <w:t>Quantum</w:t>
            </w:r>
          </w:p>
        </w:tc>
        <w:tc>
          <w:tcPr>
            <w:tcW w:w="912" w:type="dxa"/>
          </w:tcPr>
          <w:p w14:paraId="03C27458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164E1CB1" w14:textId="66DB3D10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4DAF67E0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6" w:type="dxa"/>
          </w:tcPr>
          <w:p w14:paraId="5D30D158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34DBF60F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757B7629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1C71057F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36ECA3B1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27" w:type="dxa"/>
          </w:tcPr>
          <w:p w14:paraId="2F508CE0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  <w:tc>
          <w:tcPr>
            <w:tcW w:w="944" w:type="dxa"/>
          </w:tcPr>
          <w:p w14:paraId="40394378" w14:textId="77777777" w:rsidR="00D74423" w:rsidRPr="00E4297E" w:rsidRDefault="00D74423" w:rsidP="00E4297E">
            <w:pPr>
              <w:tabs>
                <w:tab w:val="left" w:pos="0"/>
              </w:tabs>
              <w:spacing w:before="120"/>
              <w:jc w:val="both"/>
              <w:rPr>
                <w:rFonts w:ascii="Optima" w:hAnsi="Optima"/>
              </w:rPr>
            </w:pPr>
          </w:p>
        </w:tc>
      </w:tr>
    </w:tbl>
    <w:p w14:paraId="594B9D5C" w14:textId="30F9EE1E" w:rsidR="00D74423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Tracer la courbe relative aux tensions en abscisses et aux quantums en ordonnées :</w:t>
      </w:r>
    </w:p>
    <w:p w14:paraId="0C67D03C" w14:textId="0D194A1D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CF19C" wp14:editId="36C50D5E">
                <wp:simplePos x="0" y="0"/>
                <wp:positionH relativeFrom="column">
                  <wp:posOffset>3767</wp:posOffset>
                </wp:positionH>
                <wp:positionV relativeFrom="paragraph">
                  <wp:posOffset>90415</wp:posOffset>
                </wp:positionV>
                <wp:extent cx="6479338" cy="2602955"/>
                <wp:effectExtent l="0" t="0" r="10795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338" cy="260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47EFB" w14:textId="77777777" w:rsidR="00D5297E" w:rsidRDefault="00D5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F19C" id="Zone de texte 19" o:spid="_x0000_s1031" type="#_x0000_t202" style="position:absolute;left:0;text-align:left;margin-left:.3pt;margin-top:7.1pt;width:510.2pt;height:20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" fillcolor="white [3201]" strokeweight=".5pt">
                <v:textbox>
                  <w:txbxContent>
                    <w:p w14:paraId="5FD47EFB" w14:textId="77777777" w:rsidR="00D5297E" w:rsidRDefault="00D5297E"/>
                  </w:txbxContent>
                </v:textbox>
              </v:shape>
            </w:pict>
          </mc:Fallback>
        </mc:AlternateContent>
      </w:r>
    </w:p>
    <w:p w14:paraId="3B4E37BE" w14:textId="42BD40AD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7166FFB7" w14:textId="176D0BA4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4D64454E" w14:textId="1AC39A0E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5CF9C0F5" w14:textId="746C67D8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7DD8B86F" w14:textId="677907F7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29337C34" w14:textId="373098D4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5E63D0DC" w14:textId="36506B94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463BD692" w14:textId="00A375A9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7672396F" w14:textId="77777777" w:rsidR="00D5297E" w:rsidRPr="00E4297E" w:rsidRDefault="00D5297E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31248BC7" w14:textId="59602A82" w:rsidR="00D55178" w:rsidRPr="00E4297E" w:rsidRDefault="00D55178" w:rsidP="00E4297E">
      <w:pPr>
        <w:pStyle w:val="Paragraphedeliste"/>
        <w:numPr>
          <w:ilvl w:val="0"/>
          <w:numId w:val="17"/>
        </w:numPr>
        <w:tabs>
          <w:tab w:val="left" w:pos="0"/>
        </w:tabs>
        <w:spacing w:before="120"/>
        <w:contextualSpacing w:val="0"/>
        <w:jc w:val="both"/>
        <w:rPr>
          <w:rFonts w:ascii="Optima" w:hAnsi="Optima"/>
        </w:rPr>
      </w:pPr>
      <w:r w:rsidRPr="00E4297E">
        <w:rPr>
          <w:rFonts w:ascii="Optima" w:hAnsi="Optima"/>
        </w:rPr>
        <w:t>Concluez sur le fonctionnement du montage.</w:t>
      </w:r>
    </w:p>
    <w:p w14:paraId="776C0FB2" w14:textId="77777777" w:rsidR="00D55178" w:rsidRPr="00E4297E" w:rsidRDefault="00D55178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41A335" w14:textId="07A3183A" w:rsidR="00D55178" w:rsidRPr="00E4297E" w:rsidRDefault="00D55178" w:rsidP="00E4297E">
      <w:pPr>
        <w:jc w:val="both"/>
        <w:rPr>
          <w:rFonts w:ascii="Optima" w:hAnsi="Optima"/>
        </w:rPr>
      </w:pPr>
    </w:p>
    <w:p w14:paraId="22F4C348" w14:textId="391F0E15" w:rsidR="00E5596C" w:rsidRPr="00E4297E" w:rsidRDefault="00E5596C" w:rsidP="00E4297E">
      <w:pPr>
        <w:jc w:val="both"/>
        <w:rPr>
          <w:rFonts w:ascii="Optima" w:hAnsi="Optima"/>
        </w:rPr>
      </w:pPr>
    </w:p>
    <w:p w14:paraId="4979CEF8" w14:textId="6105CC5E" w:rsidR="00D55178" w:rsidRPr="00E4297E" w:rsidRDefault="00D55178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367E2EE8" w14:textId="21DA3E51" w:rsidR="00D55178" w:rsidRPr="00E4297E" w:rsidRDefault="00D55178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p w14:paraId="4C958091" w14:textId="77777777" w:rsidR="00D55178" w:rsidRPr="00E4297E" w:rsidRDefault="00D55178" w:rsidP="00E4297E">
      <w:pPr>
        <w:tabs>
          <w:tab w:val="left" w:pos="0"/>
        </w:tabs>
        <w:spacing w:before="120"/>
        <w:jc w:val="both"/>
        <w:rPr>
          <w:rFonts w:ascii="Optima" w:hAnsi="Optima"/>
        </w:rPr>
      </w:pPr>
    </w:p>
    <w:sectPr w:rsidR="00D55178" w:rsidRPr="00E4297E" w:rsidSect="00F67B4F">
      <w:headerReference w:type="default" r:id="rId11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DD403" w14:textId="77777777" w:rsidR="006D106E" w:rsidRDefault="006D106E" w:rsidP="00CD225B">
      <w:pPr>
        <w:spacing w:line="240" w:lineRule="auto"/>
      </w:pPr>
      <w:r>
        <w:separator/>
      </w:r>
    </w:p>
  </w:endnote>
  <w:endnote w:type="continuationSeparator" w:id="0">
    <w:p w14:paraId="562E2EAE" w14:textId="77777777" w:rsidR="006D106E" w:rsidRDefault="006D106E" w:rsidP="00CD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D0B03" w14:textId="77777777" w:rsidR="006D106E" w:rsidRDefault="006D106E" w:rsidP="00CD225B">
      <w:pPr>
        <w:spacing w:line="240" w:lineRule="auto"/>
      </w:pPr>
      <w:r>
        <w:separator/>
      </w:r>
    </w:p>
  </w:footnote>
  <w:footnote w:type="continuationSeparator" w:id="0">
    <w:p w14:paraId="027245F2" w14:textId="77777777" w:rsidR="006D106E" w:rsidRDefault="006D106E" w:rsidP="00CD2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7D1A0" w14:textId="2549377C" w:rsidR="00CD225B" w:rsidRDefault="00CD225B" w:rsidP="007865CE">
    <w:pPr>
      <w:pStyle w:val="En-tte"/>
      <w:tabs>
        <w:tab w:val="clear" w:pos="9072"/>
        <w:tab w:val="right" w:pos="10206"/>
      </w:tabs>
      <w:spacing w:after="120"/>
    </w:pPr>
    <w:r>
      <w:t>Mesure et Instrumentation</w:t>
    </w:r>
    <w:r>
      <w:tab/>
    </w:r>
    <w:r w:rsidRPr="00402B8C">
      <w:rPr>
        <w:b/>
        <w:sz w:val="28"/>
      </w:rPr>
      <w:t>TP n°</w:t>
    </w:r>
    <w:r w:rsidR="00DC5024">
      <w:rPr>
        <w:b/>
        <w:sz w:val="28"/>
      </w:rPr>
      <w:t>1</w:t>
    </w:r>
    <w:r w:rsidR="00171A51">
      <w:rPr>
        <w:b/>
        <w:sz w:val="28"/>
      </w:rPr>
      <w:t>-4</w:t>
    </w:r>
    <w:r>
      <w:tab/>
    </w:r>
    <w:r w:rsidR="00BD45D4">
      <w:t xml:space="preserve">Mise en œuvre Capteur </w:t>
    </w:r>
    <w:r w:rsidR="00171A51">
      <w:t>luminosité</w:t>
    </w:r>
    <w:r w:rsidR="003A4EB0">
      <w:t xml:space="preserve"> </w:t>
    </w:r>
    <w:r w:rsidR="003A4EB0">
      <w:fldChar w:fldCharType="begin"/>
    </w:r>
    <w:r w:rsidR="003A4EB0">
      <w:instrText>PAGE   \* MERGEFORMAT</w:instrText>
    </w:r>
    <w:r w:rsidR="003A4EB0">
      <w:fldChar w:fldCharType="separate"/>
    </w:r>
    <w:r w:rsidR="0081472F">
      <w:rPr>
        <w:noProof/>
      </w:rPr>
      <w:t>3</w:t>
    </w:r>
    <w:r w:rsidR="003A4EB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46E"/>
    <w:multiLevelType w:val="hybridMultilevel"/>
    <w:tmpl w:val="A4F2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C1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6E6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5870"/>
    <w:multiLevelType w:val="hybridMultilevel"/>
    <w:tmpl w:val="1C3A5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E29"/>
    <w:multiLevelType w:val="hybridMultilevel"/>
    <w:tmpl w:val="9190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B3F"/>
    <w:multiLevelType w:val="hybridMultilevel"/>
    <w:tmpl w:val="73F0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5B9"/>
    <w:multiLevelType w:val="hybridMultilevel"/>
    <w:tmpl w:val="59962D64"/>
    <w:lvl w:ilvl="0" w:tplc="8DB26F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53C5"/>
    <w:multiLevelType w:val="hybridMultilevel"/>
    <w:tmpl w:val="C530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6BE3"/>
    <w:multiLevelType w:val="hybridMultilevel"/>
    <w:tmpl w:val="5E681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762"/>
    <w:multiLevelType w:val="hybridMultilevel"/>
    <w:tmpl w:val="B680E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C8A"/>
    <w:multiLevelType w:val="hybridMultilevel"/>
    <w:tmpl w:val="2982C85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170AF"/>
    <w:multiLevelType w:val="hybridMultilevel"/>
    <w:tmpl w:val="1938F59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053B7"/>
    <w:multiLevelType w:val="hybridMultilevel"/>
    <w:tmpl w:val="C32C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AD6"/>
    <w:multiLevelType w:val="multilevel"/>
    <w:tmpl w:val="913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1FD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F5D1E"/>
    <w:multiLevelType w:val="hybridMultilevel"/>
    <w:tmpl w:val="0C2C4172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57973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94D80"/>
    <w:multiLevelType w:val="hybridMultilevel"/>
    <w:tmpl w:val="E4A6751A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  <w:num w:numId="14">
    <w:abstractNumId w:val="16"/>
  </w:num>
  <w:num w:numId="15">
    <w:abstractNumId w:val="1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D"/>
    <w:rsid w:val="00020424"/>
    <w:rsid w:val="00044960"/>
    <w:rsid w:val="00072C1B"/>
    <w:rsid w:val="000E3A20"/>
    <w:rsid w:val="000E503C"/>
    <w:rsid w:val="00171A51"/>
    <w:rsid w:val="00240D20"/>
    <w:rsid w:val="00296ACC"/>
    <w:rsid w:val="002F7ED3"/>
    <w:rsid w:val="00317DFD"/>
    <w:rsid w:val="003831A4"/>
    <w:rsid w:val="003A4EB0"/>
    <w:rsid w:val="003C3290"/>
    <w:rsid w:val="003E727F"/>
    <w:rsid w:val="00402B8C"/>
    <w:rsid w:val="0042248F"/>
    <w:rsid w:val="004411C9"/>
    <w:rsid w:val="0049790F"/>
    <w:rsid w:val="004F7F59"/>
    <w:rsid w:val="00500A27"/>
    <w:rsid w:val="005124EF"/>
    <w:rsid w:val="0051307E"/>
    <w:rsid w:val="00573952"/>
    <w:rsid w:val="00687886"/>
    <w:rsid w:val="006916E6"/>
    <w:rsid w:val="006D106E"/>
    <w:rsid w:val="006D6081"/>
    <w:rsid w:val="00723E61"/>
    <w:rsid w:val="007633CF"/>
    <w:rsid w:val="007865CE"/>
    <w:rsid w:val="007A481B"/>
    <w:rsid w:val="007A65CA"/>
    <w:rsid w:val="007A6E4D"/>
    <w:rsid w:val="007C009F"/>
    <w:rsid w:val="007D080D"/>
    <w:rsid w:val="007D1824"/>
    <w:rsid w:val="007D4E28"/>
    <w:rsid w:val="007D5384"/>
    <w:rsid w:val="008003B5"/>
    <w:rsid w:val="008136FF"/>
    <w:rsid w:val="0081472F"/>
    <w:rsid w:val="008502ED"/>
    <w:rsid w:val="008677CA"/>
    <w:rsid w:val="008D5ED5"/>
    <w:rsid w:val="008E53C6"/>
    <w:rsid w:val="0090303E"/>
    <w:rsid w:val="00915501"/>
    <w:rsid w:val="00932747"/>
    <w:rsid w:val="00933CA8"/>
    <w:rsid w:val="009453AE"/>
    <w:rsid w:val="009504DC"/>
    <w:rsid w:val="0096611B"/>
    <w:rsid w:val="00A35D46"/>
    <w:rsid w:val="00A75E87"/>
    <w:rsid w:val="00B479B0"/>
    <w:rsid w:val="00B664E9"/>
    <w:rsid w:val="00B813C2"/>
    <w:rsid w:val="00BD45D4"/>
    <w:rsid w:val="00BE1402"/>
    <w:rsid w:val="00BF14E2"/>
    <w:rsid w:val="00C219A4"/>
    <w:rsid w:val="00C302EA"/>
    <w:rsid w:val="00C42AEE"/>
    <w:rsid w:val="00C439B3"/>
    <w:rsid w:val="00CA673B"/>
    <w:rsid w:val="00CD225B"/>
    <w:rsid w:val="00CF1EA2"/>
    <w:rsid w:val="00D5297E"/>
    <w:rsid w:val="00D55178"/>
    <w:rsid w:val="00D74423"/>
    <w:rsid w:val="00DC5024"/>
    <w:rsid w:val="00DC6956"/>
    <w:rsid w:val="00E204E6"/>
    <w:rsid w:val="00E4297E"/>
    <w:rsid w:val="00E5101A"/>
    <w:rsid w:val="00E5596C"/>
    <w:rsid w:val="00F26B8D"/>
    <w:rsid w:val="00F40BDD"/>
    <w:rsid w:val="00F5001F"/>
    <w:rsid w:val="00F56914"/>
    <w:rsid w:val="00F67B4F"/>
    <w:rsid w:val="00F900BD"/>
    <w:rsid w:val="00F92FCB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091B8"/>
  <w15:docId w15:val="{3807F183-A38C-6545-A43B-DE3441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9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00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0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C00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y0">
    <w:name w:val="sy0"/>
    <w:basedOn w:val="Policepardfaut"/>
    <w:rsid w:val="005124EF"/>
  </w:style>
  <w:style w:type="character" w:customStyle="1" w:styleId="kw3">
    <w:name w:val="kw3"/>
    <w:basedOn w:val="Policepardfaut"/>
    <w:rsid w:val="005124EF"/>
  </w:style>
  <w:style w:type="character" w:customStyle="1" w:styleId="br0">
    <w:name w:val="br0"/>
    <w:basedOn w:val="Policepardfaut"/>
    <w:rsid w:val="005124EF"/>
  </w:style>
  <w:style w:type="character" w:customStyle="1" w:styleId="nu0">
    <w:name w:val="nu0"/>
    <w:basedOn w:val="Policepardfaut"/>
    <w:rsid w:val="005124EF"/>
  </w:style>
  <w:style w:type="character" w:customStyle="1" w:styleId="co1">
    <w:name w:val="co1"/>
    <w:basedOn w:val="Policepardfaut"/>
    <w:rsid w:val="005124EF"/>
  </w:style>
  <w:style w:type="paragraph" w:styleId="Paragraphedeliste">
    <w:name w:val="List Paragraph"/>
    <w:basedOn w:val="Normal"/>
    <w:uiPriority w:val="34"/>
    <w:qFormat/>
    <w:rsid w:val="00C219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2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E28"/>
    <w:rPr>
      <w:color w:val="808080"/>
    </w:rPr>
  </w:style>
  <w:style w:type="character" w:customStyle="1" w:styleId="wikiword">
    <w:name w:val="wikiword"/>
    <w:basedOn w:val="Policepardfaut"/>
    <w:rsid w:val="006D6081"/>
  </w:style>
  <w:style w:type="character" w:styleId="Lienhypertexte">
    <w:name w:val="Hyperlink"/>
    <w:basedOn w:val="Policepardfaut"/>
    <w:uiPriority w:val="99"/>
    <w:unhideWhenUsed/>
    <w:rsid w:val="00A35D4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8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A65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D7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eedstudio.com/Grove-Light_Sens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ektor.fr/seeed-studio-grove-light-sensor-v1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MUDRAC.Nina</cp:lastModifiedBy>
  <cp:revision>13</cp:revision>
  <dcterms:created xsi:type="dcterms:W3CDTF">2023-10-25T14:50:00Z</dcterms:created>
  <dcterms:modified xsi:type="dcterms:W3CDTF">2023-11-12T20:42:00Z</dcterms:modified>
</cp:coreProperties>
</file>