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557C" w14:textId="35060E69" w:rsidR="00682D16" w:rsidRDefault="005474AA">
      <w:r w:rsidRPr="005474AA">
        <w:drawing>
          <wp:inline distT="0" distB="0" distL="0" distR="0" wp14:anchorId="4463914F" wp14:editId="13023E1C">
            <wp:extent cx="5943600" cy="1355725"/>
            <wp:effectExtent l="0" t="0" r="0" b="0"/>
            <wp:docPr id="4893725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2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9203" w14:textId="0EB71A0B" w:rsidR="005474AA" w:rsidRDefault="005474AA">
      <w:proofErr w:type="spellStart"/>
      <w:r>
        <w:t>Jangan</w:t>
      </w:r>
      <w:proofErr w:type="spellEnd"/>
      <w:r>
        <w:t xml:space="preserve"> checkbox. Tapi </w:t>
      </w:r>
      <w:proofErr w:type="spellStart"/>
      <w:r>
        <w:t>pake</w:t>
      </w:r>
      <w:proofErr w:type="spellEnd"/>
      <w:r>
        <w:t xml:space="preserve"> search multi select</w:t>
      </w:r>
    </w:p>
    <w:p w14:paraId="33CE23A1" w14:textId="5DA67D92" w:rsidR="005474AA" w:rsidRDefault="005474AA">
      <w:r w:rsidRPr="005474AA">
        <w:drawing>
          <wp:inline distT="0" distB="0" distL="0" distR="0" wp14:anchorId="572C2E84" wp14:editId="28398519">
            <wp:extent cx="5943600" cy="2232025"/>
            <wp:effectExtent l="0" t="0" r="0" b="0"/>
            <wp:docPr id="2806970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7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E2D6" w14:textId="77777777" w:rsidR="005474AA" w:rsidRDefault="005474AA"/>
    <w:p w14:paraId="6AF0B46A" w14:textId="77777777" w:rsidR="005474AA" w:rsidRDefault="005474AA"/>
    <w:p w14:paraId="1CB8CD4D" w14:textId="335B72B9" w:rsidR="00524B66" w:rsidRDefault="00524B66">
      <w:r w:rsidRPr="00524B66">
        <w:lastRenderedPageBreak/>
        <w:drawing>
          <wp:inline distT="0" distB="0" distL="0" distR="0" wp14:anchorId="564CF627" wp14:editId="51DEFDB9">
            <wp:extent cx="5943600" cy="3545840"/>
            <wp:effectExtent l="0" t="0" r="0" b="0"/>
            <wp:docPr id="15713276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27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3E35" w14:textId="050D5739" w:rsidR="00524B66" w:rsidRDefault="00524B66">
      <w:pPr>
        <w:rPr>
          <w:lang w:val="pt-BR"/>
        </w:rPr>
      </w:pPr>
      <w:r w:rsidRPr="00524B66">
        <w:rPr>
          <w:lang w:val="pt-BR"/>
        </w:rPr>
        <w:t>Soal bisa diexpand lagi biar b</w:t>
      </w:r>
      <w:r>
        <w:rPr>
          <w:lang w:val="pt-BR"/>
        </w:rPr>
        <w:t>isa lihat detail.</w:t>
      </w:r>
    </w:p>
    <w:p w14:paraId="5226D815" w14:textId="77777777" w:rsidR="00524B66" w:rsidRDefault="00524B66">
      <w:pPr>
        <w:rPr>
          <w:lang w:val="pt-BR"/>
        </w:rPr>
      </w:pPr>
    </w:p>
    <w:p w14:paraId="2735B774" w14:textId="3DFA9771" w:rsidR="00524B66" w:rsidRDefault="00524B66">
      <w:pPr>
        <w:rPr>
          <w:lang w:val="pt-BR"/>
        </w:rPr>
      </w:pPr>
      <w:r w:rsidRPr="00524B66">
        <w:rPr>
          <w:lang w:val="pt-BR"/>
        </w:rPr>
        <w:drawing>
          <wp:inline distT="0" distB="0" distL="0" distR="0" wp14:anchorId="5190A8C2" wp14:editId="438E1C00">
            <wp:extent cx="5943600" cy="3434715"/>
            <wp:effectExtent l="0" t="0" r="0" b="0"/>
            <wp:docPr id="541603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E31D" w14:textId="2F6FFD95" w:rsidR="00524B66" w:rsidRDefault="00524B66">
      <w:pPr>
        <w:rPr>
          <w:lang w:val="pt-BR"/>
        </w:rPr>
      </w:pPr>
      <w:r>
        <w:rPr>
          <w:lang w:val="pt-BR"/>
        </w:rPr>
        <w:t>Soal harus lengkap di preview</w:t>
      </w:r>
    </w:p>
    <w:p w14:paraId="5DE6DAA4" w14:textId="682609EF" w:rsidR="00524B66" w:rsidRDefault="00524B66">
      <w:pPr>
        <w:rPr>
          <w:lang w:val="pt-BR"/>
        </w:rPr>
      </w:pPr>
      <w:r>
        <w:rPr>
          <w:lang w:val="pt-BR"/>
        </w:rPr>
        <w:lastRenderedPageBreak/>
        <w:t>Masukin 3 topik</w:t>
      </w:r>
    </w:p>
    <w:p w14:paraId="49E4F826" w14:textId="3D030E5A" w:rsidR="00524B66" w:rsidRDefault="00524B66">
      <w:pPr>
        <w:rPr>
          <w:lang w:val="pt-BR"/>
        </w:rPr>
      </w:pPr>
      <w:r>
        <w:rPr>
          <w:lang w:val="pt-BR"/>
        </w:rPr>
        <w:t>Logo kampus UNS sama UBD dimasukin</w:t>
      </w:r>
    </w:p>
    <w:p w14:paraId="73A63E4E" w14:textId="4935A903" w:rsidR="00524B66" w:rsidRDefault="00524B66">
      <w:pPr>
        <w:rPr>
          <w:lang w:val="pt-BR"/>
        </w:rPr>
      </w:pPr>
      <w:r w:rsidRPr="00524B66">
        <w:rPr>
          <w:lang w:val="pt-BR"/>
        </w:rPr>
        <w:drawing>
          <wp:inline distT="0" distB="0" distL="0" distR="0" wp14:anchorId="2AA1A3B2" wp14:editId="3596CE1E">
            <wp:extent cx="5943600" cy="2963545"/>
            <wp:effectExtent l="0" t="0" r="0" b="8255"/>
            <wp:docPr id="10964706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0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E08B" w14:textId="1EA38CAC" w:rsidR="00524B66" w:rsidRPr="00524B66" w:rsidRDefault="00524B66">
      <w:pPr>
        <w:rPr>
          <w:lang w:val="pt-BR"/>
        </w:rPr>
      </w:pPr>
      <w:r>
        <w:rPr>
          <w:lang w:val="pt-BR"/>
        </w:rPr>
        <w:t>Logo kampus taruh di kotak hijau</w:t>
      </w:r>
    </w:p>
    <w:sectPr w:rsidR="00524B66" w:rsidRPr="00524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AA"/>
    <w:rsid w:val="002F67EA"/>
    <w:rsid w:val="00524B66"/>
    <w:rsid w:val="005474AA"/>
    <w:rsid w:val="006049E6"/>
    <w:rsid w:val="00682D16"/>
    <w:rsid w:val="00A616A3"/>
    <w:rsid w:val="00C764E6"/>
    <w:rsid w:val="00F7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49B2"/>
  <w15:chartTrackingRefBased/>
  <w15:docId w15:val="{C98E2A7E-F454-4932-921D-2FCBB359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4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4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47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4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47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4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4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4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4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47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47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47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474A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474A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474A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474A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474A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474A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4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4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4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4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4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474A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474A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474A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47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474A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47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HAARIS NUR SALIM</dc:creator>
  <cp:keywords/>
  <dc:description/>
  <cp:lastModifiedBy>MUHAMMAD HAARIS NUR SALIM</cp:lastModifiedBy>
  <cp:revision>1</cp:revision>
  <dcterms:created xsi:type="dcterms:W3CDTF">2026-10-18T14:32:00Z</dcterms:created>
  <dcterms:modified xsi:type="dcterms:W3CDTF">2026-10-18T14:49:00Z</dcterms:modified>
</cp:coreProperties>
</file>