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tabs>
          <w:tab w:val="left" w:leader="none" w:pos="0"/>
        </w:tabs>
        <w:spacing w:after="200" w:before="0" w:line="240" w:lineRule="auto"/>
        <w:ind w:left="0" w:right="0" w:firstLine="0"/>
        <w:jc w:val="center"/>
        <w:rPr>
          <w:color w:val="000000"/>
        </w:rPr>
        <w:sectPr>
          <w:pgSz w:h="15840" w:w="12240" w:orient="portrait"/>
          <w:pgMar w:bottom="576" w:top="576" w:left="576" w:right="576" w:header="0" w:footer="720"/>
          <w:pgNumType w:start="1"/>
          <w:cols w:equalWidth="0" w:num="1">
            <w:col w:space="0" w:w="11088"/>
          </w:cols>
        </w:sectPr>
      </w:pPr>
      <w:bookmarkStart w:colFirst="0" w:colLast="0" w:name="_5x0d5h95i329" w:id="0"/>
      <w:bookmarkEnd w:id="0"/>
      <w:r w:rsidDel="00000000" w:rsidR="00000000" w:rsidRPr="00000000">
        <w:rPr>
          <w:color w:val="000000"/>
          <w:sz w:val="48"/>
          <w:szCs w:val="48"/>
          <w:rtl w:val="0"/>
        </w:rPr>
        <w:t xml:space="preserve">Yaqin Hasan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Noto Sans SemiBold" w:cs="Noto Sans SemiBold" w:eastAsia="Noto Sans SemiBold" w:hAnsi="Noto Sans SemiBold"/>
        </w:rPr>
      </w:pP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  </w:t>
      </w: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I am a 20 year old recent computer science graduate with significant software engineering experience backed by a deep understanding of the latest computer hardware architectures.   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Noto Sans SemiBold" w:cs="Noto Sans SemiBold" w:eastAsia="Noto Sans SemiBold" w:hAnsi="Noto Sans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right"/>
        <w:rPr>
          <w:rFonts w:ascii="JetBrains Mono SemiBold" w:cs="JetBrains Mono SemiBold" w:eastAsia="JetBrains Mono SemiBold" w:hAnsi="JetBrains Mono SemiBold"/>
        </w:rPr>
      </w:pP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Portfolio website:</w:t>
      </w:r>
      <w:r w:rsidDel="00000000" w:rsidR="00000000" w:rsidRPr="00000000">
        <w:rPr>
          <w:rFonts w:ascii="JetBrains Mono SemiBold" w:cs="JetBrains Mono SemiBold" w:eastAsia="JetBrains Mono SemiBold" w:hAnsi="JetBrains Mono SemiBold"/>
          <w:rtl w:val="0"/>
        </w:rPr>
        <w:t xml:space="preserve"> yaqinhasan.com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right"/>
        <w:rPr>
          <w:rFonts w:ascii="JetBrains Mono SemiBold" w:cs="JetBrains Mono SemiBold" w:eastAsia="JetBrains Mono SemiBold" w:hAnsi="JetBrains Mono SemiBold"/>
        </w:rPr>
      </w:pP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Linkedin: </w:t>
      </w:r>
      <w:r w:rsidDel="00000000" w:rsidR="00000000" w:rsidRPr="00000000">
        <w:rPr>
          <w:rFonts w:ascii="JetBrains Mono SemiBold" w:cs="JetBrains Mono SemiBold" w:eastAsia="JetBrains Mono SemiBold" w:hAnsi="JetBrains Mono SemiBold"/>
          <w:rtl w:val="0"/>
        </w:rPr>
        <w:t xml:space="preserve">linkedin.com/in/yaqinhasan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right"/>
        <w:rPr>
          <w:rFonts w:ascii="JetBrains Mono SemiBold" w:cs="JetBrains Mono SemiBold" w:eastAsia="JetBrains Mono SemiBold" w:hAnsi="JetBrains Mono SemiBold"/>
        </w:rPr>
      </w:pP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Email: </w:t>
      </w:r>
      <w:r w:rsidDel="00000000" w:rsidR="00000000" w:rsidRPr="00000000">
        <w:rPr>
          <w:rFonts w:ascii="JetBrains Mono SemiBold" w:cs="JetBrains Mono SemiBold" w:eastAsia="JetBrains Mono SemiBold" w:hAnsi="JetBrains Mono SemiBold"/>
          <w:rtl w:val="0"/>
        </w:rPr>
        <w:t xml:space="preserve">yaqin.k.hasan@gmail.com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right"/>
        <w:rPr>
          <w:rFonts w:ascii="Noto Sans SemiBold" w:cs="Noto Sans SemiBold" w:eastAsia="Noto Sans SemiBold" w:hAnsi="Noto Sans SemiBold"/>
        </w:rPr>
      </w:pP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Phone Number: 074-596-16935</w:t>
      </w:r>
    </w:p>
    <w:p w:rsidR="00000000" w:rsidDel="00000000" w:rsidP="00000000" w:rsidRDefault="00000000" w:rsidRPr="00000000" w14:paraId="00000008">
      <w:pPr>
        <w:spacing w:after="0" w:before="0" w:line="240" w:lineRule="auto"/>
        <w:jc w:val="right"/>
        <w:rPr>
          <w:rFonts w:ascii="Noto Sans SemiBold" w:cs="Noto Sans SemiBold" w:eastAsia="Noto Sans SemiBold" w:hAnsi="Noto Sans SemiBold"/>
        </w:rPr>
        <w:sectPr>
          <w:type w:val="continuous"/>
          <w:pgSz w:h="15840" w:w="12240" w:orient="portrait"/>
          <w:pgMar w:bottom="576" w:top="576" w:left="576" w:right="576" w:header="0" w:footer="720"/>
          <w:cols w:equalWidth="0" w:num="2">
            <w:col w:space="288" w:w="5400"/>
            <w:col w:space="0" w:w="5400"/>
          </w:cols>
        </w:sectPr>
      </w:pPr>
      <w:r w:rsidDel="00000000" w:rsidR="00000000" w:rsidRPr="00000000">
        <w:rPr>
          <w:rFonts w:ascii="Noto Sans SemiBold" w:cs="Noto Sans SemiBold" w:eastAsia="Noto Sans SemiBold" w:hAnsi="Noto Sans SemiBold"/>
          <w:rtl w:val="0"/>
        </w:rPr>
        <w:t xml:space="preserve">Southampton, UK</w:t>
      </w:r>
    </w:p>
    <w:p w:rsidR="00000000" w:rsidDel="00000000" w:rsidP="00000000" w:rsidRDefault="00000000" w:rsidRPr="00000000" w14:paraId="00000009">
      <w:pPr>
        <w:pStyle w:val="Subtitle"/>
        <w:pBdr>
          <w:top w:color="000000" w:space="0" w:sz="48" w:val="single"/>
        </w:pBdr>
        <w:spacing w:after="0" w:before="0" w:line="240" w:lineRule="auto"/>
        <w:rPr>
          <w:rFonts w:ascii="Noto Sans Medium" w:cs="Noto Sans Medium" w:eastAsia="Noto Sans Medium" w:hAnsi="Noto Sans Medium"/>
          <w:sz w:val="2"/>
          <w:szCs w:val="2"/>
        </w:rPr>
      </w:pPr>
      <w:bookmarkStart w:colFirst="0" w:colLast="0" w:name="_naesgzl905f9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keepNext w:val="0"/>
        <w:keepLines w:val="0"/>
        <w:spacing w:after="0" w:before="0" w:line="240" w:lineRule="auto"/>
        <w:rPr>
          <w:rFonts w:ascii="JetBrains Mono ExtraBold" w:cs="JetBrains Mono ExtraBold" w:eastAsia="JetBrains Mono ExtraBold" w:hAnsi="JetBrains Mono ExtraBold"/>
          <w:b w:val="0"/>
          <w:sz w:val="32"/>
          <w:szCs w:val="32"/>
        </w:rPr>
      </w:pPr>
      <w:bookmarkStart w:colFirst="0" w:colLast="0" w:name="_5sh58lh512k2" w:id="2"/>
      <w:bookmarkEnd w:id="2"/>
      <w:r w:rsidDel="00000000" w:rsidR="00000000" w:rsidRPr="00000000">
        <w:rPr>
          <w:rFonts w:ascii="JetBrains Mono ExtraBold" w:cs="JetBrains Mono ExtraBold" w:eastAsia="JetBrains Mono ExtraBold" w:hAnsi="JetBrains Mono ExtraBold"/>
          <w:b w:val="0"/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pStyle w:val="Heading1"/>
        <w:tabs>
          <w:tab w:val="right" w:leader="none" w:pos="11064"/>
        </w:tabs>
        <w:spacing w:after="0" w:before="80" w:line="240" w:lineRule="auto"/>
        <w:ind w:right="0"/>
        <w:rPr>
          <w:color w:val="000000"/>
          <w:sz w:val="24"/>
          <w:szCs w:val="24"/>
        </w:rPr>
      </w:pPr>
      <w:bookmarkStart w:colFirst="0" w:colLast="0" w:name="_mu43qcboozqe" w:id="3"/>
      <w:bookmarkEnd w:id="3"/>
      <w:r w:rsidDel="00000000" w:rsidR="00000000" w:rsidRPr="00000000">
        <w:rPr>
          <w:rtl w:val="0"/>
        </w:rPr>
        <w:t xml:space="preserve">University of Southampton </w:t>
        <w:tab/>
      </w:r>
      <w:r w:rsidDel="00000000" w:rsidR="00000000" w:rsidRPr="00000000">
        <w:rPr>
          <w:sz w:val="24"/>
          <w:szCs w:val="24"/>
          <w:rtl w:val="0"/>
        </w:rPr>
        <w:t xml:space="preserve">BSc Computer Science - Second Class Honours (2020 - 2023)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Developed a Java/JavaFX desktop application in a team of 6 developers using AGILE project management principles with simulated continuous customer feedback.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Studied modules relating to advanced computer architectures, including CPU, GPU and memory architectures. 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Performed full-system simulation and performance analysis/optimization of different cache architectures.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" w:right="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Hands-on experience with assembly programming, compiler design and high-level programming language theory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Designed a querying language and implemented an interpreter for it with Haskell.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80" w:line="240" w:lineRule="auto"/>
        <w:ind w:left="36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Completed a final year project involving the use of Inertial Measurement Unit sensor data to supplement object classification data in order to provide context of physical characteristics to the system in real-time.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before="0" w:line="240" w:lineRule="auto"/>
        <w:ind w:left="72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The hardware core of this system is a Raspberry Pi 3B+, being fed raw sensor data over I2C and running an OpenCV object detection model.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80" w:line="240" w:lineRule="auto"/>
        <w:ind w:left="36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Studied distributed systems theory (consistency models, ACID principles) and implementing a distributed networked file storage system in Java.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80" w:line="240" w:lineRule="auto"/>
        <w:ind w:left="36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Studied representational state transfer theory and had hands-on experience with RESTful APIs.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before="0" w:line="240" w:lineRule="auto"/>
        <w:ind w:left="72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Including documenting and proposing improvements to the university’s building information API.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80" w:line="240" w:lineRule="auto"/>
        <w:ind w:left="36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Studied relational database theory and had hands on experience with SQL querying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tabs>
          <w:tab w:val="right" w:leader="none" w:pos="11064"/>
        </w:tabs>
        <w:spacing w:after="0" w:before="80" w:line="240" w:lineRule="auto"/>
        <w:ind w:left="0" w:right="0" w:firstLine="0"/>
        <w:rPr>
          <w:color w:val="000000"/>
          <w:sz w:val="24"/>
          <w:szCs w:val="24"/>
        </w:rPr>
      </w:pPr>
      <w:bookmarkStart w:colFirst="0" w:colLast="0" w:name="_25ksbxwbal7a" w:id="4"/>
      <w:bookmarkEnd w:id="4"/>
      <w:r w:rsidDel="00000000" w:rsidR="00000000" w:rsidRPr="00000000">
        <w:rPr>
          <w:rtl w:val="0"/>
        </w:rPr>
        <w:t xml:space="preserve">University of Southampton, Malaysia Campus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Engineering Foundation Year (2019 - 2020)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80" w:line="240" w:lineRule="auto"/>
        <w:ind w:left="360" w:hanging="360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Studied and applied fundamental electrical and electronics engineering in a laboratory environment, including experience with common tools such as oscilloscopes, desktop power supplies and function generators. 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tabs>
          <w:tab w:val="right" w:leader="none" w:pos="11064"/>
        </w:tabs>
        <w:spacing w:after="0" w:before="80" w:line="240" w:lineRule="auto"/>
        <w:ind w:left="0" w:right="0" w:firstLine="0"/>
        <w:rPr>
          <w:sz w:val="24"/>
          <w:szCs w:val="24"/>
        </w:rPr>
      </w:pPr>
      <w:bookmarkStart w:colFirst="0" w:colLast="0" w:name="_qttiqnuhschn" w:id="5"/>
      <w:bookmarkEnd w:id="5"/>
      <w:r w:rsidDel="00000000" w:rsidR="00000000" w:rsidRPr="00000000">
        <w:rPr>
          <w:rtl w:val="0"/>
        </w:rPr>
        <w:t xml:space="preserve">IGCSE 7A*s including Maths, English and 3 Individual Sciences</w:t>
      </w: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(2019)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tabs>
          <w:tab w:val="right" w:leader="none" w:pos="11064"/>
        </w:tabs>
        <w:spacing w:after="0" w:before="80" w:line="240" w:lineRule="auto"/>
        <w:ind w:left="0" w:right="0" w:firstLine="0"/>
        <w:rPr>
          <w:sz w:val="24"/>
          <w:szCs w:val="24"/>
        </w:rPr>
      </w:pPr>
      <w:bookmarkStart w:colFirst="0" w:colLast="0" w:name="_qcjac6qelwr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tabs>
          <w:tab w:val="right" w:leader="none" w:pos="11064"/>
        </w:tabs>
        <w:spacing w:after="0" w:before="80" w:line="240" w:lineRule="auto"/>
        <w:ind w:left="0" w:right="0" w:firstLine="0"/>
        <w:jc w:val="center"/>
        <w:rPr>
          <w:sz w:val="28"/>
          <w:szCs w:val="28"/>
        </w:rPr>
      </w:pPr>
      <w:bookmarkStart w:colFirst="0" w:colLast="0" w:name="_9tb7zqfunez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tabs>
          <w:tab w:val="right" w:leader="none" w:pos="11064"/>
        </w:tabs>
        <w:spacing w:after="0" w:before="80" w:line="240" w:lineRule="auto"/>
        <w:ind w:left="0" w:right="0" w:firstLine="0"/>
        <w:jc w:val="center"/>
        <w:rPr>
          <w:rFonts w:ascii="Noto Sans" w:cs="Noto Sans" w:eastAsia="Noto Sans" w:hAnsi="Noto Sans"/>
          <w:b w:val="1"/>
          <w:sz w:val="28"/>
          <w:szCs w:val="28"/>
        </w:rPr>
      </w:pPr>
      <w:bookmarkStart w:colFirst="0" w:colLast="0" w:name="_osx0czc6m3hw" w:id="8"/>
      <w:bookmarkEnd w:id="8"/>
      <w:r w:rsidDel="00000000" w:rsidR="00000000" w:rsidRPr="00000000">
        <w:rPr>
          <w:rFonts w:ascii="Noto Sans" w:cs="Noto Sans" w:eastAsia="Noto Sans" w:hAnsi="Noto Sans"/>
          <w:b w:val="1"/>
          <w:sz w:val="28"/>
          <w:szCs w:val="28"/>
          <w:rtl w:val="0"/>
        </w:rPr>
        <w:t xml:space="preserve">Summary of relevant skills, projects and interests begins on the following page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tabs>
          <w:tab w:val="right" w:leader="none" w:pos="11064"/>
        </w:tabs>
        <w:spacing w:after="0" w:before="80" w:line="240" w:lineRule="auto"/>
        <w:ind w:left="0" w:right="0" w:firstLine="0"/>
        <w:jc w:val="center"/>
        <w:rPr>
          <w:sz w:val="20"/>
          <w:szCs w:val="20"/>
        </w:rPr>
      </w:pPr>
      <w:bookmarkStart w:colFirst="0" w:colLast="0" w:name="_b1ti5npcmjru" w:id="9"/>
      <w:bookmarkEnd w:id="9"/>
      <w:r w:rsidDel="00000000" w:rsidR="00000000" w:rsidRPr="00000000">
        <w:rPr>
          <w:rtl w:val="0"/>
        </w:rPr>
        <w:t xml:space="preserve">For a comprehensive list with thorough explanations, see my portfolio website at </w:t>
      </w:r>
      <w:r w:rsidDel="00000000" w:rsidR="00000000" w:rsidRPr="00000000">
        <w:rPr>
          <w:rFonts w:ascii="JetBrains Mono" w:cs="JetBrains Mono" w:eastAsia="JetBrains Mono" w:hAnsi="JetBrains Mono"/>
          <w:b w:val="1"/>
          <w:rtl w:val="0"/>
        </w:rPr>
        <w:t xml:space="preserve">yaqinhasan.com</w:t>
      </w:r>
      <w:r w:rsidDel="00000000" w:rsidR="00000000" w:rsidRPr="00000000">
        <w:rPr>
          <w:rFonts w:ascii="JetBrains Mono SemiBold" w:cs="JetBrains Mono SemiBold" w:eastAsia="JetBrains Mono SemiBold" w:hAnsi="JetBrains Mono SemiBold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pBdr>
          <w:top w:color="000000" w:space="0" w:sz="48" w:val="single"/>
        </w:pBdr>
        <w:spacing w:after="0" w:before="0" w:lineRule="auto"/>
        <w:rPr>
          <w:rFonts w:ascii="Noto Sans Medium" w:cs="Noto Sans Medium" w:eastAsia="Noto Sans Medium" w:hAnsi="Noto Sans Medium"/>
          <w:sz w:val="2"/>
          <w:szCs w:val="2"/>
        </w:rPr>
      </w:pPr>
      <w:bookmarkStart w:colFirst="0" w:colLast="0" w:name="_4mdcgy77fujs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pBdr>
          <w:top w:color="000000" w:space="0" w:sz="48" w:val="single"/>
        </w:pBdr>
        <w:spacing w:after="0" w:before="0" w:line="24.000000000000004" w:lineRule="auto"/>
        <w:rPr/>
      </w:pPr>
      <w:bookmarkStart w:colFirst="0" w:colLast="0" w:name="_oz6eozt54w9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spacing w:after="0" w:before="0" w:line="240" w:lineRule="auto"/>
        <w:rPr>
          <w:rFonts w:ascii="Noto Sans Medium" w:cs="Noto Sans Medium" w:eastAsia="Noto Sans Medium" w:hAnsi="Noto Sans Medium"/>
        </w:rPr>
      </w:pPr>
      <w:bookmarkStart w:colFirst="0" w:colLast="0" w:name="_qtmfh0t3m673" w:id="12"/>
      <w:bookmarkEnd w:id="12"/>
      <w:r w:rsidDel="00000000" w:rsidR="00000000" w:rsidRPr="00000000">
        <w:rPr>
          <w:rFonts w:ascii="JetBrains Mono ExtraBold" w:cs="JetBrains Mono ExtraBold" w:eastAsia="JetBrains Mono ExtraBold" w:hAnsi="JetBrains Mono ExtraBold"/>
          <w:b w:val="0"/>
          <w:sz w:val="32"/>
          <w:szCs w:val="32"/>
          <w:rtl w:val="0"/>
        </w:rPr>
        <w:t xml:space="preserve">Relevant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Multi-paradigm programming with the ability to quickly pick up new languages. 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Object-oriented programming in Java, C++ and Python.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Systems programming with C (including for microcontrollers and embedded systems).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0000000000001" w:right="0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Functional programming in Haskell.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Full stack web development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before="0" w:lineRule="auto"/>
        <w:ind w:left="720.0000000000001" w:hanging="360.0000000000002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Responsive front-end with HTML, CSS, pure JavaScript.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before="0" w:lineRule="auto"/>
        <w:ind w:left="720.0000000000001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Back-end with MySQL, Apache, Linux, AWS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before="0" w:lineRule="auto"/>
        <w:ind w:left="720.0000000000001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Flask web app development and deployment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Desktop app development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before="0" w:lineRule="auto"/>
        <w:ind w:left="720.0000000000001" w:hanging="360.0000000000002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Using Tk + Tkinter framework with Python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before="0" w:lineRule="auto"/>
        <w:ind w:left="720.0000000000001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Using JavaFX framework with Java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before="0" w:lineRule="auto"/>
        <w:ind w:left="720.0000000000001" w:hanging="360.0000000000002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Using Flutter with Dart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Scripting and process automation with Bash for Unix/Linux and Batch for Windows.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Experience with developing in both Unix/Linux environments such as Debian, Ubuntu and MaOS as well as Windows. Including experience with developing with specific  or cross-platform requirements.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Test-driven development experience, primarily with JUnit currently. Including experience writing unit tests and functional tests.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  <w:u w:val="none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Proficient with Git and GitHub/GitLab version control workflows, including coordinating and working with multiple developers in a shared repository.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Proficient with standard software build tools such as Maven and Cmake.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rPr>
          <w:rFonts w:ascii="Noto Sans Medium" w:cs="Noto Sans Medium" w:eastAsia="Noto Sans Medium" w:hAnsi="Noto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Subtitle"/>
        <w:pBdr>
          <w:top w:color="000000" w:space="0" w:sz="48" w:val="single"/>
        </w:pBdr>
        <w:spacing w:after="0" w:before="0" w:lineRule="auto"/>
        <w:rPr>
          <w:rFonts w:ascii="Noto Sans Medium" w:cs="Noto Sans Medium" w:eastAsia="Noto Sans Medium" w:hAnsi="Noto Sans Medium"/>
          <w:sz w:val="2"/>
          <w:szCs w:val="2"/>
        </w:rPr>
      </w:pPr>
      <w:bookmarkStart w:colFirst="0" w:colLast="0" w:name="_watt56uu6vao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pBdr>
          <w:top w:color="000000" w:space="0" w:sz="48" w:val="single"/>
        </w:pBdr>
        <w:spacing w:after="0" w:before="0" w:line="24.000000000000004" w:lineRule="auto"/>
        <w:rPr>
          <w:rFonts w:ascii="Noto Sans Medium" w:cs="Noto Sans Medium" w:eastAsia="Noto Sans Medium" w:hAnsi="Noto Sans Medium"/>
          <w:b w:val="0"/>
        </w:rPr>
      </w:pPr>
      <w:bookmarkStart w:colFirst="0" w:colLast="0" w:name="_afk3f8gjdiv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spacing w:after="0" w:before="0" w:line="240" w:lineRule="auto"/>
        <w:rPr>
          <w:rFonts w:ascii="JetBrains Mono ExtraBold" w:cs="JetBrains Mono ExtraBold" w:eastAsia="JetBrains Mono ExtraBold" w:hAnsi="JetBrains Mono ExtraBold"/>
          <w:b w:val="0"/>
          <w:sz w:val="32"/>
          <w:szCs w:val="32"/>
        </w:rPr>
      </w:pPr>
      <w:bookmarkStart w:colFirst="0" w:colLast="0" w:name="_dyots79h7ixj" w:id="15"/>
      <w:bookmarkEnd w:id="15"/>
      <w:r w:rsidDel="00000000" w:rsidR="00000000" w:rsidRPr="00000000">
        <w:rPr>
          <w:rFonts w:ascii="JetBrains Mono ExtraBold" w:cs="JetBrains Mono ExtraBold" w:eastAsia="JetBrains Mono ExtraBold" w:hAnsi="JetBrains Mono ExtraBold"/>
          <w:b w:val="0"/>
          <w:sz w:val="32"/>
          <w:szCs w:val="32"/>
          <w:rtl w:val="0"/>
        </w:rPr>
        <w:t xml:space="preserve">Recent Projects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80" w:line="240" w:lineRule="auto"/>
        <w:ind w:left="360.00000000000006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Learning current web and cloud hosting technologies in order to self-host my personal portfolio website from scratch without using a managed server or managed hosting service. Followed by learning to develop responsive front-end websites from scratch using pure HTML, CSS and JavaScript, avoiding using existing templates and frameworks as crutches.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Learning electronics, robotics and machine-vision for my final year project. Putting together a system that uses a Raspberry Pi running an OpenCV object classification model to autonomously detect obstacles and test its physical characteristics using an Inertial Measurement Unit sensor.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80" w:line="240" w:lineRule="auto"/>
        <w:ind w:left="360.00000000000006" w:right="0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Designing a querying language for “Turtle” RDF files, with similar functionality to SQL. Then implementing a working interpreter for it using Haskell. Including learning  parser and lexer generators similar to yacc and lex.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>
          <w:rFonts w:ascii="Noto Sans Medium" w:cs="Noto Sans Medium" w:eastAsia="Noto Sans Medium" w:hAnsi="Noto Sans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pBdr>
          <w:top w:color="000000" w:space="0" w:sz="48" w:val="single"/>
        </w:pBdr>
        <w:spacing w:after="0" w:before="0" w:lineRule="auto"/>
        <w:rPr>
          <w:rFonts w:ascii="Noto Sans Medium" w:cs="Noto Sans Medium" w:eastAsia="Noto Sans Medium" w:hAnsi="Noto Sans Medium"/>
          <w:sz w:val="2"/>
          <w:szCs w:val="2"/>
        </w:rPr>
      </w:pPr>
      <w:bookmarkStart w:colFirst="0" w:colLast="0" w:name="_dd0g8i9ly3dk" w:id="16"/>
      <w:bookmarkEnd w:id="1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pBdr>
          <w:top w:color="000000" w:space="0" w:sz="48" w:val="single"/>
        </w:pBdr>
        <w:spacing w:after="0" w:before="0" w:line="24.000000000000004" w:lineRule="auto"/>
        <w:rPr>
          <w:rFonts w:ascii="Noto Sans Medium" w:cs="Noto Sans Medium" w:eastAsia="Noto Sans Medium" w:hAnsi="Noto Sans Medium"/>
          <w:b w:val="0"/>
        </w:rPr>
      </w:pPr>
      <w:bookmarkStart w:colFirst="0" w:colLast="0" w:name="_kbvhgmqi1gi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Subtitle"/>
        <w:spacing w:after="0" w:before="0" w:line="240" w:lineRule="auto"/>
        <w:rPr>
          <w:rFonts w:ascii="JetBrains Mono ExtraBold" w:cs="JetBrains Mono ExtraBold" w:eastAsia="JetBrains Mono ExtraBold" w:hAnsi="JetBrains Mono ExtraBold"/>
          <w:b w:val="0"/>
          <w:sz w:val="32"/>
          <w:szCs w:val="32"/>
        </w:rPr>
      </w:pPr>
      <w:bookmarkStart w:colFirst="0" w:colLast="0" w:name="_772dvtfnoz67" w:id="18"/>
      <w:bookmarkEnd w:id="18"/>
      <w:r w:rsidDel="00000000" w:rsidR="00000000" w:rsidRPr="00000000">
        <w:rPr>
          <w:rFonts w:ascii="JetBrains Mono ExtraBold" w:cs="JetBrains Mono ExtraBold" w:eastAsia="JetBrains Mono ExtraBold" w:hAnsi="JetBrains Mono ExtraBold"/>
          <w:b w:val="0"/>
          <w:sz w:val="32"/>
          <w:szCs w:val="32"/>
          <w:rtl w:val="0"/>
        </w:rPr>
        <w:t xml:space="preserve">Relevant Interests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80" w:line="240" w:lineRule="auto"/>
        <w:ind w:left="360.00000000000006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Enthusiast custom computers and overclocking.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80" w:line="240" w:lineRule="auto"/>
        <w:ind w:left="360.00000000000006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“HomeLab” local server hosting, as well as cloud hosting.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80" w:line="240" w:lineRule="auto"/>
        <w:ind w:left="360.00000000000006" w:hanging="360.00000000000006"/>
        <w:rPr>
          <w:rFonts w:ascii="Noto Sans Medium" w:cs="Noto Sans Medium" w:eastAsia="Noto Sans Medium" w:hAnsi="Noto Sans Medium"/>
        </w:rPr>
      </w:pPr>
      <w:r w:rsidDel="00000000" w:rsidR="00000000" w:rsidRPr="00000000">
        <w:rPr>
          <w:rFonts w:ascii="Noto Sans Medium" w:cs="Noto Sans Medium" w:eastAsia="Noto Sans Medium" w:hAnsi="Noto Sans Medium"/>
          <w:rtl w:val="0"/>
        </w:rPr>
        <w:t xml:space="preserve">Raspberry Pi and Arduino-esque electronics and robotics projects.</w:t>
      </w:r>
    </w:p>
    <w:sectPr>
      <w:type w:val="continuous"/>
      <w:pgSz w:h="15840" w:w="12240" w:orient="portrait"/>
      <w:pgMar w:bottom="576" w:top="576" w:left="576" w:right="576" w:header="0" w:footer="720"/>
      <w:cols w:equalWidth="0" w:num="1">
        <w:col w:space="0" w:w="110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JetBrains Mono ExtraBold">
    <w:embedBold w:fontKey="{00000000-0000-0000-0000-000000000000}" r:id="rId17" w:subsetted="0"/>
    <w:embedBoldItalic w:fontKey="{00000000-0000-0000-0000-000000000000}" r:id="rId18" w:subsetted="0"/>
  </w:font>
  <w:font w:name="JetBrains Mono SemiBold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  <w:font w:name="JetBrains Mono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JetBrains Mono" w:cs="JetBrains Mono" w:eastAsia="JetBrains Mono" w:hAnsi="JetBrains Mono"/>
        <w:sz w:val="24"/>
        <w:szCs w:val="24"/>
        <w:lang w:val="en_GB"/>
      </w:rPr>
    </w:rPrDefault>
    <w:pPrDefault>
      <w:pPr>
        <w:spacing w:before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0" w:lineRule="auto"/>
    </w:pPr>
    <w:rPr>
      <w:rFonts w:ascii="Noto Sans SemiBold" w:cs="Noto Sans SemiBold" w:eastAsia="Noto Sans SemiBold" w:hAnsi="Noto Sans SemiBold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0" w:lineRule="auto"/>
    </w:pPr>
    <w:rPr>
      <w:i w:val="1"/>
      <w:color w:val="434343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0" w:line="240" w:lineRule="auto"/>
      <w:ind w:right="-1800"/>
      <w:jc w:val="right"/>
    </w:pPr>
    <w:rPr>
      <w:rFonts w:ascii="JetBrains Mono ExtraBold" w:cs="JetBrains Mono ExtraBold" w:eastAsia="JetBrains Mono ExtraBold" w:hAnsi="JetBrains Mono ExtraBold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</w:pPr>
    <w:rPr>
      <w:b w:val="1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JetBrainsMonoSemiBold-bold.ttf"/><Relationship Id="rId22" Type="http://schemas.openxmlformats.org/officeDocument/2006/relationships/font" Target="fonts/JetBrainsMonoSemiBold-boldItalic.ttf"/><Relationship Id="rId21" Type="http://schemas.openxmlformats.org/officeDocument/2006/relationships/font" Target="fonts/JetBrainsMonoSemiBold-italic.ttf"/><Relationship Id="rId24" Type="http://schemas.openxmlformats.org/officeDocument/2006/relationships/font" Target="fonts/JetBrainsMono-bold.ttf"/><Relationship Id="rId23" Type="http://schemas.openxmlformats.org/officeDocument/2006/relationships/font" Target="fonts/JetBrainsMono-regular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toSansSemiBold-regular.ttf"/><Relationship Id="rId26" Type="http://schemas.openxmlformats.org/officeDocument/2006/relationships/font" Target="fonts/JetBrainsMono-boldItalic.ttf"/><Relationship Id="rId25" Type="http://schemas.openxmlformats.org/officeDocument/2006/relationships/font" Target="fonts/JetBrainsMono-italic.ttf"/><Relationship Id="rId5" Type="http://schemas.openxmlformats.org/officeDocument/2006/relationships/font" Target="fonts/NotoSansMedium-regular.ttf"/><Relationship Id="rId6" Type="http://schemas.openxmlformats.org/officeDocument/2006/relationships/font" Target="fonts/NotoSansMedium-bold.ttf"/><Relationship Id="rId7" Type="http://schemas.openxmlformats.org/officeDocument/2006/relationships/font" Target="fonts/NotoSansMedium-italic.ttf"/><Relationship Id="rId8" Type="http://schemas.openxmlformats.org/officeDocument/2006/relationships/font" Target="fonts/NotoSansMedium-boldItalic.ttf"/><Relationship Id="rId11" Type="http://schemas.openxmlformats.org/officeDocument/2006/relationships/font" Target="fonts/NotoSansSemiBold-italic.ttf"/><Relationship Id="rId10" Type="http://schemas.openxmlformats.org/officeDocument/2006/relationships/font" Target="fonts/NotoSansSemiBold-bold.ttf"/><Relationship Id="rId13" Type="http://schemas.openxmlformats.org/officeDocument/2006/relationships/font" Target="fonts/NotoSans-regular.ttf"/><Relationship Id="rId12" Type="http://schemas.openxmlformats.org/officeDocument/2006/relationships/font" Target="fonts/NotoSansSemiBold-boldItalic.ttf"/><Relationship Id="rId15" Type="http://schemas.openxmlformats.org/officeDocument/2006/relationships/font" Target="fonts/NotoSans-italic.ttf"/><Relationship Id="rId14" Type="http://schemas.openxmlformats.org/officeDocument/2006/relationships/font" Target="fonts/NotoSans-bold.ttf"/><Relationship Id="rId17" Type="http://schemas.openxmlformats.org/officeDocument/2006/relationships/font" Target="fonts/JetBrainsMonoExtraBold-bold.ttf"/><Relationship Id="rId16" Type="http://schemas.openxmlformats.org/officeDocument/2006/relationships/font" Target="fonts/NotoSans-boldItalic.ttf"/><Relationship Id="rId19" Type="http://schemas.openxmlformats.org/officeDocument/2006/relationships/font" Target="fonts/JetBrainsMonoSemiBold-regular.ttf"/><Relationship Id="rId18" Type="http://schemas.openxmlformats.org/officeDocument/2006/relationships/font" Target="fonts/JetBrainsMono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