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BF7C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Internship Report — Task 2</w:t>
      </w:r>
    </w:p>
    <w:p w14:paraId="3CD4E18C" w14:textId="77777777" w:rsidR="00DB6884" w:rsidRPr="00DB6884" w:rsidRDefault="00DB6884" w:rsidP="00DB6884">
      <w:r w:rsidRPr="00DB6884">
        <w:pict w14:anchorId="10735E7D">
          <v:rect id="_x0000_i1079" style="width:0;height:1.5pt" o:hralign="center" o:hrstd="t" o:hr="t" fillcolor="#a0a0a0" stroked="f"/>
        </w:pict>
      </w:r>
    </w:p>
    <w:p w14:paraId="4DDD881B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Introduction</w:t>
      </w:r>
    </w:p>
    <w:p w14:paraId="46BB6241" w14:textId="77777777" w:rsidR="00DB6884" w:rsidRPr="00DB6884" w:rsidRDefault="00DB6884" w:rsidP="00DB6884">
      <w:r w:rsidRPr="00DB6884">
        <w:t xml:space="preserve">This task required me to create an </w:t>
      </w:r>
      <w:r w:rsidRPr="00DB6884">
        <w:rPr>
          <w:b/>
          <w:bCs/>
        </w:rPr>
        <w:t xml:space="preserve">interactive choropleth map using </w:t>
      </w:r>
      <w:proofErr w:type="spellStart"/>
      <w:r w:rsidRPr="00DB6884">
        <w:rPr>
          <w:b/>
          <w:bCs/>
        </w:rPr>
        <w:t>Plotly</w:t>
      </w:r>
      <w:proofErr w:type="spellEnd"/>
      <w:r w:rsidRPr="00DB6884">
        <w:t xml:space="preserve"> to visualize global installs by category. The visualization had to meet specific conditions:</w:t>
      </w:r>
    </w:p>
    <w:p w14:paraId="1DB5276A" w14:textId="77777777" w:rsidR="00DB6884" w:rsidRPr="00DB6884" w:rsidRDefault="00DB6884" w:rsidP="00DB6884">
      <w:pPr>
        <w:numPr>
          <w:ilvl w:val="0"/>
          <w:numId w:val="1"/>
        </w:numPr>
      </w:pPr>
      <w:r w:rsidRPr="00DB6884">
        <w:t xml:space="preserve">Show data for only the </w:t>
      </w:r>
      <w:r w:rsidRPr="00DB6884">
        <w:rPr>
          <w:b/>
          <w:bCs/>
        </w:rPr>
        <w:t>Top-5 app categories</w:t>
      </w:r>
      <w:r w:rsidRPr="00DB6884">
        <w:t>, after applying exclusion rules.</w:t>
      </w:r>
    </w:p>
    <w:p w14:paraId="49B5D224" w14:textId="77777777" w:rsidR="00DB6884" w:rsidRPr="00DB6884" w:rsidRDefault="00DB6884" w:rsidP="00DB6884">
      <w:pPr>
        <w:numPr>
          <w:ilvl w:val="0"/>
          <w:numId w:val="1"/>
        </w:numPr>
      </w:pPr>
      <w:r w:rsidRPr="00DB6884">
        <w:t xml:space="preserve">Highlight countries where the number of installs exceeded </w:t>
      </w:r>
      <w:r w:rsidRPr="00DB6884">
        <w:rPr>
          <w:b/>
          <w:bCs/>
        </w:rPr>
        <w:t>1 million</w:t>
      </w:r>
      <w:r w:rsidRPr="00DB6884">
        <w:t>.</w:t>
      </w:r>
    </w:p>
    <w:p w14:paraId="5F4B979A" w14:textId="77777777" w:rsidR="00DB6884" w:rsidRPr="00DB6884" w:rsidRDefault="00DB6884" w:rsidP="00DB6884">
      <w:pPr>
        <w:numPr>
          <w:ilvl w:val="0"/>
          <w:numId w:val="1"/>
        </w:numPr>
      </w:pPr>
      <w:r w:rsidRPr="00DB6884">
        <w:t xml:space="preserve">Enforce a </w:t>
      </w:r>
      <w:r w:rsidRPr="00DB6884">
        <w:rPr>
          <w:b/>
          <w:bCs/>
        </w:rPr>
        <w:t>time-based visibility rule</w:t>
      </w:r>
      <w:r w:rsidRPr="00DB6884">
        <w:t xml:space="preserve"> where the chart is only visible between </w:t>
      </w:r>
      <w:r w:rsidRPr="00DB6884">
        <w:rPr>
          <w:b/>
          <w:bCs/>
        </w:rPr>
        <w:t>6–8 PM IST</w:t>
      </w:r>
      <w:r w:rsidRPr="00DB6884">
        <w:t>.</w:t>
      </w:r>
    </w:p>
    <w:p w14:paraId="7203D7B1" w14:textId="77777777" w:rsidR="00DB6884" w:rsidRPr="00DB6884" w:rsidRDefault="00DB6884" w:rsidP="00DB6884">
      <w:r w:rsidRPr="00DB6884">
        <w:pict w14:anchorId="34FCACF1">
          <v:rect id="_x0000_i1080" style="width:0;height:1.5pt" o:hralign="center" o:hrstd="t" o:hr="t" fillcolor="#a0a0a0" stroked="f"/>
        </w:pict>
      </w:r>
    </w:p>
    <w:p w14:paraId="18769EF5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Background</w:t>
      </w:r>
    </w:p>
    <w:p w14:paraId="19BCE803" w14:textId="77777777" w:rsidR="00DB6884" w:rsidRPr="00DB6884" w:rsidRDefault="00DB6884" w:rsidP="00DB6884">
      <w:r w:rsidRPr="00DB6884">
        <w:t xml:space="preserve">The dataset used was the </w:t>
      </w:r>
      <w:r w:rsidRPr="00DB6884">
        <w:rPr>
          <w:b/>
          <w:bCs/>
        </w:rPr>
        <w:t>Google Play Store apps dataset</w:t>
      </w:r>
      <w:r w:rsidRPr="00DB6884">
        <w:t xml:space="preserve">. Since the raw data did not contain country information, installs were distributed into a </w:t>
      </w:r>
      <w:r w:rsidRPr="00DB6884">
        <w:rPr>
          <w:b/>
          <w:bCs/>
        </w:rPr>
        <w:t>Category × Country dataset</w:t>
      </w:r>
      <w:r w:rsidRPr="00DB6884">
        <w:t xml:space="preserve"> (installs_by_country.csv) with ISO-3 country codes for visualization purposes.</w:t>
      </w:r>
    </w:p>
    <w:p w14:paraId="7F1D67BE" w14:textId="77777777" w:rsidR="00DB6884" w:rsidRPr="00DB6884" w:rsidRDefault="00DB6884" w:rsidP="00DB6884">
      <w:r w:rsidRPr="00DB6884">
        <w:t>Columns used:</w:t>
      </w:r>
    </w:p>
    <w:p w14:paraId="2621EE1E" w14:textId="77777777" w:rsidR="00DB6884" w:rsidRPr="00DB6884" w:rsidRDefault="00DB6884" w:rsidP="00DB6884">
      <w:pPr>
        <w:numPr>
          <w:ilvl w:val="0"/>
          <w:numId w:val="2"/>
        </w:numPr>
      </w:pPr>
      <w:r w:rsidRPr="00DB6884">
        <w:t>Category — app category</w:t>
      </w:r>
    </w:p>
    <w:p w14:paraId="7EB8C5BE" w14:textId="77777777" w:rsidR="00DB6884" w:rsidRPr="00DB6884" w:rsidRDefault="00DB6884" w:rsidP="00DB6884">
      <w:pPr>
        <w:numPr>
          <w:ilvl w:val="0"/>
          <w:numId w:val="2"/>
        </w:numPr>
      </w:pPr>
      <w:r w:rsidRPr="00DB6884">
        <w:t>Country_ISO3 — ISO-3 country code</w:t>
      </w:r>
    </w:p>
    <w:p w14:paraId="118709DB" w14:textId="77777777" w:rsidR="00DB6884" w:rsidRPr="00DB6884" w:rsidRDefault="00DB6884" w:rsidP="00DB6884">
      <w:pPr>
        <w:numPr>
          <w:ilvl w:val="0"/>
          <w:numId w:val="2"/>
        </w:numPr>
      </w:pPr>
      <w:r w:rsidRPr="00DB6884">
        <w:t>Installs — number of installs</w:t>
      </w:r>
    </w:p>
    <w:p w14:paraId="0491C58B" w14:textId="77777777" w:rsidR="00DB6884" w:rsidRPr="00DB6884" w:rsidRDefault="00DB6884" w:rsidP="00DB6884">
      <w:r w:rsidRPr="00DB6884">
        <w:t xml:space="preserve">The dashboard was implemented as a standalone </w:t>
      </w:r>
      <w:r w:rsidRPr="00DB6884">
        <w:rPr>
          <w:b/>
          <w:bCs/>
        </w:rPr>
        <w:t>HTML file</w:t>
      </w:r>
      <w:r w:rsidRPr="00DB6884">
        <w:t xml:space="preserve"> using Plotly.js and </w:t>
      </w:r>
      <w:proofErr w:type="spellStart"/>
      <w:r w:rsidRPr="00DB6884">
        <w:t>PapaParse</w:t>
      </w:r>
      <w:proofErr w:type="spellEnd"/>
      <w:r w:rsidRPr="00DB6884">
        <w:t>, ensuring it works without requiring a Python server.</w:t>
      </w:r>
    </w:p>
    <w:p w14:paraId="675414B3" w14:textId="77777777" w:rsidR="00DB6884" w:rsidRPr="00DB6884" w:rsidRDefault="00DB6884" w:rsidP="00DB6884">
      <w:r w:rsidRPr="00DB6884">
        <w:pict w14:anchorId="5C835E47">
          <v:rect id="_x0000_i1081" style="width:0;height:1.5pt" o:hralign="center" o:hrstd="t" o:hr="t" fillcolor="#a0a0a0" stroked="f"/>
        </w:pict>
      </w:r>
    </w:p>
    <w:p w14:paraId="1FAB0181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Learning Objectives</w:t>
      </w:r>
    </w:p>
    <w:p w14:paraId="7E65699B" w14:textId="77777777" w:rsidR="00DB6884" w:rsidRPr="00DB6884" w:rsidRDefault="00DB6884" w:rsidP="00DB6884">
      <w:pPr>
        <w:numPr>
          <w:ilvl w:val="0"/>
          <w:numId w:val="3"/>
        </w:numPr>
      </w:pPr>
      <w:r w:rsidRPr="00DB6884">
        <w:t xml:space="preserve">Practice </w:t>
      </w:r>
      <w:r w:rsidRPr="00DB6884">
        <w:rPr>
          <w:b/>
          <w:bCs/>
        </w:rPr>
        <w:t>data aggregation and filtering</w:t>
      </w:r>
      <w:r w:rsidRPr="00DB6884">
        <w:t xml:space="preserve"> with Pandas.</w:t>
      </w:r>
    </w:p>
    <w:p w14:paraId="139164E9" w14:textId="77777777" w:rsidR="00DB6884" w:rsidRPr="00DB6884" w:rsidRDefault="00DB6884" w:rsidP="00DB6884">
      <w:pPr>
        <w:numPr>
          <w:ilvl w:val="0"/>
          <w:numId w:val="3"/>
        </w:numPr>
      </w:pPr>
      <w:r w:rsidRPr="00DB6884">
        <w:t xml:space="preserve">Apply </w:t>
      </w:r>
      <w:r w:rsidRPr="00DB6884">
        <w:rPr>
          <w:b/>
          <w:bCs/>
        </w:rPr>
        <w:t>custom exclusion rules</w:t>
      </w:r>
      <w:r w:rsidRPr="00DB6884">
        <w:t xml:space="preserve"> (exclude categories starting with A, C, G, S).</w:t>
      </w:r>
    </w:p>
    <w:p w14:paraId="4BD8ED06" w14:textId="77777777" w:rsidR="00DB6884" w:rsidRPr="00DB6884" w:rsidRDefault="00DB6884" w:rsidP="00DB6884">
      <w:pPr>
        <w:numPr>
          <w:ilvl w:val="0"/>
          <w:numId w:val="3"/>
        </w:numPr>
      </w:pPr>
      <w:r w:rsidRPr="00DB6884">
        <w:t xml:space="preserve">Compute and select the </w:t>
      </w:r>
      <w:r w:rsidRPr="00DB6884">
        <w:rPr>
          <w:b/>
          <w:bCs/>
        </w:rPr>
        <w:t>Top-5 categories</w:t>
      </w:r>
      <w:r w:rsidRPr="00DB6884">
        <w:t xml:space="preserve"> by total installs.</w:t>
      </w:r>
    </w:p>
    <w:p w14:paraId="5C09E9BA" w14:textId="77777777" w:rsidR="00DB6884" w:rsidRPr="00DB6884" w:rsidRDefault="00DB6884" w:rsidP="00DB6884">
      <w:pPr>
        <w:numPr>
          <w:ilvl w:val="0"/>
          <w:numId w:val="3"/>
        </w:numPr>
      </w:pPr>
      <w:r w:rsidRPr="00DB6884">
        <w:t xml:space="preserve">Build an </w:t>
      </w:r>
      <w:r w:rsidRPr="00DB6884">
        <w:rPr>
          <w:b/>
          <w:bCs/>
        </w:rPr>
        <w:t>interactive choropleth map</w:t>
      </w:r>
      <w:r w:rsidRPr="00DB6884">
        <w:t xml:space="preserve"> with dropdown filters.</w:t>
      </w:r>
    </w:p>
    <w:p w14:paraId="035869A7" w14:textId="77777777" w:rsidR="00DB6884" w:rsidRPr="00DB6884" w:rsidRDefault="00DB6884" w:rsidP="00DB6884">
      <w:pPr>
        <w:numPr>
          <w:ilvl w:val="0"/>
          <w:numId w:val="3"/>
        </w:numPr>
      </w:pPr>
      <w:r w:rsidRPr="00DB6884">
        <w:t>Highlight specific thresholds visually (&gt; 1,000,000 installs).</w:t>
      </w:r>
    </w:p>
    <w:p w14:paraId="71D9E06A" w14:textId="77777777" w:rsidR="00DB6884" w:rsidRPr="00DB6884" w:rsidRDefault="00DB6884" w:rsidP="00DB6884">
      <w:pPr>
        <w:numPr>
          <w:ilvl w:val="0"/>
          <w:numId w:val="3"/>
        </w:numPr>
      </w:pPr>
      <w:r w:rsidRPr="00DB6884">
        <w:t xml:space="preserve">Implement a </w:t>
      </w:r>
      <w:r w:rsidRPr="00DB6884">
        <w:rPr>
          <w:b/>
          <w:bCs/>
        </w:rPr>
        <w:t>time-based visibility rule</w:t>
      </w:r>
      <w:r w:rsidRPr="00DB6884">
        <w:t xml:space="preserve"> (6–8 PM IST) in the dashboard.</w:t>
      </w:r>
    </w:p>
    <w:p w14:paraId="4E833DEA" w14:textId="77777777" w:rsidR="00DB6884" w:rsidRPr="00DB6884" w:rsidRDefault="00DB6884" w:rsidP="00DB6884">
      <w:r w:rsidRPr="00DB6884">
        <w:pict w14:anchorId="36C4B16B">
          <v:rect id="_x0000_i1082" style="width:0;height:1.5pt" o:hralign="center" o:hrstd="t" o:hr="t" fillcolor="#a0a0a0" stroked="f"/>
        </w:pict>
      </w:r>
    </w:p>
    <w:p w14:paraId="1BEB1A25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Activities and Tasks</w:t>
      </w:r>
    </w:p>
    <w:p w14:paraId="2556B2A4" w14:textId="77777777" w:rsidR="00DB6884" w:rsidRPr="00DB6884" w:rsidRDefault="00DB6884" w:rsidP="00DB6884">
      <w:pPr>
        <w:numPr>
          <w:ilvl w:val="0"/>
          <w:numId w:val="4"/>
        </w:numPr>
      </w:pPr>
      <w:r w:rsidRPr="00DB6884">
        <w:t>Cleaned Installs and Reviews columns (converted to numeric).</w:t>
      </w:r>
    </w:p>
    <w:p w14:paraId="0A101612" w14:textId="77777777" w:rsidR="00DB6884" w:rsidRPr="00DB6884" w:rsidRDefault="00DB6884" w:rsidP="00DB6884">
      <w:pPr>
        <w:numPr>
          <w:ilvl w:val="0"/>
          <w:numId w:val="4"/>
        </w:numPr>
      </w:pPr>
      <w:r w:rsidRPr="00DB6884">
        <w:t xml:space="preserve">Selected </w:t>
      </w:r>
      <w:r w:rsidRPr="00DB6884">
        <w:rPr>
          <w:b/>
          <w:bCs/>
        </w:rPr>
        <w:t>Top-5 categories</w:t>
      </w:r>
      <w:r w:rsidRPr="00DB6884">
        <w:t xml:space="preserve"> after applying exclusion rules (A, C, G, S).</w:t>
      </w:r>
    </w:p>
    <w:p w14:paraId="262B77DF" w14:textId="77777777" w:rsidR="00DB6884" w:rsidRPr="00DB6884" w:rsidRDefault="00DB6884" w:rsidP="00DB6884">
      <w:pPr>
        <w:numPr>
          <w:ilvl w:val="0"/>
          <w:numId w:val="4"/>
        </w:numPr>
      </w:pPr>
      <w:r w:rsidRPr="00DB6884">
        <w:t>Built installs_by_country.csv with category, country ISO-3 codes, and installs.</w:t>
      </w:r>
    </w:p>
    <w:p w14:paraId="6CA27CDA" w14:textId="77777777" w:rsidR="00DB6884" w:rsidRPr="00DB6884" w:rsidRDefault="00DB6884" w:rsidP="00DB6884">
      <w:pPr>
        <w:numPr>
          <w:ilvl w:val="0"/>
          <w:numId w:val="4"/>
        </w:numPr>
      </w:pPr>
      <w:r w:rsidRPr="00DB6884">
        <w:lastRenderedPageBreak/>
        <w:t xml:space="preserve">Developed </w:t>
      </w:r>
      <w:r w:rsidRPr="00DB6884">
        <w:rPr>
          <w:b/>
          <w:bCs/>
        </w:rPr>
        <w:t>choropleth map</w:t>
      </w:r>
      <w:r w:rsidRPr="00DB6884">
        <w:t xml:space="preserve"> in </w:t>
      </w:r>
      <w:proofErr w:type="spellStart"/>
      <w:r w:rsidRPr="00DB6884">
        <w:t>Plotly</w:t>
      </w:r>
      <w:proofErr w:type="spellEnd"/>
      <w:r w:rsidRPr="00DB6884">
        <w:t>:</w:t>
      </w:r>
    </w:p>
    <w:p w14:paraId="309CA50B" w14:textId="77777777" w:rsidR="00DB6884" w:rsidRPr="00DB6884" w:rsidRDefault="00DB6884" w:rsidP="00DB6884">
      <w:pPr>
        <w:numPr>
          <w:ilvl w:val="1"/>
          <w:numId w:val="4"/>
        </w:numPr>
      </w:pPr>
      <w:r w:rsidRPr="00DB6884">
        <w:t>Interactive dropdown to select category.</w:t>
      </w:r>
    </w:p>
    <w:p w14:paraId="04745591" w14:textId="77777777" w:rsidR="00DB6884" w:rsidRPr="00DB6884" w:rsidRDefault="00DB6884" w:rsidP="00DB6884">
      <w:pPr>
        <w:numPr>
          <w:ilvl w:val="1"/>
          <w:numId w:val="4"/>
        </w:numPr>
      </w:pPr>
      <w:r w:rsidRPr="00DB6884">
        <w:t>Highlight with red borders where installs exceeded 1,000,000.</w:t>
      </w:r>
    </w:p>
    <w:p w14:paraId="7E03427C" w14:textId="77777777" w:rsidR="00DB6884" w:rsidRPr="00DB6884" w:rsidRDefault="00DB6884" w:rsidP="00DB6884">
      <w:pPr>
        <w:numPr>
          <w:ilvl w:val="0"/>
          <w:numId w:val="4"/>
        </w:numPr>
      </w:pPr>
      <w:r w:rsidRPr="00DB6884">
        <w:t xml:space="preserve">Added </w:t>
      </w:r>
      <w:r w:rsidRPr="00DB6884">
        <w:rPr>
          <w:b/>
          <w:bCs/>
        </w:rPr>
        <w:t>time restriction (6–8 PM IST)</w:t>
      </w:r>
      <w:r w:rsidRPr="00DB6884">
        <w:t xml:space="preserve"> in the HTML dashboard.</w:t>
      </w:r>
    </w:p>
    <w:p w14:paraId="5E1A92B2" w14:textId="77777777" w:rsidR="00DB6884" w:rsidRPr="00DB6884" w:rsidRDefault="00DB6884" w:rsidP="00DB6884">
      <w:pPr>
        <w:numPr>
          <w:ilvl w:val="0"/>
          <w:numId w:val="4"/>
        </w:numPr>
      </w:pPr>
      <w:r w:rsidRPr="00DB6884">
        <w:t xml:space="preserve">Verified dashboard output both </w:t>
      </w:r>
      <w:r w:rsidRPr="00DB6884">
        <w:rPr>
          <w:b/>
          <w:bCs/>
        </w:rPr>
        <w:t>within time window</w:t>
      </w:r>
      <w:r w:rsidRPr="00DB6884">
        <w:t xml:space="preserve"> and </w:t>
      </w:r>
      <w:r w:rsidRPr="00DB6884">
        <w:rPr>
          <w:b/>
          <w:bCs/>
        </w:rPr>
        <w:t>outside time window</w:t>
      </w:r>
      <w:r w:rsidRPr="00DB6884">
        <w:t xml:space="preserve"> (shows notice).</w:t>
      </w:r>
    </w:p>
    <w:p w14:paraId="3C7A960C" w14:textId="77777777" w:rsidR="00DB6884" w:rsidRPr="00DB6884" w:rsidRDefault="00DB6884" w:rsidP="00DB6884">
      <w:r w:rsidRPr="00DB6884">
        <w:pict w14:anchorId="32D737BB">
          <v:rect id="_x0000_i1083" style="width:0;height:1.5pt" o:hralign="center" o:hrstd="t" o:hr="t" fillcolor="#a0a0a0" stroked="f"/>
        </w:pict>
      </w:r>
    </w:p>
    <w:p w14:paraId="45DB2CF7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Skills and Competencies</w:t>
      </w:r>
    </w:p>
    <w:p w14:paraId="0458DB12" w14:textId="77777777" w:rsidR="00DB6884" w:rsidRPr="00DB6884" w:rsidRDefault="00DB6884" w:rsidP="00DB6884">
      <w:pPr>
        <w:numPr>
          <w:ilvl w:val="0"/>
          <w:numId w:val="5"/>
        </w:numPr>
      </w:pPr>
      <w:r w:rsidRPr="00DB6884">
        <w:rPr>
          <w:b/>
          <w:bCs/>
        </w:rPr>
        <w:t>Data cleaning &amp; preprocessing</w:t>
      </w:r>
      <w:r w:rsidRPr="00DB6884">
        <w:t xml:space="preserve"> with Pandas.</w:t>
      </w:r>
    </w:p>
    <w:p w14:paraId="5FD9051F" w14:textId="77777777" w:rsidR="00DB6884" w:rsidRPr="00DB6884" w:rsidRDefault="00DB6884" w:rsidP="00DB6884">
      <w:pPr>
        <w:numPr>
          <w:ilvl w:val="0"/>
          <w:numId w:val="5"/>
        </w:numPr>
      </w:pPr>
      <w:r w:rsidRPr="00DB6884">
        <w:rPr>
          <w:b/>
          <w:bCs/>
        </w:rPr>
        <w:t>Data visualization</w:t>
      </w:r>
      <w:r w:rsidRPr="00DB6884">
        <w:t xml:space="preserve"> with </w:t>
      </w:r>
      <w:proofErr w:type="spellStart"/>
      <w:r w:rsidRPr="00DB6884">
        <w:t>Plotly</w:t>
      </w:r>
      <w:proofErr w:type="spellEnd"/>
      <w:r w:rsidRPr="00DB6884">
        <w:t xml:space="preserve"> (choropleth maps).</w:t>
      </w:r>
    </w:p>
    <w:p w14:paraId="23A67052" w14:textId="77777777" w:rsidR="00DB6884" w:rsidRPr="00DB6884" w:rsidRDefault="00DB6884" w:rsidP="00DB6884">
      <w:pPr>
        <w:numPr>
          <w:ilvl w:val="0"/>
          <w:numId w:val="5"/>
        </w:numPr>
      </w:pPr>
      <w:r w:rsidRPr="00DB6884">
        <w:t xml:space="preserve">Handling </w:t>
      </w:r>
      <w:r w:rsidRPr="00DB6884">
        <w:rPr>
          <w:b/>
          <w:bCs/>
        </w:rPr>
        <w:t>conditional thresholds</w:t>
      </w:r>
      <w:r w:rsidRPr="00DB6884">
        <w:t xml:space="preserve"> in dashboards.</w:t>
      </w:r>
    </w:p>
    <w:p w14:paraId="432FCF82" w14:textId="77777777" w:rsidR="00DB6884" w:rsidRPr="00DB6884" w:rsidRDefault="00DB6884" w:rsidP="00DB6884">
      <w:pPr>
        <w:numPr>
          <w:ilvl w:val="0"/>
          <w:numId w:val="5"/>
        </w:numPr>
      </w:pPr>
      <w:r w:rsidRPr="00DB6884">
        <w:t xml:space="preserve">Implementing </w:t>
      </w:r>
      <w:r w:rsidRPr="00DB6884">
        <w:rPr>
          <w:b/>
          <w:bCs/>
        </w:rPr>
        <w:t>time-based restrictions</w:t>
      </w:r>
      <w:r w:rsidRPr="00DB6884">
        <w:t xml:space="preserve"> with JavaScript.</w:t>
      </w:r>
    </w:p>
    <w:p w14:paraId="1C388047" w14:textId="77777777" w:rsidR="00DB6884" w:rsidRPr="00DB6884" w:rsidRDefault="00DB6884" w:rsidP="00DB6884">
      <w:pPr>
        <w:numPr>
          <w:ilvl w:val="0"/>
          <w:numId w:val="5"/>
        </w:numPr>
      </w:pPr>
      <w:r w:rsidRPr="00DB6884">
        <w:t xml:space="preserve">Building a </w:t>
      </w:r>
      <w:r w:rsidRPr="00DB6884">
        <w:rPr>
          <w:b/>
          <w:bCs/>
        </w:rPr>
        <w:t>standalone interactive HTML dashboard</w:t>
      </w:r>
      <w:r w:rsidRPr="00DB6884">
        <w:t>.</w:t>
      </w:r>
    </w:p>
    <w:p w14:paraId="3E9DD34C" w14:textId="77777777" w:rsidR="00DB6884" w:rsidRPr="00DB6884" w:rsidRDefault="00DB6884" w:rsidP="00DB6884">
      <w:r w:rsidRPr="00DB6884">
        <w:pict w14:anchorId="0581BCF4">
          <v:rect id="_x0000_i1084" style="width:0;height:1.5pt" o:hralign="center" o:hrstd="t" o:hr="t" fillcolor="#a0a0a0" stroked="f"/>
        </w:pict>
      </w:r>
    </w:p>
    <w:p w14:paraId="47BFEA98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Feedback and Evidence</w:t>
      </w:r>
    </w:p>
    <w:p w14:paraId="289796D9" w14:textId="77777777" w:rsidR="00DB6884" w:rsidRPr="00DB6884" w:rsidRDefault="00DB6884" w:rsidP="00DB6884">
      <w:pPr>
        <w:numPr>
          <w:ilvl w:val="0"/>
          <w:numId w:val="6"/>
        </w:numPr>
      </w:pPr>
      <w:r w:rsidRPr="00DB6884">
        <w:rPr>
          <w:b/>
          <w:bCs/>
        </w:rPr>
        <w:t>Screenshot 1</w:t>
      </w:r>
      <w:r w:rsidRPr="00DB6884">
        <w:t>: Choropleth map showing installs for a selected category.</w:t>
      </w:r>
    </w:p>
    <w:p w14:paraId="5A82BD33" w14:textId="77777777" w:rsidR="00DB6884" w:rsidRPr="00DB6884" w:rsidRDefault="00DB6884" w:rsidP="00DB6884">
      <w:pPr>
        <w:numPr>
          <w:ilvl w:val="0"/>
          <w:numId w:val="6"/>
        </w:numPr>
      </w:pPr>
      <w:r w:rsidRPr="00DB6884">
        <w:rPr>
          <w:b/>
          <w:bCs/>
        </w:rPr>
        <w:t>Screenshot 2</w:t>
      </w:r>
      <w:r w:rsidRPr="00DB6884">
        <w:t>: Red border highlight for countries exceeding 1M installs.</w:t>
      </w:r>
    </w:p>
    <w:p w14:paraId="64A13A79" w14:textId="77777777" w:rsidR="00DB6884" w:rsidRPr="00DB6884" w:rsidRDefault="00DB6884" w:rsidP="00DB6884">
      <w:pPr>
        <w:numPr>
          <w:ilvl w:val="0"/>
          <w:numId w:val="6"/>
        </w:numPr>
      </w:pPr>
      <w:r w:rsidRPr="00DB6884">
        <w:rPr>
          <w:b/>
          <w:bCs/>
        </w:rPr>
        <w:t>Screenshot 3</w:t>
      </w:r>
      <w:r w:rsidRPr="00DB6884">
        <w:t>: Dashboard message when accessed outside 6–8 PM IST.</w:t>
      </w:r>
    </w:p>
    <w:p w14:paraId="184D11D8" w14:textId="77777777" w:rsidR="00DB6884" w:rsidRPr="00DB6884" w:rsidRDefault="00DB6884" w:rsidP="00DB6884">
      <w:r w:rsidRPr="00DB6884">
        <w:pict w14:anchorId="5D3AA312">
          <v:rect id="_x0000_i1085" style="width:0;height:1.5pt" o:hralign="center" o:hrstd="t" o:hr="t" fillcolor="#a0a0a0" stroked="f"/>
        </w:pict>
      </w:r>
    </w:p>
    <w:p w14:paraId="5FB255CC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Challenges and Solutions</w:t>
      </w:r>
    </w:p>
    <w:p w14:paraId="57925424" w14:textId="77777777" w:rsidR="00DB6884" w:rsidRPr="00DB6884" w:rsidRDefault="00DB6884" w:rsidP="00DB6884">
      <w:pPr>
        <w:numPr>
          <w:ilvl w:val="0"/>
          <w:numId w:val="7"/>
        </w:numPr>
      </w:pPr>
      <w:r w:rsidRPr="00DB6884">
        <w:rPr>
          <w:b/>
          <w:bCs/>
        </w:rPr>
        <w:t>Error</w:t>
      </w:r>
      <w:r w:rsidRPr="00DB6884">
        <w:t xml:space="preserve">: </w:t>
      </w:r>
      <w:proofErr w:type="spellStart"/>
      <w:r w:rsidRPr="00DB6884">
        <w:t>ValueError</w:t>
      </w:r>
      <w:proofErr w:type="spellEnd"/>
      <w:r w:rsidRPr="00DB6884">
        <w:t xml:space="preserve">: invalid literal for </w:t>
      </w:r>
      <w:proofErr w:type="gramStart"/>
      <w:r w:rsidRPr="00DB6884">
        <w:t>int(</w:t>
      </w:r>
      <w:proofErr w:type="gramEnd"/>
      <w:r w:rsidRPr="00DB6884">
        <w:t>) while converting installs column.</w:t>
      </w:r>
    </w:p>
    <w:p w14:paraId="23B2CB89" w14:textId="77777777" w:rsidR="00DB6884" w:rsidRPr="00DB6884" w:rsidRDefault="00DB6884" w:rsidP="00DB6884">
      <w:pPr>
        <w:numPr>
          <w:ilvl w:val="1"/>
          <w:numId w:val="7"/>
        </w:numPr>
      </w:pPr>
      <w:r w:rsidRPr="00DB6884">
        <w:t>Cause: Presence of text values like “Free” in the column.</w:t>
      </w:r>
    </w:p>
    <w:p w14:paraId="1D37142C" w14:textId="77777777" w:rsidR="00DB6884" w:rsidRPr="00DB6884" w:rsidRDefault="00DB6884" w:rsidP="00DB6884">
      <w:pPr>
        <w:numPr>
          <w:ilvl w:val="1"/>
          <w:numId w:val="7"/>
        </w:numPr>
      </w:pPr>
      <w:r w:rsidRPr="00DB6884">
        <w:t>Solution: Used regex extraction (</w:t>
      </w:r>
      <w:proofErr w:type="spellStart"/>
      <w:proofErr w:type="gramStart"/>
      <w:r w:rsidRPr="00DB6884">
        <w:t>str.extract</w:t>
      </w:r>
      <w:proofErr w:type="spellEnd"/>
      <w:proofErr w:type="gramEnd"/>
      <w:r w:rsidRPr="00DB6884">
        <w:t>(r"(\\d+)")) to safely keep only digits.</w:t>
      </w:r>
    </w:p>
    <w:p w14:paraId="650DA7CF" w14:textId="77777777" w:rsidR="00DB6884" w:rsidRPr="00DB6884" w:rsidRDefault="00DB6884" w:rsidP="00DB6884">
      <w:pPr>
        <w:numPr>
          <w:ilvl w:val="0"/>
          <w:numId w:val="7"/>
        </w:numPr>
      </w:pPr>
      <w:r w:rsidRPr="00DB6884">
        <w:rPr>
          <w:b/>
          <w:bCs/>
        </w:rPr>
        <w:t>Error</w:t>
      </w:r>
      <w:r w:rsidRPr="00DB6884">
        <w:t xml:space="preserve">: </w:t>
      </w:r>
      <w:proofErr w:type="spellStart"/>
      <w:r w:rsidRPr="00DB6884">
        <w:t>AttributeError</w:t>
      </w:r>
      <w:proofErr w:type="spellEnd"/>
      <w:r w:rsidRPr="00DB6884">
        <w:t>: 'list' object has no attribute '</w:t>
      </w:r>
      <w:proofErr w:type="spellStart"/>
      <w:r w:rsidRPr="00DB6884">
        <w:t>isnull</w:t>
      </w:r>
      <w:proofErr w:type="spellEnd"/>
      <w:r w:rsidRPr="00DB6884">
        <w:t>'.</w:t>
      </w:r>
    </w:p>
    <w:p w14:paraId="57EBA982" w14:textId="77777777" w:rsidR="00DB6884" w:rsidRPr="00DB6884" w:rsidRDefault="00DB6884" w:rsidP="00DB6884">
      <w:pPr>
        <w:numPr>
          <w:ilvl w:val="1"/>
          <w:numId w:val="7"/>
        </w:numPr>
      </w:pPr>
      <w:r w:rsidRPr="00DB6884">
        <w:t xml:space="preserve">Cause: Missing </w:t>
      </w:r>
      <w:proofErr w:type="spellStart"/>
      <w:r w:rsidRPr="00DB6884">
        <w:t>df</w:t>
      </w:r>
      <w:proofErr w:type="spellEnd"/>
      <w:r w:rsidRPr="00DB6884">
        <w:t>. prefix when checking nulls.</w:t>
      </w:r>
    </w:p>
    <w:p w14:paraId="06D2BCFE" w14:textId="77777777" w:rsidR="00DB6884" w:rsidRPr="00DB6884" w:rsidRDefault="00DB6884" w:rsidP="00DB6884">
      <w:pPr>
        <w:numPr>
          <w:ilvl w:val="1"/>
          <w:numId w:val="7"/>
        </w:numPr>
      </w:pPr>
      <w:r w:rsidRPr="00DB6884">
        <w:t xml:space="preserve">Solution: Corrected syntax to </w:t>
      </w:r>
      <w:proofErr w:type="spellStart"/>
      <w:proofErr w:type="gramStart"/>
      <w:r w:rsidRPr="00DB6884">
        <w:t>df.isnull</w:t>
      </w:r>
      <w:proofErr w:type="spellEnd"/>
      <w:proofErr w:type="gramEnd"/>
      <w:r w:rsidRPr="00DB6884">
        <w:t>(</w:t>
      </w:r>
      <w:proofErr w:type="gramStart"/>
      <w:r w:rsidRPr="00DB6884">
        <w:t>).sum</w:t>
      </w:r>
      <w:proofErr w:type="gramEnd"/>
      <w:r w:rsidRPr="00DB6884">
        <w:t>().</w:t>
      </w:r>
    </w:p>
    <w:p w14:paraId="5DA90ACD" w14:textId="77777777" w:rsidR="00DB6884" w:rsidRPr="00DB6884" w:rsidRDefault="00DB6884" w:rsidP="00DB6884">
      <w:pPr>
        <w:numPr>
          <w:ilvl w:val="0"/>
          <w:numId w:val="7"/>
        </w:numPr>
      </w:pPr>
      <w:r w:rsidRPr="00DB6884">
        <w:rPr>
          <w:b/>
          <w:bCs/>
        </w:rPr>
        <w:t>Dashboard Testing</w:t>
      </w:r>
      <w:r w:rsidRPr="00DB6884">
        <w:t>: Time-gate prevented viewing outside IST hours.</w:t>
      </w:r>
    </w:p>
    <w:p w14:paraId="391052F5" w14:textId="77777777" w:rsidR="00DB6884" w:rsidRPr="00DB6884" w:rsidRDefault="00DB6884" w:rsidP="00DB6884">
      <w:pPr>
        <w:numPr>
          <w:ilvl w:val="1"/>
          <w:numId w:val="7"/>
        </w:numPr>
      </w:pPr>
      <w:r w:rsidRPr="00DB6884">
        <w:t xml:space="preserve">Solution: Added a </w:t>
      </w:r>
      <w:r w:rsidRPr="00DB6884">
        <w:rPr>
          <w:b/>
          <w:bCs/>
        </w:rPr>
        <w:t>dev bypass mode (?dev=1)</w:t>
      </w:r>
      <w:r w:rsidRPr="00DB6884">
        <w:t xml:space="preserve"> for local testing, later disabled for final submission.</w:t>
      </w:r>
    </w:p>
    <w:p w14:paraId="424B5DD7" w14:textId="77777777" w:rsidR="00DB6884" w:rsidRPr="00DB6884" w:rsidRDefault="00DB6884" w:rsidP="00DB6884">
      <w:r w:rsidRPr="00DB6884">
        <w:pict w14:anchorId="2D8EDFDA">
          <v:rect id="_x0000_i1086" style="width:0;height:1.5pt" o:hralign="center" o:hrstd="t" o:hr="t" fillcolor="#a0a0a0" stroked="f"/>
        </w:pict>
      </w:r>
    </w:p>
    <w:p w14:paraId="605BDCF7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Outcomes and Impact</w:t>
      </w:r>
    </w:p>
    <w:p w14:paraId="3F38E418" w14:textId="77777777" w:rsidR="00DB6884" w:rsidRPr="00DB6884" w:rsidRDefault="00DB6884" w:rsidP="00DB6884">
      <w:pPr>
        <w:numPr>
          <w:ilvl w:val="0"/>
          <w:numId w:val="8"/>
        </w:numPr>
      </w:pPr>
      <w:r w:rsidRPr="00DB6884">
        <w:lastRenderedPageBreak/>
        <w:t xml:space="preserve">Learned how to </w:t>
      </w:r>
      <w:r w:rsidRPr="00DB6884">
        <w:rPr>
          <w:b/>
          <w:bCs/>
        </w:rPr>
        <w:t>transform dataset constraints</w:t>
      </w:r>
      <w:r w:rsidRPr="00DB6884">
        <w:t xml:space="preserve"> (adding country dimension) for visualization purposes.</w:t>
      </w:r>
    </w:p>
    <w:p w14:paraId="049349EF" w14:textId="77777777" w:rsidR="00DB6884" w:rsidRPr="00DB6884" w:rsidRDefault="00DB6884" w:rsidP="00DB6884">
      <w:pPr>
        <w:numPr>
          <w:ilvl w:val="0"/>
          <w:numId w:val="8"/>
        </w:numPr>
      </w:pPr>
      <w:r w:rsidRPr="00DB6884">
        <w:t xml:space="preserve">Understood how to apply </w:t>
      </w:r>
      <w:r w:rsidRPr="00DB6884">
        <w:rPr>
          <w:b/>
          <w:bCs/>
        </w:rPr>
        <w:t>business-specific rules</w:t>
      </w:r>
      <w:r w:rsidRPr="00DB6884">
        <w:t xml:space="preserve"> like exclusion criteria and threshold highlights.</w:t>
      </w:r>
    </w:p>
    <w:p w14:paraId="218807CE" w14:textId="77777777" w:rsidR="00DB6884" w:rsidRPr="00DB6884" w:rsidRDefault="00DB6884" w:rsidP="00DB6884">
      <w:pPr>
        <w:numPr>
          <w:ilvl w:val="0"/>
          <w:numId w:val="8"/>
        </w:numPr>
      </w:pPr>
      <w:r w:rsidRPr="00DB6884">
        <w:t xml:space="preserve">Gained practical experience in </w:t>
      </w:r>
      <w:r w:rsidRPr="00DB6884">
        <w:rPr>
          <w:b/>
          <w:bCs/>
        </w:rPr>
        <w:t>building dashboards with Plotly.js</w:t>
      </w:r>
      <w:r w:rsidRPr="00DB6884">
        <w:t xml:space="preserve"> that enforce </w:t>
      </w:r>
      <w:r w:rsidRPr="00DB6884">
        <w:rPr>
          <w:b/>
          <w:bCs/>
        </w:rPr>
        <w:t>time-sensitive rules</w:t>
      </w:r>
      <w:r w:rsidRPr="00DB6884">
        <w:t>.</w:t>
      </w:r>
    </w:p>
    <w:p w14:paraId="7AA0233A" w14:textId="77777777" w:rsidR="00DB6884" w:rsidRPr="00DB6884" w:rsidRDefault="00DB6884" w:rsidP="00DB6884">
      <w:r w:rsidRPr="00DB6884">
        <w:pict w14:anchorId="5D2E80C4">
          <v:rect id="_x0000_i1087" style="width:0;height:1.5pt" o:hralign="center" o:hrstd="t" o:hr="t" fillcolor="#a0a0a0" stroked="f"/>
        </w:pict>
      </w:r>
    </w:p>
    <w:p w14:paraId="6C746D84" w14:textId="77777777" w:rsidR="00DB6884" w:rsidRPr="00DB6884" w:rsidRDefault="00DB6884" w:rsidP="00DB6884">
      <w:pPr>
        <w:rPr>
          <w:b/>
          <w:bCs/>
        </w:rPr>
      </w:pPr>
      <w:r w:rsidRPr="00DB6884">
        <w:rPr>
          <w:b/>
          <w:bCs/>
        </w:rPr>
        <w:t>Conclusion</w:t>
      </w:r>
    </w:p>
    <w:p w14:paraId="499A4E20" w14:textId="77777777" w:rsidR="00DB6884" w:rsidRPr="00DB6884" w:rsidRDefault="00DB6884" w:rsidP="00DB6884">
      <w:r w:rsidRPr="00DB6884">
        <w:t xml:space="preserve">Task 2 demonstrated my ability to handle </w:t>
      </w:r>
      <w:r w:rsidRPr="00DB6884">
        <w:rPr>
          <w:b/>
          <w:bCs/>
        </w:rPr>
        <w:t>data cleaning, transformation, and visualization</w:t>
      </w:r>
      <w:r w:rsidRPr="00DB6884">
        <w:t xml:space="preserve"> end-to-end. It also showed how to integrate </w:t>
      </w:r>
      <w:r w:rsidRPr="00DB6884">
        <w:rPr>
          <w:b/>
          <w:bCs/>
        </w:rPr>
        <w:t>business requirements</w:t>
      </w:r>
      <w:r w:rsidRPr="00DB6884">
        <w:t xml:space="preserve"> such as category exclusions, threshold highlights, and </w:t>
      </w:r>
      <w:r w:rsidRPr="00DB6884">
        <w:rPr>
          <w:b/>
          <w:bCs/>
        </w:rPr>
        <w:t>time-gated access</w:t>
      </w:r>
      <w:r w:rsidRPr="00DB6884">
        <w:t xml:space="preserve"> into a practical dashboard solution.</w:t>
      </w:r>
    </w:p>
    <w:p w14:paraId="3AB43599" w14:textId="77777777" w:rsidR="00BA65F8" w:rsidRDefault="00BA65F8"/>
    <w:sectPr w:rsidR="00BA6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5C4F"/>
    <w:multiLevelType w:val="multilevel"/>
    <w:tmpl w:val="1C1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D116D"/>
    <w:multiLevelType w:val="multilevel"/>
    <w:tmpl w:val="46E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245B9"/>
    <w:multiLevelType w:val="multilevel"/>
    <w:tmpl w:val="2B4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D406D"/>
    <w:multiLevelType w:val="multilevel"/>
    <w:tmpl w:val="979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261C7"/>
    <w:multiLevelType w:val="multilevel"/>
    <w:tmpl w:val="B48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763FF"/>
    <w:multiLevelType w:val="multilevel"/>
    <w:tmpl w:val="FE0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37C3B"/>
    <w:multiLevelType w:val="multilevel"/>
    <w:tmpl w:val="673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D3CB2"/>
    <w:multiLevelType w:val="multilevel"/>
    <w:tmpl w:val="753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3653">
    <w:abstractNumId w:val="3"/>
  </w:num>
  <w:num w:numId="2" w16cid:durableId="1196577218">
    <w:abstractNumId w:val="6"/>
  </w:num>
  <w:num w:numId="3" w16cid:durableId="1595163400">
    <w:abstractNumId w:val="1"/>
  </w:num>
  <w:num w:numId="4" w16cid:durableId="219246071">
    <w:abstractNumId w:val="2"/>
  </w:num>
  <w:num w:numId="5" w16cid:durableId="2057316233">
    <w:abstractNumId w:val="7"/>
  </w:num>
  <w:num w:numId="6" w16cid:durableId="1707558145">
    <w:abstractNumId w:val="4"/>
  </w:num>
  <w:num w:numId="7" w16cid:durableId="741684545">
    <w:abstractNumId w:val="5"/>
  </w:num>
  <w:num w:numId="8" w16cid:durableId="2101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5A"/>
    <w:rsid w:val="000A7C72"/>
    <w:rsid w:val="003134F4"/>
    <w:rsid w:val="0078745A"/>
    <w:rsid w:val="00BA65F8"/>
    <w:rsid w:val="00DB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3DB1"/>
  <w15:chartTrackingRefBased/>
  <w15:docId w15:val="{5D06C2AF-84E4-43B6-B3EA-7051C398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Yaqoob Ahmed</dc:creator>
  <cp:keywords/>
  <dc:description/>
  <cp:lastModifiedBy>Yaqoob Ahmed</cp:lastModifiedBy>
  <cp:revision>2</cp:revision>
  <dcterms:created xsi:type="dcterms:W3CDTF">2025-10-05T09:45:00Z</dcterms:created>
  <dcterms:modified xsi:type="dcterms:W3CDTF">2025-10-05T09:45:00Z</dcterms:modified>
</cp:coreProperties>
</file>