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FADB" w14:textId="4EC8EFC0" w:rsidR="00CE558E" w:rsidRDefault="00000000">
      <w:pPr>
        <w:ind w:left="1832" w:right="1824"/>
        <w:jc w:val="center"/>
      </w:pPr>
      <w:r>
        <w:rPr>
          <w:rFonts w:ascii="Arial" w:eastAsia="Arial" w:hAnsi="Arial" w:cs="Arial"/>
        </w:rPr>
        <w:t>School of Engineering</w:t>
      </w:r>
    </w:p>
    <w:p w14:paraId="02FB6221" w14:textId="77777777" w:rsidR="00CE558E" w:rsidRDefault="00000000">
      <w:pPr>
        <w:ind w:left="1832" w:right="1823"/>
        <w:jc w:val="center"/>
      </w:pPr>
      <w:r>
        <w:rPr>
          <w:rFonts w:ascii="Arial" w:eastAsia="Arial" w:hAnsi="Arial" w:cs="Arial"/>
        </w:rPr>
        <w:t xml:space="preserve">Christian Brothers University </w:t>
      </w:r>
    </w:p>
    <w:p w14:paraId="00F032CE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19D9BFC3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519E6BC8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4599BD77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36065A2B" w14:textId="77777777" w:rsidR="00CE558E" w:rsidRDefault="00CE558E">
      <w:pPr>
        <w:spacing w:after="0" w:line="259" w:lineRule="auto"/>
        <w:ind w:left="61" w:right="0"/>
        <w:jc w:val="center"/>
      </w:pPr>
    </w:p>
    <w:p w14:paraId="2CBDF897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0EF691F3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2449C9A2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3DC901BA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6354070C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299F4654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5E59DEBA" w14:textId="77777777" w:rsidR="00CE558E" w:rsidRDefault="00000000">
      <w:pPr>
        <w:spacing w:after="113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38C27A16" w14:textId="29B6720F" w:rsidR="00CE558E" w:rsidRDefault="00A424D3">
      <w:pPr>
        <w:spacing w:after="0" w:line="259" w:lineRule="auto"/>
        <w:ind w:left="0"/>
        <w:jc w:val="center"/>
      </w:pPr>
      <w:r>
        <w:rPr>
          <w:rFonts w:ascii="Arial" w:eastAsia="Arial" w:hAnsi="Arial" w:cs="Arial"/>
          <w:sz w:val="36"/>
          <w:szCs w:val="36"/>
        </w:rPr>
        <w:t xml:space="preserve">Invoice and Inventory Management System </w:t>
      </w:r>
      <w:r w:rsidR="00244C5B">
        <w:rPr>
          <w:rFonts w:ascii="Arial" w:eastAsia="Arial" w:hAnsi="Arial" w:cs="Arial"/>
          <w:sz w:val="36"/>
          <w:szCs w:val="36"/>
        </w:rPr>
        <w:t>–</w:t>
      </w:r>
      <w:r>
        <w:rPr>
          <w:rFonts w:ascii="Arial" w:eastAsia="Arial" w:hAnsi="Arial" w:cs="Arial"/>
          <w:sz w:val="36"/>
          <w:szCs w:val="36"/>
        </w:rPr>
        <w:t xml:space="preserve"> P</w:t>
      </w:r>
      <w:r w:rsidR="00244C5B">
        <w:rPr>
          <w:rFonts w:ascii="Arial" w:eastAsia="Arial" w:hAnsi="Arial" w:cs="Arial"/>
          <w:sz w:val="36"/>
          <w:szCs w:val="36"/>
        </w:rPr>
        <w:t xml:space="preserve">roject </w:t>
      </w:r>
      <w:r w:rsidR="00771B05">
        <w:rPr>
          <w:rFonts w:ascii="Arial" w:eastAsia="Arial" w:hAnsi="Arial" w:cs="Arial"/>
          <w:sz w:val="36"/>
          <w:szCs w:val="36"/>
        </w:rPr>
        <w:t>draft paper</w:t>
      </w:r>
    </w:p>
    <w:p w14:paraId="17D262C7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7D243C63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722DA8D5" w14:textId="77777777" w:rsidR="00CE558E" w:rsidRDefault="00000000">
      <w:pPr>
        <w:ind w:left="1440" w:right="1131"/>
        <w:jc w:val="center"/>
      </w:pPr>
      <w:r>
        <w:rPr>
          <w:rFonts w:ascii="Arial" w:eastAsia="Arial" w:hAnsi="Arial" w:cs="Arial"/>
        </w:rPr>
        <w:t xml:space="preserve">The Engineering Management Capstone Project </w:t>
      </w:r>
    </w:p>
    <w:p w14:paraId="5CB2F1C8" w14:textId="77777777" w:rsidR="00CE558E" w:rsidRDefault="00000000">
      <w:pPr>
        <w:ind w:left="1440" w:right="1131"/>
        <w:jc w:val="center"/>
      </w:pPr>
      <w:r>
        <w:rPr>
          <w:rFonts w:ascii="Arial" w:eastAsia="Arial" w:hAnsi="Arial" w:cs="Arial"/>
        </w:rPr>
        <w:t xml:space="preserve">Submitted in Partial Fulfillment for the Degree of Master of Science in Computer Information Systems </w:t>
      </w:r>
    </w:p>
    <w:p w14:paraId="57F26FFA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0ABEC05C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52E64A89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67C63DB0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3B397390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261320FF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46E5ADA1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7442CEE7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420876D1" w14:textId="77777777" w:rsidR="00CE558E" w:rsidRDefault="00000000">
      <w:pPr>
        <w:spacing w:after="0" w:line="259" w:lineRule="auto"/>
        <w:ind w:left="61" w:right="0"/>
        <w:jc w:val="center"/>
      </w:pPr>
      <w:r>
        <w:rPr>
          <w:rFonts w:ascii="Arial" w:eastAsia="Arial" w:hAnsi="Arial" w:cs="Arial"/>
        </w:rPr>
        <w:t xml:space="preserve"> </w:t>
      </w:r>
    </w:p>
    <w:p w14:paraId="59C3165A" w14:textId="77777777" w:rsidR="00CE558E" w:rsidRDefault="00000000">
      <w:pPr>
        <w:ind w:left="1832" w:right="1821"/>
        <w:jc w:val="center"/>
      </w:pPr>
      <w:r>
        <w:rPr>
          <w:rFonts w:ascii="Arial" w:eastAsia="Arial" w:hAnsi="Arial" w:cs="Arial"/>
        </w:rPr>
        <w:t xml:space="preserve">By: </w:t>
      </w:r>
    </w:p>
    <w:p w14:paraId="7533E8AC" w14:textId="77777777" w:rsidR="008730E7" w:rsidRDefault="008730E7" w:rsidP="008730E7">
      <w:pPr>
        <w:spacing w:after="0"/>
        <w:ind w:left="12" w:right="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Mohammed Yaqoob</w:t>
      </w:r>
    </w:p>
    <w:p w14:paraId="63721787" w14:textId="77777777" w:rsidR="008730E7" w:rsidRDefault="008730E7" w:rsidP="008730E7">
      <w:pPr>
        <w:spacing w:after="0"/>
        <w:ind w:left="12" w:right="4"/>
        <w:jc w:val="center"/>
        <w:rPr>
          <w:rFonts w:asciiTheme="minorHAnsi" w:eastAsiaTheme="minorHAnsi" w:hAnsiTheme="minorHAnsi" w:cstheme="minorBidi"/>
        </w:rPr>
      </w:pPr>
      <w:r>
        <w:rPr>
          <w:rFonts w:ascii="Arial" w:eastAsia="Arial" w:hAnsi="Arial" w:cs="Arial"/>
          <w:b/>
        </w:rPr>
        <w:t>Bala Rama Krishna Peddi</w:t>
      </w:r>
    </w:p>
    <w:p w14:paraId="358A79B5" w14:textId="77777777" w:rsidR="00CE558E" w:rsidRDefault="00000000">
      <w:pPr>
        <w:ind w:left="1832" w:right="1822"/>
        <w:jc w:val="center"/>
      </w:pPr>
      <w:r>
        <w:rPr>
          <w:rFonts w:ascii="Arial" w:eastAsia="Arial" w:hAnsi="Arial" w:cs="Arial"/>
        </w:rPr>
        <w:t xml:space="preserve">Memphis, Tennessee </w:t>
      </w:r>
    </w:p>
    <w:p w14:paraId="1C6BD7BE" w14:textId="22F48815" w:rsidR="00CE558E" w:rsidRDefault="006E79B9">
      <w:pPr>
        <w:ind w:left="1832" w:right="1822"/>
        <w:jc w:val="center"/>
      </w:pPr>
      <w:r>
        <w:rPr>
          <w:rFonts w:ascii="Arial" w:eastAsia="Arial" w:hAnsi="Arial" w:cs="Arial"/>
        </w:rPr>
        <w:t xml:space="preserve">February 20, 2023 </w:t>
      </w:r>
    </w:p>
    <w:p w14:paraId="70405655" w14:textId="77777777" w:rsidR="00CE558E" w:rsidRDefault="00000000">
      <w:pPr>
        <w:spacing w:after="0" w:line="259" w:lineRule="auto"/>
        <w:ind w:left="0" w:right="0"/>
      </w:pPr>
      <w:r>
        <w:rPr>
          <w:rFonts w:ascii="Arial" w:eastAsia="Arial" w:hAnsi="Arial" w:cs="Arial"/>
        </w:rPr>
        <w:t xml:space="preserve"> </w:t>
      </w:r>
    </w:p>
    <w:p w14:paraId="6F3CF190" w14:textId="77777777" w:rsidR="00CE558E" w:rsidRDefault="00000000">
      <w:pPr>
        <w:spacing w:after="0" w:line="259" w:lineRule="auto"/>
        <w:ind w:left="0" w:right="0"/>
      </w:pPr>
      <w:r>
        <w:rPr>
          <w:rFonts w:ascii="Arial" w:eastAsia="Arial" w:hAnsi="Arial" w:cs="Arial"/>
        </w:rPr>
        <w:t xml:space="preserve"> </w:t>
      </w:r>
    </w:p>
    <w:p w14:paraId="100C16BA" w14:textId="77777777" w:rsidR="00CE558E" w:rsidRDefault="00000000">
      <w:pPr>
        <w:spacing w:after="0" w:line="259" w:lineRule="auto"/>
        <w:ind w:left="0" w:right="0"/>
      </w:pPr>
      <w:r>
        <w:rPr>
          <w:rFonts w:ascii="Arial" w:eastAsia="Arial" w:hAnsi="Arial" w:cs="Arial"/>
        </w:rPr>
        <w:t xml:space="preserve"> </w:t>
      </w:r>
    </w:p>
    <w:p w14:paraId="3AD0A953" w14:textId="77777777" w:rsidR="00CE558E" w:rsidRDefault="00000000">
      <w:pPr>
        <w:spacing w:after="0" w:line="259" w:lineRule="auto"/>
        <w:ind w:left="0" w:right="0"/>
      </w:pPr>
      <w:r>
        <w:rPr>
          <w:rFonts w:ascii="Arial" w:eastAsia="Arial" w:hAnsi="Arial" w:cs="Arial"/>
        </w:rPr>
        <w:t xml:space="preserve"> </w:t>
      </w:r>
    </w:p>
    <w:p w14:paraId="71FCA120" w14:textId="77777777" w:rsidR="00CE558E" w:rsidRDefault="00000000">
      <w:pPr>
        <w:spacing w:after="0" w:line="259" w:lineRule="auto"/>
        <w:ind w:left="0" w:right="0"/>
      </w:pPr>
      <w:r>
        <w:rPr>
          <w:rFonts w:ascii="Arial" w:eastAsia="Arial" w:hAnsi="Arial" w:cs="Arial"/>
        </w:rPr>
        <w:t xml:space="preserve"> </w:t>
      </w:r>
    </w:p>
    <w:p w14:paraId="03BE4FE0" w14:textId="77777777" w:rsidR="00CE558E" w:rsidRDefault="00000000">
      <w:pPr>
        <w:spacing w:after="0" w:line="259" w:lineRule="auto"/>
        <w:ind w:left="0" w:right="0"/>
      </w:pPr>
      <w:r>
        <w:rPr>
          <w:rFonts w:ascii="Arial" w:eastAsia="Arial" w:hAnsi="Arial" w:cs="Arial"/>
        </w:rPr>
        <w:t xml:space="preserve"> </w:t>
      </w:r>
    </w:p>
    <w:p w14:paraId="370AF29B" w14:textId="77777777" w:rsidR="00CE558E" w:rsidRDefault="00CE558E">
      <w:pPr>
        <w:spacing w:after="0" w:line="259" w:lineRule="auto"/>
        <w:ind w:left="0" w:right="0"/>
      </w:pPr>
    </w:p>
    <w:p w14:paraId="3A0A00EC" w14:textId="77777777" w:rsidR="00CE558E" w:rsidRDefault="00000000">
      <w:pPr>
        <w:spacing w:after="160" w:line="259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CD224B1" w14:textId="77777777" w:rsidR="00CE558E" w:rsidRPr="006E79B9" w:rsidRDefault="00000000" w:rsidP="006E7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bCs/>
          <w:color w:val="000000"/>
          <w:sz w:val="24"/>
          <w:szCs w:val="24"/>
        </w:rPr>
      </w:pPr>
      <w:r w:rsidRPr="006E79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Cover Page</w:t>
      </w:r>
    </w:p>
    <w:p w14:paraId="14D674AB" w14:textId="7524B472" w:rsidR="00CE558E" w:rsidRPr="006E79B9" w:rsidRDefault="006E79B9" w:rsidP="006E7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Acknowledgments</w:t>
      </w:r>
    </w:p>
    <w:p w14:paraId="024679D9" w14:textId="77777777" w:rsidR="00CE558E" w:rsidRPr="006E79B9" w:rsidRDefault="00000000" w:rsidP="006E79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24" w:line="360" w:lineRule="auto"/>
        <w:ind w:right="0"/>
        <w:rPr>
          <w:b/>
          <w:bCs/>
          <w:color w:val="000000"/>
          <w:sz w:val="24"/>
          <w:szCs w:val="24"/>
        </w:rPr>
      </w:pPr>
      <w:r w:rsidRPr="006E79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Executive Summary</w:t>
      </w:r>
    </w:p>
    <w:p w14:paraId="64BD365F" w14:textId="77777777" w:rsidR="00CE558E" w:rsidRDefault="00CE558E">
      <w:pPr>
        <w:spacing w:after="224" w:line="36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49DBD1BA" w14:textId="77777777" w:rsidR="00CE558E" w:rsidRDefault="00CE558E">
      <w:pPr>
        <w:spacing w:after="224" w:line="36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110996AD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14:paraId="37E636FA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</w:t>
      </w:r>
    </w:p>
    <w:p w14:paraId="15D7DD47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Description</w:t>
      </w:r>
    </w:p>
    <w:p w14:paraId="1550B913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Features</w:t>
      </w:r>
    </w:p>
    <w:p w14:paraId="54D8BDEE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 Used</w:t>
      </w:r>
    </w:p>
    <w:p w14:paraId="19FB3DDD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Design (Mockups)</w:t>
      </w:r>
    </w:p>
    <w:p w14:paraId="5680F810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Methodology Used</w:t>
      </w:r>
    </w:p>
    <w:p w14:paraId="2CB9612B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Screenshots</w:t>
      </w:r>
    </w:p>
    <w:p w14:paraId="5ED182EA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Deployment</w:t>
      </w:r>
    </w:p>
    <w:p w14:paraId="2698321C" w14:textId="77777777" w:rsidR="00CE55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3171AD15" w14:textId="59E1DD64" w:rsidR="00CE558E" w:rsidRPr="008730E7" w:rsidRDefault="00000000" w:rsidP="008730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4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14:paraId="7109D7DE" w14:textId="77777777" w:rsidR="00CE558E" w:rsidRPr="00244C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44C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Introduction</w:t>
      </w:r>
    </w:p>
    <w:p w14:paraId="21AB464D" w14:textId="254934FE" w:rsidR="00A424D3" w:rsidRPr="00A424D3" w:rsidRDefault="00A424D3" w:rsidP="00A424D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424D3">
        <w:rPr>
          <w:rFonts w:ascii="Times New Roman" w:hAnsi="Times New Roman" w:cs="Times New Roman"/>
          <w:sz w:val="24"/>
          <w:szCs w:val="24"/>
        </w:rPr>
        <w:t>The project</w:t>
      </w:r>
      <w:r>
        <w:rPr>
          <w:rFonts w:ascii="Times New Roman" w:hAnsi="Times New Roman" w:cs="Times New Roman"/>
          <w:sz w:val="24"/>
          <w:szCs w:val="24"/>
        </w:rPr>
        <w:t xml:space="preserve"> Invoice and</w:t>
      </w:r>
      <w:r w:rsidRPr="00A424D3">
        <w:rPr>
          <w:rFonts w:ascii="Times New Roman" w:hAnsi="Times New Roman" w:cs="Times New Roman"/>
          <w:sz w:val="24"/>
          <w:szCs w:val="24"/>
        </w:rPr>
        <w:t xml:space="preserve"> Inventory Management System is a complete </w:t>
      </w:r>
      <w:r w:rsidR="0022308B">
        <w:rPr>
          <w:rFonts w:ascii="Times New Roman" w:hAnsi="Times New Roman" w:cs="Times New Roman"/>
          <w:sz w:val="24"/>
          <w:szCs w:val="24"/>
        </w:rPr>
        <w:t xml:space="preserve">desktop desktop-based </w:t>
      </w:r>
      <w:r w:rsidR="00244C5B">
        <w:rPr>
          <w:rFonts w:ascii="Times New Roman" w:hAnsi="Times New Roman" w:cs="Times New Roman"/>
          <w:sz w:val="24"/>
          <w:szCs w:val="24"/>
        </w:rPr>
        <w:t>appli</w:t>
      </w:r>
      <w:r w:rsidR="0022308B">
        <w:rPr>
          <w:rFonts w:ascii="Times New Roman" w:hAnsi="Times New Roman" w:cs="Times New Roman"/>
          <w:sz w:val="24"/>
          <w:szCs w:val="24"/>
        </w:rPr>
        <w:t>cation</w:t>
      </w:r>
      <w:r w:rsidRPr="00A424D3">
        <w:rPr>
          <w:rFonts w:ascii="Times New Roman" w:hAnsi="Times New Roman" w:cs="Times New Roman"/>
          <w:sz w:val="24"/>
          <w:szCs w:val="24"/>
        </w:rPr>
        <w:t xml:space="preserve"> designed on Java technology using Eclipse. The </w:t>
      </w:r>
      <w:r w:rsidR="00F62719" w:rsidRPr="00F62719">
        <w:rPr>
          <w:rFonts w:ascii="Times New Roman" w:hAnsi="Times New Roman" w:cs="Times New Roman"/>
          <w:sz w:val="24"/>
          <w:szCs w:val="24"/>
        </w:rPr>
        <w:t>project's main aim is to develop Invoice and Inventory Management System Model software in which all the information regarding the organization's stock</w:t>
      </w:r>
      <w:r w:rsidRPr="00A424D3">
        <w:rPr>
          <w:rFonts w:ascii="Times New Roman" w:hAnsi="Times New Roman" w:cs="Times New Roman"/>
          <w:sz w:val="24"/>
          <w:szCs w:val="24"/>
        </w:rPr>
        <w:t xml:space="preserve"> will be presented. It is an </w:t>
      </w:r>
      <w:r w:rsidR="006E79B9" w:rsidRPr="006E79B9">
        <w:rPr>
          <w:rFonts w:ascii="Times New Roman" w:hAnsi="Times New Roman" w:cs="Times New Roman"/>
          <w:sz w:val="24"/>
          <w:szCs w:val="24"/>
        </w:rPr>
        <w:t>intranet-based desktop application with an</w:t>
      </w:r>
      <w:r w:rsidRPr="00A424D3">
        <w:rPr>
          <w:rFonts w:ascii="Times New Roman" w:hAnsi="Times New Roman" w:cs="Times New Roman"/>
          <w:sz w:val="24"/>
          <w:szCs w:val="24"/>
        </w:rPr>
        <w:t xml:space="preserve"> admin component to manage the inventory and maintenance of the inventory system. This desktop application is based on </w:t>
      </w:r>
      <w:r w:rsidR="00F62719">
        <w:rPr>
          <w:rFonts w:ascii="Times New Roman" w:hAnsi="Times New Roman" w:cs="Times New Roman"/>
          <w:sz w:val="24"/>
          <w:szCs w:val="24"/>
        </w:rPr>
        <w:t>an organization’s stock management</w:t>
      </w:r>
      <w:r w:rsidRPr="00A424D3">
        <w:rPr>
          <w:rFonts w:ascii="Times New Roman" w:hAnsi="Times New Roman" w:cs="Times New Roman"/>
          <w:sz w:val="24"/>
          <w:szCs w:val="24"/>
        </w:rPr>
        <w:t xml:space="preserve">. The application contains </w:t>
      </w:r>
      <w:r w:rsidR="006E79B9">
        <w:rPr>
          <w:rFonts w:ascii="Times New Roman" w:hAnsi="Times New Roman" w:cs="Times New Roman"/>
          <w:sz w:val="24"/>
          <w:szCs w:val="24"/>
        </w:rPr>
        <w:t xml:space="preserve">a general </w:t>
      </w:r>
      <w:r w:rsidRPr="00A424D3">
        <w:rPr>
          <w:rFonts w:ascii="Times New Roman" w:hAnsi="Times New Roman" w:cs="Times New Roman"/>
          <w:sz w:val="24"/>
          <w:szCs w:val="24"/>
        </w:rPr>
        <w:t>l organization profile, sales details, Purchase details</w:t>
      </w:r>
      <w:r w:rsidR="006E79B9">
        <w:rPr>
          <w:rFonts w:ascii="Times New Roman" w:hAnsi="Times New Roman" w:cs="Times New Roman"/>
          <w:sz w:val="24"/>
          <w:szCs w:val="24"/>
        </w:rPr>
        <w:t>,</w:t>
      </w:r>
      <w:r w:rsidRPr="00A424D3">
        <w:rPr>
          <w:rFonts w:ascii="Times New Roman" w:hAnsi="Times New Roman" w:cs="Times New Roman"/>
          <w:sz w:val="24"/>
          <w:szCs w:val="24"/>
        </w:rPr>
        <w:t xml:space="preserve"> and</w:t>
      </w:r>
      <w:r w:rsidR="0022308B">
        <w:rPr>
          <w:rFonts w:ascii="Times New Roman" w:hAnsi="Times New Roman" w:cs="Times New Roman"/>
          <w:sz w:val="24"/>
          <w:szCs w:val="24"/>
        </w:rPr>
        <w:t xml:space="preserve"> the</w:t>
      </w:r>
      <w:r w:rsidRPr="00A424D3">
        <w:rPr>
          <w:rFonts w:ascii="Times New Roman" w:hAnsi="Times New Roman" w:cs="Times New Roman"/>
          <w:sz w:val="24"/>
          <w:szCs w:val="24"/>
        </w:rPr>
        <w:t xml:space="preserve"> remaining stock that </w:t>
      </w:r>
      <w:r w:rsidR="006E79B9">
        <w:rPr>
          <w:rFonts w:ascii="Times New Roman" w:hAnsi="Times New Roman" w:cs="Times New Roman"/>
          <w:sz w:val="24"/>
          <w:szCs w:val="24"/>
        </w:rPr>
        <w:t>is</w:t>
      </w:r>
      <w:r w:rsidRPr="00A424D3">
        <w:rPr>
          <w:rFonts w:ascii="Times New Roman" w:hAnsi="Times New Roman" w:cs="Times New Roman"/>
          <w:sz w:val="24"/>
          <w:szCs w:val="24"/>
        </w:rPr>
        <w:t xml:space="preserve"> </w:t>
      </w:r>
      <w:r w:rsidR="006E79B9">
        <w:rPr>
          <w:rFonts w:ascii="Times New Roman" w:hAnsi="Times New Roman" w:cs="Times New Roman"/>
          <w:sz w:val="24"/>
          <w:szCs w:val="24"/>
        </w:rPr>
        <w:t>presented</w:t>
      </w:r>
      <w:r w:rsidRPr="00A424D3">
        <w:rPr>
          <w:rFonts w:ascii="Times New Roman" w:hAnsi="Times New Roman" w:cs="Times New Roman"/>
          <w:sz w:val="24"/>
          <w:szCs w:val="24"/>
        </w:rPr>
        <w:t xml:space="preserve"> in the organization. There is a provision </w:t>
      </w:r>
      <w:r w:rsidR="006E79B9">
        <w:rPr>
          <w:rFonts w:ascii="Times New Roman" w:hAnsi="Times New Roman" w:cs="Times New Roman"/>
          <w:sz w:val="24"/>
          <w:szCs w:val="24"/>
        </w:rPr>
        <w:t>for</w:t>
      </w:r>
      <w:r w:rsidRPr="00A424D3">
        <w:rPr>
          <w:rFonts w:ascii="Times New Roman" w:hAnsi="Times New Roman" w:cs="Times New Roman"/>
          <w:sz w:val="24"/>
          <w:szCs w:val="24"/>
        </w:rPr>
        <w:t xml:space="preserve"> </w:t>
      </w:r>
      <w:r w:rsidR="0022308B">
        <w:rPr>
          <w:rFonts w:ascii="Times New Roman" w:hAnsi="Times New Roman" w:cs="Times New Roman"/>
          <w:sz w:val="24"/>
          <w:szCs w:val="24"/>
        </w:rPr>
        <w:t>updating</w:t>
      </w:r>
      <w:r w:rsidRPr="00A424D3">
        <w:rPr>
          <w:rFonts w:ascii="Times New Roman" w:hAnsi="Times New Roman" w:cs="Times New Roman"/>
          <w:sz w:val="24"/>
          <w:szCs w:val="24"/>
        </w:rPr>
        <w:t xml:space="preserve"> the inventory also. This application also provides the remaining balance of the stock. Each new stock is created and entitled with the </w:t>
      </w:r>
      <w:r w:rsidR="006E79B9" w:rsidRPr="006E79B9">
        <w:rPr>
          <w:rFonts w:ascii="Times New Roman" w:hAnsi="Times New Roman" w:cs="Times New Roman"/>
          <w:sz w:val="24"/>
          <w:szCs w:val="24"/>
        </w:rPr>
        <w:t xml:space="preserve">name and the entry date of that </w:t>
      </w:r>
      <w:r w:rsidR="00655CAD" w:rsidRPr="006E79B9">
        <w:rPr>
          <w:rFonts w:ascii="Times New Roman" w:hAnsi="Times New Roman" w:cs="Times New Roman"/>
          <w:sz w:val="24"/>
          <w:szCs w:val="24"/>
        </w:rPr>
        <w:t>stock,</w:t>
      </w:r>
      <w:r w:rsidR="006E79B9" w:rsidRPr="006E79B9">
        <w:rPr>
          <w:rFonts w:ascii="Times New Roman" w:hAnsi="Times New Roman" w:cs="Times New Roman"/>
          <w:sz w:val="24"/>
          <w:szCs w:val="24"/>
        </w:rPr>
        <w:t xml:space="preserve"> and it can also be updated at any time</w:t>
      </w:r>
      <w:r w:rsidRPr="00A424D3">
        <w:rPr>
          <w:rFonts w:ascii="Times New Roman" w:hAnsi="Times New Roman" w:cs="Times New Roman"/>
          <w:sz w:val="24"/>
          <w:szCs w:val="24"/>
        </w:rPr>
        <w:t xml:space="preserve"> required as per the transaction. Here the login page is created </w:t>
      </w:r>
      <w:r w:rsidR="00F62719" w:rsidRPr="00F62719">
        <w:rPr>
          <w:rFonts w:ascii="Times New Roman" w:hAnsi="Times New Roman" w:cs="Times New Roman"/>
          <w:sz w:val="24"/>
          <w:szCs w:val="24"/>
        </w:rPr>
        <w:t>to protect the management of the organization's stock</w:t>
      </w:r>
      <w:r w:rsidRPr="00A424D3">
        <w:rPr>
          <w:rFonts w:ascii="Times New Roman" w:hAnsi="Times New Roman" w:cs="Times New Roman"/>
          <w:sz w:val="24"/>
          <w:szCs w:val="24"/>
        </w:rPr>
        <w:t xml:space="preserve"> in </w:t>
      </w:r>
      <w:r w:rsidR="006E79B9">
        <w:rPr>
          <w:rFonts w:ascii="Times New Roman" w:hAnsi="Times New Roman" w:cs="Times New Roman"/>
          <w:sz w:val="24"/>
          <w:szCs w:val="24"/>
        </w:rPr>
        <w:t>front</w:t>
      </w:r>
      <w:r w:rsidRPr="00A424D3">
        <w:rPr>
          <w:rFonts w:ascii="Times New Roman" w:hAnsi="Times New Roman" w:cs="Times New Roman"/>
          <w:sz w:val="24"/>
          <w:szCs w:val="24"/>
        </w:rPr>
        <w:t xml:space="preserve"> </w:t>
      </w:r>
      <w:r w:rsidR="006E79B9">
        <w:rPr>
          <w:rFonts w:ascii="Times New Roman" w:hAnsi="Times New Roman" w:cs="Times New Roman"/>
          <w:sz w:val="24"/>
          <w:szCs w:val="24"/>
        </w:rPr>
        <w:t xml:space="preserve">of </w:t>
      </w:r>
      <w:r w:rsidRPr="00A424D3">
        <w:rPr>
          <w:rFonts w:ascii="Times New Roman" w:hAnsi="Times New Roman" w:cs="Times New Roman"/>
          <w:sz w:val="24"/>
          <w:szCs w:val="24"/>
        </w:rPr>
        <w:t>it from the threads and misuse of the inventory.</w:t>
      </w:r>
    </w:p>
    <w:p w14:paraId="42B4CC1E" w14:textId="77777777" w:rsidR="00CE558E" w:rsidRDefault="00CE55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77411" w14:textId="77777777" w:rsidR="00CE558E" w:rsidRPr="004161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161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Objective</w:t>
      </w:r>
    </w:p>
    <w:p w14:paraId="11FC6980" w14:textId="5BDFD902" w:rsidR="00CE558E" w:rsidRPr="004161C7" w:rsidRDefault="004161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161C7">
        <w:rPr>
          <w:rFonts w:ascii="Times New Roman" w:hAnsi="Times New Roman" w:cs="Times New Roman"/>
          <w:color w:val="000000"/>
          <w:sz w:val="24"/>
          <w:szCs w:val="24"/>
        </w:rPr>
        <w:t>The main goal of this project is to consolidate all useful information related to billing and inventory management. Use HTML5, CSS3, Jav</w:t>
      </w:r>
      <w:r w:rsidR="00771B05">
        <w:rPr>
          <w:rFonts w:ascii="Times New Roman" w:hAnsi="Times New Roman" w:cs="Times New Roman"/>
          <w:color w:val="000000"/>
          <w:sz w:val="24"/>
          <w:szCs w:val="24"/>
        </w:rPr>
        <w:t>a,</w:t>
      </w:r>
      <w:r w:rsidR="00F62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61C7">
        <w:rPr>
          <w:rFonts w:ascii="Times New Roman" w:hAnsi="Times New Roman" w:cs="Times New Roman"/>
          <w:color w:val="000000"/>
          <w:sz w:val="24"/>
          <w:szCs w:val="24"/>
        </w:rPr>
        <w:t xml:space="preserve">JavaScript, and MySQL to develop web applications that provide all the information you need about your invoices and </w:t>
      </w:r>
      <w:r w:rsidR="00F62719" w:rsidRPr="004161C7">
        <w:rPr>
          <w:rFonts w:ascii="Times New Roman" w:hAnsi="Times New Roman" w:cs="Times New Roman"/>
          <w:color w:val="000000"/>
          <w:sz w:val="24"/>
          <w:szCs w:val="24"/>
        </w:rPr>
        <w:t>inventory.</w:t>
      </w:r>
    </w:p>
    <w:p w14:paraId="1B680541" w14:textId="77777777" w:rsidR="00CE558E" w:rsidRDefault="00CE55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color w:val="000000"/>
        </w:rPr>
      </w:pPr>
    </w:p>
    <w:p w14:paraId="009E5979" w14:textId="77777777" w:rsidR="00CE558E" w:rsidRPr="004161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161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Description</w:t>
      </w:r>
    </w:p>
    <w:p w14:paraId="55DB15AD" w14:textId="064F44A3" w:rsidR="00CE558E" w:rsidRPr="003D3163" w:rsidRDefault="006E79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</w:t>
      </w:r>
      <w:r w:rsidR="004161C7">
        <w:rPr>
          <w:rFonts w:ascii="Times New Roman" w:hAnsi="Times New Roman" w:cs="Times New Roman"/>
          <w:sz w:val="24"/>
          <w:szCs w:val="24"/>
        </w:rPr>
        <w:t>aim</w:t>
      </w:r>
      <w:r w:rsidR="003D3163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project is </w:t>
      </w:r>
      <w:r w:rsidR="003D3163">
        <w:rPr>
          <w:rFonts w:ascii="Times New Roman" w:hAnsi="Times New Roman" w:cs="Times New Roman"/>
          <w:sz w:val="24"/>
          <w:szCs w:val="24"/>
        </w:rPr>
        <w:t>to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develop a </w:t>
      </w:r>
      <w:r>
        <w:rPr>
          <w:rFonts w:ascii="Times New Roman" w:hAnsi="Times New Roman" w:cs="Times New Roman"/>
          <w:sz w:val="24"/>
          <w:szCs w:val="24"/>
        </w:rPr>
        <w:t>desktop-based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application named </w:t>
      </w:r>
      <w:r w:rsidR="003D3163">
        <w:rPr>
          <w:rFonts w:ascii="Times New Roman" w:hAnsi="Times New Roman" w:cs="Times New Roman"/>
          <w:sz w:val="24"/>
          <w:szCs w:val="24"/>
        </w:rPr>
        <w:t xml:space="preserve">Invoice and 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Inventory Management System for managing the inventory system of any organization. The </w:t>
      </w:r>
      <w:r w:rsidR="003D3163">
        <w:rPr>
          <w:rFonts w:ascii="Times New Roman" w:hAnsi="Times New Roman" w:cs="Times New Roman"/>
          <w:sz w:val="24"/>
          <w:szCs w:val="24"/>
        </w:rPr>
        <w:t xml:space="preserve">Invoice and </w:t>
      </w:r>
      <w:r w:rsidR="003D3163" w:rsidRPr="003D3163">
        <w:rPr>
          <w:rFonts w:ascii="Times New Roman" w:hAnsi="Times New Roman" w:cs="Times New Roman"/>
          <w:sz w:val="24"/>
          <w:szCs w:val="24"/>
        </w:rPr>
        <w:t>Inventory Management System (</w:t>
      </w:r>
      <w:r w:rsidR="003D3163">
        <w:rPr>
          <w:rFonts w:ascii="Times New Roman" w:hAnsi="Times New Roman" w:cs="Times New Roman"/>
          <w:sz w:val="24"/>
          <w:szCs w:val="24"/>
        </w:rPr>
        <w:t>I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IMS) refers to the system and processes to manage the stock of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organization with the involvement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Technology system. This system can be used to store the details of the </w:t>
      </w:r>
      <w:r w:rsidR="00151F0F">
        <w:rPr>
          <w:rFonts w:ascii="Times New Roman" w:hAnsi="Times New Roman" w:cs="Times New Roman"/>
          <w:sz w:val="24"/>
          <w:szCs w:val="24"/>
        </w:rPr>
        <w:t>company inventory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, stock maintenance,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update the inventory based on the sales details,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Stock and inventory report. This project is </w:t>
      </w:r>
      <w:r w:rsidR="00151F0F" w:rsidRPr="003D3163">
        <w:rPr>
          <w:rFonts w:ascii="Times New Roman" w:hAnsi="Times New Roman" w:cs="Times New Roman"/>
          <w:sz w:val="24"/>
          <w:szCs w:val="24"/>
        </w:rPr>
        <w:t>categorizing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individual aspects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the sales and inventory management system. In this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we are solving different </w:t>
      </w:r>
      <w:r>
        <w:rPr>
          <w:rFonts w:ascii="Times New Roman" w:hAnsi="Times New Roman" w:cs="Times New Roman"/>
          <w:sz w:val="24"/>
          <w:szCs w:val="24"/>
        </w:rPr>
        <w:t>problems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affecting direct sales management and purchase management. </w:t>
      </w:r>
      <w:r>
        <w:rPr>
          <w:rFonts w:ascii="Times New Roman" w:hAnsi="Times New Roman" w:cs="Times New Roman"/>
          <w:sz w:val="24"/>
          <w:szCs w:val="24"/>
        </w:rPr>
        <w:t>An inventory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Management System is important to ensure quality control in </w:t>
      </w:r>
      <w:r w:rsidR="00151F0F">
        <w:rPr>
          <w:rFonts w:ascii="Times New Roman" w:hAnsi="Times New Roman" w:cs="Times New Roman"/>
          <w:sz w:val="24"/>
          <w:szCs w:val="24"/>
        </w:rPr>
        <w:t>Real-world businesses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that handle transactions </w:t>
      </w:r>
      <w:r>
        <w:rPr>
          <w:rFonts w:ascii="Times New Roman" w:hAnsi="Times New Roman" w:cs="Times New Roman"/>
          <w:sz w:val="24"/>
          <w:szCs w:val="24"/>
        </w:rPr>
        <w:t>revolving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around consumer goods. Without proper inventory control, a large retail store may run out of stock on an important item. A good inventory management system will alert the wholesaler when it is time to record. </w:t>
      </w:r>
      <w:r>
        <w:rPr>
          <w:rFonts w:ascii="Times New Roman" w:hAnsi="Times New Roman" w:cs="Times New Roman"/>
          <w:sz w:val="24"/>
          <w:szCs w:val="24"/>
        </w:rPr>
        <w:t>An inventory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Management System is also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3D3163" w:rsidRPr="003D3163">
        <w:rPr>
          <w:rFonts w:ascii="Times New Roman" w:hAnsi="Times New Roman" w:cs="Times New Roman"/>
          <w:sz w:val="24"/>
          <w:szCs w:val="24"/>
        </w:rPr>
        <w:t xml:space="preserve"> important means of automatically tracking stock details. An automated Inventory Management System helps to minimize errors while recording the stock.</w:t>
      </w:r>
    </w:p>
    <w:p w14:paraId="50DB79D2" w14:textId="77777777" w:rsidR="00CE558E" w:rsidRDefault="00CE55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DD48C8" w14:textId="77777777" w:rsidR="00CE5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Features (As of now completed features)</w:t>
      </w:r>
    </w:p>
    <w:p w14:paraId="5A3DCBD0" w14:textId="77777777" w:rsidR="00CE558E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 page for Admin</w:t>
      </w:r>
    </w:p>
    <w:p w14:paraId="0FC0DC62" w14:textId="77777777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Logout functionality</w:t>
      </w:r>
    </w:p>
    <w:p w14:paraId="74D34BB4" w14:textId="77777777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Registration page for Users</w:t>
      </w:r>
    </w:p>
    <w:p w14:paraId="690C29C1" w14:textId="77777777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 for Users</w:t>
      </w:r>
    </w:p>
    <w:p w14:paraId="12AACA93" w14:textId="1FA923D3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View </w:t>
      </w:r>
      <w:r w:rsidR="006E79B9">
        <w:rPr>
          <w:color w:val="000000"/>
          <w:sz w:val="24"/>
          <w:szCs w:val="24"/>
        </w:rPr>
        <w:t>profiles</w:t>
      </w:r>
      <w:r>
        <w:rPr>
          <w:color w:val="000000"/>
          <w:sz w:val="24"/>
          <w:szCs w:val="24"/>
        </w:rPr>
        <w:t xml:space="preserve"> for Users</w:t>
      </w:r>
    </w:p>
    <w:p w14:paraId="3D2A2DBD" w14:textId="315B725C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Change </w:t>
      </w:r>
      <w:r w:rsidR="006E79B9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password for </w:t>
      </w:r>
      <w:r w:rsidR="0022308B">
        <w:rPr>
          <w:color w:val="000000"/>
          <w:sz w:val="24"/>
          <w:szCs w:val="24"/>
        </w:rPr>
        <w:t>Users.</w:t>
      </w:r>
    </w:p>
    <w:p w14:paraId="16297851" w14:textId="77777777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Logout functionality for Users</w:t>
      </w:r>
    </w:p>
    <w:p w14:paraId="4FF967EF" w14:textId="052FFC9F" w:rsidR="00D9477C" w:rsidRDefault="00D9477C" w:rsidP="00D947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Accept user </w:t>
      </w:r>
      <w:r w:rsidR="006E79B9">
        <w:rPr>
          <w:color w:val="000000"/>
          <w:sz w:val="24"/>
          <w:szCs w:val="24"/>
        </w:rPr>
        <w:t>requests</w:t>
      </w:r>
      <w:r>
        <w:rPr>
          <w:color w:val="000000"/>
          <w:sz w:val="24"/>
          <w:szCs w:val="24"/>
        </w:rPr>
        <w:t xml:space="preserve"> by admin when </w:t>
      </w:r>
      <w:r w:rsidR="006E79B9">
        <w:rPr>
          <w:color w:val="000000"/>
          <w:sz w:val="24"/>
          <w:szCs w:val="24"/>
        </w:rPr>
        <w:t>creating</w:t>
      </w:r>
      <w:r>
        <w:rPr>
          <w:color w:val="000000"/>
          <w:sz w:val="24"/>
          <w:szCs w:val="24"/>
        </w:rPr>
        <w:t xml:space="preserve"> a </w:t>
      </w:r>
      <w:r w:rsidR="0022308B">
        <w:rPr>
          <w:color w:val="000000"/>
          <w:sz w:val="24"/>
          <w:szCs w:val="24"/>
        </w:rPr>
        <w:t>user.</w:t>
      </w:r>
    </w:p>
    <w:p w14:paraId="2E15119E" w14:textId="77777777" w:rsidR="00D9477C" w:rsidRPr="00D9477C" w:rsidRDefault="00D9477C" w:rsidP="00D947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  <w:sz w:val="24"/>
          <w:szCs w:val="24"/>
        </w:rPr>
      </w:pPr>
    </w:p>
    <w:p w14:paraId="7951B369" w14:textId="77777777" w:rsidR="00CE5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 Used</w:t>
      </w:r>
    </w:p>
    <w:p w14:paraId="4E5CBB41" w14:textId="77777777" w:rsidR="003D3163" w:rsidRDefault="003D3163" w:rsidP="003D3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JSP pages</w:t>
      </w:r>
    </w:p>
    <w:p w14:paraId="56888D0C" w14:textId="77777777" w:rsidR="003D3163" w:rsidRDefault="003D3163" w:rsidP="003D3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</w:t>
      </w:r>
    </w:p>
    <w:p w14:paraId="4F97D66E" w14:textId="77777777" w:rsidR="003D3163" w:rsidRDefault="003D3163" w:rsidP="003D3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CSS</w:t>
      </w:r>
    </w:p>
    <w:p w14:paraId="0F0A2855" w14:textId="77777777" w:rsidR="003D3163" w:rsidRDefault="003D3163" w:rsidP="003D3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JavaScript</w:t>
      </w:r>
    </w:p>
    <w:p w14:paraId="13BA0DB6" w14:textId="77777777" w:rsidR="003D3163" w:rsidRPr="003D3163" w:rsidRDefault="003D3163" w:rsidP="003D3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</w:t>
      </w:r>
    </w:p>
    <w:p w14:paraId="63ACC7DF" w14:textId="77777777" w:rsidR="00CE558E" w:rsidRDefault="00CE558E">
      <w:pPr>
        <w:spacing w:line="36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767C9E29" w14:textId="77777777" w:rsidR="00CE558E" w:rsidRDefault="00CE558E">
      <w:pPr>
        <w:spacing w:after="224" w:line="360" w:lineRule="auto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</w:p>
    <w:p w14:paraId="25CC772B" w14:textId="77777777" w:rsidR="00CE5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Design (Mockups)</w:t>
      </w:r>
    </w:p>
    <w:p w14:paraId="326D8F0B" w14:textId="3B643704" w:rsidR="00CE558E" w:rsidRDefault="00000000" w:rsidP="00873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 Page:</w:t>
      </w:r>
    </w:p>
    <w:p w14:paraId="49628739" w14:textId="48F72F6D" w:rsidR="00F500A3" w:rsidRDefault="00000000" w:rsidP="00873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 Page:</w:t>
      </w:r>
    </w:p>
    <w:p w14:paraId="32089394" w14:textId="40C322A2" w:rsidR="00F500A3" w:rsidRPr="008730E7" w:rsidRDefault="00000000" w:rsidP="008730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00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</w:t>
      </w:r>
      <w:r w:rsidR="008730E7" w:rsidRPr="00F500A3"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Screenshots</w:t>
      </w:r>
      <w:r w:rsidR="008730E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E1260BF" w14:textId="77777777" w:rsidR="00F500A3" w:rsidRDefault="00F500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 Page when the application is opened.</w:t>
      </w:r>
    </w:p>
    <w:p w14:paraId="59B84DCD" w14:textId="77777777" w:rsidR="00981826" w:rsidRDefault="00981826" w:rsidP="00E334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E8D871E" w14:textId="77777777" w:rsidR="00CE558E" w:rsidRDefault="009818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2DB7C0" wp14:editId="1FEF0516">
            <wp:extent cx="5943600" cy="3157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54F9" w14:textId="77777777" w:rsidR="00CE558E" w:rsidRDefault="00CE55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9D4D0" w14:textId="77777777" w:rsidR="00CE558E" w:rsidRDefault="00CE55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C9A68" w14:textId="2E9174D2" w:rsidR="00F500A3" w:rsidRDefault="00F500A3" w:rsidP="008730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Login Page for Admin – Admin can 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>log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admin credentials by selecting admin </w:t>
      </w:r>
      <w:r w:rsidR="00F62719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</w:t>
      </w:r>
      <w:r w:rsidR="0022308B">
        <w:rPr>
          <w:rFonts w:ascii="Times New Roman" w:eastAsia="Times New Roman" w:hAnsi="Times New Roman" w:cs="Times New Roman"/>
          <w:color w:val="000000"/>
          <w:sz w:val="24"/>
          <w:szCs w:val="24"/>
        </w:rPr>
        <w:t>ront page</w:t>
      </w:r>
      <w:r w:rsidR="0098182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A2E9A5" wp14:editId="17EA31D1">
            <wp:extent cx="5943600" cy="3151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7759" w14:textId="3E3AB674" w:rsidR="00F500A3" w:rsidRDefault="00F500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Navigation Bar for admin – After login 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admin we can see the navbar for admin and logout functionality.</w:t>
      </w:r>
    </w:p>
    <w:p w14:paraId="4D1B7CEE" w14:textId="77777777" w:rsidR="00F500A3" w:rsidRDefault="00F500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2948A02" w14:textId="77777777" w:rsidR="00F500A3" w:rsidRDefault="009818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85CE5C" wp14:editId="3E4A5213">
            <wp:extent cx="5943600" cy="3151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683" w14:textId="77777777" w:rsidR="00F500A3" w:rsidRDefault="00F500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AF384" w14:textId="77777777" w:rsidR="00F500A3" w:rsidRDefault="00F500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CE412" w14:textId="6D154F4F" w:rsidR="00F500A3" w:rsidRDefault="00F500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Registration page for Users – Users can create their profile by filling 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registration form.</w:t>
      </w:r>
    </w:p>
    <w:p w14:paraId="6D066D90" w14:textId="77777777" w:rsidR="0090311E" w:rsidRDefault="009031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2AA62427" w14:textId="77777777" w:rsidR="00F500A3" w:rsidRDefault="009818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3B74A6" wp14:editId="37F6E4AA">
            <wp:extent cx="5943600" cy="3151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2F1" w14:textId="77777777" w:rsidR="0090311E" w:rsidRDefault="009031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308C8ED" w14:textId="77777777" w:rsidR="0090311E" w:rsidRDefault="009818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AF17DD" wp14:editId="79334569">
            <wp:extent cx="5943600" cy="3151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E99C" w14:textId="77777777" w:rsidR="0090311E" w:rsidRDefault="009031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F0ABE" w14:textId="65E21FF7" w:rsidR="006851AE" w:rsidRDefault="006E79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user</w:t>
      </w:r>
      <w:r w:rsidR="009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not be able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 in</w:t>
      </w:r>
      <w:r w:rsidR="009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directly with his credentials. Once the User registered successfully the request will go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admin. To get login with the user credentials admin must accept the request of the user. To accept the request admin should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 in</w:t>
      </w:r>
      <w:r w:rsidR="009031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admin credentials.</w:t>
      </w:r>
      <w:r w:rsidR="009818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5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the request is accepted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 w:rsidR="00685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85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user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 in</w:t>
      </w:r>
      <w:r w:rsidR="006851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his credentials.</w:t>
      </w:r>
    </w:p>
    <w:p w14:paraId="09AC0BA5" w14:textId="41A08711" w:rsidR="006851AE" w:rsidRDefault="006851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login 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user credentials we can see we have 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 to view the profile, change the password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6E79B9">
        <w:rPr>
          <w:rFonts w:ascii="Times New Roman" w:eastAsia="Times New Roman" w:hAnsi="Times New Roman" w:cs="Times New Roman"/>
          <w:color w:val="000000"/>
          <w:sz w:val="24"/>
          <w:szCs w:val="24"/>
        </w:rPr>
        <w:t>log 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functionality.</w:t>
      </w:r>
    </w:p>
    <w:p w14:paraId="28476CB8" w14:textId="77777777" w:rsidR="006851AE" w:rsidRDefault="006851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7229606" w14:textId="77777777" w:rsidR="006851AE" w:rsidRDefault="009818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FABBF7" wp14:editId="3409BF15">
            <wp:extent cx="5943600" cy="31299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372" w14:textId="77777777" w:rsidR="00CE558E" w:rsidRDefault="00CE55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83280" w14:textId="77777777" w:rsidR="00CE558E" w:rsidRDefault="00000000" w:rsidP="00F500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Deployment</w:t>
      </w:r>
    </w:p>
    <w:p w14:paraId="24A63C88" w14:textId="77777777" w:rsidR="00CE558E" w:rsidRDefault="00000000" w:rsidP="00F500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186CF3B1" w14:textId="77777777" w:rsidR="00CE558E" w:rsidRDefault="00000000" w:rsidP="00F500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24" w:line="360" w:lineRule="auto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</w:p>
    <w:sectPr w:rsidR="00CE558E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43E6" w14:textId="77777777" w:rsidR="006D0356" w:rsidRDefault="006D0356">
      <w:pPr>
        <w:spacing w:after="0" w:line="240" w:lineRule="auto"/>
      </w:pPr>
      <w:r>
        <w:separator/>
      </w:r>
    </w:p>
  </w:endnote>
  <w:endnote w:type="continuationSeparator" w:id="0">
    <w:p w14:paraId="31B7692B" w14:textId="77777777" w:rsidR="006D0356" w:rsidRDefault="006D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32BF" w14:textId="77777777" w:rsidR="00CE55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81CB7E9" w14:textId="77777777" w:rsidR="00CE558E" w:rsidRDefault="00CE55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 w:hanging="1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B13D" w14:textId="77777777" w:rsidR="00CE55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24D3">
      <w:rPr>
        <w:noProof/>
        <w:color w:val="000000"/>
      </w:rPr>
      <w:t>2</w:t>
    </w:r>
    <w:r>
      <w:rPr>
        <w:color w:val="000000"/>
      </w:rPr>
      <w:fldChar w:fldCharType="end"/>
    </w:r>
  </w:p>
  <w:p w14:paraId="7D5633B1" w14:textId="77777777" w:rsidR="00CE558E" w:rsidRDefault="00000000">
    <w:pPr>
      <w:spacing w:after="27" w:line="259" w:lineRule="auto"/>
      <w:ind w:left="0" w:right="360"/>
      <w:jc w:val="center"/>
    </w:pPr>
    <w:r>
      <w:rPr>
        <w:sz w:val="24"/>
        <w:szCs w:val="24"/>
      </w:rPr>
      <w:t>C</w:t>
    </w:r>
    <w:r>
      <w:rPr>
        <w:sz w:val="19"/>
        <w:szCs w:val="19"/>
      </w:rPr>
      <w:t xml:space="preserve">OMPUTER </w:t>
    </w:r>
    <w:r>
      <w:rPr>
        <w:sz w:val="24"/>
        <w:szCs w:val="24"/>
      </w:rPr>
      <w:t>I</w:t>
    </w:r>
    <w:r>
      <w:rPr>
        <w:sz w:val="19"/>
        <w:szCs w:val="19"/>
      </w:rPr>
      <w:t xml:space="preserve">NFORMATION </w:t>
    </w:r>
    <w:r>
      <w:rPr>
        <w:sz w:val="24"/>
        <w:szCs w:val="24"/>
      </w:rPr>
      <w:t>S</w:t>
    </w:r>
    <w:r>
      <w:rPr>
        <w:sz w:val="19"/>
        <w:szCs w:val="19"/>
      </w:rPr>
      <w:t xml:space="preserve">YSTEMS </w:t>
    </w:r>
    <w:r>
      <w:rPr>
        <w:sz w:val="24"/>
        <w:szCs w:val="24"/>
      </w:rPr>
      <w:t>C</w:t>
    </w:r>
    <w:r>
      <w:rPr>
        <w:sz w:val="19"/>
        <w:szCs w:val="19"/>
      </w:rPr>
      <w:t>APSTONE</w:t>
    </w:r>
    <w:r>
      <w:rPr>
        <w:sz w:val="24"/>
        <w:szCs w:val="24"/>
      </w:rPr>
      <w:t xml:space="preserve"> P</w:t>
    </w:r>
    <w:r>
      <w:rPr>
        <w:sz w:val="19"/>
        <w:szCs w:val="19"/>
      </w:rPr>
      <w:t>ROJECT</w:t>
    </w:r>
  </w:p>
  <w:p w14:paraId="6F0A18E4" w14:textId="77777777" w:rsidR="00CE558E" w:rsidRDefault="00CE55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7F84" w14:textId="77777777" w:rsidR="006D0356" w:rsidRDefault="006D0356">
      <w:pPr>
        <w:spacing w:after="0" w:line="240" w:lineRule="auto"/>
      </w:pPr>
      <w:r>
        <w:separator/>
      </w:r>
    </w:p>
  </w:footnote>
  <w:footnote w:type="continuationSeparator" w:id="0">
    <w:p w14:paraId="6F920AC3" w14:textId="77777777" w:rsidR="006D0356" w:rsidRDefault="006D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A70"/>
    <w:multiLevelType w:val="multilevel"/>
    <w:tmpl w:val="44A27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51EA"/>
    <w:multiLevelType w:val="multilevel"/>
    <w:tmpl w:val="7D628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F2C"/>
    <w:multiLevelType w:val="multilevel"/>
    <w:tmpl w:val="2EFCF1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F60D87"/>
    <w:multiLevelType w:val="multilevel"/>
    <w:tmpl w:val="62CA5730"/>
    <w:lvl w:ilvl="0">
      <w:start w:val="1"/>
      <w:numFmt w:val="lowerRoman"/>
      <w:lvlText w:val="%1."/>
      <w:lvlJc w:val="left"/>
      <w:pPr>
        <w:ind w:left="360" w:hanging="360"/>
      </w:pPr>
      <w:rPr>
        <w:rFonts w:ascii="Garamond" w:eastAsia="Garamond" w:hAnsi="Garamond" w:cs="Garamond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2101A7"/>
    <w:multiLevelType w:val="multilevel"/>
    <w:tmpl w:val="1CC618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33419E"/>
    <w:multiLevelType w:val="hybridMultilevel"/>
    <w:tmpl w:val="DD9EA0A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06DAC"/>
    <w:multiLevelType w:val="multilevel"/>
    <w:tmpl w:val="7766F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996055">
    <w:abstractNumId w:val="0"/>
  </w:num>
  <w:num w:numId="2" w16cid:durableId="168326042">
    <w:abstractNumId w:val="1"/>
  </w:num>
  <w:num w:numId="3" w16cid:durableId="816075239">
    <w:abstractNumId w:val="4"/>
  </w:num>
  <w:num w:numId="4" w16cid:durableId="82461014">
    <w:abstractNumId w:val="6"/>
  </w:num>
  <w:num w:numId="5" w16cid:durableId="882130872">
    <w:abstractNumId w:val="3"/>
  </w:num>
  <w:num w:numId="6" w16cid:durableId="1236553662">
    <w:abstractNumId w:val="5"/>
  </w:num>
  <w:num w:numId="7" w16cid:durableId="194977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8E"/>
    <w:rsid w:val="00151F0F"/>
    <w:rsid w:val="0022308B"/>
    <w:rsid w:val="00244C5B"/>
    <w:rsid w:val="00271A8F"/>
    <w:rsid w:val="002D150D"/>
    <w:rsid w:val="002D359E"/>
    <w:rsid w:val="003D3163"/>
    <w:rsid w:val="004161C7"/>
    <w:rsid w:val="00561602"/>
    <w:rsid w:val="00655CAD"/>
    <w:rsid w:val="006851AE"/>
    <w:rsid w:val="006D0356"/>
    <w:rsid w:val="006E79B9"/>
    <w:rsid w:val="00771B05"/>
    <w:rsid w:val="008730E7"/>
    <w:rsid w:val="0090311E"/>
    <w:rsid w:val="00981826"/>
    <w:rsid w:val="00A424D3"/>
    <w:rsid w:val="00CE558E"/>
    <w:rsid w:val="00D9477C"/>
    <w:rsid w:val="00E334F8"/>
    <w:rsid w:val="00E93FDB"/>
    <w:rsid w:val="00F500A3"/>
    <w:rsid w:val="00F62719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B612"/>
  <w15:docId w15:val="{BEFB2F2B-5451-4ECB-A2CE-CD3E45E2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US" w:eastAsia="en-IN" w:bidi="ar-SA"/>
      </w:rPr>
    </w:rPrDefault>
    <w:pPrDefault>
      <w:pPr>
        <w:spacing w:after="5" w:line="249" w:lineRule="auto"/>
        <w:ind w:left="10" w:right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Yaqoob</dc:creator>
  <cp:lastModifiedBy>Yaqoob Mohammed</cp:lastModifiedBy>
  <cp:revision>7</cp:revision>
  <dcterms:created xsi:type="dcterms:W3CDTF">2023-02-20T02:26:00Z</dcterms:created>
  <dcterms:modified xsi:type="dcterms:W3CDTF">2023-02-20T02:32:00Z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552ed845aa5854abc76b828159af918ddf987c8135902c7d96fe0fd4c5caa43d</vt:lpwstr>
  </property>
</Properties>
</file>