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0BFE" w14:textId="688D3DAE" w:rsidR="00BF2B93" w:rsidRDefault="006E11FA">
      <w:r w:rsidRPr="006E11FA">
        <w:drawing>
          <wp:inline distT="0" distB="0" distL="0" distR="0" wp14:anchorId="125CCF9C" wp14:editId="51F614EA">
            <wp:extent cx="46659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FA"/>
    <w:rsid w:val="006E11FA"/>
    <w:rsid w:val="00B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8C18"/>
  <w15:chartTrackingRefBased/>
  <w15:docId w15:val="{C1911F19-3DAB-4FC4-A4B1-9B9271DF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83C8DDA72394385F072AF2615B83E" ma:contentTypeVersion="5" ma:contentTypeDescription="Create a new document." ma:contentTypeScope="" ma:versionID="a6c4eedcc2fb20e8cc8692ca7cb362f8">
  <xsd:schema xmlns:xsd="http://www.w3.org/2001/XMLSchema" xmlns:xs="http://www.w3.org/2001/XMLSchema" xmlns:p="http://schemas.microsoft.com/office/2006/metadata/properties" xmlns:ns3="3eb690c1-3954-4dd2-bc52-ef0af5e271a6" targetNamespace="http://schemas.microsoft.com/office/2006/metadata/properties" ma:root="true" ma:fieldsID="d398b7c58868a9fbd125cfabeabaf14a" ns3:_="">
    <xsd:import namespace="3eb690c1-3954-4dd2-bc52-ef0af5e271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690c1-3954-4dd2-bc52-ef0af5e271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C5802-3477-4559-B6F0-FCC958085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690c1-3954-4dd2-bc52-ef0af5e27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23D3D-451B-4A0A-AFD8-347CA7E09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2B616-F83F-4AFE-8938-D3B7AED8EB8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3eb690c1-3954-4dd2-bc52-ef0af5e271a6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 Mohammed</dc:creator>
  <cp:keywords/>
  <dc:description/>
  <cp:lastModifiedBy>Yaqoob Mohammed</cp:lastModifiedBy>
  <cp:revision>2</cp:revision>
  <dcterms:created xsi:type="dcterms:W3CDTF">2023-04-16T22:30:00Z</dcterms:created>
  <dcterms:modified xsi:type="dcterms:W3CDTF">2023-04-16T22:30:00Z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e9d2013c-b045-4e4c-a4d2-4979908114c5</vt:lpwstr>
  </property>
  <property fmtid="{D5CDD505-2E9C-101B-9397-08002B2CF9AE}" pid="3" name="ContentTypeId">
    <vt:lpwstr>0x01010029B83C8DDA72394385F072AF2615B83E</vt:lpwstr>
  </property>
</Properties>
</file>