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DCFEA" w14:textId="276F4EA1" w:rsidR="00311723" w:rsidRPr="00937855" w:rsidRDefault="004B4343">
      <w:pPr>
        <w:rPr>
          <w:rFonts w:asciiTheme="majorBidi" w:hAnsiTheme="majorBidi" w:cstheme="majorBidi"/>
          <w:sz w:val="20"/>
          <w:szCs w:val="20"/>
        </w:rPr>
      </w:pPr>
      <w:r w:rsidRPr="00937855">
        <w:rPr>
          <w:rFonts w:asciiTheme="majorBidi" w:hAnsiTheme="majorBidi" w:cstheme="majorBidi"/>
          <w:sz w:val="20"/>
          <w:szCs w:val="20"/>
        </w:rPr>
        <w:t>Review Question:</w:t>
      </w:r>
    </w:p>
    <w:p w14:paraId="74283F2B" w14:textId="13644559" w:rsidR="009500ED" w:rsidRPr="00937855" w:rsidRDefault="009500ED">
      <w:pPr>
        <w:rPr>
          <w:rFonts w:asciiTheme="majorBidi" w:hAnsiTheme="majorBidi" w:cstheme="majorBidi"/>
          <w:sz w:val="20"/>
          <w:szCs w:val="20"/>
          <w:u w:val="single"/>
        </w:rPr>
      </w:pPr>
      <w:r w:rsidRPr="00937855">
        <w:rPr>
          <w:rFonts w:asciiTheme="majorBidi" w:hAnsiTheme="majorBidi" w:cstheme="majorBidi"/>
          <w:sz w:val="20"/>
          <w:szCs w:val="20"/>
          <w:u w:val="single"/>
        </w:rPr>
        <w:t xml:space="preserve">Note: Answer at the end of each question with </w:t>
      </w:r>
      <w:r w:rsidRPr="00937855">
        <w:rPr>
          <w:rFonts w:asciiTheme="majorBidi" w:hAnsiTheme="majorBidi" w:cstheme="majorBidi"/>
          <w:color w:val="FF0000"/>
          <w:sz w:val="20"/>
          <w:szCs w:val="20"/>
          <w:u w:val="single"/>
        </w:rPr>
        <w:t>Red</w:t>
      </w:r>
    </w:p>
    <w:p w14:paraId="133E1D56" w14:textId="77777777" w:rsidR="004B4343" w:rsidRPr="00937855" w:rsidRDefault="004B4343">
      <w:pPr>
        <w:rPr>
          <w:rStyle w:val="termtext"/>
          <w:rFonts w:asciiTheme="majorBidi" w:hAnsiTheme="majorBidi" w:cstheme="majorBidi"/>
          <w:sz w:val="20"/>
          <w:szCs w:val="20"/>
        </w:rPr>
      </w:pPr>
      <w:r w:rsidRPr="00937855">
        <w:rPr>
          <w:rStyle w:val="termtext"/>
          <w:rFonts w:asciiTheme="majorBidi" w:hAnsiTheme="majorBidi" w:cstheme="majorBidi"/>
          <w:sz w:val="20"/>
          <w:szCs w:val="20"/>
        </w:rPr>
        <w:t>What is the result of the following operation in Python:</w:t>
      </w:r>
      <w:r w:rsidRPr="00937855">
        <w:rPr>
          <w:rFonts w:asciiTheme="majorBidi" w:hAnsiTheme="majorBidi" w:cstheme="majorBidi"/>
          <w:sz w:val="20"/>
          <w:szCs w:val="20"/>
        </w:rPr>
        <w:t xml:space="preserve"> </w:t>
      </w:r>
      <w:r w:rsidRPr="00937855">
        <w:rPr>
          <w:rStyle w:val="termtext"/>
          <w:rFonts w:asciiTheme="majorBidi" w:hAnsiTheme="majorBidi" w:cstheme="majorBidi"/>
          <w:sz w:val="20"/>
          <w:szCs w:val="20"/>
        </w:rPr>
        <w:t>3 + 2 * 2</w:t>
      </w:r>
      <w:r w:rsidRPr="00937855">
        <w:rPr>
          <w:rStyle w:val="termtext"/>
          <w:rFonts w:asciiTheme="majorBidi" w:hAnsiTheme="majorBidi" w:cstheme="majorBidi"/>
          <w:sz w:val="20"/>
          <w:szCs w:val="20"/>
        </w:rPr>
        <w:t xml:space="preserve">= </w:t>
      </w:r>
    </w:p>
    <w:p w14:paraId="3AE3A5A6" w14:textId="628E96DA" w:rsidR="004B4343" w:rsidRPr="00937855" w:rsidRDefault="004B4343">
      <w:pPr>
        <w:rPr>
          <w:rStyle w:val="termtext"/>
          <w:rFonts w:asciiTheme="majorBidi" w:hAnsiTheme="majorBidi" w:cstheme="majorBidi"/>
          <w:color w:val="FF0000"/>
          <w:sz w:val="20"/>
          <w:szCs w:val="20"/>
        </w:rPr>
      </w:pPr>
      <w:r w:rsidRPr="00937855">
        <w:rPr>
          <w:rStyle w:val="termtext"/>
          <w:rFonts w:asciiTheme="majorBidi" w:hAnsiTheme="majorBidi" w:cstheme="majorBidi"/>
          <w:color w:val="FF0000"/>
          <w:sz w:val="20"/>
          <w:szCs w:val="20"/>
        </w:rPr>
        <w:t>7</w:t>
      </w:r>
    </w:p>
    <w:p w14:paraId="0A2310ED" w14:textId="77777777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In Python, if you executed name = '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Lizz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', what would be the output of print(name[0:2])?</w:t>
      </w:r>
    </w:p>
    <w:p w14:paraId="5D04C390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</w:p>
    <w:p w14:paraId="7E4D0E50" w14:textId="50F8348C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Li</w:t>
      </w:r>
    </w:p>
    <w:p w14:paraId="01171A66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6D2B186F" w14:textId="5E9479F2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In Python, if you executed var = '01234567', what would be the result of print(var[::2])?</w:t>
      </w:r>
    </w:p>
    <w:p w14:paraId="1D54B291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</w:p>
    <w:p w14:paraId="29554074" w14:textId="1ACF49F3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0246</w:t>
      </w:r>
    </w:p>
    <w:p w14:paraId="6CD7F441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46966BCC" w14:textId="6E5C7A97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In Python, what is the result of the following operation '1'+'2'</w:t>
      </w:r>
    </w:p>
    <w:p w14:paraId="70791A56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13B239CB" w14:textId="55531C7F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'12'</w:t>
      </w:r>
    </w:p>
    <w:p w14:paraId="4329A0EE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375FDB91" w14:textId="33C261AB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 xml:space="preserve">Given 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myvar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 xml:space="preserve"> = 'hello', how would you convert 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myvar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 xml:space="preserve"> into uppercase?</w:t>
      </w:r>
    </w:p>
    <w:p w14:paraId="671A5832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737713B4" w14:textId="70F44C27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proofErr w:type="spellStart"/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myvar.upper</w:t>
      </w:r>
      <w:proofErr w:type="spellEnd"/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()</w:t>
      </w:r>
    </w:p>
    <w:p w14:paraId="0855362C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6928D243" w14:textId="37556849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is the syntax to obtain the first element of the tuple: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A=('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a','b','c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')</w:t>
      </w:r>
      <w:r w:rsidRPr="00937855">
        <w:rPr>
          <w:rFonts w:asciiTheme="majorBidi" w:eastAsia="Times New Roman" w:hAnsiTheme="majorBidi" w:cstheme="majorBidi"/>
          <w:color w:val="455358"/>
          <w:sz w:val="20"/>
          <w:szCs w:val="20"/>
        </w:rPr>
        <w:t xml:space="preserve"> 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A[0]</w:t>
      </w:r>
      <w:r w:rsidRPr="00937855">
        <w:rPr>
          <w:rFonts w:asciiTheme="majorBidi" w:eastAsia="Times New Roman" w:hAnsiTheme="majorBidi" w:cstheme="majorBidi"/>
          <w:color w:val="455358"/>
          <w:sz w:val="20"/>
          <w:szCs w:val="20"/>
        </w:rPr>
        <w:t xml:space="preserve"> 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 xml:space="preserve">After applying the following 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method,L.append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(['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a','b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']), the following list will only be one element longer.</w:t>
      </w:r>
    </w:p>
    <w:p w14:paraId="07FC6773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5E17507F" w14:textId="78B662E2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True</w:t>
      </w:r>
    </w:p>
    <w:p w14:paraId="0B08510D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3F77F127" w14:textId="480BE2CB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How many duplicate elements can you have in a set?</w:t>
      </w:r>
    </w:p>
    <w:p w14:paraId="5C354675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776B36E9" w14:textId="79195741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0, you can only have one unique element in a set</w:t>
      </w:r>
    </w:p>
    <w:p w14:paraId="5B8718DB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67268F5D" w14:textId="591A2841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Consider the following Python Dictionary: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Dict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={"A":1,"B":"2","C":[3,3,3],"D":(4,4,4),'E':5,'F':6}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 xml:space="preserve">, what is the result of the following operation: 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Dict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["D"]</w:t>
      </w:r>
    </w:p>
    <w:p w14:paraId="6DDAFE7F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4D56D367" w14:textId="02DCDB70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(4, 4, 4)</w:t>
      </w:r>
    </w:p>
    <w:p w14:paraId="487C7C93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16F8F07C" w14:textId="68D18231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is an important difference between lists and tuples?</w:t>
      </w:r>
    </w:p>
    <w:p w14:paraId="27E88255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672E8542" w14:textId="056251CB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Lists are mutable tuples are not</w:t>
      </w:r>
    </w:p>
    <w:p w14:paraId="78829FED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7EBB285D" w14:textId="6AC3E705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is the output of the following lines of code: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x=1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if(x!=1):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print('Hello')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else: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print('Hi')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print('Mike')</w:t>
      </w:r>
    </w:p>
    <w:p w14:paraId="3A292110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6D086D7F" w14:textId="1DDCC974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Hi Mike</w:t>
      </w:r>
    </w:p>
    <w:p w14:paraId="5DB54D21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788141F2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775D88C2" w14:textId="0F5CDC6F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is the output of the following few lines of code ?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A=['1','2','3']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for a in A: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lastRenderedPageBreak/>
        <w:br/>
        <w:t>print(2*a)</w:t>
      </w:r>
    </w:p>
    <w:p w14:paraId="03E2572F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5A5482C5" w14:textId="6AEC3CB8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 xml:space="preserve">'11' '22' '33' </w:t>
      </w:r>
    </w:p>
    <w:p w14:paraId="5665639C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7729A8FD" w14:textId="11CBE6E4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Consider the function Delta, when will the function return a value of 1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def Delta(x):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if x==0: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y=1;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else: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y=0;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return(y)</w:t>
      </w:r>
    </w:p>
    <w:p w14:paraId="38791F0A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1444E18E" w14:textId="0252AB0F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When the input is 0</w:t>
      </w:r>
    </w:p>
    <w:p w14:paraId="68B630CC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318DD0F0" w14:textId="0AAB4D03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Consider the function Delta, when will the function return a value of 1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def Delta(x):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if x==0: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y=1;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else: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y=0;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return(y)</w:t>
      </w:r>
    </w:p>
    <w:p w14:paraId="721512D2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2895648D" w14:textId="612653AD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 xml:space="preserve">When the input is 0 </w:t>
      </w:r>
    </w:p>
    <w:p w14:paraId="77938592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063F3524" w14:textId="307AF19B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is the correct way to sort the list 'B' using a method, the result should not return a new list, just change the list 'B'.</w:t>
      </w:r>
    </w:p>
    <w:p w14:paraId="3A247D6B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41E6573B" w14:textId="1664F555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proofErr w:type="spellStart"/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B.sort</w:t>
      </w:r>
      <w:proofErr w:type="spellEnd"/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()</w:t>
      </w:r>
    </w:p>
    <w:p w14:paraId="2AD8EA19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184F54B9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4DB7E966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3CAD5244" w14:textId="3671FB06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are the keys of the of the following {'a':1,'b':2}</w:t>
      </w:r>
    </w:p>
    <w:p w14:paraId="7EAA5C1A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6039E0C1" w14:textId="53444F7D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proofErr w:type="spellStart"/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a,b</w:t>
      </w:r>
      <w:proofErr w:type="spellEnd"/>
    </w:p>
    <w:p w14:paraId="45CFE300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27703517" w14:textId="2381CE31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do the following lines of code do?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with open("Example1.txt","r") as file1: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FileContent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=file1.readlines()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print(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FileContent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)</w:t>
      </w:r>
    </w:p>
    <w:p w14:paraId="7F30659E" w14:textId="77777777" w:rsidR="00C90470" w:rsidRPr="00937855" w:rsidRDefault="00C90470" w:rsidP="00C90470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16B17931" w14:textId="4EB48A74" w:rsidR="004B4343" w:rsidRPr="004B4343" w:rsidRDefault="004B4343" w:rsidP="00C90470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 xml:space="preserve">Read the file "Example1.txt" </w:t>
      </w:r>
    </w:p>
    <w:p w14:paraId="42CB4495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31830B5E" w14:textId="5E99868A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do the following lines of code do?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 xml:space="preserve">with open("Example2.txt","w") as 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writefile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writefile.write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("This is line A\n")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writefile.write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("This is line B\n")</w:t>
      </w:r>
    </w:p>
    <w:p w14:paraId="5D83D6CB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0B57E254" w14:textId="25D41E43" w:rsidR="004B4343" w:rsidRPr="004B4343" w:rsidRDefault="004B4343" w:rsidP="00C90470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 xml:space="preserve">Write to the file "Example2.txt" </w:t>
      </w:r>
    </w:p>
    <w:p w14:paraId="6FA46B0E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45926770" w14:textId="0B12E9EA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do the following lines of code do?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with open("Example3.txt","a") as file1: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file1.write("This is line C\n")</w:t>
      </w:r>
    </w:p>
    <w:p w14:paraId="04C65CBA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1C971300" w14:textId="5599B51F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Append the file "Example3.txt"</w:t>
      </w:r>
    </w:p>
    <w:p w14:paraId="55481585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6AC09C46" w14:textId="48E005B7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 xml:space="preserve">What is the result of applying the following method 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df.head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 xml:space="preserve">(), to the 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dataframe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 xml:space="preserve"> df</w:t>
      </w:r>
    </w:p>
    <w:p w14:paraId="2E3A78E2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7A3808E3" w14:textId="496E7991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 xml:space="preserve">prints the first 5 rows of the </w:t>
      </w:r>
      <w:proofErr w:type="spellStart"/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dataframe</w:t>
      </w:r>
      <w:proofErr w:type="spellEnd"/>
    </w:p>
    <w:p w14:paraId="0B169B04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52B9D60A" w14:textId="11ABE902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is the result of the following lines of code: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a=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np.array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([0,1,0,1,0])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b=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np.array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([1,0,1,0,1])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a*b</w:t>
      </w:r>
    </w:p>
    <w:p w14:paraId="4FF2DC55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</w:p>
    <w:p w14:paraId="3E5514ED" w14:textId="10B6CD69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array([0, 0, 0, 0, 0])</w:t>
      </w:r>
    </w:p>
    <w:p w14:paraId="72F76592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61109306" w14:textId="7D459F26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is the result of the following lines of code: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a=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np.array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([0,1])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b=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np.array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([1,0])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np.dot(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a,b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)</w:t>
      </w:r>
    </w:p>
    <w:p w14:paraId="75CFBEA4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53E53F98" w14:textId="32FB82A5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0</w:t>
      </w:r>
    </w:p>
    <w:p w14:paraId="65598FE9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1CC59212" w14:textId="18007A1E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is the result of the following lines of code: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a=</w:t>
      </w:r>
      <w:proofErr w:type="spellStart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np.array</w:t>
      </w:r>
      <w:proofErr w:type="spellEnd"/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([1,1,1,1,1])</w:t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</w: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br/>
        <w:t>a+10</w:t>
      </w:r>
    </w:p>
    <w:p w14:paraId="2D9238FE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62818CEF" w14:textId="5DA1378C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 xml:space="preserve">array([11, 11, 11, 11, 11]) </w:t>
      </w:r>
    </w:p>
    <w:p w14:paraId="79D40F68" w14:textId="77777777" w:rsidR="004B4343" w:rsidRPr="00937855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1F08A935" w14:textId="37F2D4A2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455358"/>
          <w:sz w:val="20"/>
          <w:szCs w:val="20"/>
        </w:rPr>
        <w:t>what is the correct code to perform matrix multiplication on the matrix A and B</w:t>
      </w:r>
    </w:p>
    <w:p w14:paraId="0F1B8C10" w14:textId="77777777" w:rsidR="00C90470" w:rsidRPr="00937855" w:rsidRDefault="00C90470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</w:p>
    <w:p w14:paraId="2A501DD0" w14:textId="0CDCD672" w:rsidR="004B4343" w:rsidRPr="004B4343" w:rsidRDefault="004B4343" w:rsidP="004B4343">
      <w:pPr>
        <w:shd w:val="clear" w:color="auto" w:fill="FFFFFF"/>
        <w:spacing w:after="0" w:line="240" w:lineRule="auto"/>
        <w:textAlignment w:val="top"/>
        <w:rPr>
          <w:rFonts w:asciiTheme="majorBidi" w:eastAsia="Times New Roman" w:hAnsiTheme="majorBidi" w:cstheme="majorBidi"/>
          <w:color w:val="455358"/>
          <w:sz w:val="20"/>
          <w:szCs w:val="20"/>
        </w:rPr>
      </w:pPr>
      <w:r w:rsidRPr="004B4343">
        <w:rPr>
          <w:rFonts w:asciiTheme="majorBidi" w:eastAsia="Times New Roman" w:hAnsiTheme="majorBidi" w:cstheme="majorBidi"/>
          <w:color w:val="FF0000"/>
          <w:sz w:val="20"/>
          <w:szCs w:val="20"/>
        </w:rPr>
        <w:t>np.dot(A,B) np.dot(A,B)</w:t>
      </w:r>
    </w:p>
    <w:p w14:paraId="7A4716B0" w14:textId="34438B15" w:rsidR="004B4343" w:rsidRDefault="004B4343"/>
    <w:p w14:paraId="1E3B81FE" w14:textId="6BF6AD2F" w:rsidR="00937855" w:rsidRDefault="00937855"/>
    <w:p w14:paraId="715EE1F3" w14:textId="600F2D79" w:rsidR="00937855" w:rsidRDefault="00937855"/>
    <w:p w14:paraId="41506116" w14:textId="43A95292" w:rsidR="00937855" w:rsidRDefault="00937855"/>
    <w:p w14:paraId="51D1931D" w14:textId="7005A4D6" w:rsidR="00937855" w:rsidRDefault="00937855"/>
    <w:p w14:paraId="239195C3" w14:textId="232B2299" w:rsidR="00937855" w:rsidRDefault="00937855"/>
    <w:p w14:paraId="48DB095E" w14:textId="1603476C" w:rsidR="00937855" w:rsidRDefault="00937855"/>
    <w:p w14:paraId="16D7BFC5" w14:textId="6DE4B19E" w:rsidR="00937855" w:rsidRDefault="00937855"/>
    <w:p w14:paraId="797EFE6B" w14:textId="17F3512D" w:rsidR="00937855" w:rsidRDefault="00937855"/>
    <w:p w14:paraId="6C7DDA07" w14:textId="33221E9A" w:rsidR="00937855" w:rsidRDefault="00937855"/>
    <w:p w14:paraId="3B9151A7" w14:textId="50F64364" w:rsidR="007A6C3D" w:rsidRDefault="007A6C3D" w:rsidP="00937855"/>
    <w:p w14:paraId="1284375C" w14:textId="7D5A6CC5" w:rsidR="007A6C3D" w:rsidRDefault="007A6C3D" w:rsidP="00937855">
      <w:r>
        <w:lastRenderedPageBreak/>
        <w:t>Final Exam:</w:t>
      </w:r>
    </w:p>
    <w:p w14:paraId="1BC484E0" w14:textId="43A5A6DD" w:rsidR="006355D0" w:rsidRDefault="006355D0" w:rsidP="006355D0">
      <w:pPr>
        <w:pStyle w:val="ListParagraph"/>
        <w:numPr>
          <w:ilvl w:val="0"/>
          <w:numId w:val="1"/>
        </w:numPr>
      </w:pPr>
      <w:r>
        <w:t>D</w:t>
      </w:r>
    </w:p>
    <w:p w14:paraId="44FF4AEB" w14:textId="18801AA5" w:rsidR="006355D0" w:rsidRDefault="006355D0" w:rsidP="006355D0">
      <w:pPr>
        <w:pStyle w:val="ListParagraph"/>
        <w:numPr>
          <w:ilvl w:val="0"/>
          <w:numId w:val="1"/>
        </w:numPr>
      </w:pPr>
      <w:r>
        <w:t>B</w:t>
      </w:r>
    </w:p>
    <w:p w14:paraId="3D66A734" w14:textId="48BDAE5B" w:rsidR="006355D0" w:rsidRDefault="006355D0" w:rsidP="006355D0">
      <w:pPr>
        <w:pStyle w:val="ListParagraph"/>
        <w:numPr>
          <w:ilvl w:val="0"/>
          <w:numId w:val="1"/>
        </w:numPr>
      </w:pPr>
      <w:r>
        <w:t>B</w:t>
      </w:r>
    </w:p>
    <w:p w14:paraId="0E1A519D" w14:textId="76162709" w:rsidR="006355D0" w:rsidRDefault="006355D0" w:rsidP="006355D0">
      <w:pPr>
        <w:pStyle w:val="ListParagraph"/>
        <w:numPr>
          <w:ilvl w:val="0"/>
          <w:numId w:val="1"/>
        </w:numPr>
      </w:pPr>
      <w:r>
        <w:t>B</w:t>
      </w:r>
    </w:p>
    <w:p w14:paraId="55734008" w14:textId="7E1DB482" w:rsidR="006355D0" w:rsidRDefault="006355D0" w:rsidP="006355D0">
      <w:pPr>
        <w:pStyle w:val="ListParagraph"/>
        <w:numPr>
          <w:ilvl w:val="0"/>
          <w:numId w:val="1"/>
        </w:numPr>
      </w:pPr>
      <w:r>
        <w:t>A</w:t>
      </w:r>
    </w:p>
    <w:p w14:paraId="18BA05FD" w14:textId="71F4414E" w:rsidR="006355D0" w:rsidRDefault="006355D0" w:rsidP="006355D0">
      <w:pPr>
        <w:pStyle w:val="ListParagraph"/>
        <w:numPr>
          <w:ilvl w:val="0"/>
          <w:numId w:val="1"/>
        </w:numPr>
      </w:pPr>
      <w:r>
        <w:t>D</w:t>
      </w:r>
    </w:p>
    <w:p w14:paraId="798AA9BB" w14:textId="6DBD9C41" w:rsidR="006355D0" w:rsidRDefault="006355D0" w:rsidP="006355D0">
      <w:pPr>
        <w:pStyle w:val="ListParagraph"/>
        <w:numPr>
          <w:ilvl w:val="0"/>
          <w:numId w:val="1"/>
        </w:numPr>
      </w:pPr>
      <w:r>
        <w:t>C</w:t>
      </w:r>
    </w:p>
    <w:p w14:paraId="143D128E" w14:textId="10070BD7" w:rsidR="006355D0" w:rsidRDefault="006355D0" w:rsidP="006355D0">
      <w:pPr>
        <w:pStyle w:val="ListParagraph"/>
        <w:numPr>
          <w:ilvl w:val="0"/>
          <w:numId w:val="1"/>
        </w:numPr>
      </w:pPr>
      <w:r>
        <w:t>C</w:t>
      </w:r>
    </w:p>
    <w:p w14:paraId="09B9F8D5" w14:textId="41A3B83F" w:rsidR="006355D0" w:rsidRDefault="006355D0" w:rsidP="006355D0">
      <w:pPr>
        <w:pStyle w:val="ListParagraph"/>
        <w:numPr>
          <w:ilvl w:val="0"/>
          <w:numId w:val="1"/>
        </w:numPr>
      </w:pPr>
      <w:r>
        <w:t xml:space="preserve">Neither B nor d , You need to choose between a &amp; b, </w:t>
      </w:r>
    </w:p>
    <w:p w14:paraId="390FE2EB" w14:textId="6AF24A8F" w:rsidR="006355D0" w:rsidRDefault="006355D0" w:rsidP="006355D0">
      <w:pPr>
        <w:pStyle w:val="ListParagraph"/>
        <w:numPr>
          <w:ilvl w:val="0"/>
          <w:numId w:val="1"/>
        </w:numPr>
      </w:pPr>
      <w:r>
        <w:t>A</w:t>
      </w:r>
    </w:p>
    <w:p w14:paraId="5B05E8A2" w14:textId="54651B9E" w:rsidR="006355D0" w:rsidRDefault="006355D0" w:rsidP="006355D0">
      <w:pPr>
        <w:pStyle w:val="ListParagraph"/>
        <w:numPr>
          <w:ilvl w:val="0"/>
          <w:numId w:val="1"/>
        </w:numPr>
      </w:pPr>
      <w:r>
        <w:t>C</w:t>
      </w:r>
    </w:p>
    <w:p w14:paraId="3CC4316A" w14:textId="23FAB03A" w:rsidR="006355D0" w:rsidRDefault="006355D0" w:rsidP="006355D0">
      <w:pPr>
        <w:pStyle w:val="ListParagraph"/>
        <w:numPr>
          <w:ilvl w:val="0"/>
          <w:numId w:val="1"/>
        </w:numPr>
      </w:pPr>
      <w:r>
        <w:t>A</w:t>
      </w:r>
    </w:p>
    <w:p w14:paraId="18D02EAA" w14:textId="20B113AC" w:rsidR="006355D0" w:rsidRDefault="006355D0" w:rsidP="006355D0">
      <w:pPr>
        <w:pStyle w:val="ListParagraph"/>
        <w:numPr>
          <w:ilvl w:val="0"/>
          <w:numId w:val="1"/>
        </w:numPr>
      </w:pPr>
      <w:r>
        <w:t>D</w:t>
      </w:r>
    </w:p>
    <w:p w14:paraId="1EC5AA27" w14:textId="6C1D0197" w:rsidR="006355D0" w:rsidRDefault="006355D0" w:rsidP="006355D0">
      <w:pPr>
        <w:pStyle w:val="ListParagraph"/>
        <w:numPr>
          <w:ilvl w:val="0"/>
          <w:numId w:val="1"/>
        </w:numPr>
      </w:pPr>
      <w:r>
        <w:t>B</w:t>
      </w:r>
    </w:p>
    <w:p w14:paraId="05EC4ABF" w14:textId="739DD459" w:rsidR="006355D0" w:rsidRDefault="006355D0" w:rsidP="006355D0">
      <w:pPr>
        <w:pStyle w:val="ListParagraph"/>
        <w:numPr>
          <w:ilvl w:val="0"/>
          <w:numId w:val="1"/>
        </w:numPr>
      </w:pPr>
      <w:r>
        <w:t>Neither A nor D, you need to choose b/w b and c</w:t>
      </w:r>
      <w:r w:rsidR="00C15C1F">
        <w:t xml:space="preserve">, </w:t>
      </w:r>
      <w:bookmarkStart w:id="0" w:name="_GoBack"/>
      <w:bookmarkEnd w:id="0"/>
    </w:p>
    <w:p w14:paraId="3A75199C" w14:textId="05F9B395" w:rsidR="006355D0" w:rsidRDefault="006355D0" w:rsidP="006355D0">
      <w:pPr>
        <w:pStyle w:val="ListParagraph"/>
        <w:numPr>
          <w:ilvl w:val="0"/>
          <w:numId w:val="1"/>
        </w:numPr>
      </w:pPr>
      <w:r>
        <w:t>A</w:t>
      </w:r>
    </w:p>
    <w:p w14:paraId="2D3D30A4" w14:textId="51C084B1" w:rsidR="006355D0" w:rsidRDefault="006355D0" w:rsidP="006355D0">
      <w:pPr>
        <w:pStyle w:val="ListParagraph"/>
        <w:numPr>
          <w:ilvl w:val="0"/>
          <w:numId w:val="1"/>
        </w:numPr>
      </w:pPr>
      <w:r>
        <w:t>A</w:t>
      </w:r>
    </w:p>
    <w:p w14:paraId="7EC5CE4B" w14:textId="386E374A" w:rsidR="006355D0" w:rsidRDefault="006355D0" w:rsidP="006355D0">
      <w:pPr>
        <w:pStyle w:val="ListParagraph"/>
        <w:numPr>
          <w:ilvl w:val="0"/>
          <w:numId w:val="1"/>
        </w:numPr>
      </w:pPr>
      <w:r>
        <w:t>C</w:t>
      </w:r>
    </w:p>
    <w:p w14:paraId="09FF8F61" w14:textId="29318003" w:rsidR="006355D0" w:rsidRDefault="006355D0" w:rsidP="006355D0">
      <w:pPr>
        <w:pStyle w:val="ListParagraph"/>
        <w:numPr>
          <w:ilvl w:val="0"/>
          <w:numId w:val="1"/>
        </w:numPr>
      </w:pPr>
      <w:r>
        <w:t>B</w:t>
      </w:r>
    </w:p>
    <w:p w14:paraId="1FA225E7" w14:textId="790ACF24" w:rsidR="006355D0" w:rsidRDefault="006355D0" w:rsidP="006355D0">
      <w:pPr>
        <w:pStyle w:val="ListParagraph"/>
        <w:numPr>
          <w:ilvl w:val="0"/>
          <w:numId w:val="1"/>
        </w:numPr>
      </w:pPr>
      <w:r>
        <w:t>C</w:t>
      </w:r>
    </w:p>
    <w:p w14:paraId="14DB0831" w14:textId="5C9DCA16" w:rsidR="006355D0" w:rsidRDefault="006355D0" w:rsidP="006355D0">
      <w:pPr>
        <w:pStyle w:val="ListParagraph"/>
        <w:numPr>
          <w:ilvl w:val="0"/>
          <w:numId w:val="1"/>
        </w:numPr>
      </w:pPr>
      <w:r>
        <w:t>D</w:t>
      </w:r>
    </w:p>
    <w:p w14:paraId="43F823AB" w14:textId="03C4494C" w:rsidR="006355D0" w:rsidRDefault="006355D0" w:rsidP="006355D0">
      <w:pPr>
        <w:pStyle w:val="ListParagraph"/>
        <w:numPr>
          <w:ilvl w:val="0"/>
          <w:numId w:val="1"/>
        </w:numPr>
      </w:pPr>
      <w:r>
        <w:t>B</w:t>
      </w:r>
    </w:p>
    <w:p w14:paraId="31C48B50" w14:textId="2167BE4E" w:rsidR="006355D0" w:rsidRDefault="006355D0" w:rsidP="006355D0">
      <w:pPr>
        <w:pStyle w:val="ListParagraph"/>
        <w:numPr>
          <w:ilvl w:val="0"/>
          <w:numId w:val="1"/>
        </w:numPr>
      </w:pPr>
      <w:r>
        <w:t>C</w:t>
      </w:r>
    </w:p>
    <w:p w14:paraId="277AB1D0" w14:textId="2F9C8724" w:rsidR="006355D0" w:rsidRDefault="006355D0" w:rsidP="006355D0">
      <w:pPr>
        <w:pStyle w:val="ListParagraph"/>
        <w:numPr>
          <w:ilvl w:val="0"/>
          <w:numId w:val="1"/>
        </w:numPr>
      </w:pPr>
      <w:r>
        <w:t>D</w:t>
      </w:r>
    </w:p>
    <w:p w14:paraId="4195DFAA" w14:textId="28F3279A" w:rsidR="006355D0" w:rsidRDefault="006355D0" w:rsidP="006355D0">
      <w:pPr>
        <w:pStyle w:val="ListParagraph"/>
        <w:numPr>
          <w:ilvl w:val="0"/>
          <w:numId w:val="1"/>
        </w:numPr>
      </w:pPr>
      <w:r>
        <w:t>A</w:t>
      </w:r>
    </w:p>
    <w:p w14:paraId="14D46CB6" w14:textId="77777777" w:rsidR="006355D0" w:rsidRDefault="006355D0" w:rsidP="006355D0">
      <w:pPr>
        <w:pStyle w:val="ListParagraph"/>
      </w:pPr>
    </w:p>
    <w:sectPr w:rsidR="006355D0" w:rsidSect="00274E9C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76931"/>
    <w:multiLevelType w:val="hybridMultilevel"/>
    <w:tmpl w:val="9AF40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43"/>
    <w:rsid w:val="00274E9C"/>
    <w:rsid w:val="00311723"/>
    <w:rsid w:val="004B4343"/>
    <w:rsid w:val="006355D0"/>
    <w:rsid w:val="007A6C3D"/>
    <w:rsid w:val="00937855"/>
    <w:rsid w:val="009500ED"/>
    <w:rsid w:val="00C15C1F"/>
    <w:rsid w:val="00C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A88F"/>
  <w15:chartTrackingRefBased/>
  <w15:docId w15:val="{2257598B-735F-4089-A575-FE06CFE5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4B4343"/>
  </w:style>
  <w:style w:type="paragraph" w:styleId="ListParagraph">
    <w:name w:val="List Paragraph"/>
    <w:basedOn w:val="Normal"/>
    <w:uiPriority w:val="34"/>
    <w:qFormat/>
    <w:rsid w:val="0063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1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1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76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85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2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9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1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08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21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75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92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44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87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0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8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3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21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73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2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6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44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9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3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7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98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37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0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7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7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0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74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6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8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0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0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97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66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41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9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8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64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69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7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6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8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3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15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5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6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9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5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9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20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44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9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94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0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9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9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53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0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24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9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4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71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0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6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7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7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1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3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27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0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7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8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8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7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7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14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73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05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7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1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6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8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35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6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2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5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84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69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9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32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5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8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4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40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46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1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6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9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9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5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30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1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51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4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9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65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83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4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5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6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47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0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Iqrar Hussain</dc:creator>
  <cp:keywords/>
  <dc:description/>
  <cp:lastModifiedBy>Iqrar Hussain</cp:lastModifiedBy>
  <cp:revision>5</cp:revision>
  <dcterms:created xsi:type="dcterms:W3CDTF">2020-03-12T09:00:00Z</dcterms:created>
  <dcterms:modified xsi:type="dcterms:W3CDTF">2020-03-12T09:30:00Z</dcterms:modified>
</cp:coreProperties>
</file>