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5227D">
      <w:pPr>
        <w:pStyle w:val="12"/>
        <w:keepNext w:val="0"/>
        <w:keepLines w:val="0"/>
        <w:widowControl/>
        <w:suppressLineNumbers w:val="0"/>
        <w:ind w:left="0" w:leftChars="0"/>
        <w:jc w:val="distribute"/>
        <w:rPr>
          <w:rStyle w:val="13"/>
          <w:rFonts w:hint="default" w:ascii="Poppins SemiBold" w:hAnsi="Poppins SemiBold" w:cs="Poppins SemiBold"/>
          <w:b w:val="0"/>
          <w:bCs w:val="0"/>
          <w:color w:val="auto"/>
          <w:sz w:val="24"/>
          <w:szCs w:val="24"/>
          <w:highlight w:val="none"/>
          <w:lang w:val="en-IN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auto"/>
          <w:sz w:val="24"/>
          <w:szCs w:val="24"/>
          <w:highlight w:val="none"/>
          <w:lang w:val="en-IN"/>
        </w:rPr>
        <w:drawing>
          <wp:inline distT="0" distB="0" distL="114300" distR="114300">
            <wp:extent cx="786130" cy="789305"/>
            <wp:effectExtent l="0" t="0" r="13970" b="10795"/>
            <wp:docPr id="2" name="Picture 2" descr="WhatsApp Image 2025-10-16 at 00.08.21_fa22a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0-16 at 00.08.21_fa22ab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3"/>
          <w:rFonts w:hint="default" w:ascii="Poppins SemiBold" w:hAnsi="Poppins SemiBold" w:cs="Poppins SemiBold"/>
          <w:b w:val="0"/>
          <w:bCs w:val="0"/>
          <w:color w:val="auto"/>
          <w:sz w:val="24"/>
          <w:szCs w:val="24"/>
          <w:highlight w:val="none"/>
          <w:lang w:val="en-IN"/>
        </w:rPr>
        <w:drawing>
          <wp:inline distT="0" distB="0" distL="114300" distR="114300">
            <wp:extent cx="838835" cy="730885"/>
            <wp:effectExtent l="0" t="0" r="18415" b="12065"/>
            <wp:docPr id="3" name="Picture 3" descr="WhatsApp Image 2025-10-16 at 00.08.20_c148e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10-16 at 00.08.20_c148ee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5A49">
      <w:pPr>
        <w:pStyle w:val="12"/>
        <w:keepNext w:val="0"/>
        <w:keepLines w:val="0"/>
        <w:widowControl/>
        <w:suppressLineNumbers w:val="0"/>
        <w:jc w:val="center"/>
        <w:rPr>
          <w:rStyle w:val="13"/>
          <w:rFonts w:hint="default" w:ascii="Poppins SemiBold" w:hAnsi="Poppins SemiBold" w:cs="Poppins SemiBold"/>
          <w:b w:val="0"/>
          <w:bCs w:val="0"/>
          <w:color w:val="auto"/>
          <w:sz w:val="24"/>
          <w:szCs w:val="24"/>
          <w:highlight w:val="none"/>
          <w:lang w:val="en-IN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auto"/>
          <w:sz w:val="24"/>
          <w:szCs w:val="24"/>
          <w:highlight w:val="none"/>
          <w:lang w:val="en-IN"/>
        </w:rPr>
        <w:t>Department of Computer Systems Engineering Quaid-e-Awam University of Engineering, Science &amp; technology Nawabshah</w:t>
      </w:r>
    </w:p>
    <w:p w14:paraId="704B68D4">
      <w:pPr>
        <w:pStyle w:val="12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color w:val="4472C4" w:themeColor="accent5"/>
          <w:sz w:val="24"/>
          <w:szCs w:val="24"/>
          <w:highlight w:val="none"/>
          <w14:textFill>
            <w14:solidFill>
              <w14:schemeClr w14:val="accent5"/>
            </w14:solidFill>
          </w14:textFill>
        </w:rPr>
      </w:pPr>
    </w:p>
    <w:p w14:paraId="6144C14B">
      <w:pPr>
        <w:pStyle w:val="12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4472C4" w:themeColor="accent5"/>
          <w:sz w:val="24"/>
          <w:szCs w:val="24"/>
          <w:highlight w:val="none"/>
          <w14:textFill>
            <w14:solidFill>
              <w14:schemeClr w14:val="accent5"/>
            </w14:solidFill>
          </w14:textFill>
        </w:rPr>
        <w:t>Title of the Project</w:t>
      </w:r>
      <w:r>
        <w:rPr>
          <w:rStyle w:val="13"/>
          <w:rFonts w:hint="default" w:ascii="Poppins SemiBold" w:hAnsi="Poppins SemiBold" w:cs="Poppins SemiBold"/>
          <w:b w:val="0"/>
          <w:bCs w:val="0"/>
          <w:color w:val="4472C4" w:themeColor="accent5"/>
          <w:sz w:val="24"/>
          <w:szCs w:val="24"/>
          <w:highlight w:val="none"/>
          <w:lang w:val="en-IN"/>
          <w14:textFill>
            <w14:solidFill>
              <w14:schemeClr w14:val="accent5"/>
            </w14:solidFill>
          </w14:textFill>
        </w:rPr>
        <w:t xml:space="preserve">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  <w:lang w:val="en-IN"/>
        </w:rPr>
        <w:t>SmartHire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: AI-Enabled CV Banking and Online Interview Platform for Students and Recruiters</w:t>
      </w:r>
    </w:p>
    <w:p w14:paraId="5E8C9E7A">
      <w:pPr>
        <w:pStyle w:val="12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7AA46DA7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</w:pPr>
      <w:r>
        <w:rPr>
          <w:rStyle w:val="13"/>
          <w:rFonts w:hint="default" w:ascii="Poppins SemiBold" w:hAnsi="Poppins SemiBold" w:cs="Poppins SemiBold"/>
          <w:b/>
          <w:bCs/>
          <w:color w:val="0066CC"/>
          <w:sz w:val="24"/>
          <w:szCs w:val="24"/>
          <w:u w:val="single"/>
        </w:rPr>
        <w:t>Project Summary / Introduction</w:t>
      </w:r>
    </w:p>
    <w:p w14:paraId="03F6D8B0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Today’s graduates face several challenges in bridging the gap between education and employment. Most universities lack an integrated platform where students can manage CVs, get matched to jobs, and attend interviews — all from their smartphones. Current manual or fragmented portals lead to missed opportunities, long wait times for feedback, and poor student-employer engagement.</w:t>
      </w:r>
    </w:p>
    <w:p w14:paraId="03A05729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We propose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  <w:lang w:val="en-IN"/>
        </w:rPr>
        <w:t>SmartHire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, a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mobile-first application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built in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Kotlin (native Android)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with a Python-based backend. The app will allow students to:</w:t>
      </w:r>
    </w:p>
    <w:p w14:paraId="7FE637D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Upload and manage multiple CVs,</w:t>
      </w:r>
    </w:p>
    <w:p w14:paraId="2202EAF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>2.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Get AI-based job recommendations,</w:t>
      </w:r>
    </w:p>
    <w:p w14:paraId="0C155EC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 xml:space="preserve">3. 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Schedule and attend live interviews (via mobile video),</w:t>
      </w:r>
    </w:p>
    <w:p w14:paraId="492041E5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>4.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Track application progress,</w:t>
      </w:r>
    </w:p>
    <w:p w14:paraId="6E1FD4ED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 xml:space="preserve">5. 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Receive intelligent skill gap feedback,</w:t>
      </w:r>
    </w:p>
    <w:p w14:paraId="66045295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 xml:space="preserve">6. 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And receive reminders and updates via push notifications.</w:t>
      </w:r>
    </w:p>
    <w:p w14:paraId="0D7659CC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 xml:space="preserve">7. 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Employers will have access to a separate portal to review candidates, manage interviews, and post jobs.</w:t>
      </w:r>
    </w:p>
    <w:p w14:paraId="3093E141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All AI features (e.g., CV parsing, matching, skill analysis) will be processed locally or via a secure server — ensuring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data privacy and compliance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.</w:t>
      </w:r>
    </w:p>
    <w:p w14:paraId="02BB0E8E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0DF6F2B1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</w:pPr>
      <w:r>
        <w:rPr>
          <w:rStyle w:val="13"/>
          <w:rFonts w:hint="default" w:ascii="Poppins SemiBold" w:hAnsi="Poppins SemiBold" w:cs="Poppins SemiBold"/>
          <w:b/>
          <w:bCs/>
          <w:color w:val="0066CC"/>
          <w:sz w:val="24"/>
          <w:szCs w:val="24"/>
          <w:u w:val="single"/>
        </w:rPr>
        <w:t>Problem Statement / Research Question</w:t>
      </w:r>
    </w:p>
    <w:p w14:paraId="4E7F7A06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How can a mobile app-based CV banking and job interview system automate the job hunting and recruitment process for students while integrating AI-driven CV analysis and real-time interview features without compromising data security or usability?</w:t>
      </w:r>
    </w:p>
    <w:p w14:paraId="15895BDC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6032BF9D">
      <w:pPr>
        <w:pStyle w:val="3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40D63C49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</w:pPr>
      <w:r>
        <w:rPr>
          <w:rStyle w:val="13"/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  <w:t>Aim and Objectives</w:t>
      </w:r>
    </w:p>
    <w:p w14:paraId="3D8D8C6D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</w:pPr>
      <w:r>
        <w:rPr>
          <w:rStyle w:val="13"/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  <w:t>Aim:</w:t>
      </w:r>
    </w:p>
    <w:p w14:paraId="0FBE7094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To deploy a real-time, AI-powered mobile platform that facilitates student job readiness, streamlines hiring, and reduces manual processes by at least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50%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.</w:t>
      </w:r>
    </w:p>
    <w:p w14:paraId="2EF8A4D6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</w:pPr>
      <w:r>
        <w:rPr>
          <w:rStyle w:val="13"/>
          <w:rFonts w:hint="default" w:ascii="Poppins SemiBold" w:hAnsi="Poppins SemiBold" w:cs="Poppins SemiBold"/>
          <w:b/>
          <w:bCs/>
          <w:color w:val="2E75B6" w:themeColor="accent1" w:themeShade="BF"/>
          <w:sz w:val="24"/>
          <w:szCs w:val="24"/>
          <w:u w:val="single"/>
        </w:rPr>
        <w:t>Objectives:</w:t>
      </w:r>
    </w:p>
    <w:p w14:paraId="6E085989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>1 .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 enable students to upload and manage CVs in PDF/DOCX format.</w:t>
      </w:r>
    </w:p>
    <w:p w14:paraId="3953C52B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 provide AI-based skill gap analysis and job recommendations with at least 85% relevance accuracy.</w:t>
      </w:r>
    </w:p>
    <w:p w14:paraId="23E7BDE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>3.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 allow companies to post jobs, view candidates, and schedule interviews.</w:t>
      </w:r>
    </w:p>
    <w:p w14:paraId="4E8BBE39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 xml:space="preserve">4. 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 implement in-app video interview features with call logging and control.</w:t>
      </w:r>
    </w:p>
    <w:p w14:paraId="2E3E400B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  <w:lang w:val="en-US"/>
        </w:rPr>
        <w:t>5.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To generate application analytics dashboards for both students and recruiters.To push reminders and application updates via notifications.</w:t>
      </w:r>
    </w:p>
    <w:p w14:paraId="563ED9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21BF19B6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C2744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Brief Literature Review</w:t>
      </w:r>
    </w:p>
    <w:p w14:paraId="0EC0CB76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Recent studies show that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mobile-first job applications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increase engagement among students and reduce missed opportunities [9]. AI-based CV parsing has improved classification accuracy in recruitment by over 30% [1]. TensorFlow and PyTorch models have been deployed successfully for skill extraction [2], while video conferencing via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WebRTC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has become the industry standard for interviews [3]. Mobile SDKs for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Firebase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allow real-time messaging and alerts with minimal delay [4].</w:t>
      </w:r>
    </w:p>
    <w:p w14:paraId="76491195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Job-matching engines that use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BERT or LLMs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are now capable of understanding user intents with over 90% accuracy [5]. Finally, mobile CV apps are growing rapidly as students prefer platforms like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LinkedIn Jobs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and </w:t>
      </w: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JobStreet App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, which allow on-the-go applications [6].</w:t>
      </w:r>
    </w:p>
    <w:p w14:paraId="67ADE396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B0C81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Project Methodology</w:t>
      </w:r>
    </w:p>
    <w:p w14:paraId="713287C1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The system will be divided into the following key modules:</w:t>
      </w:r>
    </w:p>
    <w:p w14:paraId="414F60FD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Mobile App (Android - Kotlin)</w:t>
      </w:r>
    </w:p>
    <w:p w14:paraId="5A1D1E1A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UI development for students and employers</w:t>
      </w:r>
    </w:p>
    <w:p w14:paraId="3C59B71D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CV upload, preview, and delete</w:t>
      </w:r>
    </w:p>
    <w:p w14:paraId="3B2DF6D9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Interview video call integration</w:t>
      </w:r>
    </w:p>
    <w:p w14:paraId="739DF4DF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Job browsing, filters, and recommendations</w:t>
      </w:r>
    </w:p>
    <w:p w14:paraId="7460922F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Notification and calendar integration</w:t>
      </w:r>
    </w:p>
    <w:p w14:paraId="6FA23B36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Backend (Python - Django REST)</w:t>
      </w:r>
    </w:p>
    <w:p w14:paraId="587F879F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User authentication and profile system</w:t>
      </w:r>
    </w:p>
    <w:p w14:paraId="043FAA96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Secure CV storage using AWS S3</w:t>
      </w:r>
    </w:p>
    <w:p w14:paraId="16551737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AI-based job matching and CV parsing</w:t>
      </w:r>
    </w:p>
    <w:p w14:paraId="6C815E48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Interview scheduling APIs</w:t>
      </w:r>
    </w:p>
    <w:p w14:paraId="677A5DFA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Data analytics engine for dashboards</w:t>
      </w:r>
    </w:p>
    <w:p w14:paraId="561FA51B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  <w:t>AI Modules</w:t>
      </w:r>
    </w:p>
    <w:p w14:paraId="180E3D67">
      <w:pPr>
        <w:pStyle w:val="12"/>
        <w:keepNext w:val="0"/>
        <w:keepLines w:val="0"/>
        <w:widowControl/>
        <w:suppressLineNumbers w:val="0"/>
        <w:ind w:firstLine="840" w:firstLineChars="35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NLP-based CV parser (Spacy, Transformers)</w:t>
      </w:r>
    </w:p>
    <w:p w14:paraId="2C9FB844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Job matcher with cosine similarity/BERT embeddings</w:t>
      </w:r>
    </w:p>
    <w:p w14:paraId="44B6084E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Skill gap analyzer</w:t>
      </w:r>
    </w:p>
    <w:p w14:paraId="312DB36F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Recommendation system (content-based filtering)</w:t>
      </w:r>
    </w:p>
    <w:p w14:paraId="5CD8C063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  <w:t>Video Interviewing</w:t>
      </w:r>
    </w:p>
    <w:p w14:paraId="005FBD6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  <w:t>WebRTC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integration in Android</w:t>
      </w:r>
    </w:p>
    <w:p w14:paraId="33545705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Video/audio control, call status updates</w:t>
      </w:r>
    </w:p>
    <w:p w14:paraId="3E42413B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Calendar-based scheduling and joining via link</w:t>
      </w:r>
    </w:p>
    <w:p w14:paraId="41E03F1B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8B8FE">
      <w:pPr>
        <w:pStyle w:val="4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  <w:t>Figure: End-to-End System Overview</w:t>
      </w:r>
    </w:p>
    <w:p w14:paraId="5072E645">
      <w:pPr>
        <w:pStyle w:val="10"/>
        <w:keepNext w:val="0"/>
        <w:keepLines w:val="0"/>
        <w:widowControl/>
        <w:suppressLineNumbers w:val="0"/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Student ↔ </w:t>
      </w:r>
      <w:r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  <w:lang w:val="en-IN"/>
        </w:rPr>
        <w:t>SmartHire</w:t>
      </w:r>
      <w:r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App ↔ Django Backend ↔ PostgreSQL + AI Inference</w:t>
      </w:r>
    </w:p>
    <w:p w14:paraId="4E00CC11">
      <w:pPr>
        <w:pStyle w:val="10"/>
        <w:keepNext w:val="0"/>
        <w:keepLines w:val="0"/>
        <w:widowControl/>
        <w:suppressLineNumbers w:val="0"/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        ↕                          ↕</w:t>
      </w:r>
    </w:p>
    <w:p w14:paraId="4C0C2020">
      <w:pPr>
        <w:pStyle w:val="10"/>
        <w:keepNext w:val="0"/>
        <w:keepLines w:val="0"/>
        <w:widowControl/>
        <w:suppressLineNumbers w:val="0"/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  <w:t xml:space="preserve">      WebRTC / Socket.io     AWS S3 / FCM / Notifications</w:t>
      </w:r>
    </w:p>
    <w:p w14:paraId="09934E5C">
      <w:pPr>
        <w:pStyle w:val="10"/>
        <w:keepNext w:val="0"/>
        <w:keepLines w:val="0"/>
        <w:widowControl/>
        <w:suppressLineNumbers w:val="0"/>
        <w:rPr>
          <w:rStyle w:val="9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eastAsia="SimSun" w:cs="Poppins SemiBold"/>
          <w:sz w:val="24"/>
          <w:szCs w:val="24"/>
        </w:rPr>
        <w:drawing>
          <wp:inline distT="0" distB="0" distL="114300" distR="114300">
            <wp:extent cx="4825365" cy="2610485"/>
            <wp:effectExtent l="0" t="0" r="635" b="5715"/>
            <wp:docPr id="1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10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F8AC5">
      <w:pPr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D73F6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Tools and Technology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4"/>
        <w:gridCol w:w="6355"/>
      </w:tblGrid>
      <w:tr w14:paraId="4998F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EC4A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0A70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</w:tr>
      <w:tr w14:paraId="64D8C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B1D6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Frontend (Mobile)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AAB3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Kotlin, Android Jetpack, Retrofit, CameraX, WebRTC</w:t>
            </w:r>
          </w:p>
        </w:tc>
      </w:tr>
      <w:tr w14:paraId="6C842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948B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E33E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Django REST, Celery, PostgreSQL</w:t>
            </w:r>
          </w:p>
        </w:tc>
      </w:tr>
      <w:tr w14:paraId="11BAF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913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AI/ML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165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Scikit-learn, Hugging Face Transformers, Spacy</w:t>
            </w:r>
          </w:p>
        </w:tc>
      </w:tr>
      <w:tr w14:paraId="1FF43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F83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Real-Time Features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27BC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WebRTC, Firebase Messaging, Socket.io</w:t>
            </w:r>
          </w:p>
        </w:tc>
      </w:tr>
      <w:tr w14:paraId="3FF05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72A0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2AD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AWS S3 (CVs), Redis (Queue)</w:t>
            </w:r>
          </w:p>
        </w:tc>
      </w:tr>
      <w:tr w14:paraId="503C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E5C9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E459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Firebase FCM, Email</w:t>
            </w:r>
          </w:p>
        </w:tc>
      </w:tr>
      <w:tr w14:paraId="1698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FC1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Design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57F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Figma (UI), Adobe XD</w:t>
            </w:r>
          </w:p>
        </w:tc>
      </w:tr>
      <w:tr w14:paraId="6C145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694B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63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662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Postman, Espresso (Android), Pytest</w:t>
            </w:r>
          </w:p>
        </w:tc>
      </w:tr>
    </w:tbl>
    <w:p w14:paraId="2AAD9FBD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F3522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Work Plan and Timeline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"/>
        <w:gridCol w:w="5283"/>
        <w:gridCol w:w="646"/>
        <w:gridCol w:w="1205"/>
        <w:gridCol w:w="2910"/>
      </w:tblGrid>
      <w:tr w14:paraId="490AD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CBB4B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2B8E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Description of Phase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560E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Sem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F9CC8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C9118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Milestone / Deliverable</w:t>
            </w:r>
          </w:p>
        </w:tc>
      </w:tr>
      <w:tr w14:paraId="5A8FA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A36C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383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Literature Review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6694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95B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4032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Summary draft</w:t>
            </w:r>
          </w:p>
        </w:tc>
      </w:tr>
      <w:tr w14:paraId="2BEC5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17B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B4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Dataset Collection (CVs, Job Descriptions)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9570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D858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8277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Initial dataset</w:t>
            </w:r>
          </w:p>
        </w:tc>
      </w:tr>
      <w:tr w14:paraId="4D2BF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98D7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314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Prototype UI (Login, CV Upload, Job Feed)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5B10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302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 Months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D74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Kotlin app demo</w:t>
            </w:r>
          </w:p>
        </w:tc>
      </w:tr>
      <w:tr w14:paraId="13FFA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253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343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FYDP-I Submission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005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3E6E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173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Report + Presentation</w:t>
            </w:r>
          </w:p>
        </w:tc>
      </w:tr>
      <w:tr w14:paraId="39E76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B45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4765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Final Backend + AI Integration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EBBF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A17E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 Months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42D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Full-feature backend</w:t>
            </w:r>
          </w:p>
        </w:tc>
      </w:tr>
      <w:tr w14:paraId="07BE5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2A7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2721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Testing + Analytics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0B14C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3488E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1BCA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Performance graphs</w:t>
            </w:r>
          </w:p>
        </w:tc>
      </w:tr>
      <w:tr w14:paraId="7859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AC4E9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4F2B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Final Report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62D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3E7D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D75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Book draft</w:t>
            </w:r>
          </w:p>
        </w:tc>
      </w:tr>
      <w:tr w14:paraId="64AA6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D358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BE9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Final Presentation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3A8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522B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 Month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382D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Final Thesis &amp; Demo</w:t>
            </w:r>
          </w:p>
        </w:tc>
      </w:tr>
    </w:tbl>
    <w:p w14:paraId="724E1390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E9EDC">
      <w:pPr>
        <w:pStyle w:val="3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13E73633">
      <w:pPr>
        <w:pStyle w:val="3"/>
        <w:keepNext w:val="0"/>
        <w:keepLines w:val="0"/>
        <w:widowControl/>
        <w:suppressLineNumbers w:val="0"/>
        <w:rPr>
          <w:rStyle w:val="13"/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3E2637B3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Preliminary Results (if any)</w:t>
      </w:r>
    </w:p>
    <w:p w14:paraId="1E4C31B0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CV Parser: 91.4% precision on student test data</w:t>
      </w:r>
    </w:p>
    <w:p w14:paraId="493347D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Job Matcher: 88% top-3 match accuracy (via TF-IDF cosine match)</w:t>
      </w:r>
    </w:p>
    <w:p w14:paraId="64993C7E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Whisper speech-to-text (for future voice-based input) tested with Urdu: WER ~13.1%</w:t>
      </w:r>
    </w:p>
    <w:p w14:paraId="17D0E422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9E3AE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Industry Support (if any)</w:t>
      </w:r>
    </w:p>
    <w:p w14:paraId="45A37B6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Firebase (Google credits eligible)</w:t>
      </w:r>
    </w:p>
    <w:p w14:paraId="365A484C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Freshworks (sandbox ticketing API)</w:t>
      </w:r>
    </w:p>
    <w:p w14:paraId="31FCBC9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AWS S3 student tier</w:t>
      </w:r>
    </w:p>
    <w:p w14:paraId="02D6AA0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Twilio / WhatsApp APIs for alerts</w:t>
      </w:r>
    </w:p>
    <w:p w14:paraId="7DE4D1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3A3BFDF5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21F0A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Sustainable Development Goals (SDGs) Alignment</w:t>
      </w:r>
    </w:p>
    <w:p w14:paraId="4C06B245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☑️ Quality Education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☑️ Decent Work &amp; Economic Growth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☑️ Industry, Innovation &amp; Infrastructure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☑️ Reduced Inequalities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☑️ Sustainable Cities &amp; Communities</w:t>
      </w:r>
    </w:p>
    <w:p w14:paraId="41C37BAE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FBB13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Expected Results / Outcome and Impact</w:t>
      </w:r>
    </w:p>
    <w:p w14:paraId="7A29FDBF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A 50% reduction in manual CV and job processes for students.</w:t>
      </w:r>
    </w:p>
    <w:p w14:paraId="42C363B6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A mobile-first AI solution for job applications and interviews.</w:t>
      </w:r>
    </w:p>
    <w:p w14:paraId="32AC5CBC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Printable resume reports and application analytics.</w:t>
      </w:r>
    </w:p>
    <w:p w14:paraId="16E89E07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Full-featured Android app + secure Django REST API backend.</w:t>
      </w:r>
    </w:p>
    <w:p w14:paraId="513091F9">
      <w:pPr>
        <w:pStyle w:val="12"/>
        <w:keepNext w:val="0"/>
        <w:keepLines w:val="0"/>
        <w:widowControl/>
        <w:suppressLineNumbers w:val="0"/>
        <w:ind w:lef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Base platform for nationwide student-employer engagement systems.</w:t>
      </w:r>
    </w:p>
    <w:p w14:paraId="79833D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p w14:paraId="2F4D4ED6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Budget (Hardware/Software)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3428"/>
        <w:gridCol w:w="1598"/>
        <w:gridCol w:w="3570"/>
      </w:tblGrid>
      <w:tr w14:paraId="00C13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B234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3864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Equipment / Service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DC99B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Price (PKR)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5D3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Link</w:t>
            </w:r>
          </w:p>
        </w:tc>
      </w:tr>
      <w:tr w14:paraId="7D1E6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96EC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D87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Android Phone (for testing)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F67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40,000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1C33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Local market</w:t>
            </w:r>
          </w:p>
        </w:tc>
      </w:tr>
      <w:tr w14:paraId="4E854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B1F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92E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AWS S3 (student tier)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80A5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70C4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instrText xml:space="preserve"> HYPERLINK "https://aws.amazon.com/" </w:instrTex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Poppins SemiBold" w:hAnsi="Poppins SemiBold" w:eastAsia="SimSun" w:cs="Poppins SemiBold"/>
                <w:b w:val="0"/>
                <w:bCs w:val="0"/>
                <w:color w:val="000000"/>
                <w:sz w:val="24"/>
                <w:szCs w:val="24"/>
              </w:rPr>
              <w:t>https://aws.amazon.com</w: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165C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30D9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8BA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Firebase (push alerts)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688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Free Tier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1142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instrText xml:space="preserve"> HYPERLINK "https://firebase.google.com/" </w:instrTex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Poppins SemiBold" w:hAnsi="Poppins SemiBold" w:eastAsia="SimSun" w:cs="Poppins SemiBold"/>
                <w:b w:val="0"/>
                <w:bCs w:val="0"/>
                <w:color w:val="000000"/>
                <w:sz w:val="24"/>
                <w:szCs w:val="24"/>
              </w:rPr>
              <w:t>https://firebase.google.com</w: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FE9D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EFFB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4359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Twilio / WhatsApp API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B12C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Trial Credits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B55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instrText xml:space="preserve"> HYPERLINK "https://twilio.com/" </w:instrTex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hint="default" w:ascii="Poppins SemiBold" w:hAnsi="Poppins SemiBold" w:eastAsia="SimSun" w:cs="Poppins SemiBold"/>
                <w:b w:val="0"/>
                <w:bCs w:val="0"/>
                <w:color w:val="000000"/>
                <w:sz w:val="24"/>
                <w:szCs w:val="24"/>
              </w:rPr>
              <w:t>https://twilio.com</w: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9B70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A51A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9D72AE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CDCC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3"/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~40,000 PKR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925DD86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47921092">
      <w:pPr>
        <w:pStyle w:val="12"/>
        <w:keepNext w:val="0"/>
        <w:keepLines w:val="0"/>
        <w:widowControl/>
        <w:suppressLineNumbers w:val="0"/>
        <w:ind w:left="720" w:right="72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8"/>
          <w:rFonts w:hint="default" w:ascii="Poppins SemiBold" w:hAnsi="Poppins SemiBold" w:eastAsia="SimSun" w:cs="Poppins SemiBold"/>
          <w:b w:val="0"/>
          <w:bCs w:val="0"/>
          <w:sz w:val="24"/>
          <w:szCs w:val="24"/>
        </w:rPr>
        <w:t>University may also apply for Ignite FYP funding for mobile hardware / GPU resources.</w:t>
      </w:r>
    </w:p>
    <w:p w14:paraId="39BEE2FB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bookmarkStart w:id="0" w:name="_GoBack"/>
      <w:bookmarkEnd w:id="0"/>
    </w:p>
    <w:p w14:paraId="38E59B8D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AAC7A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FYP Team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"/>
        <w:gridCol w:w="3049"/>
        <w:gridCol w:w="957"/>
        <w:gridCol w:w="3893"/>
      </w:tblGrid>
      <w:tr w14:paraId="5291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97F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3FE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596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Roll 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77E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E-mail</w:t>
            </w:r>
          </w:p>
        </w:tc>
      </w:tr>
      <w:tr w14:paraId="24960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32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80E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khushboo hattar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CF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22CS16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34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  <w:t>Khushboohattar15@gmail.com</w:t>
            </w:r>
          </w:p>
        </w:tc>
      </w:tr>
      <w:tr w14:paraId="0D90D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DD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05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sayed yaqoob Ali shah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45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22CS47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0E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  <w:t>Yaqoobnaqvi927@gmail.com</w:t>
            </w:r>
          </w:p>
        </w:tc>
      </w:tr>
      <w:tr w14:paraId="7748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56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E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Muhammad Siraj Bhutto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5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22CS18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EB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instrText xml:space="preserve"> HYPERLINK "mailto:teammate2@quest.edu.pk" </w:instrTex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default" w:ascii="Poppins SemiBold" w:hAnsi="Poppins SemiBold" w:eastAsia="SimSun" w:cs="Poppins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irajbhutto759@gmail.com</w:t>
            </w:r>
          </w:p>
        </w:tc>
      </w:tr>
    </w:tbl>
    <w:p w14:paraId="2554A43E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2B0A5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color w:val="2E75B6" w:themeColor="accent1" w:themeShade="BF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Supervisors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4"/>
        <w:gridCol w:w="4000"/>
        <w:gridCol w:w="1309"/>
      </w:tblGrid>
      <w:tr w14:paraId="71236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DA0D9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2BB2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Designation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18AA1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</w:tr>
      <w:tr w14:paraId="7AEC5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D4F3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Engr. [Supervisor Name]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2F4E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Assistant Professor, Dept. of CSE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C40465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  <w:tr w14:paraId="6BFBC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EE8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[Industrial Supervisor Name]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F36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[Company Name]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C49B48C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027E45E0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F15E0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Proposal Approval (For Office Use)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2"/>
        <w:gridCol w:w="2216"/>
        <w:gridCol w:w="2136"/>
      </w:tblGrid>
      <w:tr w14:paraId="210E6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56A07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Proposal Status</w:t>
            </w:r>
          </w:p>
        </w:tc>
        <w:tc>
          <w:tcPr>
            <w:tcW w:w="21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AC9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20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28FEE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0A8C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D719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  <w:lang w:val="en-US"/>
              </w:rPr>
              <w:t xml:space="preserve">Dr:Intesab Hussain sadhyayo </w:t>
            </w:r>
          </w:p>
        </w:tc>
        <w:tc>
          <w:tcPr>
            <w:tcW w:w="21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F7C2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0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1C49DF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  <w:tr w14:paraId="5A17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EDD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Approved / Returned</w:t>
            </w:r>
          </w:p>
        </w:tc>
        <w:tc>
          <w:tcPr>
            <w:tcW w:w="218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236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eastAsia="SimSun" w:cs="Poppins Semi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Chairman</w:t>
            </w:r>
          </w:p>
        </w:tc>
        <w:tc>
          <w:tcPr>
            <w:tcW w:w="20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012C2D">
            <w:pPr>
              <w:rPr>
                <w:rFonts w:hint="default" w:ascii="Poppins SemiBold" w:hAnsi="Poppins SemiBold" w:cs="Poppins SemiBold"/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5CF3B372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80CF0">
      <w:pPr>
        <w:pStyle w:val="3"/>
        <w:keepNext w:val="0"/>
        <w:keepLines w:val="0"/>
        <w:widowControl/>
        <w:suppressLineNumbers w:val="0"/>
        <w:jc w:val="left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Style w:val="13"/>
          <w:rFonts w:hint="default" w:ascii="Poppins SemiBold" w:hAnsi="Poppins SemiBold" w:cs="Poppins SemiBold"/>
          <w:b/>
          <w:bCs w:val="0"/>
          <w:color w:val="0066CC"/>
          <w:sz w:val="24"/>
          <w:szCs w:val="24"/>
        </w:rPr>
        <w:t>References</w:t>
      </w:r>
    </w:p>
    <w:p w14:paraId="18B5BA5A">
      <w:pPr>
        <w:pStyle w:val="12"/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[1] J. Deng et al., “ArcFace: Additive angular margin loss for deep face recognition,” CVPR, 2019.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[2] A. Vaswani et al., “Attention is All You Need,” NeurIPS, 2017.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[3] WebRTC Consortium, “WebRTC Implementation,” 2023.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[4] Google Developers, “Firebase Cloud Messaging Docs,” 2025.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[5] HuggingFace, “Transformers Documentation,” 2025.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[6] S. Raza et al., “AI-enhanced job platforms for mobile,” IJICT, 2024.</w:t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br w:type="textWrapping"/>
      </w: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t>[7] OpenAI, “Using LLMs for classification tasks,” arXiv:2023.03321.</w:t>
      </w:r>
    </w:p>
    <w:p w14:paraId="13DA3D96">
      <w:pPr>
        <w:keepNext w:val="0"/>
        <w:keepLines w:val="0"/>
        <w:widowControl/>
        <w:suppressLineNumbers w:val="0"/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  <w:r>
        <w:rPr>
          <w:rFonts w:hint="default" w:ascii="Poppins SemiBold" w:hAnsi="Poppins SemiBold" w:cs="Poppins SemiBold"/>
          <w:b w:val="0"/>
          <w:bCs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AD80D">
      <w:pPr>
        <w:rPr>
          <w:rFonts w:hint="default" w:ascii="Poppins SemiBold" w:hAnsi="Poppins SemiBold" w:cs="Poppins SemiBold"/>
          <w:b w:val="0"/>
          <w:bCs w:val="0"/>
          <w:sz w:val="24"/>
          <w:szCs w:val="24"/>
        </w:rPr>
      </w:pPr>
    </w:p>
    <w:tbl>
      <w:tblPr>
        <w:tblStyle w:val="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3671"/>
      </w:tblGrid>
      <w:tr w14:paraId="4C3C4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0397B55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023BF12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b/>
                <w:color w:val="000000"/>
                <w:sz w:val="24"/>
                <w:szCs w:val="24"/>
              </w:rPr>
              <w:t>Equipment / Service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CEE36FA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b/>
                <w:color w:val="000000"/>
                <w:sz w:val="24"/>
                <w:szCs w:val="24"/>
              </w:rPr>
              <w:t>Price (PKR)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6E8D08F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b/>
                <w:color w:val="000000"/>
                <w:sz w:val="24"/>
                <w:szCs w:val="24"/>
              </w:rPr>
              <w:t>Link</w:t>
            </w:r>
          </w:p>
        </w:tc>
      </w:tr>
      <w:tr w14:paraId="65157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2F57E8D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797883D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Android Phone (Testing)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12A2A89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40,000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C128BBA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Local Market</w:t>
            </w:r>
          </w:p>
        </w:tc>
      </w:tr>
      <w:tr w14:paraId="6D531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D6953A9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9AD4C99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AWS S3 (Student Tier)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F10FD9F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Free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738B5AD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https://aws.amazon.com</w:t>
            </w:r>
          </w:p>
        </w:tc>
      </w:tr>
      <w:tr w14:paraId="0E381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CF474CA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A18971C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Firebase (Push Alerts)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27F1925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Free Tier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5D2C70B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https://firebase.google.com</w:t>
            </w:r>
          </w:p>
        </w:tc>
      </w:tr>
      <w:tr w14:paraId="6AB78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D14DF20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1A5CBBD0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Twilio / WhatsApp API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07ADE6BB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Trial Credits</w:t>
            </w:r>
          </w:p>
        </w:tc>
        <w:tc>
          <w:tcPr>
            <w:tcW w:w="20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CD7116B">
            <w:pP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</w:pPr>
            <w:r>
              <w:rPr>
                <w:rFonts w:hint="default" w:ascii="Poppins SemiBold" w:hAnsi="Poppins SemiBold" w:cs="Poppins SemiBold"/>
                <w:color w:val="000000"/>
                <w:sz w:val="24"/>
                <w:szCs w:val="24"/>
              </w:rPr>
              <w:t>https://twilio.com</w:t>
            </w:r>
          </w:p>
        </w:tc>
      </w:tr>
    </w:tbl>
    <w:p w14:paraId="0F37C692">
      <w:pPr>
        <w:rPr>
          <w:rFonts w:hint="default" w:ascii="Poppins SemiBold" w:hAnsi="Poppins SemiBold" w:cs="Poppins SemiBold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SemiBold">
    <w:panose1 w:val="00000700000000000000"/>
    <w:charset w:val="00"/>
    <w:family w:val="auto"/>
    <w:pitch w:val="default"/>
    <w:sig w:usb0="00008007" w:usb1="00000000" w:usb2="00000000" w:usb3="00000000" w:csb0="2000009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65AEE8"/>
    <w:multiLevelType w:val="singleLevel"/>
    <w:tmpl w:val="F165AEE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91CBC2A"/>
    <w:multiLevelType w:val="multilevel"/>
    <w:tmpl w:val="191CBC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7D30186"/>
    <w:multiLevelType w:val="singleLevel"/>
    <w:tmpl w:val="47D3018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F0036"/>
    <w:rsid w:val="28363128"/>
    <w:rsid w:val="2FA638B9"/>
    <w:rsid w:val="5A68078F"/>
    <w:rsid w:val="7EAF0036"/>
    <w:rsid w:val="7F3C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2025-10-13T14:45:00Z</dcterms:created>
  <dc:creator>Khushboo Hattar</dc:creator>
  <cp:lastModifiedBy>Yaqoob Naqvi</cp:lastModifiedBy>
  <dcterms:modified xsi:type="dcterms:W3CDTF">2025-10-15T19:47:44Z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9CECF14150964D90B234D3C1953BEE98_13</vt:lpwstr>
  </property>
</Properties>
</file>