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C24051A" w14:textId="60539F97" w:rsidR="004C3873" w:rsidRPr="004C3873" w:rsidRDefault="004C3873" w:rsidP="004C3873">
      <w:pPr>
        <w:pStyle w:val="Title"/>
        <w:jc w:val="right"/>
        <w:rPr>
          <w:sz w:val="96"/>
          <w:szCs w:val="96"/>
          <w:lang w:val="en-US"/>
        </w:rPr>
      </w:pPr>
      <w:r w:rsidRPr="004C3873">
        <w:rPr>
          <w:sz w:val="96"/>
          <w:szCs w:val="96"/>
          <w:lang w:val="en-US"/>
        </w:rPr>
        <w:t>Programming Project</w:t>
      </w:r>
    </w:p>
    <w:p w14:paraId="52613A50" w14:textId="463CFC88" w:rsidR="00CE4E95" w:rsidRPr="004C3873" w:rsidRDefault="00AC6998" w:rsidP="00DF7BC0">
      <w:pPr>
        <w:pStyle w:val="Title"/>
        <w:tabs>
          <w:tab w:val="left" w:pos="720"/>
          <w:tab w:val="left" w:pos="1506"/>
          <w:tab w:val="left" w:pos="1914"/>
          <w:tab w:val="right" w:pos="9360"/>
        </w:tabs>
        <w:rPr>
          <w:sz w:val="96"/>
          <w:szCs w:val="96"/>
          <w:lang w:val="en-US"/>
        </w:rPr>
      </w:pPr>
      <w:r>
        <w:rPr>
          <w:sz w:val="96"/>
          <w:szCs w:val="96"/>
          <w:lang w:val="en-US"/>
        </w:rPr>
        <w:tab/>
      </w:r>
      <w:r w:rsidR="00DF7BC0">
        <w:rPr>
          <w:sz w:val="96"/>
          <w:szCs w:val="96"/>
          <w:lang w:val="en-US"/>
        </w:rPr>
        <w:tab/>
      </w:r>
      <w:r>
        <w:rPr>
          <w:sz w:val="96"/>
          <w:szCs w:val="96"/>
          <w:lang w:val="en-US"/>
        </w:rPr>
        <w:tab/>
      </w:r>
      <w:r>
        <w:rPr>
          <w:sz w:val="96"/>
          <w:szCs w:val="96"/>
          <w:lang w:val="en-US"/>
        </w:rPr>
        <w:tab/>
      </w:r>
      <w:r w:rsidR="004C3873">
        <w:rPr>
          <w:sz w:val="96"/>
          <w:szCs w:val="96"/>
          <w:lang w:val="en-US"/>
        </w:rPr>
        <w:t>Sample</w:t>
      </w:r>
    </w:p>
    <w:p w14:paraId="704D1D00" w14:textId="3CCDC2EE" w:rsidR="004C3873" w:rsidRDefault="004C3873" w:rsidP="004C3873">
      <w:pPr>
        <w:rPr>
          <w:lang w:val="en-US"/>
        </w:rPr>
      </w:pPr>
      <w:r>
        <w:rPr>
          <w:lang w:val="en-US"/>
        </w:rPr>
        <w:t xml:space="preserve"> </w:t>
      </w:r>
    </w:p>
    <w:p w14:paraId="4AB48D09" w14:textId="0141E2DB" w:rsidR="004C3873" w:rsidRDefault="00AA58A5" w:rsidP="004C3873">
      <w:pPr>
        <w:rPr>
          <w:lang w:val="en-US"/>
        </w:rPr>
      </w:pPr>
      <w:r>
        <w:rPr>
          <w:noProof/>
          <w:lang w:val="en-US"/>
        </w:rPr>
        <w:drawing>
          <wp:anchor distT="0" distB="0" distL="114300" distR="114300" simplePos="0" relativeHeight="251662336" behindDoc="0" locked="0" layoutInCell="1" allowOverlap="1" wp14:anchorId="0970E29B" wp14:editId="49A95C01">
            <wp:simplePos x="0" y="0"/>
            <wp:positionH relativeFrom="margin">
              <wp:posOffset>-167640</wp:posOffset>
            </wp:positionH>
            <wp:positionV relativeFrom="paragraph">
              <wp:posOffset>106680</wp:posOffset>
            </wp:positionV>
            <wp:extent cx="2681529" cy="2377380"/>
            <wp:effectExtent l="0" t="0" r="5080" b="4445"/>
            <wp:wrapNone/>
            <wp:docPr id="17784575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81529" cy="23773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rPr>
        <w:drawing>
          <wp:anchor distT="0" distB="0" distL="114300" distR="114300" simplePos="0" relativeHeight="251665408" behindDoc="1" locked="0" layoutInCell="1" allowOverlap="1" wp14:anchorId="35A33734" wp14:editId="5D6D6ADC">
            <wp:simplePos x="0" y="0"/>
            <wp:positionH relativeFrom="margin">
              <wp:posOffset>3486150</wp:posOffset>
            </wp:positionH>
            <wp:positionV relativeFrom="paragraph">
              <wp:posOffset>163829</wp:posOffset>
            </wp:positionV>
            <wp:extent cx="2453126" cy="2138909"/>
            <wp:effectExtent l="0" t="0" r="4445" b="0"/>
            <wp:wrapNone/>
            <wp:docPr id="167821836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462481" cy="2147066"/>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FDAE8C3" w14:textId="5C5D458C" w:rsidR="00D52385" w:rsidRPr="00D52385" w:rsidRDefault="00AA58A5" w:rsidP="00D52385">
      <w:pPr>
        <w:spacing w:after="160" w:line="259" w:lineRule="auto"/>
        <w:rPr>
          <w:lang w:val="en-US"/>
        </w:rPr>
      </w:pPr>
      <w:r w:rsidRPr="00AA58A5">
        <w:rPr>
          <w:noProof/>
          <w:lang w:val="en-US"/>
        </w:rPr>
        <mc:AlternateContent>
          <mc:Choice Requires="wps">
            <w:drawing>
              <wp:anchor distT="45720" distB="45720" distL="114300" distR="114300" simplePos="0" relativeHeight="251664384" behindDoc="1" locked="0" layoutInCell="1" allowOverlap="1" wp14:anchorId="6D0C4EDC" wp14:editId="3115F574">
                <wp:simplePos x="0" y="0"/>
                <wp:positionH relativeFrom="margin">
                  <wp:posOffset>2059305</wp:posOffset>
                </wp:positionH>
                <wp:positionV relativeFrom="paragraph">
                  <wp:posOffset>422910</wp:posOffset>
                </wp:positionV>
                <wp:extent cx="1870710" cy="1062990"/>
                <wp:effectExtent l="0" t="0" r="0" b="381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70710" cy="1062990"/>
                        </a:xfrm>
                        <a:prstGeom prst="rect">
                          <a:avLst/>
                        </a:prstGeom>
                        <a:solidFill>
                          <a:srgbClr val="FFFFFF"/>
                        </a:solidFill>
                        <a:ln w="9525">
                          <a:noFill/>
                          <a:miter lim="800000"/>
                          <a:headEnd/>
                          <a:tailEnd/>
                        </a:ln>
                      </wps:spPr>
                      <wps:txbx>
                        <w:txbxContent>
                          <w:p w14:paraId="62B788A0" w14:textId="4ED32AF8" w:rsidR="00AA58A5" w:rsidRPr="00AA58A5" w:rsidRDefault="00AA58A5">
                            <w:pPr>
                              <w:rPr>
                                <w:sz w:val="144"/>
                                <w:szCs w:val="144"/>
                              </w:rPr>
                            </w:pPr>
                            <m:oMathPara>
                              <m:oMath>
                                <m:r>
                                  <w:rPr>
                                    <w:rFonts w:ascii="Cambria Math" w:hAnsi="Cambria Math"/>
                                    <w:sz w:val="144"/>
                                    <w:szCs w:val="144"/>
                                    <w:lang w:val="en-US"/>
                                  </w:rPr>
                                  <m:t>⇒</m:t>
                                </m:r>
                              </m:oMath>
                            </m:oMathPara>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D0C4EDC" id="_x0000_t202" coordsize="21600,21600" o:spt="202" path="m,l,21600r21600,l21600,xe">
                <v:stroke joinstyle="miter"/>
                <v:path gradientshapeok="t" o:connecttype="rect"/>
              </v:shapetype>
              <v:shape id="Text Box 2" o:spid="_x0000_s1026" type="#_x0000_t202" style="position:absolute;margin-left:162.15pt;margin-top:33.3pt;width:147.3pt;height:83.7pt;z-index:-25165209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qM3TDQIAAPcDAAAOAAAAZHJzL2Uyb0RvYy54bWysU9tu2zAMfR+wfxD0vtgOkiYx4hRdugwD&#10;ugvQ7QNkWY6FyaJGqbGzrx+lpGnQvQ3zg0Ca1CF5eLS+HXvDDgq9BlvxYpJzpqyERtt9xX98371b&#10;cuaDsI0wYFXFj8rz283bN+vBlWoKHZhGISMQ68vBVbwLwZVZ5mWneuEn4JSlYAvYi0Au7rMGxUDo&#10;vcmmeX6TDYCNQ5DKe/p7fwryTcJvWyXD17b1KjBTceotpBPTWccz26xFuUfhOi3PbYh/6KIX2lLR&#10;C9S9CII9of4LqtcSwUMbJhL6DNpWS5VmoGmK/NU0j51wKs1C5Hh3ocn/P1j55fDoviEL43sYaYFp&#10;CO8eQP70zMK2E3av7hBh6JRoqHARKcsG58vz1Ui1L30EqYfP0NCSxVOABDS22EdWaE5G6LSA44V0&#10;NQYmY8nlIl8UFJIUK/Kb6WqV1pKJ8vm6Qx8+KuhZNCqOtNUELw4PPsR2RPmcEqt5MLrZaWOSg/t6&#10;a5AdBClgl740was0Y9lQ8dV8Ok/IFuL9JI5eB1Ko0X3Fl3n8TpqJdHywTUoJQpuTTZ0Ye+YnUnIi&#10;J4z1SImRpxqaIzGFcFIivRwyOsDfnA2kwor7X08CFWfmkyW2V8VsFmWbnNl8MSUHryP1dURYSVAV&#10;D5ydzG1IUo88WLijrbQ68fXSyblXUlei8fwSonyv/ZT18l43fwAAAP//AwBQSwMEFAAGAAgAAAAh&#10;AGpHX+LfAAAACgEAAA8AAABkcnMvZG93bnJldi54bWxMj9FOg0AQRd9N/IfNmPhi7FLAbUsZGjXR&#10;+NraDxhgC6TsLGG3hf6965M+Tu7JvWfy3Wx6cdWj6ywjLBcRCM2VrTtuEI7fH89rEM4T19Rb1gg3&#10;7WBX3N/llNV24r2+HnwjQgm7jBBa74dMSle12pBb2EFzyE52NOTDOTayHmkK5aaXcRQpaajjsNDS&#10;oN9bXZ0PF4Nw+pqeXjZT+emPq32q3qhblfaG+Pgwv25BeD37Pxh+9YM6FMGptBeunegRkjhNAoqg&#10;lAIRALVcb0CUCHGSRiCLXP5/ofgBAAD//wMAUEsBAi0AFAAGAAgAAAAhALaDOJL+AAAA4QEAABMA&#10;AAAAAAAAAAAAAAAAAAAAAFtDb250ZW50X1R5cGVzXS54bWxQSwECLQAUAAYACAAAACEAOP0h/9YA&#10;AACUAQAACwAAAAAAAAAAAAAAAAAvAQAAX3JlbHMvLnJlbHNQSwECLQAUAAYACAAAACEAR6jN0w0C&#10;AAD3AwAADgAAAAAAAAAAAAAAAAAuAgAAZHJzL2Uyb0RvYy54bWxQSwECLQAUAAYACAAAACEAakdf&#10;4t8AAAAKAQAADwAAAAAAAAAAAAAAAABnBAAAZHJzL2Rvd25yZXYueG1sUEsFBgAAAAAEAAQA8wAA&#10;AHMFAAAAAA==&#10;" stroked="f">
                <v:textbox>
                  <w:txbxContent>
                    <w:p w14:paraId="62B788A0" w14:textId="4ED32AF8" w:rsidR="00AA58A5" w:rsidRPr="00AA58A5" w:rsidRDefault="00AA58A5">
                      <w:pPr>
                        <w:rPr>
                          <w:sz w:val="144"/>
                          <w:szCs w:val="144"/>
                        </w:rPr>
                      </w:pPr>
                      <m:oMathPara>
                        <m:oMath>
                          <m:r>
                            <w:rPr>
                              <w:rFonts w:ascii="Cambria Math" w:hAnsi="Cambria Math"/>
                              <w:sz w:val="144"/>
                              <w:szCs w:val="144"/>
                              <w:lang w:val="en-US"/>
                            </w:rPr>
                            <m:t>⇒</m:t>
                          </m:r>
                        </m:oMath>
                      </m:oMathPara>
                    </w:p>
                  </w:txbxContent>
                </v:textbox>
                <w10:wrap anchorx="margin"/>
              </v:shape>
            </w:pict>
          </mc:Fallback>
        </mc:AlternateContent>
      </w:r>
      <w:r w:rsidR="00913C3A" w:rsidRPr="00AC6998">
        <w:rPr>
          <w:noProof/>
          <w:lang w:val="en-US"/>
        </w:rPr>
        <mc:AlternateContent>
          <mc:Choice Requires="wps">
            <w:drawing>
              <wp:anchor distT="45720" distB="45720" distL="114300" distR="114300" simplePos="0" relativeHeight="251661312" behindDoc="0" locked="0" layoutInCell="1" allowOverlap="1" wp14:anchorId="72CA9748" wp14:editId="224F21E8">
                <wp:simplePos x="0" y="0"/>
                <wp:positionH relativeFrom="margin">
                  <wp:posOffset>15240</wp:posOffset>
                </wp:positionH>
                <wp:positionV relativeFrom="paragraph">
                  <wp:posOffset>2884170</wp:posOffset>
                </wp:positionV>
                <wp:extent cx="5909310" cy="3623310"/>
                <wp:effectExtent l="0" t="0" r="0" b="0"/>
                <wp:wrapSquare wrapText="bothSides"/>
                <wp:docPr id="10449460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09310" cy="3623310"/>
                        </a:xfrm>
                        <a:prstGeom prst="rect">
                          <a:avLst/>
                        </a:prstGeom>
                        <a:gradFill flip="none" rotWithShape="1">
                          <a:gsLst>
                            <a:gs pos="10000">
                              <a:schemeClr val="bg2"/>
                            </a:gs>
                            <a:gs pos="0">
                              <a:schemeClr val="bg1"/>
                            </a:gs>
                          </a:gsLst>
                          <a:lin ang="5400000" scaled="0"/>
                          <a:tileRect/>
                        </a:gradFill>
                        <a:ln w="9525">
                          <a:noFill/>
                          <a:miter lim="800000"/>
                          <a:headEnd/>
                          <a:tailEnd/>
                        </a:ln>
                      </wps:spPr>
                      <wps:txbx>
                        <w:txbxContent>
                          <w:p w14:paraId="598B07C2" w14:textId="77777777" w:rsidR="007C0D4F" w:rsidRPr="000738A5" w:rsidRDefault="007C0D4F">
                            <w:pPr>
                              <w:rPr>
                                <w:b/>
                                <w:bCs/>
                                <w:sz w:val="36"/>
                                <w:szCs w:val="36"/>
                                <w:lang w:val="en-US"/>
                                <w14:textFill>
                                  <w14:gradFill>
                                    <w14:gsLst>
                                      <w14:gs w14:pos="83000">
                                        <w14:schemeClr w14:val="bg1">
                                          <w14:lumMod w14:val="0"/>
                                          <w14:lumOff w14:val="100000"/>
                                        </w14:schemeClr>
                                      </w14:gs>
                                      <w14:gs w14:pos="100000">
                                        <w14:schemeClr w14:val="bg1"/>
                                      </w14:gs>
                                    </w14:gsLst>
                                    <w14:lin w14:ang="0" w14:scaled="0"/>
                                  </w14:gradFill>
                                </w14:textFill>
                              </w:rPr>
                            </w:pPr>
                          </w:p>
                          <w:p w14:paraId="3AD55176" w14:textId="671BFE90" w:rsidR="00A07D54" w:rsidRPr="007C0D4F" w:rsidRDefault="00457332" w:rsidP="00DE614B">
                            <w:pPr>
                              <w:rPr>
                                <w:b/>
                                <w:bCs/>
                                <w:lang w:val="en-US"/>
                              </w:rPr>
                            </w:pPr>
                            <w:r w:rsidRPr="007C0D4F">
                              <w:rPr>
                                <w:b/>
                                <w:bCs/>
                                <w:sz w:val="36"/>
                                <w:szCs w:val="36"/>
                                <w:lang w:val="en-US"/>
                              </w:rPr>
                              <w:t>I</w:t>
                            </w:r>
                            <w:r w:rsidRPr="007C0D4F">
                              <w:rPr>
                                <w:b/>
                                <w:bCs/>
                                <w:lang w:val="en-US"/>
                              </w:rPr>
                              <w:t>n this write-up, I describe my most recent programming project,</w:t>
                            </w:r>
                            <w:r w:rsidR="00A07D54">
                              <w:rPr>
                                <w:b/>
                                <w:bCs/>
                                <w:lang w:val="en-US"/>
                              </w:rPr>
                              <w:t xml:space="preserve"> a </w:t>
                            </w:r>
                            <w:hyperlink r:id="rId11" w:history="1">
                              <w:r w:rsidR="00A07D54" w:rsidRPr="00E25752">
                                <w:rPr>
                                  <w:rStyle w:val="Hyperlink"/>
                                  <w:b/>
                                  <w:bCs/>
                                  <w:smallCaps/>
                                  <w:u w:val="single"/>
                                  <w:lang w:val="en-US"/>
                                </w:rPr>
                                <w:t>CV generator</w:t>
                              </w:r>
                            </w:hyperlink>
                            <w:r w:rsidR="00A07D54">
                              <w:rPr>
                                <w:b/>
                                <w:bCs/>
                                <w:lang w:val="en-US"/>
                              </w:rPr>
                              <w:t xml:space="preserve"> that converts YAML-formatted data into a well-formatted Word document.</w:t>
                            </w:r>
                            <w:r w:rsidR="00DE614B">
                              <w:rPr>
                                <w:b/>
                                <w:bCs/>
                                <w:lang w:val="en-US"/>
                              </w:rPr>
                              <w:t xml:space="preserve"> I elaborate on how small projects like this </w:t>
                            </w:r>
                            <w:proofErr w:type="gramStart"/>
                            <w:r w:rsidR="00DE614B">
                              <w:rPr>
                                <w:b/>
                                <w:bCs/>
                                <w:lang w:val="en-US"/>
                              </w:rPr>
                              <w:t>lead</w:t>
                            </w:r>
                            <w:proofErr w:type="gramEnd"/>
                            <w:r w:rsidR="00DE614B">
                              <w:rPr>
                                <w:b/>
                                <w:bCs/>
                                <w:lang w:val="en-US"/>
                              </w:rPr>
                              <w:t xml:space="preserve"> to practical solutions in data analysis, and how a “full-stack” understanding</w:t>
                            </w:r>
                            <w:r w:rsidR="00913C3A">
                              <w:rPr>
                                <w:b/>
                                <w:bCs/>
                                <w:lang w:val="en-US"/>
                              </w:rPr>
                              <w:t>, brought on by a breadth of experience in computing,</w:t>
                            </w:r>
                            <w:r w:rsidR="00DE614B">
                              <w:rPr>
                                <w:b/>
                                <w:bCs/>
                                <w:lang w:val="en-US"/>
                              </w:rPr>
                              <w:t xml:space="preserve"> can lead to more perceptive evaluation of tech equities.</w:t>
                            </w:r>
                          </w:p>
                          <w:p w14:paraId="41D30E8B" w14:textId="77777777" w:rsidR="00CF0603" w:rsidRPr="007C0D4F" w:rsidRDefault="00CF0603">
                            <w:pPr>
                              <w:rPr>
                                <w:b/>
                                <w:bCs/>
                                <w:lang w:val="en-US"/>
                              </w:rPr>
                            </w:pPr>
                          </w:p>
                          <w:p w14:paraId="0635C034" w14:textId="59A7FED2" w:rsidR="00950BA6" w:rsidRPr="007C0D4F" w:rsidRDefault="00CF0603" w:rsidP="00950BA6">
                            <w:pPr>
                              <w:rPr>
                                <w:b/>
                                <w:bCs/>
                                <w:lang w:val="en-US"/>
                              </w:rPr>
                            </w:pPr>
                            <w:r w:rsidRPr="007C0D4F">
                              <w:rPr>
                                <w:b/>
                                <w:bCs/>
                                <w:lang w:val="en-US"/>
                              </w:rPr>
                              <w:t>Comparatively, however, the project discussed here is small. More complex – and ostensibly, more impressive – projects are available on my GitHub:</w:t>
                            </w:r>
                          </w:p>
                          <w:p w14:paraId="13E996AC" w14:textId="0EB391B6" w:rsidR="00FD044B" w:rsidRPr="007C0D4F" w:rsidRDefault="00DE614B" w:rsidP="00FD044B">
                            <w:pPr>
                              <w:pStyle w:val="ListParagraph"/>
                              <w:numPr>
                                <w:ilvl w:val="0"/>
                                <w:numId w:val="18"/>
                              </w:numPr>
                              <w:rPr>
                                <w:b/>
                                <w:bCs/>
                                <w:lang w:val="en-US"/>
                              </w:rPr>
                            </w:pPr>
                            <w:hyperlink r:id="rId12" w:history="1">
                              <w:proofErr w:type="spellStart"/>
                              <w:r w:rsidR="00950BA6" w:rsidRPr="00DE614B">
                                <w:rPr>
                                  <w:rStyle w:val="Hyperlink"/>
                                  <w:b/>
                                  <w:bCs/>
                                  <w:smallCaps/>
                                  <w:u w:val="single"/>
                                  <w:lang w:val="en-US"/>
                                </w:rPr>
                                <w:t>BookTracker</w:t>
                              </w:r>
                              <w:proofErr w:type="spellEnd"/>
                            </w:hyperlink>
                            <w:r w:rsidR="00950BA6" w:rsidRPr="007C0D4F">
                              <w:rPr>
                                <w:b/>
                                <w:bCs/>
                                <w:lang w:val="en-US"/>
                              </w:rPr>
                              <w:t xml:space="preserve">, whose </w:t>
                            </w:r>
                            <w:hyperlink r:id="rId13" w:history="1">
                              <w:r w:rsidR="00950BA6" w:rsidRPr="00DE614B">
                                <w:rPr>
                                  <w:rStyle w:val="Hyperlink"/>
                                  <w:b/>
                                  <w:bCs/>
                                  <w:u w:val="single"/>
                                  <w:lang w:val="en-US"/>
                                </w:rPr>
                                <w:t>refactor</w:t>
                              </w:r>
                            </w:hyperlink>
                            <w:r>
                              <w:rPr>
                                <w:b/>
                                <w:bCs/>
                                <w:lang w:val="en-US"/>
                              </w:rPr>
                              <w:t xml:space="preserve"> i</w:t>
                            </w:r>
                            <w:r w:rsidR="00950BA6" w:rsidRPr="007C0D4F">
                              <w:rPr>
                                <w:b/>
                                <w:bCs/>
                                <w:lang w:val="en-US"/>
                              </w:rPr>
                              <w:t xml:space="preserve">s in progress – </w:t>
                            </w:r>
                            <w:r>
                              <w:rPr>
                                <w:b/>
                                <w:bCs/>
                                <w:lang w:val="en-US"/>
                              </w:rPr>
                              <w:t xml:space="preserve">the main link leads to an older version. </w:t>
                            </w:r>
                            <w:r w:rsidR="007C0D4F" w:rsidRPr="007C0D4F">
                              <w:rPr>
                                <w:b/>
                                <w:bCs/>
                                <w:lang w:val="en-US"/>
                              </w:rPr>
                              <w:t>This</w:t>
                            </w:r>
                            <w:r w:rsidR="00E25752">
                              <w:rPr>
                                <w:b/>
                                <w:bCs/>
                                <w:lang w:val="en-US"/>
                              </w:rPr>
                              <w:t xml:space="preserve"> node.js</w:t>
                            </w:r>
                            <w:r w:rsidR="007C0D4F" w:rsidRPr="007C0D4F">
                              <w:rPr>
                                <w:b/>
                                <w:bCs/>
                                <w:lang w:val="en-US"/>
                              </w:rPr>
                              <w:t xml:space="preserve"> tool tracks my reading and publishes the </w:t>
                            </w:r>
                            <w:hyperlink r:id="rId14" w:history="1">
                              <w:r w:rsidR="007C0D4F" w:rsidRPr="00DE614B">
                                <w:rPr>
                                  <w:rStyle w:val="Hyperlink"/>
                                  <w:b/>
                                  <w:bCs/>
                                  <w:u w:val="single"/>
                                  <w:lang w:val="en-US"/>
                                </w:rPr>
                                <w:t>n</w:t>
                              </w:r>
                              <w:r w:rsidR="007C0D4F" w:rsidRPr="00DE614B">
                                <w:rPr>
                                  <w:rStyle w:val="Hyperlink"/>
                                  <w:b/>
                                  <w:bCs/>
                                  <w:u w:val="single"/>
                                  <w:lang w:val="en-US"/>
                                </w:rPr>
                                <w:t>o</w:t>
                              </w:r>
                              <w:r w:rsidR="007C0D4F" w:rsidRPr="00DE614B">
                                <w:rPr>
                                  <w:rStyle w:val="Hyperlink"/>
                                  <w:b/>
                                  <w:bCs/>
                                  <w:u w:val="single"/>
                                  <w:lang w:val="en-US"/>
                                </w:rPr>
                                <w:t>tes</w:t>
                              </w:r>
                            </w:hyperlink>
                            <w:r w:rsidR="007C0D4F" w:rsidRPr="007C0D4F">
                              <w:rPr>
                                <w:b/>
                                <w:bCs/>
                                <w:lang w:val="en-US"/>
                              </w:rPr>
                              <w:t>.</w:t>
                            </w:r>
                            <w:r w:rsidR="00950BA6" w:rsidRPr="007C0D4F">
                              <w:rPr>
                                <w:b/>
                                <w:bCs/>
                                <w:lang w:val="en-US"/>
                              </w:rPr>
                              <w:t xml:space="preserve"> Creating this involved reverse-engineering the SQL schema used by org-roam, as well as the SQL schema used by Zotero.</w:t>
                            </w:r>
                          </w:p>
                          <w:p w14:paraId="04CD83D4" w14:textId="3D04446B" w:rsidR="00950BA6" w:rsidRPr="007C0D4F" w:rsidRDefault="00312BE4" w:rsidP="00950BA6">
                            <w:pPr>
                              <w:pStyle w:val="ListParagraph"/>
                              <w:numPr>
                                <w:ilvl w:val="0"/>
                                <w:numId w:val="18"/>
                              </w:numPr>
                              <w:rPr>
                                <w:b/>
                                <w:bCs/>
                                <w:lang w:val="en-US"/>
                              </w:rPr>
                            </w:pPr>
                            <w:hyperlink r:id="rId15" w:history="1">
                              <w:r w:rsidR="00950BA6" w:rsidRPr="00312BE4">
                                <w:rPr>
                                  <w:rStyle w:val="Hyperlink"/>
                                  <w:b/>
                                  <w:bCs/>
                                  <w:smallCaps/>
                                  <w:u w:val="single"/>
                                  <w:lang w:val="en-US"/>
                                </w:rPr>
                                <w:t>Mc-ma</w:t>
                              </w:r>
                              <w:r w:rsidR="00FD044B" w:rsidRPr="00312BE4">
                                <w:rPr>
                                  <w:rStyle w:val="Hyperlink"/>
                                  <w:b/>
                                  <w:bCs/>
                                  <w:smallCaps/>
                                  <w:u w:val="single"/>
                                  <w:lang w:val="en-US"/>
                                </w:rPr>
                                <w:t>iler</w:t>
                              </w:r>
                            </w:hyperlink>
                            <w:r w:rsidR="00FD044B" w:rsidRPr="007C0D4F">
                              <w:rPr>
                                <w:b/>
                                <w:bCs/>
                                <w:lang w:val="en-US"/>
                              </w:rPr>
                              <w:t>, a RESTful web service written in Rust which automated email verification for a Minecraft server using a salted hashing system. All with no database.</w:t>
                            </w:r>
                          </w:p>
                          <w:p w14:paraId="20290832" w14:textId="08902E32" w:rsidR="007C0D4F" w:rsidRDefault="00312BE4" w:rsidP="007C0D4F">
                            <w:pPr>
                              <w:pStyle w:val="ListParagraph"/>
                              <w:numPr>
                                <w:ilvl w:val="0"/>
                                <w:numId w:val="18"/>
                              </w:numPr>
                              <w:rPr>
                                <w:b/>
                                <w:bCs/>
                                <w:lang w:val="en-US"/>
                              </w:rPr>
                            </w:pPr>
                            <w:hyperlink r:id="rId16" w:history="1">
                              <w:r w:rsidR="00FD044B" w:rsidRPr="00312BE4">
                                <w:rPr>
                                  <w:rStyle w:val="Hyperlink"/>
                                  <w:b/>
                                  <w:bCs/>
                                  <w:smallCaps/>
                                  <w:u w:val="single"/>
                                  <w:lang w:val="en-US"/>
                                </w:rPr>
                                <w:t>A URL shortener</w:t>
                              </w:r>
                              <w:r w:rsidRPr="00312BE4">
                                <w:rPr>
                                  <w:rStyle w:val="Hyperlink"/>
                                  <w:b/>
                                  <w:bCs/>
                                  <w:smallCaps/>
                                  <w:u w:val="single"/>
                                  <w:lang w:val="en-US"/>
                                </w:rPr>
                                <w:t xml:space="preserve"> and </w:t>
                              </w:r>
                              <w:proofErr w:type="spellStart"/>
                              <w:r w:rsidRPr="00312BE4">
                                <w:rPr>
                                  <w:rStyle w:val="Hyperlink"/>
                                  <w:b/>
                                  <w:bCs/>
                                  <w:smallCaps/>
                                  <w:u w:val="single"/>
                                  <w:lang w:val="en-US"/>
                                </w:rPr>
                                <w:t>pastebin</w:t>
                              </w:r>
                              <w:proofErr w:type="spellEnd"/>
                            </w:hyperlink>
                            <w:r w:rsidR="00FD044B" w:rsidRPr="007C0D4F">
                              <w:rPr>
                                <w:b/>
                                <w:bCs/>
                                <w:lang w:val="en-US"/>
                              </w:rPr>
                              <w:t xml:space="preserve"> written in Rust and </w:t>
                            </w:r>
                            <w:proofErr w:type="spellStart"/>
                            <w:r w:rsidR="00FD044B" w:rsidRPr="007C0D4F">
                              <w:rPr>
                                <w:b/>
                                <w:bCs/>
                                <w:lang w:val="en-US"/>
                              </w:rPr>
                              <w:t>actix</w:t>
                            </w:r>
                            <w:proofErr w:type="spellEnd"/>
                            <w:r w:rsidR="00FD044B" w:rsidRPr="007C0D4F">
                              <w:rPr>
                                <w:b/>
                                <w:bCs/>
                                <w:lang w:val="en-US"/>
                              </w:rPr>
                              <w:t>-web, which used MySQL.</w:t>
                            </w:r>
                          </w:p>
                          <w:p w14:paraId="64720A9C" w14:textId="16A10F2B" w:rsidR="00FD044B" w:rsidRDefault="00FD044B" w:rsidP="00FD044B">
                            <w:pPr>
                              <w:rPr>
                                <w:b/>
                                <w:bCs/>
                                <w:lang w:val="en-US"/>
                              </w:rPr>
                            </w:pPr>
                          </w:p>
                          <w:p w14:paraId="264CE5C8" w14:textId="08150D93" w:rsidR="00B03B6B" w:rsidRPr="00B03B6B" w:rsidRDefault="00B03B6B" w:rsidP="00FD044B">
                            <w:pPr>
                              <w:rPr>
                                <w:b/>
                                <w:bCs/>
                                <w:i/>
                                <w:iCs/>
                                <w:lang w:val="en-US"/>
                              </w:rPr>
                            </w:pPr>
                            <w:r>
                              <w:rPr>
                                <w:b/>
                                <w:bCs/>
                                <w:lang w:val="en-US"/>
                              </w:rPr>
                              <w:t xml:space="preserve">It is my hope that these projects show how I can not only add value to MCM in discerning the tech space, but also in </w:t>
                            </w:r>
                            <w:r>
                              <w:rPr>
                                <w:b/>
                                <w:bCs/>
                                <w:i/>
                                <w:iCs/>
                                <w:lang w:val="en-US"/>
                              </w:rPr>
                              <w:t xml:space="preserve">doing better analysis quicker.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2CA9748" id="_x0000_s1027" type="#_x0000_t202" style="position:absolute;margin-left:1.2pt;margin-top:227.1pt;width:465.3pt;height:285.3pt;z-index:2516613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73xcWQIAAJ8EAAAOAAAAZHJzL2Uyb0RvYy54bWysVE2P0zAQvSPxHyzfadK0XbZR09XSZRHS&#10;8iEWxNlxnMTC8RjbbdL99YydtFuBuCB6sOyM/WbeezPd3AydIgdhnQRd0PkspURoDpXUTUG/fb1/&#10;dU2J80xXTIEWBT0KR2+2L19sepOLDFpQlbAEQbTLe1PQ1nuTJ4njreiYm4ERGoM12I55PNomqSzr&#10;Eb1TSZamV0kPtjIWuHAOv96NQbqN+HUtuP9U1054ogqKtfm42riWYU22G5Y3lplW8qkM9g9VdExq&#10;THqGumOekb2Vf0B1kltwUPsZhy6BupZcRA7IZp7+xuaxZUZELiiOM2eZ3P+D5R8Pj+azJX54AwMa&#10;GEk48wD8hyMadi3Tjbi1FvpWsAoTz4NkSW9cPj0NUrvcBZCy/wAVmsz2HiLQUNsuqII8CaKjAcez&#10;6GLwhOPH1TpdL+YY4hhbXGWLcAg5WH56bqzz7wR0JGwKatHVCM8OD86PV09XJg+qe6kUqZXEltLY&#10;eJRY8N+lb6OkJ56Nw/fxhSMGArkUf6MEoQHFTllyYNg6ZZNNNTXu8sFfLo8iYTfgZeRxzqOkJigo&#10;kl6GTEjacaZEdRbFSyW+IL2RFPZlJBIyKk36gq5X2SrWpyEwxGss76THEVKyK+j1iBo/B7/e6iru&#10;PZNq3GM1Sk8GBs9G9/xQDkRiGbHw4GcJ1REdRdWibTjhuGnBPlHS47QU1P3cM4u6qvcahVvPl8sw&#10;XvGwXL3O8GAvI+VlhGmOUAX1FNUI252PIxnYaLjF7qlllOC5kqlknIJR0XFiw5hdnuOt5/+V7S8A&#10;AAD//wMAUEsDBBQABgAIAAAAIQDS8TLd3QAAAAoBAAAPAAAAZHJzL2Rvd25yZXYueG1sTI/BTsMw&#10;EETvSPyDtUjcqE1ioIQ4VYQKXGnooUcnWZKIeB3Fbhv+nuUEx9U8zb7JN4sbxQnnMHgycLtSIJAa&#10;3w7UGdh/vNysQYRoqbWjJzTwjQE2xeVFbrPWn2mHpyp2gksoZNZAH+OUSRmaHp0NKz8hcfbpZ2cj&#10;n3Mn29meudyNMlHqXjo7EH/o7YTPPTZf1dEZCNvt6+6hIp2qt7J+79AfQumNub5ayicQEZf4B8Ov&#10;PqtDwU61P1IbxGgg0Qwa0Hc6AcH5Y5rytppBleg1yCKX/ycUPwAAAP//AwBQSwECLQAUAAYACAAA&#10;ACEAtoM4kv4AAADhAQAAEwAAAAAAAAAAAAAAAAAAAAAAW0NvbnRlbnRfVHlwZXNdLnhtbFBLAQIt&#10;ABQABgAIAAAAIQA4/SH/1gAAAJQBAAALAAAAAAAAAAAAAAAAAC8BAABfcmVscy8ucmVsc1BLAQIt&#10;ABQABgAIAAAAIQD873xcWQIAAJ8EAAAOAAAAAAAAAAAAAAAAAC4CAABkcnMvZTJvRG9jLnhtbFBL&#10;AQItABQABgAIAAAAIQDS8TLd3QAAAAoBAAAPAAAAAAAAAAAAAAAAALMEAABkcnMvZG93bnJldi54&#10;bWxQSwUGAAAAAAQABADzAAAAvQUAAAAA&#10;" fillcolor="white [3212]" stroked="f">
                <v:fill color2="#e7e6e6 [3214]" rotate="t" colors="0 white;6554f #e7e6e6" focus="100%" type="gradient">
                  <o:fill v:ext="view" type="gradientUnscaled"/>
                </v:fill>
                <v:textbox>
                  <w:txbxContent>
                    <w:p w14:paraId="598B07C2" w14:textId="77777777" w:rsidR="007C0D4F" w:rsidRPr="000738A5" w:rsidRDefault="007C0D4F">
                      <w:pPr>
                        <w:rPr>
                          <w:b/>
                          <w:bCs/>
                          <w:sz w:val="36"/>
                          <w:szCs w:val="36"/>
                          <w:lang w:val="en-US"/>
                          <w14:textFill>
                            <w14:gradFill>
                              <w14:gsLst>
                                <w14:gs w14:pos="83000">
                                  <w14:schemeClr w14:val="bg1">
                                    <w14:lumMod w14:val="0"/>
                                    <w14:lumOff w14:val="100000"/>
                                  </w14:schemeClr>
                                </w14:gs>
                                <w14:gs w14:pos="100000">
                                  <w14:schemeClr w14:val="bg1"/>
                                </w14:gs>
                              </w14:gsLst>
                              <w14:lin w14:ang="0" w14:scaled="0"/>
                            </w14:gradFill>
                          </w14:textFill>
                        </w:rPr>
                      </w:pPr>
                    </w:p>
                    <w:p w14:paraId="3AD55176" w14:textId="671BFE90" w:rsidR="00A07D54" w:rsidRPr="007C0D4F" w:rsidRDefault="00457332" w:rsidP="00DE614B">
                      <w:pPr>
                        <w:rPr>
                          <w:b/>
                          <w:bCs/>
                          <w:lang w:val="en-US"/>
                        </w:rPr>
                      </w:pPr>
                      <w:r w:rsidRPr="007C0D4F">
                        <w:rPr>
                          <w:b/>
                          <w:bCs/>
                          <w:sz w:val="36"/>
                          <w:szCs w:val="36"/>
                          <w:lang w:val="en-US"/>
                        </w:rPr>
                        <w:t>I</w:t>
                      </w:r>
                      <w:r w:rsidRPr="007C0D4F">
                        <w:rPr>
                          <w:b/>
                          <w:bCs/>
                          <w:lang w:val="en-US"/>
                        </w:rPr>
                        <w:t>n this write-up, I describe my most recent programming project,</w:t>
                      </w:r>
                      <w:r w:rsidR="00A07D54">
                        <w:rPr>
                          <w:b/>
                          <w:bCs/>
                          <w:lang w:val="en-US"/>
                        </w:rPr>
                        <w:t xml:space="preserve"> a </w:t>
                      </w:r>
                      <w:hyperlink r:id="rId17" w:history="1">
                        <w:r w:rsidR="00A07D54" w:rsidRPr="00E25752">
                          <w:rPr>
                            <w:rStyle w:val="Hyperlink"/>
                            <w:b/>
                            <w:bCs/>
                            <w:smallCaps/>
                            <w:u w:val="single"/>
                            <w:lang w:val="en-US"/>
                          </w:rPr>
                          <w:t>CV generator</w:t>
                        </w:r>
                      </w:hyperlink>
                      <w:r w:rsidR="00A07D54">
                        <w:rPr>
                          <w:b/>
                          <w:bCs/>
                          <w:lang w:val="en-US"/>
                        </w:rPr>
                        <w:t xml:space="preserve"> that converts YAML-formatted data into a well-formatted Word document.</w:t>
                      </w:r>
                      <w:r w:rsidR="00DE614B">
                        <w:rPr>
                          <w:b/>
                          <w:bCs/>
                          <w:lang w:val="en-US"/>
                        </w:rPr>
                        <w:t xml:space="preserve"> I elaborate on how small projects like this </w:t>
                      </w:r>
                      <w:proofErr w:type="gramStart"/>
                      <w:r w:rsidR="00DE614B">
                        <w:rPr>
                          <w:b/>
                          <w:bCs/>
                          <w:lang w:val="en-US"/>
                        </w:rPr>
                        <w:t>lead</w:t>
                      </w:r>
                      <w:proofErr w:type="gramEnd"/>
                      <w:r w:rsidR="00DE614B">
                        <w:rPr>
                          <w:b/>
                          <w:bCs/>
                          <w:lang w:val="en-US"/>
                        </w:rPr>
                        <w:t xml:space="preserve"> to practical solutions in data analysis, and how a “full-stack” understanding</w:t>
                      </w:r>
                      <w:r w:rsidR="00913C3A">
                        <w:rPr>
                          <w:b/>
                          <w:bCs/>
                          <w:lang w:val="en-US"/>
                        </w:rPr>
                        <w:t>, brought on by a breadth of experience in computing,</w:t>
                      </w:r>
                      <w:r w:rsidR="00DE614B">
                        <w:rPr>
                          <w:b/>
                          <w:bCs/>
                          <w:lang w:val="en-US"/>
                        </w:rPr>
                        <w:t xml:space="preserve"> can lead to more perceptive evaluation of tech equities.</w:t>
                      </w:r>
                    </w:p>
                    <w:p w14:paraId="41D30E8B" w14:textId="77777777" w:rsidR="00CF0603" w:rsidRPr="007C0D4F" w:rsidRDefault="00CF0603">
                      <w:pPr>
                        <w:rPr>
                          <w:b/>
                          <w:bCs/>
                          <w:lang w:val="en-US"/>
                        </w:rPr>
                      </w:pPr>
                    </w:p>
                    <w:p w14:paraId="0635C034" w14:textId="59A7FED2" w:rsidR="00950BA6" w:rsidRPr="007C0D4F" w:rsidRDefault="00CF0603" w:rsidP="00950BA6">
                      <w:pPr>
                        <w:rPr>
                          <w:b/>
                          <w:bCs/>
                          <w:lang w:val="en-US"/>
                        </w:rPr>
                      </w:pPr>
                      <w:r w:rsidRPr="007C0D4F">
                        <w:rPr>
                          <w:b/>
                          <w:bCs/>
                          <w:lang w:val="en-US"/>
                        </w:rPr>
                        <w:t>Comparatively, however, the project discussed here is small. More complex – and ostensibly, more impressive – projects are available on my GitHub:</w:t>
                      </w:r>
                    </w:p>
                    <w:p w14:paraId="13E996AC" w14:textId="0EB391B6" w:rsidR="00FD044B" w:rsidRPr="007C0D4F" w:rsidRDefault="00DE614B" w:rsidP="00FD044B">
                      <w:pPr>
                        <w:pStyle w:val="ListParagraph"/>
                        <w:numPr>
                          <w:ilvl w:val="0"/>
                          <w:numId w:val="18"/>
                        </w:numPr>
                        <w:rPr>
                          <w:b/>
                          <w:bCs/>
                          <w:lang w:val="en-US"/>
                        </w:rPr>
                      </w:pPr>
                      <w:hyperlink r:id="rId18" w:history="1">
                        <w:proofErr w:type="spellStart"/>
                        <w:r w:rsidR="00950BA6" w:rsidRPr="00DE614B">
                          <w:rPr>
                            <w:rStyle w:val="Hyperlink"/>
                            <w:b/>
                            <w:bCs/>
                            <w:smallCaps/>
                            <w:u w:val="single"/>
                            <w:lang w:val="en-US"/>
                          </w:rPr>
                          <w:t>BookTracker</w:t>
                        </w:r>
                        <w:proofErr w:type="spellEnd"/>
                      </w:hyperlink>
                      <w:r w:rsidR="00950BA6" w:rsidRPr="007C0D4F">
                        <w:rPr>
                          <w:b/>
                          <w:bCs/>
                          <w:lang w:val="en-US"/>
                        </w:rPr>
                        <w:t xml:space="preserve">, whose </w:t>
                      </w:r>
                      <w:hyperlink r:id="rId19" w:history="1">
                        <w:r w:rsidR="00950BA6" w:rsidRPr="00DE614B">
                          <w:rPr>
                            <w:rStyle w:val="Hyperlink"/>
                            <w:b/>
                            <w:bCs/>
                            <w:u w:val="single"/>
                            <w:lang w:val="en-US"/>
                          </w:rPr>
                          <w:t>refactor</w:t>
                        </w:r>
                      </w:hyperlink>
                      <w:r>
                        <w:rPr>
                          <w:b/>
                          <w:bCs/>
                          <w:lang w:val="en-US"/>
                        </w:rPr>
                        <w:t xml:space="preserve"> i</w:t>
                      </w:r>
                      <w:r w:rsidR="00950BA6" w:rsidRPr="007C0D4F">
                        <w:rPr>
                          <w:b/>
                          <w:bCs/>
                          <w:lang w:val="en-US"/>
                        </w:rPr>
                        <w:t xml:space="preserve">s in progress – </w:t>
                      </w:r>
                      <w:r>
                        <w:rPr>
                          <w:b/>
                          <w:bCs/>
                          <w:lang w:val="en-US"/>
                        </w:rPr>
                        <w:t xml:space="preserve">the main link leads to an older version. </w:t>
                      </w:r>
                      <w:r w:rsidR="007C0D4F" w:rsidRPr="007C0D4F">
                        <w:rPr>
                          <w:b/>
                          <w:bCs/>
                          <w:lang w:val="en-US"/>
                        </w:rPr>
                        <w:t>This</w:t>
                      </w:r>
                      <w:r w:rsidR="00E25752">
                        <w:rPr>
                          <w:b/>
                          <w:bCs/>
                          <w:lang w:val="en-US"/>
                        </w:rPr>
                        <w:t xml:space="preserve"> node.js</w:t>
                      </w:r>
                      <w:r w:rsidR="007C0D4F" w:rsidRPr="007C0D4F">
                        <w:rPr>
                          <w:b/>
                          <w:bCs/>
                          <w:lang w:val="en-US"/>
                        </w:rPr>
                        <w:t xml:space="preserve"> tool tracks my reading and publishes the </w:t>
                      </w:r>
                      <w:hyperlink r:id="rId20" w:history="1">
                        <w:r w:rsidR="007C0D4F" w:rsidRPr="00DE614B">
                          <w:rPr>
                            <w:rStyle w:val="Hyperlink"/>
                            <w:b/>
                            <w:bCs/>
                            <w:u w:val="single"/>
                            <w:lang w:val="en-US"/>
                          </w:rPr>
                          <w:t>n</w:t>
                        </w:r>
                        <w:r w:rsidR="007C0D4F" w:rsidRPr="00DE614B">
                          <w:rPr>
                            <w:rStyle w:val="Hyperlink"/>
                            <w:b/>
                            <w:bCs/>
                            <w:u w:val="single"/>
                            <w:lang w:val="en-US"/>
                          </w:rPr>
                          <w:t>o</w:t>
                        </w:r>
                        <w:r w:rsidR="007C0D4F" w:rsidRPr="00DE614B">
                          <w:rPr>
                            <w:rStyle w:val="Hyperlink"/>
                            <w:b/>
                            <w:bCs/>
                            <w:u w:val="single"/>
                            <w:lang w:val="en-US"/>
                          </w:rPr>
                          <w:t>tes</w:t>
                        </w:r>
                      </w:hyperlink>
                      <w:r w:rsidR="007C0D4F" w:rsidRPr="007C0D4F">
                        <w:rPr>
                          <w:b/>
                          <w:bCs/>
                          <w:lang w:val="en-US"/>
                        </w:rPr>
                        <w:t>.</w:t>
                      </w:r>
                      <w:r w:rsidR="00950BA6" w:rsidRPr="007C0D4F">
                        <w:rPr>
                          <w:b/>
                          <w:bCs/>
                          <w:lang w:val="en-US"/>
                        </w:rPr>
                        <w:t xml:space="preserve"> Creating this involved reverse-engineering the SQL schema used by org-roam, as well as the SQL schema used by Zotero.</w:t>
                      </w:r>
                    </w:p>
                    <w:p w14:paraId="04CD83D4" w14:textId="3D04446B" w:rsidR="00950BA6" w:rsidRPr="007C0D4F" w:rsidRDefault="00312BE4" w:rsidP="00950BA6">
                      <w:pPr>
                        <w:pStyle w:val="ListParagraph"/>
                        <w:numPr>
                          <w:ilvl w:val="0"/>
                          <w:numId w:val="18"/>
                        </w:numPr>
                        <w:rPr>
                          <w:b/>
                          <w:bCs/>
                          <w:lang w:val="en-US"/>
                        </w:rPr>
                      </w:pPr>
                      <w:hyperlink r:id="rId21" w:history="1">
                        <w:r w:rsidR="00950BA6" w:rsidRPr="00312BE4">
                          <w:rPr>
                            <w:rStyle w:val="Hyperlink"/>
                            <w:b/>
                            <w:bCs/>
                            <w:smallCaps/>
                            <w:u w:val="single"/>
                            <w:lang w:val="en-US"/>
                          </w:rPr>
                          <w:t>Mc-ma</w:t>
                        </w:r>
                        <w:r w:rsidR="00FD044B" w:rsidRPr="00312BE4">
                          <w:rPr>
                            <w:rStyle w:val="Hyperlink"/>
                            <w:b/>
                            <w:bCs/>
                            <w:smallCaps/>
                            <w:u w:val="single"/>
                            <w:lang w:val="en-US"/>
                          </w:rPr>
                          <w:t>iler</w:t>
                        </w:r>
                      </w:hyperlink>
                      <w:r w:rsidR="00FD044B" w:rsidRPr="007C0D4F">
                        <w:rPr>
                          <w:b/>
                          <w:bCs/>
                          <w:lang w:val="en-US"/>
                        </w:rPr>
                        <w:t>, a RESTful web service written in Rust which automated email verification for a Minecraft server using a salted hashing system. All with no database.</w:t>
                      </w:r>
                    </w:p>
                    <w:p w14:paraId="20290832" w14:textId="08902E32" w:rsidR="007C0D4F" w:rsidRDefault="00312BE4" w:rsidP="007C0D4F">
                      <w:pPr>
                        <w:pStyle w:val="ListParagraph"/>
                        <w:numPr>
                          <w:ilvl w:val="0"/>
                          <w:numId w:val="18"/>
                        </w:numPr>
                        <w:rPr>
                          <w:b/>
                          <w:bCs/>
                          <w:lang w:val="en-US"/>
                        </w:rPr>
                      </w:pPr>
                      <w:hyperlink r:id="rId22" w:history="1">
                        <w:r w:rsidR="00FD044B" w:rsidRPr="00312BE4">
                          <w:rPr>
                            <w:rStyle w:val="Hyperlink"/>
                            <w:b/>
                            <w:bCs/>
                            <w:smallCaps/>
                            <w:u w:val="single"/>
                            <w:lang w:val="en-US"/>
                          </w:rPr>
                          <w:t>A URL shortener</w:t>
                        </w:r>
                        <w:r w:rsidRPr="00312BE4">
                          <w:rPr>
                            <w:rStyle w:val="Hyperlink"/>
                            <w:b/>
                            <w:bCs/>
                            <w:smallCaps/>
                            <w:u w:val="single"/>
                            <w:lang w:val="en-US"/>
                          </w:rPr>
                          <w:t xml:space="preserve"> and </w:t>
                        </w:r>
                        <w:proofErr w:type="spellStart"/>
                        <w:r w:rsidRPr="00312BE4">
                          <w:rPr>
                            <w:rStyle w:val="Hyperlink"/>
                            <w:b/>
                            <w:bCs/>
                            <w:smallCaps/>
                            <w:u w:val="single"/>
                            <w:lang w:val="en-US"/>
                          </w:rPr>
                          <w:t>pastebin</w:t>
                        </w:r>
                        <w:proofErr w:type="spellEnd"/>
                      </w:hyperlink>
                      <w:r w:rsidR="00FD044B" w:rsidRPr="007C0D4F">
                        <w:rPr>
                          <w:b/>
                          <w:bCs/>
                          <w:lang w:val="en-US"/>
                        </w:rPr>
                        <w:t xml:space="preserve"> written in Rust and </w:t>
                      </w:r>
                      <w:proofErr w:type="spellStart"/>
                      <w:r w:rsidR="00FD044B" w:rsidRPr="007C0D4F">
                        <w:rPr>
                          <w:b/>
                          <w:bCs/>
                          <w:lang w:val="en-US"/>
                        </w:rPr>
                        <w:t>actix</w:t>
                      </w:r>
                      <w:proofErr w:type="spellEnd"/>
                      <w:r w:rsidR="00FD044B" w:rsidRPr="007C0D4F">
                        <w:rPr>
                          <w:b/>
                          <w:bCs/>
                          <w:lang w:val="en-US"/>
                        </w:rPr>
                        <w:t>-web, which used MySQL.</w:t>
                      </w:r>
                    </w:p>
                    <w:p w14:paraId="64720A9C" w14:textId="16A10F2B" w:rsidR="00FD044B" w:rsidRDefault="00FD044B" w:rsidP="00FD044B">
                      <w:pPr>
                        <w:rPr>
                          <w:b/>
                          <w:bCs/>
                          <w:lang w:val="en-US"/>
                        </w:rPr>
                      </w:pPr>
                    </w:p>
                    <w:p w14:paraId="264CE5C8" w14:textId="08150D93" w:rsidR="00B03B6B" w:rsidRPr="00B03B6B" w:rsidRDefault="00B03B6B" w:rsidP="00FD044B">
                      <w:pPr>
                        <w:rPr>
                          <w:b/>
                          <w:bCs/>
                          <w:i/>
                          <w:iCs/>
                          <w:lang w:val="en-US"/>
                        </w:rPr>
                      </w:pPr>
                      <w:r>
                        <w:rPr>
                          <w:b/>
                          <w:bCs/>
                          <w:lang w:val="en-US"/>
                        </w:rPr>
                        <w:t xml:space="preserve">It is my hope that these projects show how I can not only add value to MCM in discerning the tech space, but also in </w:t>
                      </w:r>
                      <w:r>
                        <w:rPr>
                          <w:b/>
                          <w:bCs/>
                          <w:i/>
                          <w:iCs/>
                          <w:lang w:val="en-US"/>
                        </w:rPr>
                        <w:t xml:space="preserve">doing better analysis quicker. </w:t>
                      </w:r>
                    </w:p>
                  </w:txbxContent>
                </v:textbox>
                <w10:wrap type="square" anchorx="margin"/>
              </v:shape>
            </w:pict>
          </mc:Fallback>
        </mc:AlternateContent>
      </w:r>
      <w:r w:rsidR="00913C3A">
        <w:rPr>
          <w:lang w:val="en-US"/>
        </w:rPr>
        <w:br w:type="page"/>
      </w:r>
    </w:p>
    <w:p w14:paraId="5D185729" w14:textId="341D2257" w:rsidR="00DF7BC0" w:rsidRDefault="00D52385" w:rsidP="00871174">
      <w:pPr>
        <w:pStyle w:val="Heading1"/>
        <w:rPr>
          <w:sz w:val="44"/>
          <w:szCs w:val="44"/>
          <w:lang w:val="en-US"/>
        </w:rPr>
      </w:pPr>
      <w:r>
        <w:rPr>
          <w:sz w:val="44"/>
          <w:szCs w:val="44"/>
          <w:lang w:val="en-US"/>
        </w:rPr>
        <w:lastRenderedPageBreak/>
        <w:t>Introduction</w:t>
      </w:r>
    </w:p>
    <w:p w14:paraId="7AF4473E" w14:textId="77777777" w:rsidR="00DB2398" w:rsidRPr="00DB2398" w:rsidRDefault="00DB2398" w:rsidP="00DB2398">
      <w:pPr>
        <w:rPr>
          <w:lang w:val="en-US"/>
        </w:rPr>
      </w:pPr>
    </w:p>
    <w:p w14:paraId="303446F9" w14:textId="69706E16" w:rsidR="00DB2398" w:rsidRDefault="00DB2398" w:rsidP="00641B54">
      <w:pPr>
        <w:rPr>
          <w:lang w:val="en-US"/>
        </w:rPr>
      </w:pPr>
      <w:r>
        <w:rPr>
          <w:lang w:val="en-US"/>
        </w:rPr>
        <w:t>H</w:t>
      </w:r>
      <w:r w:rsidR="00871174">
        <w:rPr>
          <w:lang w:val="en-US"/>
        </w:rPr>
        <w:t>a</w:t>
      </w:r>
      <w:r>
        <w:rPr>
          <w:lang w:val="en-US"/>
        </w:rPr>
        <w:t>ving a</w:t>
      </w:r>
      <w:r w:rsidR="00871174">
        <w:rPr>
          <w:lang w:val="en-US"/>
        </w:rPr>
        <w:t xml:space="preserve"> vocational technology background – </w:t>
      </w:r>
      <w:r w:rsidR="00871174">
        <w:rPr>
          <w:i/>
          <w:iCs/>
          <w:lang w:val="en-US"/>
        </w:rPr>
        <w:t>i.e.</w:t>
      </w:r>
      <w:r w:rsidR="00871174">
        <w:rPr>
          <w:lang w:val="en-US"/>
        </w:rPr>
        <w:t xml:space="preserve">, a background in using technology to </w:t>
      </w:r>
      <w:r w:rsidR="00871174">
        <w:rPr>
          <w:i/>
          <w:iCs/>
          <w:lang w:val="en-US"/>
        </w:rPr>
        <w:t>get things done</w:t>
      </w:r>
      <w:r w:rsidR="00871174">
        <w:rPr>
          <w:lang w:val="en-US"/>
        </w:rPr>
        <w:t xml:space="preserve"> – provides a more-than-sufficient grounding for data analysis, and, therefore, </w:t>
      </w:r>
      <w:r>
        <w:rPr>
          <w:lang w:val="en-US"/>
        </w:rPr>
        <w:t>financial analysis.</w:t>
      </w:r>
      <w:r w:rsidR="000738A5">
        <w:rPr>
          <w:lang w:val="en-US"/>
        </w:rPr>
        <w:t xml:space="preserve"> </w:t>
      </w:r>
    </w:p>
    <w:p w14:paraId="174C840C" w14:textId="77777777" w:rsidR="00DB2398" w:rsidRDefault="00DB2398" w:rsidP="00641B54">
      <w:pPr>
        <w:rPr>
          <w:lang w:val="en-US"/>
        </w:rPr>
      </w:pPr>
    </w:p>
    <w:p w14:paraId="298362C6" w14:textId="4E9A2EA1" w:rsidR="00DB2398" w:rsidRPr="00DB2398" w:rsidRDefault="000738A5" w:rsidP="00641B54">
      <w:pPr>
        <w:rPr>
          <w:lang w:val="en-US"/>
        </w:rPr>
      </w:pPr>
      <w:r>
        <w:rPr>
          <w:lang w:val="en-US"/>
        </w:rPr>
        <w:t xml:space="preserve">I’m no stranger to problem-solving odd jobs. </w:t>
      </w:r>
      <w:r w:rsidR="003955D7">
        <w:rPr>
          <w:lang w:val="en-US"/>
        </w:rPr>
        <w:t xml:space="preserve">On one occasion, I needed to obtain a list of all IT consulting firms with less than 50 employees in the </w:t>
      </w:r>
      <w:r w:rsidR="003955D7">
        <w:rPr>
          <w:i/>
          <w:iCs/>
          <w:lang w:val="en-US"/>
        </w:rPr>
        <w:t>EC</w:t>
      </w:r>
      <w:r w:rsidR="003955D7">
        <w:rPr>
          <w:lang w:val="en-US"/>
        </w:rPr>
        <w:t xml:space="preserve">, </w:t>
      </w:r>
      <w:r w:rsidR="003955D7">
        <w:rPr>
          <w:i/>
          <w:iCs/>
          <w:lang w:val="en-US"/>
        </w:rPr>
        <w:t>WC</w:t>
      </w:r>
      <w:r w:rsidR="003955D7">
        <w:rPr>
          <w:lang w:val="en-US"/>
        </w:rPr>
        <w:t xml:space="preserve">, and </w:t>
      </w:r>
      <w:r w:rsidR="003955D7">
        <w:rPr>
          <w:i/>
          <w:iCs/>
          <w:lang w:val="en-US"/>
        </w:rPr>
        <w:t>E14</w:t>
      </w:r>
      <w:r w:rsidR="003955D7">
        <w:rPr>
          <w:lang w:val="en-US"/>
        </w:rPr>
        <w:t xml:space="preserve"> London postcode areas. I was able to process a multi-gigabyte file from Companies House</w:t>
      </w:r>
      <w:r w:rsidR="00DB2398">
        <w:rPr>
          <w:lang w:val="en-US"/>
        </w:rPr>
        <w:t xml:space="preserve"> </w:t>
      </w:r>
      <w:r w:rsidR="003955D7">
        <w:rPr>
          <w:lang w:val="en-US"/>
        </w:rPr>
        <w:t xml:space="preserve">using the </w:t>
      </w:r>
      <w:r w:rsidR="00DB2398" w:rsidRPr="00DB2398">
        <w:rPr>
          <w:i/>
          <w:iCs/>
          <w:lang w:val="en-US"/>
        </w:rPr>
        <w:t>awk</w:t>
      </w:r>
      <w:r w:rsidR="00DB2398">
        <w:rPr>
          <w:lang w:val="en-US"/>
        </w:rPr>
        <w:t xml:space="preserve"> </w:t>
      </w:r>
      <w:proofErr w:type="gramStart"/>
      <w:r w:rsidR="00DB2398">
        <w:rPr>
          <w:lang w:val="en-US"/>
        </w:rPr>
        <w:t>command, and</w:t>
      </w:r>
      <w:proofErr w:type="gramEnd"/>
      <w:r w:rsidR="00DB2398">
        <w:rPr>
          <w:lang w:val="en-US"/>
        </w:rPr>
        <w:t xml:space="preserve"> import the resulting smaller file into Excel for processing. On another occasion, I used LISP – a functional programming language</w:t>
      </w:r>
      <w:r w:rsidR="00B03B6B">
        <w:rPr>
          <w:rStyle w:val="FootnoteReference"/>
          <w:lang w:val="en-US"/>
        </w:rPr>
        <w:footnoteReference w:id="1"/>
      </w:r>
      <w:r w:rsidR="00DB2398">
        <w:rPr>
          <w:lang w:val="en-US"/>
        </w:rPr>
        <w:t xml:space="preserve"> – to hook into </w:t>
      </w:r>
      <w:proofErr w:type="spellStart"/>
      <w:r w:rsidR="00DB2398">
        <w:rPr>
          <w:lang w:val="en-US"/>
        </w:rPr>
        <w:t>Anthropic’s</w:t>
      </w:r>
      <w:proofErr w:type="spellEnd"/>
      <w:r w:rsidR="00DB2398">
        <w:rPr>
          <w:lang w:val="en-US"/>
        </w:rPr>
        <w:t xml:space="preserve"> </w:t>
      </w:r>
      <w:r w:rsidR="00E25752">
        <w:rPr>
          <w:i/>
          <w:iCs/>
          <w:lang w:val="en-US"/>
        </w:rPr>
        <w:t>c</w:t>
      </w:r>
      <w:r w:rsidR="00DB2398">
        <w:rPr>
          <w:i/>
          <w:iCs/>
          <w:lang w:val="en-US"/>
        </w:rPr>
        <w:t>laude-3</w:t>
      </w:r>
      <w:r w:rsidR="00E25752">
        <w:rPr>
          <w:i/>
          <w:iCs/>
          <w:lang w:val="en-US"/>
        </w:rPr>
        <w:t xml:space="preserve">.5-sonnet </w:t>
      </w:r>
      <w:proofErr w:type="gramStart"/>
      <w:r w:rsidR="00E25752">
        <w:rPr>
          <w:lang w:val="en-US"/>
        </w:rPr>
        <w:t>LLM</w:t>
      </w:r>
      <w:r w:rsidR="00DB2398">
        <w:rPr>
          <w:lang w:val="en-US"/>
        </w:rPr>
        <w:t>, and</w:t>
      </w:r>
      <w:proofErr w:type="gramEnd"/>
      <w:r w:rsidR="00DB2398">
        <w:rPr>
          <w:lang w:val="en-US"/>
        </w:rPr>
        <w:t xml:space="preserve"> turn </w:t>
      </w:r>
      <w:r w:rsidR="00E25752">
        <w:rPr>
          <w:lang w:val="en-US"/>
        </w:rPr>
        <w:t>a database of point-form notes into summaries I could gain insights from.</w:t>
      </w:r>
    </w:p>
    <w:p w14:paraId="24E929AC" w14:textId="77777777" w:rsidR="00DB2398" w:rsidRDefault="00DB2398" w:rsidP="00641B54">
      <w:pPr>
        <w:rPr>
          <w:lang w:val="en-US"/>
        </w:rPr>
      </w:pPr>
    </w:p>
    <w:p w14:paraId="5C6DCA84" w14:textId="3E6B3E62" w:rsidR="00DB2398" w:rsidRPr="000738A5" w:rsidRDefault="00DB2398" w:rsidP="00641B54">
      <w:pPr>
        <w:rPr>
          <w:lang w:val="en-US"/>
        </w:rPr>
      </w:pPr>
      <w:r>
        <w:rPr>
          <w:lang w:val="en-US"/>
        </w:rPr>
        <w:t>All of thes</w:t>
      </w:r>
      <w:r w:rsidR="000738A5">
        <w:rPr>
          <w:lang w:val="en-US"/>
        </w:rPr>
        <w:t xml:space="preserve">e have something in common: they’re </w:t>
      </w:r>
      <w:r w:rsidR="000738A5">
        <w:rPr>
          <w:i/>
          <w:iCs/>
          <w:lang w:val="en-US"/>
        </w:rPr>
        <w:t>solo projects</w:t>
      </w:r>
      <w:r w:rsidR="000738A5">
        <w:rPr>
          <w:lang w:val="en-US"/>
        </w:rPr>
        <w:t xml:space="preserve">, and don’t have to work within the constraints of an organization. </w:t>
      </w:r>
      <w:r w:rsidR="000738A5">
        <w:rPr>
          <w:i/>
          <w:iCs/>
          <w:lang w:val="en-US"/>
        </w:rPr>
        <w:t>I</w:t>
      </w:r>
      <w:r w:rsidR="000738A5">
        <w:rPr>
          <w:lang w:val="en-US"/>
        </w:rPr>
        <w:t xml:space="preserve"> chose the platform. Moreover, I did not have to present the data to an audience in the form of a presentation or report: as a res</w:t>
      </w:r>
      <w:r w:rsidR="00641B54">
        <w:rPr>
          <w:lang w:val="en-US"/>
        </w:rPr>
        <w:t xml:space="preserve">ult, I lacked fluency in the corporate world’s chief tools – Word, Excel, and </w:t>
      </w:r>
      <w:proofErr w:type="spellStart"/>
      <w:r w:rsidR="00641B54">
        <w:rPr>
          <w:lang w:val="en-US"/>
        </w:rPr>
        <w:t>Powerpoint</w:t>
      </w:r>
      <w:proofErr w:type="spellEnd"/>
      <w:r w:rsidR="00641B54">
        <w:rPr>
          <w:lang w:val="en-US"/>
        </w:rPr>
        <w:t xml:space="preserve">. </w:t>
      </w:r>
      <w:proofErr w:type="gramStart"/>
      <w:r w:rsidR="00641B54">
        <w:rPr>
          <w:lang w:val="en-US"/>
        </w:rPr>
        <w:t>It seemed as though</w:t>
      </w:r>
      <w:proofErr w:type="gramEnd"/>
      <w:r w:rsidR="00641B54">
        <w:rPr>
          <w:lang w:val="en-US"/>
        </w:rPr>
        <w:t xml:space="preserve"> I was due to write a project that used Office’s automation tools to accomplish a complex task.</w:t>
      </w:r>
    </w:p>
    <w:p w14:paraId="4B06CF74" w14:textId="1EF97FBA" w:rsidR="003955D7" w:rsidRPr="003955D7" w:rsidRDefault="003955D7" w:rsidP="00DB2398">
      <w:pPr>
        <w:rPr>
          <w:lang w:val="en-US"/>
        </w:rPr>
      </w:pPr>
    </w:p>
    <w:p w14:paraId="7D24170C" w14:textId="02B8B0F5" w:rsidR="00D52385" w:rsidRDefault="007D683A" w:rsidP="00D52385">
      <w:pPr>
        <w:pStyle w:val="Heading1"/>
        <w:rPr>
          <w:sz w:val="44"/>
          <w:szCs w:val="44"/>
          <w:lang w:val="en-US"/>
        </w:rPr>
      </w:pPr>
      <w:r>
        <w:rPr>
          <w:noProof/>
          <w:lang w:val="en-US"/>
        </w:rPr>
        <w:drawing>
          <wp:anchor distT="0" distB="0" distL="114300" distR="114300" simplePos="0" relativeHeight="251666432" behindDoc="0" locked="0" layoutInCell="1" allowOverlap="1" wp14:anchorId="7CDE2E05" wp14:editId="2A8E7D96">
            <wp:simplePos x="0" y="0"/>
            <wp:positionH relativeFrom="column">
              <wp:posOffset>4058285</wp:posOffset>
            </wp:positionH>
            <wp:positionV relativeFrom="paragraph">
              <wp:posOffset>28575</wp:posOffset>
            </wp:positionV>
            <wp:extent cx="2350135" cy="2000250"/>
            <wp:effectExtent l="0" t="0" r="0" b="0"/>
            <wp:wrapSquare wrapText="bothSides"/>
            <wp:docPr id="206485777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350135" cy="20002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D52385">
        <w:rPr>
          <w:sz w:val="44"/>
          <w:szCs w:val="44"/>
          <w:lang w:val="en-US"/>
        </w:rPr>
        <w:t xml:space="preserve">What </w:t>
      </w:r>
      <w:r w:rsidR="00E22E83">
        <w:rPr>
          <w:sz w:val="44"/>
          <w:szCs w:val="44"/>
          <w:lang w:val="en-US"/>
        </w:rPr>
        <w:t xml:space="preserve">did I </w:t>
      </w:r>
      <w:r w:rsidR="00D52385">
        <w:rPr>
          <w:i/>
          <w:iCs/>
          <w:sz w:val="44"/>
          <w:szCs w:val="44"/>
          <w:lang w:val="en-US"/>
        </w:rPr>
        <w:t>do</w:t>
      </w:r>
      <w:r w:rsidR="00D52385">
        <w:rPr>
          <w:sz w:val="44"/>
          <w:szCs w:val="44"/>
          <w:lang w:val="en-US"/>
        </w:rPr>
        <w:t>, exactly?</w:t>
      </w:r>
    </w:p>
    <w:p w14:paraId="5B217B92" w14:textId="77777777" w:rsidR="00DB2398" w:rsidRPr="00DB2398" w:rsidRDefault="00DB2398" w:rsidP="00DB2398">
      <w:pPr>
        <w:rPr>
          <w:lang w:val="en-US"/>
        </w:rPr>
      </w:pPr>
    </w:p>
    <w:p w14:paraId="35A30580" w14:textId="708B5D28" w:rsidR="00DF7BC0" w:rsidRDefault="00871174" w:rsidP="00DF7BC0">
      <w:pPr>
        <w:rPr>
          <w:lang w:val="en-US"/>
        </w:rPr>
      </w:pPr>
      <w:r>
        <w:rPr>
          <w:lang w:val="en-US"/>
        </w:rPr>
        <w:t>I wrote this CV generator as part of a larger pipeline that would allow me to edit my CV in a data serialization format called YAML</w:t>
      </w:r>
      <w:r w:rsidR="00B03B6B">
        <w:rPr>
          <w:lang w:val="en-US"/>
        </w:rPr>
        <w:t>,</w:t>
      </w:r>
      <w:r w:rsidR="00B03B6B">
        <w:rPr>
          <w:rStyle w:val="FootnoteReference"/>
          <w:lang w:val="en-US"/>
        </w:rPr>
        <w:footnoteReference w:id="2"/>
      </w:r>
      <w:r w:rsidR="000738A5">
        <w:rPr>
          <w:lang w:val="en-US"/>
        </w:rPr>
        <w:t xml:space="preserve"> and then generate well-</w:t>
      </w:r>
      <w:proofErr w:type="spellStart"/>
      <w:r w:rsidR="000738A5">
        <w:rPr>
          <w:lang w:val="en-US"/>
        </w:rPr>
        <w:t>formated</w:t>
      </w:r>
      <w:proofErr w:type="spellEnd"/>
      <w:r w:rsidR="000738A5">
        <w:rPr>
          <w:lang w:val="en-US"/>
        </w:rPr>
        <w:t xml:space="preserve"> </w:t>
      </w:r>
      <w:r w:rsidR="000738A5">
        <w:rPr>
          <w:i/>
          <w:iCs/>
          <w:lang w:val="en-US"/>
        </w:rPr>
        <w:t>.docx</w:t>
      </w:r>
      <w:r w:rsidR="000738A5">
        <w:rPr>
          <w:lang w:val="en-US"/>
        </w:rPr>
        <w:t xml:space="preserve">, LaTeX, and HTML files. As part of the </w:t>
      </w:r>
      <w:r w:rsidR="000738A5">
        <w:rPr>
          <w:i/>
          <w:iCs/>
          <w:lang w:val="en-US"/>
        </w:rPr>
        <w:t>.docx</w:t>
      </w:r>
      <w:r w:rsidR="000738A5">
        <w:rPr>
          <w:lang w:val="en-US"/>
        </w:rPr>
        <w:t xml:space="preserve"> pipeline, I did the following:</w:t>
      </w:r>
    </w:p>
    <w:p w14:paraId="6418BF4D" w14:textId="77777777" w:rsidR="000738A5" w:rsidRDefault="000738A5" w:rsidP="00DF7BC0">
      <w:pPr>
        <w:rPr>
          <w:lang w:val="en-US"/>
        </w:rPr>
      </w:pPr>
    </w:p>
    <w:p w14:paraId="4390FA42" w14:textId="0CE2373A" w:rsidR="00871174" w:rsidRDefault="000738A5" w:rsidP="00DF7BC0">
      <w:pPr>
        <w:pStyle w:val="ListParagraph"/>
        <w:numPr>
          <w:ilvl w:val="0"/>
          <w:numId w:val="19"/>
        </w:numPr>
        <w:rPr>
          <w:lang w:val="en-US"/>
        </w:rPr>
      </w:pPr>
      <w:r w:rsidRPr="00AA58A5">
        <w:rPr>
          <w:lang w:val="en-US"/>
        </w:rPr>
        <w:t>Write</w:t>
      </w:r>
      <w:r w:rsidR="00AA58A5" w:rsidRPr="00AA58A5">
        <w:rPr>
          <w:lang w:val="en-US"/>
        </w:rPr>
        <w:t xml:space="preserve"> </w:t>
      </w:r>
      <w:r w:rsidR="00AA58A5">
        <w:rPr>
          <w:lang w:val="en-US"/>
        </w:rPr>
        <w:t>a parser for YAML code in pure VBA; this can be re-used, for example, to configure a macro-enabled Excel spreadsheet with an external file.</w:t>
      </w:r>
    </w:p>
    <w:p w14:paraId="458070AD" w14:textId="44F5F395" w:rsidR="007D683A" w:rsidRDefault="007D683A" w:rsidP="00DF7BC0">
      <w:pPr>
        <w:pStyle w:val="ListParagraph"/>
        <w:numPr>
          <w:ilvl w:val="0"/>
          <w:numId w:val="19"/>
        </w:numPr>
        <w:rPr>
          <w:lang w:val="en-US"/>
        </w:rPr>
      </w:pPr>
      <w:r>
        <w:rPr>
          <w:noProof/>
        </w:rPr>
        <mc:AlternateContent>
          <mc:Choice Requires="wps">
            <w:drawing>
              <wp:anchor distT="0" distB="0" distL="114300" distR="114300" simplePos="0" relativeHeight="251668480" behindDoc="0" locked="0" layoutInCell="1" allowOverlap="1" wp14:anchorId="6099311C" wp14:editId="0A8E2813">
                <wp:simplePos x="0" y="0"/>
                <wp:positionH relativeFrom="column">
                  <wp:posOffset>4159885</wp:posOffset>
                </wp:positionH>
                <wp:positionV relativeFrom="paragraph">
                  <wp:posOffset>206375</wp:posOffset>
                </wp:positionV>
                <wp:extent cx="2247900" cy="651510"/>
                <wp:effectExtent l="0" t="0" r="0" b="0"/>
                <wp:wrapSquare wrapText="bothSides"/>
                <wp:docPr id="2118231212" name="Text Box 1"/>
                <wp:cNvGraphicFramePr/>
                <a:graphic xmlns:a="http://schemas.openxmlformats.org/drawingml/2006/main">
                  <a:graphicData uri="http://schemas.microsoft.com/office/word/2010/wordprocessingShape">
                    <wps:wsp>
                      <wps:cNvSpPr txBox="1"/>
                      <wps:spPr>
                        <a:xfrm>
                          <a:off x="0" y="0"/>
                          <a:ext cx="2247900" cy="651510"/>
                        </a:xfrm>
                        <a:prstGeom prst="rect">
                          <a:avLst/>
                        </a:prstGeom>
                        <a:solidFill>
                          <a:prstClr val="white"/>
                        </a:solidFill>
                        <a:ln>
                          <a:noFill/>
                        </a:ln>
                      </wps:spPr>
                      <wps:txbx>
                        <w:txbxContent>
                          <w:p w14:paraId="319B2B41" w14:textId="31645C3E" w:rsidR="007D683A" w:rsidRPr="007D683A" w:rsidRDefault="007D683A" w:rsidP="007D683A">
                            <w:pPr>
                              <w:pStyle w:val="Caption"/>
                              <w:rPr>
                                <w:noProof/>
                                <w:sz w:val="18"/>
                                <w:szCs w:val="18"/>
                              </w:rPr>
                            </w:pPr>
                            <w:r w:rsidRPr="007D683A">
                              <w:rPr>
                                <w:noProof/>
                                <w:sz w:val="18"/>
                                <w:szCs w:val="18"/>
                              </w:rPr>
                              <w:fldChar w:fldCharType="begin"/>
                            </w:r>
                            <w:r w:rsidRPr="007D683A">
                              <w:rPr>
                                <w:noProof/>
                                <w:sz w:val="18"/>
                                <w:szCs w:val="18"/>
                              </w:rPr>
                              <w:instrText xml:space="preserve"> SEQ Figure \* ARABIC </w:instrText>
                            </w:r>
                            <w:r w:rsidRPr="007D683A">
                              <w:rPr>
                                <w:noProof/>
                                <w:sz w:val="18"/>
                                <w:szCs w:val="18"/>
                              </w:rPr>
                              <w:fldChar w:fldCharType="separate"/>
                            </w:r>
                            <w:r w:rsidR="00E22E83">
                              <w:rPr>
                                <w:noProof/>
                                <w:sz w:val="18"/>
                                <w:szCs w:val="18"/>
                              </w:rPr>
                              <w:t>1</w:t>
                            </w:r>
                            <w:r w:rsidRPr="007D683A">
                              <w:rPr>
                                <w:noProof/>
                                <w:sz w:val="18"/>
                                <w:szCs w:val="18"/>
                              </w:rPr>
                              <w:fldChar w:fldCharType="end"/>
                            </w:r>
                            <w:r w:rsidRPr="007D683A">
                              <w:rPr>
                                <w:sz w:val="18"/>
                                <w:szCs w:val="18"/>
                              </w:rPr>
                              <w:t xml:space="preserve">: </w:t>
                            </w:r>
                            <w:r w:rsidRPr="007D683A">
                              <w:rPr>
                                <w:smallCaps w:val="0"/>
                                <w:sz w:val="18"/>
                                <w:szCs w:val="18"/>
                              </w:rPr>
                              <w:t>Microsoft's VBA editor is antiquated, and by default, there is no way to separate the code from the workbook or document.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99311C" id="Text Box 1" o:spid="_x0000_s1028" type="#_x0000_t202" style="position:absolute;left:0;text-align:left;margin-left:327.55pt;margin-top:16.25pt;width:177pt;height:51.3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9ztfHQIAAEIEAAAOAAAAZHJzL2Uyb0RvYy54bWysU02P2jAQvVfqf7B8LwHU3baIsKKsqCqh&#10;3ZXYas/GsYklx+OODQn99R07BNptT1UvzsQzno/33szvusayo8JgwJV8MhpzppyEyrh9yb89r999&#10;5CxE4SphwamSn1Tgd4u3b+atn6kp1GArhYySuDBrfcnrGP2sKIKsVSPCCLxy5NSAjYj0i/uiQtFS&#10;9sYW0/H4tmgBK48gVQh0e987+SLn11rJ+Kh1UJHZklNvMZ+Yz106i8VczPYofG3kuQ3xD100wjgq&#10;ekl1L6JgBzR/pGqMRAig40hCU4DWRqo8A00zGb+aZlsLr/IsBE7wF5jC/0srH45b/4Qsdp+hIwIT&#10;IK0Ps0CXaZ5OY5O+1CkjP0F4usCmusgkXU6n7z98GpNLku/2ZnIzybgW19ceQ/yioGHJKDkSLRkt&#10;cdyESBUpdAhJxQJYU62NteknOVYW2VEQhW1toko90ovfoqxLsQ7Sq96dborrKMmK3a5jpqKOhzF3&#10;UJ1oeoReGMHLtaF6GxHik0BSAk1F6o6PdGgLbcnhbHFWA/74232KJ4LIy1lLyip5+H4QqDizXx1R&#10;l2Q4GDgYu8Fwh2YFNOmE9sbLbNIDjHYwNULzQqJfpirkEk5SrZLHwVzFXt+0NFItlzmIxOZF3Lit&#10;lyn1gOtz9yLQn1mJxOcDDJoTs1fk9LE9ystDBG0ycwnXHsUz3CTUTM95qdIm/Pqfo66rv/gJAAD/&#10;/wMAUEsDBBQABgAIAAAAIQDKSFTe3wAAAAsBAAAPAAAAZHJzL2Rvd25yZXYueG1sTI9BT8MwDIXv&#10;SPyHyEhcEEvXqROUphNscIPDxrRz1pi2onGqJF27f493Yjfb7+n5e8Vqsp04oQ+tIwXzWQICqXKm&#10;pVrB/vvj8QlEiJqM7hyhgjMGWJW3N4XOjRtpi6ddrAWHUMi1gibGPpcyVA1aHWauR2Ltx3mrI6++&#10;lsbrkcNtJ9MkWUqrW+IPje5x3WD1uxusguXGD+OW1g+b/fun/urr9PB2Pih1fze9voCIOMV/M1zw&#10;GR1KZjq6gUwQHWdk2ZytChZpBuJiSJJnvhx5WrAky0Jedyj/AAAA//8DAFBLAQItABQABgAIAAAA&#10;IQC2gziS/gAAAOEBAAATAAAAAAAAAAAAAAAAAAAAAABbQ29udGVudF9UeXBlc10ueG1sUEsBAi0A&#10;FAAGAAgAAAAhADj9If/WAAAAlAEAAAsAAAAAAAAAAAAAAAAALwEAAF9yZWxzLy5yZWxzUEsBAi0A&#10;FAAGAAgAAAAhAGD3O18dAgAAQgQAAA4AAAAAAAAAAAAAAAAALgIAAGRycy9lMm9Eb2MueG1sUEsB&#10;Ai0AFAAGAAgAAAAhAMpIVN7fAAAACwEAAA8AAAAAAAAAAAAAAAAAdwQAAGRycy9kb3ducmV2Lnht&#10;bFBLBQYAAAAABAAEAPMAAACDBQAAAAA=&#10;" stroked="f">
                <v:textbox inset="0,0,0,0">
                  <w:txbxContent>
                    <w:p w14:paraId="319B2B41" w14:textId="31645C3E" w:rsidR="007D683A" w:rsidRPr="007D683A" w:rsidRDefault="007D683A" w:rsidP="007D683A">
                      <w:pPr>
                        <w:pStyle w:val="Caption"/>
                        <w:rPr>
                          <w:noProof/>
                          <w:sz w:val="18"/>
                          <w:szCs w:val="18"/>
                        </w:rPr>
                      </w:pPr>
                      <w:r w:rsidRPr="007D683A">
                        <w:rPr>
                          <w:noProof/>
                          <w:sz w:val="18"/>
                          <w:szCs w:val="18"/>
                        </w:rPr>
                        <w:fldChar w:fldCharType="begin"/>
                      </w:r>
                      <w:r w:rsidRPr="007D683A">
                        <w:rPr>
                          <w:noProof/>
                          <w:sz w:val="18"/>
                          <w:szCs w:val="18"/>
                        </w:rPr>
                        <w:instrText xml:space="preserve"> SEQ Figure \* ARABIC </w:instrText>
                      </w:r>
                      <w:r w:rsidRPr="007D683A">
                        <w:rPr>
                          <w:noProof/>
                          <w:sz w:val="18"/>
                          <w:szCs w:val="18"/>
                        </w:rPr>
                        <w:fldChar w:fldCharType="separate"/>
                      </w:r>
                      <w:r w:rsidR="00E22E83">
                        <w:rPr>
                          <w:noProof/>
                          <w:sz w:val="18"/>
                          <w:szCs w:val="18"/>
                        </w:rPr>
                        <w:t>1</w:t>
                      </w:r>
                      <w:r w:rsidRPr="007D683A">
                        <w:rPr>
                          <w:noProof/>
                          <w:sz w:val="18"/>
                          <w:szCs w:val="18"/>
                        </w:rPr>
                        <w:fldChar w:fldCharType="end"/>
                      </w:r>
                      <w:r w:rsidRPr="007D683A">
                        <w:rPr>
                          <w:sz w:val="18"/>
                          <w:szCs w:val="18"/>
                        </w:rPr>
                        <w:t xml:space="preserve">: </w:t>
                      </w:r>
                      <w:r w:rsidRPr="007D683A">
                        <w:rPr>
                          <w:smallCaps w:val="0"/>
                          <w:sz w:val="18"/>
                          <w:szCs w:val="18"/>
                        </w:rPr>
                        <w:t>Microsoft's VBA editor is antiquated, and by default, there is no way to separate the code from the workbook or document.</w:t>
                      </w:r>
                    </w:p>
                  </w:txbxContent>
                </v:textbox>
                <w10:wrap type="square"/>
              </v:shape>
            </w:pict>
          </mc:Fallback>
        </mc:AlternateContent>
      </w:r>
      <w:r>
        <w:rPr>
          <w:lang w:val="en-US"/>
        </w:rPr>
        <w:t>Write business logic which iterates through the data and sends it to functions that type out the CV.</w:t>
      </w:r>
    </w:p>
    <w:p w14:paraId="76118FD9" w14:textId="55FF79F1" w:rsidR="00AA58A5" w:rsidRDefault="007D683A" w:rsidP="00DF7BC0">
      <w:pPr>
        <w:pStyle w:val="ListParagraph"/>
        <w:numPr>
          <w:ilvl w:val="0"/>
          <w:numId w:val="19"/>
        </w:numPr>
        <w:rPr>
          <w:lang w:val="en-US"/>
        </w:rPr>
      </w:pPr>
      <w:r>
        <w:rPr>
          <w:lang w:val="en-US"/>
        </w:rPr>
        <w:t xml:space="preserve">Devise a build system that allows me to use my normal text editor, </w:t>
      </w:r>
      <w:r>
        <w:rPr>
          <w:i/>
          <w:iCs/>
          <w:lang w:val="en-US"/>
        </w:rPr>
        <w:t>emacs</w:t>
      </w:r>
      <w:r>
        <w:rPr>
          <w:lang w:val="en-US"/>
        </w:rPr>
        <w:t xml:space="preserve">, which allows much more elegant </w:t>
      </w:r>
      <w:proofErr w:type="spellStart"/>
      <w:r>
        <w:rPr>
          <w:lang w:val="en-US"/>
        </w:rPr>
        <w:t>keybinding</w:t>
      </w:r>
      <w:proofErr w:type="spellEnd"/>
      <w:r>
        <w:rPr>
          <w:lang w:val="en-US"/>
        </w:rPr>
        <w:t xml:space="preserve">-based editing than Microsoft’s own UI. This also allows me to use normal version control software, such as </w:t>
      </w:r>
      <w:r>
        <w:rPr>
          <w:i/>
          <w:iCs/>
          <w:lang w:val="en-US"/>
        </w:rPr>
        <w:t>git</w:t>
      </w:r>
      <w:r>
        <w:rPr>
          <w:lang w:val="en-US"/>
        </w:rPr>
        <w:t>, and, in future, seamlessly use GenAI as a coding aid.</w:t>
      </w:r>
    </w:p>
    <w:p w14:paraId="6A148B72" w14:textId="77777777" w:rsidR="007D683A" w:rsidRPr="00AA58A5" w:rsidRDefault="007D683A" w:rsidP="007D683A">
      <w:pPr>
        <w:pStyle w:val="ListParagraph"/>
        <w:rPr>
          <w:lang w:val="en-US"/>
        </w:rPr>
      </w:pPr>
    </w:p>
    <w:p w14:paraId="051F8893" w14:textId="116A9313" w:rsidR="00871174" w:rsidRPr="00871174" w:rsidRDefault="00D52385" w:rsidP="00871174">
      <w:pPr>
        <w:pStyle w:val="Heading1"/>
        <w:rPr>
          <w:sz w:val="44"/>
          <w:szCs w:val="44"/>
          <w:lang w:val="en-US"/>
        </w:rPr>
      </w:pPr>
      <w:r w:rsidRPr="00D52385">
        <w:rPr>
          <w:sz w:val="44"/>
          <w:szCs w:val="44"/>
          <w:lang w:val="en-US"/>
        </w:rPr>
        <w:t>A full-stack understanding</w:t>
      </w:r>
    </w:p>
    <w:p w14:paraId="32F2FBDA" w14:textId="77777777" w:rsidR="00D52385" w:rsidRDefault="00D52385" w:rsidP="00DF7BC0">
      <w:pPr>
        <w:rPr>
          <w:lang w:val="en-US"/>
        </w:rPr>
      </w:pPr>
    </w:p>
    <w:p w14:paraId="4F9F0AD1" w14:textId="092545B7" w:rsidR="00D81F87" w:rsidRDefault="000738A5" w:rsidP="00DF7BC0">
      <w:pPr>
        <w:rPr>
          <w:lang w:val="en-US"/>
        </w:rPr>
      </w:pPr>
      <w:r>
        <w:rPr>
          <w:lang w:val="en-US"/>
        </w:rPr>
        <w:t>A CV generator is a very low-stakes piece of software</w:t>
      </w:r>
      <w:r w:rsidR="007D683A">
        <w:rPr>
          <w:lang w:val="en-US"/>
        </w:rPr>
        <w:t xml:space="preserve">. </w:t>
      </w:r>
      <w:r w:rsidR="00312BE4">
        <w:rPr>
          <w:lang w:val="en-US"/>
        </w:rPr>
        <w:t>In something more important – for example, an Excel workbook containing a maze of pivots and cash-flow-projection formulae – understanding each moving part is important</w:t>
      </w:r>
      <w:r w:rsidR="00D81F87">
        <w:rPr>
          <w:lang w:val="en-US"/>
        </w:rPr>
        <w:t xml:space="preserve">. When </w:t>
      </w:r>
      <w:r w:rsidR="00D81F87">
        <w:rPr>
          <w:i/>
          <w:iCs/>
          <w:lang w:val="en-US"/>
        </w:rPr>
        <w:t>automating</w:t>
      </w:r>
      <w:r w:rsidR="00D81F87">
        <w:rPr>
          <w:lang w:val="en-US"/>
        </w:rPr>
        <w:t xml:space="preserve"> this workbook, it is useful to be acquainted with the Component Object Model that </w:t>
      </w:r>
      <w:r w:rsidR="00D81F87">
        <w:rPr>
          <w:lang w:val="en-US"/>
        </w:rPr>
        <w:lastRenderedPageBreak/>
        <w:t>Excel uses to expose its features to programmers: if one is trying to automate the addition of a table column to a slicer</w:t>
      </w:r>
      <w:r w:rsidR="00175075">
        <w:rPr>
          <w:lang w:val="en-US"/>
        </w:rPr>
        <w:t>, for instance,</w:t>
      </w:r>
      <w:r w:rsidR="00D81F87">
        <w:rPr>
          <w:lang w:val="en-US"/>
        </w:rPr>
        <w:t xml:space="preserve"> and receives a cryptic error, </w:t>
      </w:r>
      <w:r w:rsidR="00175075">
        <w:rPr>
          <w:lang w:val="en-US"/>
        </w:rPr>
        <w:t xml:space="preserve">they can decode it. </w:t>
      </w:r>
    </w:p>
    <w:p w14:paraId="6ED2931C" w14:textId="464A6A41" w:rsidR="00D81F87" w:rsidRDefault="00E22E83" w:rsidP="00DF7BC0">
      <w:pPr>
        <w:rPr>
          <w:lang w:val="en-US"/>
        </w:rPr>
      </w:pPr>
      <w:r>
        <w:rPr>
          <w:noProof/>
          <w:lang w:val="en-US"/>
        </w:rPr>
        <w:drawing>
          <wp:anchor distT="0" distB="0" distL="114300" distR="114300" simplePos="0" relativeHeight="251669504" behindDoc="0" locked="0" layoutInCell="1" allowOverlap="1" wp14:anchorId="5275582E" wp14:editId="7926AC41">
            <wp:simplePos x="0" y="0"/>
            <wp:positionH relativeFrom="column">
              <wp:posOffset>-83820</wp:posOffset>
            </wp:positionH>
            <wp:positionV relativeFrom="paragraph">
              <wp:posOffset>175260</wp:posOffset>
            </wp:positionV>
            <wp:extent cx="2179320" cy="1732915"/>
            <wp:effectExtent l="0" t="0" r="0" b="635"/>
            <wp:wrapSquare wrapText="bothSides"/>
            <wp:docPr id="201228911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2179320" cy="173291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FD440C2" w14:textId="50D5A7A9" w:rsidR="00D81F87" w:rsidRDefault="00D81F87" w:rsidP="00DF7BC0">
      <w:pPr>
        <w:rPr>
          <w:lang w:val="en-US"/>
        </w:rPr>
      </w:pPr>
      <w:r>
        <w:rPr>
          <w:lang w:val="en-US"/>
        </w:rPr>
        <w:t>This “</w:t>
      </w:r>
      <w:proofErr w:type="gramStart"/>
      <w:r>
        <w:rPr>
          <w:lang w:val="en-US"/>
        </w:rPr>
        <w:t>full</w:t>
      </w:r>
      <w:r w:rsidR="00175075">
        <w:rPr>
          <w:lang w:val="en-US"/>
        </w:rPr>
        <w:t>-</w:t>
      </w:r>
      <w:r>
        <w:rPr>
          <w:lang w:val="en-US"/>
        </w:rPr>
        <w:t>stack</w:t>
      </w:r>
      <w:proofErr w:type="gramEnd"/>
      <w:r>
        <w:rPr>
          <w:lang w:val="en-US"/>
        </w:rPr>
        <w:t xml:space="preserve">” understanding benefitted me when I was trying to access my VBA code from a normal text editor, and </w:t>
      </w:r>
      <w:r w:rsidR="00FF255B">
        <w:rPr>
          <w:lang w:val="en-US"/>
        </w:rPr>
        <w:t xml:space="preserve">could not find a tool to accomplish this task that worked with non-Excel files, save for an older program called </w:t>
      </w:r>
      <w:proofErr w:type="spellStart"/>
      <w:r w:rsidR="00FF255B">
        <w:rPr>
          <w:i/>
          <w:iCs/>
          <w:lang w:val="en-US"/>
        </w:rPr>
        <w:t>VBASync</w:t>
      </w:r>
      <w:proofErr w:type="spellEnd"/>
      <w:r w:rsidR="00FF255B">
        <w:rPr>
          <w:lang w:val="en-US"/>
        </w:rPr>
        <w:t>. In order to use the program, I</w:t>
      </w:r>
      <w:r w:rsidR="00486BFC">
        <w:rPr>
          <w:lang w:val="en-US"/>
        </w:rPr>
        <w:t xml:space="preserve"> had to compile </w:t>
      </w:r>
      <w:proofErr w:type="gramStart"/>
      <w:r w:rsidR="00486BFC">
        <w:rPr>
          <w:lang w:val="en-US"/>
        </w:rPr>
        <w:t>it, and</w:t>
      </w:r>
      <w:proofErr w:type="gramEnd"/>
      <w:r w:rsidR="00486BFC">
        <w:rPr>
          <w:lang w:val="en-US"/>
        </w:rPr>
        <w:t xml:space="preserve"> received an error. I</w:t>
      </w:r>
      <w:r w:rsidR="00FF255B">
        <w:rPr>
          <w:lang w:val="en-US"/>
        </w:rPr>
        <w:t>:</w:t>
      </w:r>
    </w:p>
    <w:p w14:paraId="3C7D4F13" w14:textId="4BD2085C" w:rsidR="00FF255B" w:rsidRDefault="00FF255B" w:rsidP="00DF7BC0">
      <w:pPr>
        <w:rPr>
          <w:lang w:val="en-US"/>
        </w:rPr>
      </w:pPr>
    </w:p>
    <w:p w14:paraId="340DDD94" w14:textId="304684E8" w:rsidR="00FF255B" w:rsidRDefault="00FF255B" w:rsidP="00FF255B">
      <w:pPr>
        <w:pStyle w:val="ListParagraph"/>
        <w:numPr>
          <w:ilvl w:val="0"/>
          <w:numId w:val="20"/>
        </w:numPr>
        <w:rPr>
          <w:lang w:val="en-US"/>
        </w:rPr>
      </w:pPr>
      <w:r>
        <w:rPr>
          <w:lang w:val="en-US"/>
        </w:rPr>
        <w:t xml:space="preserve">Quickly educated </w:t>
      </w:r>
      <w:proofErr w:type="gramStart"/>
      <w:r>
        <w:rPr>
          <w:lang w:val="en-US"/>
        </w:rPr>
        <w:t>myself</w:t>
      </w:r>
      <w:proofErr w:type="gramEnd"/>
      <w:r>
        <w:rPr>
          <w:lang w:val="en-US"/>
        </w:rPr>
        <w:t xml:space="preserve"> on how Windows (specifically, C# .NET) applications were compiled and packaged, to d</w:t>
      </w:r>
      <w:r w:rsidR="00486BFC">
        <w:rPr>
          <w:lang w:val="en-US"/>
        </w:rPr>
        <w:t>iagnose the specific error.</w:t>
      </w:r>
    </w:p>
    <w:p w14:paraId="34F19CC6" w14:textId="61DFB53E" w:rsidR="00FF255B" w:rsidRPr="00FF255B" w:rsidRDefault="00E22E83" w:rsidP="00FF255B">
      <w:pPr>
        <w:pStyle w:val="ListParagraph"/>
        <w:numPr>
          <w:ilvl w:val="0"/>
          <w:numId w:val="20"/>
        </w:numPr>
        <w:rPr>
          <w:lang w:val="en-US"/>
        </w:rPr>
      </w:pPr>
      <w:r>
        <w:rPr>
          <w:noProof/>
        </w:rPr>
        <mc:AlternateContent>
          <mc:Choice Requires="wps">
            <w:drawing>
              <wp:anchor distT="0" distB="0" distL="114300" distR="114300" simplePos="0" relativeHeight="251671552" behindDoc="0" locked="0" layoutInCell="1" allowOverlap="1" wp14:anchorId="0D99B364" wp14:editId="0888BEB9">
                <wp:simplePos x="0" y="0"/>
                <wp:positionH relativeFrom="margin">
                  <wp:posOffset>11430</wp:posOffset>
                </wp:positionH>
                <wp:positionV relativeFrom="paragraph">
                  <wp:posOffset>127000</wp:posOffset>
                </wp:positionV>
                <wp:extent cx="1859280" cy="523240"/>
                <wp:effectExtent l="0" t="0" r="7620" b="0"/>
                <wp:wrapSquare wrapText="bothSides"/>
                <wp:docPr id="54255703" name="Text Box 1"/>
                <wp:cNvGraphicFramePr/>
                <a:graphic xmlns:a="http://schemas.openxmlformats.org/drawingml/2006/main">
                  <a:graphicData uri="http://schemas.microsoft.com/office/word/2010/wordprocessingShape">
                    <wps:wsp>
                      <wps:cNvSpPr txBox="1"/>
                      <wps:spPr>
                        <a:xfrm>
                          <a:off x="0" y="0"/>
                          <a:ext cx="1859280" cy="523240"/>
                        </a:xfrm>
                        <a:prstGeom prst="rect">
                          <a:avLst/>
                        </a:prstGeom>
                        <a:solidFill>
                          <a:prstClr val="white"/>
                        </a:solidFill>
                        <a:ln>
                          <a:noFill/>
                        </a:ln>
                      </wps:spPr>
                      <wps:txbx>
                        <w:txbxContent>
                          <w:p w14:paraId="24EB8353" w14:textId="2E400DEF" w:rsidR="00E22E83" w:rsidRPr="00E22E83" w:rsidRDefault="00E22E83" w:rsidP="00E22E83">
                            <w:pPr>
                              <w:pStyle w:val="Caption"/>
                              <w:rPr>
                                <w:smallCaps w:val="0"/>
                                <w:noProof/>
                                <w:sz w:val="18"/>
                                <w:szCs w:val="18"/>
                              </w:rPr>
                            </w:pPr>
                            <w:r w:rsidRPr="00E22E83">
                              <w:rPr>
                                <w:smallCaps w:val="0"/>
                                <w:noProof/>
                                <w:sz w:val="18"/>
                                <w:szCs w:val="18"/>
                              </w:rPr>
                              <w:fldChar w:fldCharType="begin"/>
                            </w:r>
                            <w:r w:rsidRPr="00E22E83">
                              <w:rPr>
                                <w:smallCaps w:val="0"/>
                                <w:noProof/>
                                <w:sz w:val="18"/>
                                <w:szCs w:val="18"/>
                              </w:rPr>
                              <w:instrText xml:space="preserve"> SEQ Figure \* ARABIC </w:instrText>
                            </w:r>
                            <w:r w:rsidRPr="00E22E83">
                              <w:rPr>
                                <w:smallCaps w:val="0"/>
                                <w:noProof/>
                                <w:sz w:val="18"/>
                                <w:szCs w:val="18"/>
                              </w:rPr>
                              <w:fldChar w:fldCharType="separate"/>
                            </w:r>
                            <w:r w:rsidRPr="00E22E83">
                              <w:rPr>
                                <w:smallCaps w:val="0"/>
                                <w:noProof/>
                                <w:sz w:val="18"/>
                                <w:szCs w:val="18"/>
                              </w:rPr>
                              <w:t>2</w:t>
                            </w:r>
                            <w:r w:rsidRPr="00E22E83">
                              <w:rPr>
                                <w:smallCaps w:val="0"/>
                                <w:noProof/>
                                <w:sz w:val="18"/>
                                <w:szCs w:val="18"/>
                              </w:rPr>
                              <w:fldChar w:fldCharType="end"/>
                            </w:r>
                            <w:r w:rsidRPr="00E22E83">
                              <w:rPr>
                                <w:smallCaps w:val="0"/>
                                <w:sz w:val="18"/>
                                <w:szCs w:val="18"/>
                              </w:rPr>
                              <w:t>: The CV generator project allowed me to fork and modernize a tool which may be indispensable to automating future analysis.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99B364" id="_x0000_s1029" type="#_x0000_t202" style="position:absolute;left:0;text-align:left;margin-left:.9pt;margin-top:10pt;width:146.4pt;height:41.2pt;z-index:2516715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uTkvHQIAAEIEAAAOAAAAZHJzL2Uyb0RvYy54bWysU02P2jAQvVfqf7B8LwG2W7ERYUVZUVVC&#10;uyux1Z6N4xBLjscdGxL66zt2CLTbnqpenInn8715nt93jWFHhV6DLfhkNOZMWQmltvuCf3tZf5hx&#10;5oOwpTBgVcFPyvP7xft389blago1mFIhoyLW560reB2Cy7PMy1o1wo/AKUvOCrARgX5xn5UoWqre&#10;mGw6Hn/KWsDSIUjlPd0+9E6+SPWrSsnwVFVeBWYKTrOFdGI6d/HMFnOR71G4WsvzGOIfpmiEttT0&#10;UupBBMEOqP8o1WiJ4KEKIwlNBlWlpUoYCM1k/AbNthZOJSxEjncXmvz/Kysfj1v3jCx0n6GjBUZC&#10;WudzT5cRT1dhE780KSM/UXi60Ka6wGRMmt3eTWfkkuS7nd5MPyZes2u2Qx++KGhYNAqOtJbEljhu&#10;fKCOFDqExGYejC7X2pj4Ex0rg+woaIVtrYOKM1LGb1HGxlgLMat3x5vsCiVaodt1TJcFvxlg7qA8&#10;EXqEXhjeybWmfhvhw7NAUgKhInWHJzoqA23B4WxxVgP++Nt9jKcFkZezlpRVcP/9IFBxZr5aWl2U&#10;4WDgYOwGwx6aFRDSCb0bJ5NJCRjMYFYIzSuJfhm7kEtYSb0KHgZzFXp906ORarlMQSQ2J8LGbp2M&#10;pQdeX7pXge68lUD7fIRBcyJ/s5w+tmd5eQhQ6bS5yGvP4pluEmpaz/lRxZfw63+Kuj79xU8AAAD/&#10;/wMAUEsDBBQABgAIAAAAIQBO0APC3AAAAAgBAAAPAAAAZHJzL2Rvd25yZXYueG1sTI/BTsMwEETv&#10;SPyDtUhcEHWIqghCnApauMGhpep5Gy9JRLyOYqdJ/57lRI+zs5p5U6xm16kTDaH1bOBhkYAirrxt&#10;uTaw/3q/fwQVIrLFzjMZOFOAVXl9VWBu/cRbOu1irSSEQ44Gmhj7XOtQNeQwLHxPLN63HxxGkUOt&#10;7YCThLtOp0mSaYctS0ODPa0bqn52ozOQbYZx2vL6brN/+8DPvk4Pr+eDMbc388szqEhz/H+GP3xB&#10;h1KYjn5kG1QnWsCjASkBJXb6tMxAHeWepEvQZaEvB5S/AAAA//8DAFBLAQItABQABgAIAAAAIQC2&#10;gziS/gAAAOEBAAATAAAAAAAAAAAAAAAAAAAAAABbQ29udGVudF9UeXBlc10ueG1sUEsBAi0AFAAG&#10;AAgAAAAhADj9If/WAAAAlAEAAAsAAAAAAAAAAAAAAAAALwEAAF9yZWxzLy5yZWxzUEsBAi0AFAAG&#10;AAgAAAAhAHe5OS8dAgAAQgQAAA4AAAAAAAAAAAAAAAAALgIAAGRycy9lMm9Eb2MueG1sUEsBAi0A&#10;FAAGAAgAAAAhAE7QA8LcAAAACAEAAA8AAAAAAAAAAAAAAAAAdwQAAGRycy9kb3ducmV2LnhtbFBL&#10;BQYAAAAABAAEAPMAAACABQAAAAA=&#10;" stroked="f">
                <v:textbox inset="0,0,0,0">
                  <w:txbxContent>
                    <w:p w14:paraId="24EB8353" w14:textId="2E400DEF" w:rsidR="00E22E83" w:rsidRPr="00E22E83" w:rsidRDefault="00E22E83" w:rsidP="00E22E83">
                      <w:pPr>
                        <w:pStyle w:val="Caption"/>
                        <w:rPr>
                          <w:smallCaps w:val="0"/>
                          <w:noProof/>
                          <w:sz w:val="18"/>
                          <w:szCs w:val="18"/>
                        </w:rPr>
                      </w:pPr>
                      <w:r w:rsidRPr="00E22E83">
                        <w:rPr>
                          <w:smallCaps w:val="0"/>
                          <w:noProof/>
                          <w:sz w:val="18"/>
                          <w:szCs w:val="18"/>
                        </w:rPr>
                        <w:fldChar w:fldCharType="begin"/>
                      </w:r>
                      <w:r w:rsidRPr="00E22E83">
                        <w:rPr>
                          <w:smallCaps w:val="0"/>
                          <w:noProof/>
                          <w:sz w:val="18"/>
                          <w:szCs w:val="18"/>
                        </w:rPr>
                        <w:instrText xml:space="preserve"> SEQ Figure \* ARABIC </w:instrText>
                      </w:r>
                      <w:r w:rsidRPr="00E22E83">
                        <w:rPr>
                          <w:smallCaps w:val="0"/>
                          <w:noProof/>
                          <w:sz w:val="18"/>
                          <w:szCs w:val="18"/>
                        </w:rPr>
                        <w:fldChar w:fldCharType="separate"/>
                      </w:r>
                      <w:r w:rsidRPr="00E22E83">
                        <w:rPr>
                          <w:smallCaps w:val="0"/>
                          <w:noProof/>
                          <w:sz w:val="18"/>
                          <w:szCs w:val="18"/>
                        </w:rPr>
                        <w:t>2</w:t>
                      </w:r>
                      <w:r w:rsidRPr="00E22E83">
                        <w:rPr>
                          <w:smallCaps w:val="0"/>
                          <w:noProof/>
                          <w:sz w:val="18"/>
                          <w:szCs w:val="18"/>
                        </w:rPr>
                        <w:fldChar w:fldCharType="end"/>
                      </w:r>
                      <w:r w:rsidRPr="00E22E83">
                        <w:rPr>
                          <w:smallCaps w:val="0"/>
                          <w:sz w:val="18"/>
                          <w:szCs w:val="18"/>
                        </w:rPr>
                        <w:t>: The CV generator project allowed me to fork and modernize a tool which may be indispensable to automating future analysis.</w:t>
                      </w:r>
                    </w:p>
                  </w:txbxContent>
                </v:textbox>
                <w10:wrap type="square" anchorx="margin"/>
              </v:shape>
            </w:pict>
          </mc:Fallback>
        </mc:AlternateContent>
      </w:r>
      <w:r w:rsidR="00486BFC">
        <w:rPr>
          <w:lang w:val="en-US"/>
        </w:rPr>
        <w:t xml:space="preserve">With no specific knowledge of C#, but enough context clues from previous experience,  I edited the code to create a version that works on modern platforms, and </w:t>
      </w:r>
      <w:hyperlink r:id="rId25" w:history="1">
        <w:r w:rsidR="00486BFC" w:rsidRPr="007B5C79">
          <w:rPr>
            <w:rStyle w:val="Hyperlink"/>
            <w:color w:val="767171" w:themeColor="background2" w:themeShade="80"/>
            <w:u w:val="single"/>
            <w:lang w:val="en-US"/>
          </w:rPr>
          <w:t>published it to GitHub as a fork</w:t>
        </w:r>
      </w:hyperlink>
      <w:r w:rsidR="00EC3741">
        <w:rPr>
          <w:lang w:val="en-US"/>
        </w:rPr>
        <w:t>; in the week it has been live, it has already received 2 stars from interested users.</w:t>
      </w:r>
    </w:p>
    <w:p w14:paraId="3AB73CD1" w14:textId="47349BB6" w:rsidR="00175075" w:rsidRDefault="00FF255B" w:rsidP="00DF7BC0">
      <w:pPr>
        <w:rPr>
          <w:lang w:val="en-US"/>
        </w:rPr>
      </w:pPr>
      <w:r>
        <w:rPr>
          <w:lang w:val="en-US"/>
        </w:rPr>
        <w:t xml:space="preserve"> </w:t>
      </w:r>
    </w:p>
    <w:p w14:paraId="2F4BBA29" w14:textId="38C8441E" w:rsidR="00175075" w:rsidRPr="00EC3741" w:rsidRDefault="00175075" w:rsidP="00DF7BC0">
      <w:pPr>
        <w:rPr>
          <w:lang w:val="en-US"/>
        </w:rPr>
      </w:pPr>
      <w:r>
        <w:rPr>
          <w:lang w:val="en-US"/>
        </w:rPr>
        <w:t xml:space="preserve">Understanding each moving part of a piece of software </w:t>
      </w:r>
      <w:r w:rsidR="00486BFC">
        <w:rPr>
          <w:lang w:val="en-US"/>
        </w:rPr>
        <w:t>also, of course, aids in actual valuation of equities tied to software</w:t>
      </w:r>
      <w:r w:rsidR="00EC3741">
        <w:rPr>
          <w:lang w:val="en-US"/>
        </w:rPr>
        <w:t>. For instance,</w:t>
      </w:r>
      <w:r w:rsidR="00486BFC">
        <w:rPr>
          <w:lang w:val="en-US"/>
        </w:rPr>
        <w:t xml:space="preserve"> understanding the architecture of a WeChat Mini Program</w:t>
      </w:r>
      <w:r w:rsidR="00EC3741">
        <w:rPr>
          <w:rStyle w:val="FootnoteReference"/>
          <w:lang w:val="en-US"/>
        </w:rPr>
        <w:footnoteReference w:id="3"/>
      </w:r>
      <w:r w:rsidR="00486BFC">
        <w:rPr>
          <w:lang w:val="en-US"/>
        </w:rPr>
        <w:t xml:space="preserve"> would have placed someone evaluating</w:t>
      </w:r>
      <w:r w:rsidR="00EC3741">
        <w:rPr>
          <w:lang w:val="en-US"/>
        </w:rPr>
        <w:t xml:space="preserve"> an early-stage</w:t>
      </w:r>
      <w:r w:rsidR="00486BFC">
        <w:rPr>
          <w:lang w:val="en-US"/>
        </w:rPr>
        <w:t xml:space="preserve"> </w:t>
      </w:r>
      <w:proofErr w:type="spellStart"/>
      <w:r w:rsidR="00486BFC">
        <w:rPr>
          <w:lang w:val="en-US"/>
        </w:rPr>
        <w:t>Pin</w:t>
      </w:r>
      <w:r w:rsidR="00EC3741">
        <w:rPr>
          <w:lang w:val="en-US"/>
        </w:rPr>
        <w:t>D</w:t>
      </w:r>
      <w:r w:rsidR="00486BFC">
        <w:rPr>
          <w:lang w:val="en-US"/>
        </w:rPr>
        <w:t>u</w:t>
      </w:r>
      <w:r w:rsidR="00EC3741">
        <w:rPr>
          <w:lang w:val="en-US"/>
        </w:rPr>
        <w:t>oD</w:t>
      </w:r>
      <w:r w:rsidR="00486BFC">
        <w:rPr>
          <w:lang w:val="en-US"/>
        </w:rPr>
        <w:t>uo</w:t>
      </w:r>
      <w:proofErr w:type="spellEnd"/>
      <w:r w:rsidR="00EC3741">
        <w:rPr>
          <w:lang w:val="en-US"/>
        </w:rPr>
        <w:t xml:space="preserve"> at a massive advantage. They would have recognized the sheer breadth of the total addressable market, as well as the low overhead for implementation, as Mini Programs are written in HTML, CSS, and </w:t>
      </w:r>
      <w:proofErr w:type="spellStart"/>
      <w:r w:rsidR="00EC3741">
        <w:rPr>
          <w:lang w:val="en-US"/>
        </w:rPr>
        <w:t>Javascript</w:t>
      </w:r>
      <w:proofErr w:type="spellEnd"/>
      <w:r w:rsidR="00EC3741">
        <w:rPr>
          <w:lang w:val="en-US"/>
        </w:rPr>
        <w:t>. Consider, as well, a possible IPO of the Motion calendar app, which uses a similar solution – called Electron – to utilize the HTML/CSS/</w:t>
      </w:r>
      <w:proofErr w:type="spellStart"/>
      <w:r w:rsidR="00EC3741">
        <w:rPr>
          <w:lang w:val="en-US"/>
        </w:rPr>
        <w:t>Javascript</w:t>
      </w:r>
      <w:proofErr w:type="spellEnd"/>
      <w:r w:rsidR="00EC3741">
        <w:rPr>
          <w:lang w:val="en-US"/>
        </w:rPr>
        <w:t xml:space="preserve"> stack: in the case of a calendar app, this technology may hinder interoperability between Motion and other software to the point that</w:t>
      </w:r>
      <w:r w:rsidR="00E22E83">
        <w:rPr>
          <w:lang w:val="en-US"/>
        </w:rPr>
        <w:t xml:space="preserve"> it cannot provide value to consumers, and thus the equity is devalued.</w:t>
      </w:r>
    </w:p>
    <w:p w14:paraId="21652FEF" w14:textId="77777777" w:rsidR="000738A5" w:rsidRDefault="000738A5" w:rsidP="00DF7BC0">
      <w:pPr>
        <w:rPr>
          <w:lang w:val="en-US"/>
        </w:rPr>
      </w:pPr>
    </w:p>
    <w:p w14:paraId="4BCF598B" w14:textId="23932EBE" w:rsidR="00D52385" w:rsidRPr="00D52385" w:rsidRDefault="00D52385" w:rsidP="00D52385">
      <w:pPr>
        <w:pStyle w:val="Heading1"/>
        <w:rPr>
          <w:sz w:val="44"/>
          <w:szCs w:val="44"/>
          <w:lang w:val="en-US"/>
        </w:rPr>
      </w:pPr>
      <w:r>
        <w:rPr>
          <w:sz w:val="44"/>
          <w:szCs w:val="44"/>
          <w:lang w:val="en-US"/>
        </w:rPr>
        <w:t>Final thoughts</w:t>
      </w:r>
    </w:p>
    <w:p w14:paraId="33A13DDF" w14:textId="77777777" w:rsidR="00D52385" w:rsidRPr="00DF7BC0" w:rsidRDefault="00D52385" w:rsidP="00DF7BC0">
      <w:pPr>
        <w:rPr>
          <w:lang w:val="en-US"/>
        </w:rPr>
      </w:pPr>
    </w:p>
    <w:p w14:paraId="42D6996C" w14:textId="6CACC247" w:rsidR="00E22E83" w:rsidRDefault="00E22E83" w:rsidP="00E22E83">
      <w:pPr>
        <w:rPr>
          <w:lang w:val="en-US"/>
        </w:rPr>
      </w:pPr>
      <w:r>
        <w:rPr>
          <w:lang w:val="en-US"/>
        </w:rPr>
        <w:t>It is, again, my hope that this write-up provided some insight into how a hobbyist technical background can add value to MCM. While the work done at</w:t>
      </w:r>
      <w:r w:rsidR="007B5C79">
        <w:rPr>
          <w:lang w:val="en-US"/>
        </w:rPr>
        <w:t xml:space="preserve">, </w:t>
      </w:r>
      <w:r w:rsidR="007B5C79">
        <w:rPr>
          <w:i/>
          <w:iCs/>
          <w:lang w:val="en-US"/>
        </w:rPr>
        <w:t>e.g.,</w:t>
      </w:r>
      <w:r>
        <w:rPr>
          <w:lang w:val="en-US"/>
        </w:rPr>
        <w:t xml:space="preserve"> internships</w:t>
      </w:r>
      <w:r w:rsidR="007B5C79">
        <w:rPr>
          <w:lang w:val="en-US"/>
        </w:rPr>
        <w:t xml:space="preserve"> </w:t>
      </w:r>
      <w:r>
        <w:rPr>
          <w:lang w:val="en-US"/>
        </w:rPr>
        <w:t xml:space="preserve">can be quantified on a CV, </w:t>
      </w:r>
      <w:r w:rsidR="007B5C79">
        <w:rPr>
          <w:lang w:val="en-US"/>
        </w:rPr>
        <w:t xml:space="preserve">the technical fluency and element of communication that served as the </w:t>
      </w:r>
      <w:r w:rsidR="007B5C79">
        <w:rPr>
          <w:i/>
          <w:iCs/>
          <w:lang w:val="en-US"/>
        </w:rPr>
        <w:t>x-</w:t>
      </w:r>
      <w:r w:rsidR="007B5C79" w:rsidRPr="007B5C79">
        <w:rPr>
          <w:lang w:val="en-US"/>
        </w:rPr>
        <w:t>factor</w:t>
      </w:r>
      <w:r w:rsidR="007B5C79">
        <w:rPr>
          <w:lang w:val="en-US"/>
        </w:rPr>
        <w:t xml:space="preserve"> in those roles </w:t>
      </w:r>
      <w:r w:rsidR="007B5C79" w:rsidRPr="007B5C79">
        <w:rPr>
          <w:lang w:val="en-US"/>
        </w:rPr>
        <w:t>is</w:t>
      </w:r>
      <w:r w:rsidR="007B5C79">
        <w:rPr>
          <w:lang w:val="en-US"/>
        </w:rPr>
        <w:t xml:space="preserve"> more effectively demonstrated longform.</w:t>
      </w:r>
    </w:p>
    <w:p w14:paraId="119E0043" w14:textId="77777777" w:rsidR="007B5C79" w:rsidRDefault="007B5C79" w:rsidP="00E22E83">
      <w:pPr>
        <w:rPr>
          <w:lang w:val="en-US"/>
        </w:rPr>
      </w:pPr>
    </w:p>
    <w:p w14:paraId="4E28E57C" w14:textId="704B887C" w:rsidR="007B5C79" w:rsidRDefault="007B5C79" w:rsidP="00E22E83">
      <w:pPr>
        <w:rPr>
          <w:lang w:val="en-US"/>
        </w:rPr>
      </w:pPr>
      <w:r>
        <w:rPr>
          <w:lang w:val="en-US"/>
        </w:rPr>
        <w:t xml:space="preserve">As I mention in my 300-word application statement, MCM will allow me to not only exercise this technical </w:t>
      </w:r>
      <w:proofErr w:type="gramStart"/>
      <w:r>
        <w:rPr>
          <w:lang w:val="en-US"/>
        </w:rPr>
        <w:t>fluency, but</w:t>
      </w:r>
      <w:proofErr w:type="gramEnd"/>
      <w:r>
        <w:rPr>
          <w:lang w:val="en-US"/>
        </w:rPr>
        <w:t xml:space="preserve"> allow me to work with complex systems more broadly – complex systems where knowledge of everything from tech to languages to geopolitics can aid in ascertaining value.</w:t>
      </w:r>
    </w:p>
    <w:p w14:paraId="0C531443" w14:textId="77777777" w:rsidR="00E22E83" w:rsidRDefault="00E22E83" w:rsidP="00E22E83">
      <w:pPr>
        <w:rPr>
          <w:lang w:val="en-US"/>
        </w:rPr>
      </w:pPr>
    </w:p>
    <w:p w14:paraId="412B0438" w14:textId="77777777" w:rsidR="00E22E83" w:rsidRPr="00DF7BC0" w:rsidRDefault="00E22E83" w:rsidP="00E22E83">
      <w:pPr>
        <w:rPr>
          <w:lang w:val="en-US"/>
        </w:rPr>
      </w:pPr>
    </w:p>
    <w:sectPr w:rsidR="00E22E83" w:rsidRPr="00DF7BC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CDFB8E0" w14:textId="77777777" w:rsidR="00B03B6B" w:rsidRDefault="00B03B6B" w:rsidP="00B03B6B">
      <w:r>
        <w:separator/>
      </w:r>
    </w:p>
  </w:endnote>
  <w:endnote w:type="continuationSeparator" w:id="0">
    <w:p w14:paraId="573F8EEB" w14:textId="77777777" w:rsidR="00B03B6B" w:rsidRDefault="00B03B6B" w:rsidP="00B03B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Times New Roman (Headings CS)">
    <w:altName w:val="Times New Roman"/>
    <w:panose1 w:val="00000000000000000000"/>
    <w:charset w:val="00"/>
    <w:family w:val="roman"/>
    <w:notTrueType/>
    <w:pitch w:val="default"/>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C2F079A" w14:textId="77777777" w:rsidR="00B03B6B" w:rsidRDefault="00B03B6B" w:rsidP="00B03B6B">
      <w:r>
        <w:separator/>
      </w:r>
    </w:p>
  </w:footnote>
  <w:footnote w:type="continuationSeparator" w:id="0">
    <w:p w14:paraId="01F566B8" w14:textId="77777777" w:rsidR="00B03B6B" w:rsidRDefault="00B03B6B" w:rsidP="00B03B6B">
      <w:r>
        <w:continuationSeparator/>
      </w:r>
    </w:p>
  </w:footnote>
  <w:footnote w:id="1">
    <w:p w14:paraId="7F2E041D" w14:textId="6D2B65C6" w:rsidR="00B03B6B" w:rsidRPr="00B03B6B" w:rsidRDefault="00B03B6B">
      <w:pPr>
        <w:pStyle w:val="FootnoteText"/>
        <w:rPr>
          <w:lang w:val="en-US"/>
        </w:rPr>
      </w:pPr>
      <w:r>
        <w:rPr>
          <w:rStyle w:val="FootnoteReference"/>
        </w:rPr>
        <w:footnoteRef/>
      </w:r>
      <w:r>
        <w:t xml:space="preserve"> </w:t>
      </w:r>
      <w:r w:rsidR="00312BE4">
        <w:t xml:space="preserve">Functional languages handle computation symbolically, rather than procedurally: in practice, this means that a few lines of code in LISP, or Jane Street’s beloved </w:t>
      </w:r>
      <w:proofErr w:type="spellStart"/>
      <w:r w:rsidR="00312BE4">
        <w:t>OCaml</w:t>
      </w:r>
      <w:proofErr w:type="spellEnd"/>
      <w:r w:rsidR="00312BE4">
        <w:t>, can elegantly perform what might take a complex network of loops in a more procedural language.</w:t>
      </w:r>
    </w:p>
  </w:footnote>
  <w:footnote w:id="2">
    <w:p w14:paraId="524B880E" w14:textId="724983DA" w:rsidR="00B03B6B" w:rsidRPr="00B03B6B" w:rsidRDefault="00B03B6B">
      <w:pPr>
        <w:pStyle w:val="FootnoteText"/>
        <w:rPr>
          <w:i/>
          <w:iCs/>
          <w:lang w:val="en-US"/>
        </w:rPr>
      </w:pPr>
      <w:r>
        <w:rPr>
          <w:rStyle w:val="FootnoteReference"/>
        </w:rPr>
        <w:footnoteRef/>
      </w:r>
      <w:r>
        <w:t xml:space="preserve"> </w:t>
      </w:r>
      <w:r>
        <w:rPr>
          <w:lang w:val="en-US"/>
        </w:rPr>
        <w:t xml:space="preserve">Acronym for </w:t>
      </w:r>
      <w:r>
        <w:rPr>
          <w:i/>
          <w:iCs/>
          <w:lang w:val="en-US"/>
        </w:rPr>
        <w:t xml:space="preserve">YAML </w:t>
      </w:r>
      <w:proofErr w:type="spellStart"/>
      <w:r>
        <w:rPr>
          <w:i/>
          <w:iCs/>
          <w:lang w:val="en-US"/>
        </w:rPr>
        <w:t>Ain’t</w:t>
      </w:r>
      <w:proofErr w:type="spellEnd"/>
      <w:r>
        <w:rPr>
          <w:i/>
          <w:iCs/>
          <w:lang w:val="en-US"/>
        </w:rPr>
        <w:t xml:space="preserve"> a Markup Language.</w:t>
      </w:r>
    </w:p>
  </w:footnote>
  <w:footnote w:id="3">
    <w:p w14:paraId="163F7E1E" w14:textId="4849C680" w:rsidR="00EC3741" w:rsidRPr="00EC3741" w:rsidRDefault="00EC3741">
      <w:pPr>
        <w:pStyle w:val="FootnoteText"/>
        <w:rPr>
          <w:lang w:val="en-US"/>
        </w:rPr>
      </w:pPr>
      <w:r>
        <w:rPr>
          <w:rStyle w:val="FootnoteReference"/>
        </w:rPr>
        <w:footnoteRef/>
      </w:r>
      <w:r>
        <w:t xml:space="preserve"> </w:t>
      </w:r>
      <w:r>
        <w:rPr>
          <w:lang w:val="en-US"/>
        </w:rPr>
        <w:t xml:space="preserve">A uniquely Chinese way of creating a platform-agnostic mobile app – </w:t>
      </w:r>
      <w:proofErr w:type="spellStart"/>
      <w:r>
        <w:rPr>
          <w:lang w:val="en-US"/>
        </w:rPr>
        <w:t>PinDuoDuo</w:t>
      </w:r>
      <w:proofErr w:type="spellEnd"/>
      <w:r>
        <w:rPr>
          <w:lang w:val="en-US"/>
        </w:rPr>
        <w:t xml:space="preserve">, and its exclusively-agricultural predecessor, </w:t>
      </w:r>
      <w:proofErr w:type="spellStart"/>
      <w:r>
        <w:rPr>
          <w:lang w:val="en-US"/>
        </w:rPr>
        <w:t>PinHaoHuo</w:t>
      </w:r>
      <w:proofErr w:type="spellEnd"/>
      <w:r>
        <w:rPr>
          <w:lang w:val="en-US"/>
        </w:rPr>
        <w:t>, were originally only available as WeChat Mini Programs.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58" type="#_x0000_t75" alt="Receiver with solid fill" style="width:12.9pt;height:13.8pt;visibility:visible"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AoAAAAAAAAAIQABMpY0kAMAAJADAAAUAAAAZHJzL21lZGlhL2ltYWdlMi5z&#10;dmc8c3ZnIHZpZXdCb3g9IjAgMCA5NiA5NiIgeG1sbnM9Imh0dHA6Ly93d3cudzMub3JnLzIwMDAv&#10;c3ZnIiB4bWxuczp4bGluaz0iaHR0cDovL3d3dy53My5vcmcvMTk5OS94bGluayIgaWQ9Ikljb25z&#10;X1JlY2VpdmVyIiBvdmVyZmxvdz0iaGlkZGVuIj48cGF0aCBkPSJNMzkuMiAyOS4yQzQwIDI4LjQg&#10;NDAuNSAyNy4zIDQwLjUgMjYuMSA0MC41IDI0LjkgNDAgMjMuOCAzOS4yIDIzTDI1LjQgOS4zQzI0&#10;LjYgOC41IDIzLjUgOCAyMi40IDggMjEuMyA4IDIwLjEgOC41IDE5LjMgOS4zTDE3LjggMTAuOCAz&#10;Ny43IDMwLjcgMzkuMiAyOS4yWiIvPjxwYXRoIGQ9Ik01OS4zIDY0LjVDNTguOSA2NC45IDU4LjMg&#10;NjUuMSA1Ny44IDY1LjEgNTcuMyA2NS4xIDU2LjcgNjQuOSA1Ni4zIDY0LjVMMzEuNSAzOS44QzMx&#10;LjEgMzkuNCAzMC45IDM4LjggMzAuOSAzOC4zIDMwLjkgMzcuOCAzMS4xIDM3LjIgMzEuNSAzNi44&#10;TDM0LjYgMzMuOCAxNC43IDEzLjlDMTMuNCAxNS4yIDEyLjIgMTYuNCAxMS40IDE3LjIgOS40IDE5&#10;LjEgOC4yIDIxLjYgOC4xIDI0LjMgNy44IDI4LjggOC45IDMzLjEgMTAuNCAzNy4zIDEyIDQxIDE0&#10;LjEgNDQuNSAxNi40IDQ3LjggMjQuNiA2MC4xIDM0LjkgNzAuOCA0Ni45IDc5LjMgNDguOSA4MC44&#10;IDUxIDgyLjEgNTMuMiA4My4zIDU4LjIgODUuOCA2My41IDg3LjYgNjkuMiA4OCA3MyA4OC4zIDc2&#10;LjggODYuOCA3OS40IDg0TDgyLjEgODEuMyA2Mi4zIDYxLjQgNTkuMyA2NC41WiIvPjxwYXRoIGQ9&#10;Ik04Ni43IDcwLjYgNzIuOSA1Ni44QzcyLjEgNTYgNzEgNTUuNSA2OS44IDU1LjUgNjguNiA1NS41&#10;IDY3LjUgNTYgNjYuNyA1Ni44TDY1LjIgNTguNCA4NS4xIDc4LjMgODYuNiA3Ni44Qzg3LjQgNzYg&#10;ODcuOSA3NC45IDg3LjkgNzMuNyA4Ny45IDcyLjUgODcuNSA3MS40IDg2LjcgNzAuNloiLz48L3N2&#10;Zz5QSwMEFAAGAAgAAAAhAER4ROnHAQAA1QMAAA4AAABkcnMvZTJvRG9jLnhtbKSTTW7bMBCF9wV6&#10;B4L7RFaAJo5gORsjQYGiNYr2ADQ5tIjyD0Pasm/focS4zqpFuhA15FBvPg6fVk8nZ9kRMJnge97e&#10;LjgDL4Myft/znz+eb5acpSy8EjZ46PkZEn9af/ywGmMHd2EIVgEyEvGpG2PPh5xj1zRJDuBEug0R&#10;PCV1QCcyTXHfKBQjqTvb3C0W980YUEUMElKi1c2c5OtJX2uQ+ZvWCTKzPSe2PI04jbsyNuuV6PYo&#10;4mBkxRDvoHDCeCp6kdqILNgBzTukopH5gEBqFHX0VCyK/kOtirh/0nACfx3ijQwuimx2xpp8nrpd&#10;ofxxa+QWZ0L59bhFZlTPH9t2+al9XN5z5oWjy36pfb1KKEiS2v8dJBiyDRtNHlgK1iimjbXlPsqx&#10;i2gpQdOmzN9U3FkTn2lz6XeJ69lI9u/uCVobCZsgDw58ni2EYOmYwafBxMQZduB2QOfBz6qdDZIy&#10;QpZDKVgoiT4XMtFdEhPlH7DCnGJpkehOGl15U2l2mpx3vjgPTplJWmwfHpYL8qekVI3nAq8fR0z5&#10;BYJjJSA0IqDLEJ04fkmV5XVLbdlcfuIimom2+ryY83pO8fXfuP4NAAD//wMAUEsDBAoAAAAAAAAA&#10;IQCJCtlfuCMAALgjAAAUAAAAZHJzL21lZGlhL2ltYWdlMS5wbmeJUE5HDQoaCgAAAA1JSERSAAAB&#10;gAAAAYAIBgAAAKTHtb8AAAABc1JHQgCuzhzpAAAAhGVYSWZNTQAqAAAACAAFARIAAwAAAAEAAQAA&#10;ARoABQAAAAEAAABKARsABQAAAAEAAABSASgAAwAAAAEAAgAAh2kABAAAAAEAAABaAAAAAAAAAYAA&#10;AAABAAABgAAAAAEAA6ABAAMAAAABAAEAAKACAAQAAAABAAABgKADAAQAAAABAAABgAAAAAAyEe17&#10;AAAACXBIWXMAADsOAAA7DgHMtqGDAAAizUlEQVR4Ae3dC9gcVX3H8TeQEMI1XBKuIeEeAgYpBJQA&#10;BgIYAaVcpWIrhadohVIEaRHbx1dtS7BQQbC2YhFvtYAgolwkXAIEoSLGACEhQEiAXEgikADhTvv7&#10;Y+Zx2by7787sOTNnzvnO8/yz7+7Onjnnc86ef2Z2d6anhwUBBBBAAAEEEEAAAQQQQAABBBBAAAEE&#10;EEAAAQQQQAABBBBAAAEEEEAAAQQQQAABBBBAAAEEEEAAAQQQQAABBBBAAAEEEEAAAQQQQAABBBBA&#10;AAEEEEAAAQQQQAABBBBAAAEEEEAAAQQQQAABBBBAAAEEEEAAAQQQQAABBBBAAAEEEEAAAQQQQAAB&#10;BBBAAAEEEEAAAQQQQAABBBBAAAEEEEAAAQQQQAABBBBAAAEEEEAAAQQQQAABBBBAAAEEEEAAAQQQ&#10;QAABBBBAAAEEEEAAAQQQQAABBBBAAAEEEEAAAQQQQAABBBBAAAEEEEAAgfAFBoRfxdrVcLRqPEmx&#10;n2KMYkvFeopXFc8pZimmKW5WPKRgQQABBBCoscBaqvspigcV/5cjpmvdkxQDFSwIIIAAAjUTOF71&#10;na/IM/E3r/uYXn9wzdpNdRFAAIFkBTZWy69XNE/m3dy/TOUNTlaUhiOAAAI1ENhJdZyr6Gayb/Xa&#10;e1Tu0BoYUEUEEEAgOYGxavFSRasJ3MXjM1T+sORkaTACCCAQsEAZk3+WQB6Ww/CALagaAgggkIxA&#10;mZN/lgQekS5JIJkhRkMRQCBEgSom/ywJzBTIZiGiUCcEEEAgdoEqJ/8sCTwq5M1jh6Z9CCCAQEgC&#10;IUz+WRKwXxBvERIOdUEAAQRiFjhHjcsm4BBu7QdjdmoJFgQQQACBEgR6tY0QJv+sDiSBEjqdTSCA&#10;AAKZQK/+yCbgEG7nqD5bZZXjFgEEEEDAr0Cvig9h8s/q8Ljqs7XfJlM6AggggEAm0Ks/sgk4hNsn&#10;VJ8RWeW4RQABBBDwK9Cr4kOY/LM6PKn6bOO3yZSOAAIIIJAJ9OqPbAIO4dZOTDcyqxy3CCCAAAJ+&#10;BXpVfAiTf1aHp1SfUQoWBBBAAIESBHq1jWwCDuF2nuqzrYIFAQQQQKAEgV5tI4TJP6uDXZ1suxLa&#10;zSYQQAABBCTQq8gm4BBun1Z9tlewIIAAAgiUINCrbYQw+Wd1eEb12aGEdrMJBBBAIHgB+x/xIM+1&#10;7FX52QQcwu2zqs+OnttM8QgggEDQAtlZPa9TLVNLAgvUZruGMQsCCCCQnEA2+Wf/I081CeycXM/T&#10;YAQQSFqgefJPOQks1EgYnfRooPEIIJCMQKvJP+UksEi9v0syI4CGIoBAkgL9Tf4pJ4HFGhFjkhwV&#10;NBoBBKIX6HTyTzkJPKdRsGv0I4EGIoBAUgJ5J//Uk8BuSY0OGosAAtEKFJ38U04CSzQa3hftiKBh&#10;CCCQhEC3k3/KSWCpRoj5sSCAAAK1E3A1+aecBJap13evXc9TYQQQSFrA9eSfehJ4f9KjicYjgEBt&#10;BHxN/ikngd+r9/eozQigogggkKSAfXBpx66zydrX7XXaRmrnDnpebd5TwYIAAggEJ2CnM7Dvsfua&#10;9JvLTTUJ7BVcz1MhBBBIWsBO6Wxnt2yepH3fTzEJvCDncUmPNhqPAALBCIxQTexyh74n+1blp5gE&#10;XpT33sGMACqCAAJJCgxRqx9UtJqcy3o81SSwT5KjjkYjgEAQAj9QLcqa5PvbTopJYLn8PxjESKAS&#10;CCCQlMCZam1/k3LZz6eYBFaoH/ZNauTRWAQQqFRgrLb+hqLsCb6T7aWaBMZXOiLYOAIIJCEwUK0M&#10;4bh/u2SQYhJ4Sf2yXxIjkEYigEBlAl/QlttNvqE8l2oSOKCykcGGEUAgaoFRat1rilAm+f7qkWIS&#10;eFn98yEFCwIIIOBU4Psqrb9JN7TnU0wCr6ifJjjteQpDAIGkBewqVW8rQpvgO6lPqkngwKRHLI1H&#10;AAFnAterpE4m21DXSTEJrFSfTXQ2AigIAQSSFNhBrX5HEerk3mm9Uk0CByc5amk0Agg4EbhQpXQ6&#10;yYa+XopJ4FX13yFORgKFIIBAUgJrq7V2acLQJ/Y89Us1CXw4qZFLYxFAoGuBT6iEPJNrXdZNMQnY&#10;V3gndT0iKAABBJIRuFotrcuknreeqSaBw5IZvTQUAQQKC9hlF+2Mk3kn1jqtn2oSOLzwqOCFCCCQ&#10;hIB9hbBOk3nRuqaYBF5X3x6RxCimkQggUEhgsl5VdFKt2+tSTQIfKzQyeBECCEQvcKtaWLeJvJv6&#10;ppgE7LTeR0Y/kmkgAgjkFliqV3QzodbxtakmgaNyjw5egAAC0QrYxd7rOIG7qHOqSeDQaEczDUMA&#10;gVwC9qMhF5NpXctIMQnYqaTH5BolrIwAAlEK/JVaVdfJ21W9U0wCM9Xv9utvFgQQqEhgzYq227hZ&#10;+4pg6qcT3kUGuyksEdjJ8HwsU1XoAMUERQjLMFXC2jo1hMpQBwQQqEbg37RZV/+Trns5qe0J2Mnj&#10;Nq9m2LFVBBAIYQ/geHXDHnTFuwKp7QkMVKstaU+h/xFAIE2Bq9Tsuv/P3XX9U9oTWKL+t0TAggAC&#10;CQrcqDa7nkBjKC+lJMA1BBJ849NkBExgqiKGCdtHG1JJAhfYQGBBAIH0BO5Vk31MnrGUmUIS4DOA&#10;9N73tBiBdwXu07+xTNa+2hF7EpjPewEBBNIU+LWa7WvijKncmJOA/TKYBQEEEhRgD6DzBBhrEngr&#10;wXFPkxFAQAJ3KWL6n7rvtsSYBOxqcCwIIJCgQGrXAnCRIGJLAo8nOO5pMgIISOBnCheTYmplxJQE&#10;fs47AQEEyhdYo/xNrrZFdv9XI+nogaO0lv2KelBHaxdbqVcv+3Kxl+Z61f251mZlBBCIRuBStSS1&#10;/727bG8MewJ7RzOaaQgCCOQS+KrWdjkhplhWnZMAx/9zvV1YGYG4BE5Xc1KctF23ua5J4Oy4hjOt&#10;QQCBPALHaWXXk2Gq5dUtCdiZQNfNM1hYFwEE4hLYX81JdcL20e46JYGT4xrKtAYBBPIKjNILfEyE&#10;KZdZhyRwi/rdLlHJggACCQvYxUDsVAApT9g+2h5yEpin/rZrArMggAACPfNk4GMSTL3MEJPAUvX1&#10;zox5BBBAIBO4TX+kPln7an9IScAm/7FZp3OLAAIImMAlCl8TIOX29ISQBJj8ea8jgECfAqfqUSZq&#10;vwZVJgEm/z6HPQ8igIAJjFeQAPwbVJEEmPx5jyOAQFuBoXqWBFCOQZlJgMm/7bDnSQQQyASe1R8k&#10;gXIMykgC56g/x2adyy0CCCDQTsB+GEQCKM+gjCTQrr95DgEEKhYI4XoAGYFdHJ6lPIEyridQXmvY&#10;EgII5BYIKQHYxeFZyhUgCZTrzdYQQKCFwMZ6/B0Fh4HKN+BwUItBycMIIFCewGxtigRQjQFJoLxx&#10;zpYQCEIgpENABsJhoOqGBYeDqrNnywhUIkACqIQ92I2SBILtGiqGQPwCo9VEDgFVb8DhoPjfa7QQ&#10;gSAFnlGtSALVG5AEgnx7UCkE3AmEdgjIWjbFXfMoqQsBDgd1gcdLEaiDAAmgDr1UXR1JAtXZs2UE&#10;khQYrlbze4DqDwE1HobjcFCSb0UaHbtAiHsAS4Q+I3b4mrXPTte9Tc3qTHURQKAfgRATgFX51n7q&#10;zdPlCSzUpj6keLK8TbIlBBAoQyDUBHBDGY1nG/0KPK01bPK3X2izIIBAZAIDAm2PJaZFCvs8gKUa&#10;gbna7EGK+dVsnq0igIBvgVD3AOxD4F/4bjzltxSYo2cOUDD5tyTiCQTqLxBqAjDZ6+vPW8sWzFSt&#10;7bDPglrWnkojgEDHAqEeArIGDFEsU6xjd1hKEfidtnKIwtxZEEAgcoGQ9wBelT3fBipvAD6gTdkx&#10;fyb/8szZEgKVCoScAAzmmkp10tn4vWrqwYoX0mkyLUUAgdAF1lMFVyoaf5XK32497pDvuqEPBOqH&#10;AALuBULfA3hZTb7RfbMpcZXAL3V7uOIVRBBAAIEQBY5Rpfhfv3sD+7Hd4BA7nDohgAACmcDa+mOF&#10;giTgzuBOeQ7KgLlFAIE0BdasQbPfUh3HKMbWoK51qKJ9y+dAxUt1qCx1RAABfwKhfwaQtfzK7A9u&#10;uxa4SCXYGVdZEEAgcYGQfwjW3DXT9cD7mx/kfi4BO8XGZgq+65+LjZURiFOgLnsApm//c2XpTsB+&#10;6cvk350hr0YgGoE6JYCrpP5sNPLVNIRz+lfjzlYRCFKgTgngTQleEqRifSplp9dgQQABBN4VqFMC&#10;sApfrrCvhLIUE9iy2Mt4FQIIxChQtwSwXJ1wWYwdUVKb9tZ2Bpa0LTaDAAIIOBfYVCXaKSL4YVgx&#10;g4847xEKRACBWgrU4YdgzbB2crihivHNT3C/I4FRWuuKjtZkJQQQQCBAAfsuO2cJLbYHYHtOZwXY&#10;p1QJAQRKFqjjHoAR2dkrhyk+YHdYcgtM1CtmKx7N/UpegAACCAQgsIXqYImAzwKKGdjXau1MqywI&#10;IJCoQF33AKy77IPgDRT72R2W3AL2DbCjFbMU7Ank5uMFCCBQtcBGqoBdxpC9gOIGtidwbNUdyfYR&#10;QKB8gTrvAZjWawprgx3TZikmkO0J8JlAMT9ehQACFQrY9WwXK9gL6M7A9gSOr7Af2TQCCJQsUPc9&#10;AOOyicv2BA6zOyyFBbI9gTkq4ZHCpfBCBBBAoGQBO72BHcJgL6B7A7sC2wkl9x+bQwABBLoS+Khe&#10;TQJwY2BJ4M+66g1ejAACCJQscLu2RxJwY2BJ4BMl9x+bQwABBAoL2CUj31aQBNwYkAQKD0VeiED4&#10;AjF8CNyobN8GGqXYo/FB/i4sYB8M/6liruKhwqXwQgQQQKAkATtR3IsK9gLcGdhe1SdL6j82gwAC&#10;JQnEtgdgbHZ+IPta6CS7w+JEYIBKsT2BpxTsCTghpRAEEPAlYF8LfVjBXoBbA9sT+AtfnUa5CCCA&#10;gCuBCSqIBODewJLAp1x1EuUggAACvgR+rIJJAu4NLAmc5KvTKBcBBBBwIbClCrELyZME3BtYEvhL&#10;F51EGQggUI1AjB8CN0q+pDsrFIc3PsjfTgTsg2H79fWziulOSqQQBBBAwLGAfZf9fgV7AX4M3pHt&#10;yY77jOIQQAABZwJjVZKdNZQk4MfAksApznqLghBAoBSB2A8BZYjP6Y/1FOOzB7h1KpAdDlqgUn/r&#10;tGQKQwABBBwIrKMynlCwF+DPwPYEPu2grygCAQQQcC4wQSXaJEUS8GdgvqcqWBBAIHCBVA4BZd0w&#10;T3/YuYLGZQ9w61zADgcdobAT8z3ovHQKRAABBLoQWF+vna9gL8Cvge0JfKaLfuKlCCCAgBeBD6tU&#10;EoB/A0sCf+2lBykUAQS6FkjtEFAG9qT+GKH4k+wBbr0I2OGgwxS/V/zayxYoFAEEECggYIeC5inY&#10;EyjH4LQCfcRLEEAAAW8CE1Qy3woqJwFYoj3dW09SMAII5BZI9RBQBjVPfwxVfCB7gFuvAnY46HkF&#10;h4O8MlM4Agh0KjBEK85ScCioPIMzOu0c1kMAAQR8C9jvAjhXUHkJwJLtmb47lfIRQKC9QOqHgDKd&#10;hfpjLcUB2QPcehewazbbtRrsTK0sCCCAQKUCg7R1O5EZh4LKNWBPoNJhz8YRQCAT2E1/vKYgCZRr&#10;8LmsA7hFAIHyBDgE9F7rJbr7huKQ9z7MPc8C9stsu3rbfZ63Q/EIIIBAWwG7gti9CvYCyjc4u23P&#10;8CQCCCBQgsAO2sbLCpJA+QafL6F/2QQCCEiAQ0B9DwP7sdKLCi4m37ePz0cPVeErFb/yuRHKRgAB&#10;EkC7MfAbPbmvYvt2K/GcFwH7DOZVhR2KY0EAAQQqEdhaW7W9AQ4FVWPwhUp6nY0ikIgAh4Dad/QK&#10;PW2njj6+/Wo860lgosp9XTHNU/kUi0DSAiSA/rv/Ua3CtQP6d/K1xsEq2L6aSxLwJUy5CCDQVmBd&#10;PfuYgkNB1Rmc17aHeBIBBBDwKLCnyrb/iZIEqjP4osf+pWgEkhPgEFDnXb5Iq9rxaH4l3LmZ6zUP&#10;UoFvK+52XTDlIZCiAAkgX6/bd9P3V2yb72Ws7VCAJOAQk6IQQCCfwFZafZmCQ0HVGnwpX7exNgII&#10;NAuwB9As0v99O2nZHMUJ/a/KGh4FJqjsAYqpChYEECggQAIogKaXzFZsrtir2Mt5lSOBCSrHTt43&#10;VcGCAAIIlCawtrY0XcGhoOoNvlJar7MhBBBAYJXAjrq1XwuTBKo3+CqjEgEE8glwCCifV/Padp6g&#10;uYpjm5/gfukCdj3nQYo7St8yG0SgpgIkgO47bqaK4POA7h1dlGBJYC0FScCFJmUggEBHAoO1Fp8H&#10;VH8YKDsU9y8d9RorIYAAAo4E7CpifB4QThI431G/UgwC0QpwCMhd19rnAXbq6OPcFUlJXQjsp9cO&#10;UdzWRRm8FIGoBUgAbrvXPg/YTDHObbGUVlDAksA6CpJAQUBehgAC+QTs84AHFNnxaG6rt/havi5k&#10;bQQQQKC4wDZ66VIFk384Bv9avDt5JQIIIJBPwK5k9ZaCJBCOwYX5upC1EYhbgM8A/PXvXBVt1w+w&#10;RMAShsC+qsYGilvDqA61QKBaATubIotfgWtV/NF+N0HpOQW+rvXPyvkaVm8tsL6eOlRh12oYq7Cv&#10;RG+osF9m29lzFyhmKaYpblHY2XRZEEhCwN4cNvg5FBSWgSUBlu4EdtXLr1S8osgzvv9X65+o4AiE&#10;EFjiFxitJvIjsXyTRJ4Jpei6JIFi771hetmVincURe3tdfYfo4kKFgSiFzhGLezmzcJr/fhdHP3I&#10;c9vASSrO9TfcLlWZdg4nFgSiFpis1jGRh2fwjahHnbvG/a2K6vZ//a3G/z0qe6i7qlISAuEJ2NWr&#10;blK0ehPweHU2JIH275fzShi3M7SNTdtXg2cRqLeAfTuCD4Wrm+jbJVk7FMGyusBpeqidm8vnSAKr&#10;+/NIZAI7qj128jiXbxzKcuN5WWRjrdvmfFIF+Drs02rMkgS67TVeH7wAvxR2M2G3mkS6efybGj38&#10;Rqan50g5vKnoxrLoa0kCwU9hVLBbgTMqenMVfVOm9Lp/V9+knATsR12vVTw+SQLqAJa4BS5X81Ka&#10;WOvU1m+pb1JMAvuo3fYL3hD6iiSgjmCJV2CQmna3IoQ3G3VYvR/+Q32TUhKw6ycsDmw8kgTUISzx&#10;CtgvK+cpmIDDNPhP9U1KSeAotfeNwMYjSUAdwhKvgJ1Ei9NFhJkALDF/W0ESqLZ/SALxzn+0TAL2&#10;M3uuIVDtJNNuL8w+ryEJVNs/JAGmyqgFPqPWtZuEeK5an++QBCofnySBqKdAGmeXL2SiD9fgv0gC&#10;lY9PkgDzZLQCdpjhJwqSQLgGV6h/7NxOqSxHqaF8MJxKb9POygWGqAb3K0gC4RqQBKrvG/YEKp+q&#10;qIAvgeEqeK6CJBCuwXfVP+wJVNs/JAFfMxDlVi6wi2rwgoIkEK7BleofkkC1/UMS0CBkiVPgQDXr&#10;dQVJIFyD76l/SALV9g9JIM75j1ZJ4ARF2aflJeHkm9C+rz4iCeQzcz3GSAJMl9EK2CX5XL9hKM+t&#10;6Q8CSwIDVZ8dPL4jjlLZfDvIIzBFI9AoMFl3mLTDNvih+mjNxk6r6G+rw/8olih281gHkoBHXIpG&#10;oFngSj1AEgjb4EfqoyqTgP2WxD6XyMYJSUAYLAjEIGC79Vxc/o+TWzbJhXZbVRKwyd9OXtfs8Zwe&#10;21Xha2FPwJcs5SLQJGDnbeeHYqtPcs2TXtX3/1v9VPaewDe0zVbttiQwRuFrIQn4kqVcBJoENtH9&#10;2YpWb3YeD8Pmx+qjspLA1zoYD4u1jv2+xNdCEvAlS7kINAmM1P0FCib7sA3sw1jfSeArOcYBSUBY&#10;LAjEIGDHdZcpSAJhG1ylPrLPb3ws56nQvP2/SK8Z7aMyq8pkT8AjLkUj0Ciwl+4sV+SdBFi/XLOr&#10;1Ueuk8BZXfS7JYGdFb4WkoAvWcpFoElgf91fqWBSD9vgGvWRqyTwWQf9vVBl7KTwtZAEfMlSLgJN&#10;ApN0n/MGhZ0ALEG7SAInqxxXpwchCTS9kbiLQF0FjlHFubZw+EnALvpTdE/gRL32bYXLvT37MsGO&#10;Cl8LewK+ZCkXgSaBT+m+q/8dupxkKOu9k/a16qdBTX3X391jtYKvBP+syt6hvwp08TxJoAs8XopA&#10;HoHTtTITbvgGd6qf7OI/nSz2ge+bCp/9ShLopCdYB4EaCBT5eqDPyYWy+568l2osnavYtI8xZYeJ&#10;PqKYpijL7xlta3uFr4U9AV+ylItAk8CXdb+siYPtdGdtx/UfVNjXRe1kblMUyxVVuFoS2E7hayEJ&#10;+JKlXASaBP5J96uYRNhmvd2f1rghCTS9mbiLQB0FzlelmZAxyDsG5mvcbOtxwLMn4BGXohFoFLhA&#10;d/JOAKyPmSWBUY0DyfHfJAHHoBSHQCuBC/UEkzoGecfAPI2bUQpfC0nAlyzlItAk8HXdzzsBsD5m&#10;T2ncjGwaSy7vkgRcalIWAm0ELtFzTOoY5B0DlgS2aTOuun2KJNCtIK9HoEOBS7Ve3gmA9TGbq3FD&#10;EujwTcZqCIQscJEqx6SOQd4x8KTGzQiPA5s9AY+4FI1Ao8A/607eCYD1MSMJNL6L+BuBGgv8g+rO&#10;pI5B3jHwhMbN1h7HPXsCHnEpGoFGgbN1J+8EwPqYPa5xs1XjQHL8N0nAMSjFIdBK4DQ9wamkmdTz&#10;JnaSQKt3FI8jUDOBU1RfOzFZ3kmA9dM2m6Mxs6XHsc6egEdcikagUeBE3fF14RESRbyJ4jGNG5JA&#10;4zuJvxGoqcDRqjfXGI53svaViC0JbOFxzLMn4BGXohFoFJioOy8pfE0WlBun7WyNmc0bB5Ljv0kC&#10;jkEpDoFWAuP0hF21iskagzxjYJbGDEmg1buKxxGokcBo1dUuEJJnAmBdvCwJbOZxnLMn4BGXohFo&#10;FLCf/tuuPRM7BnnGwKMaMySBxncSfyNQUwG7cPkDijwTAOviNVNjZrjHMc+egEdcikagUWB93bld&#10;wcSOQZ4x8IjGDEmg8Z3E3wjUVGCw6n2tIs8EwLp4WRIY5nHMh7onMNRjmykagUoE1tBWuaYAk3re&#10;xP6wxk1qSeAutXlQJe9SNoqAZ4HPq3zOH0QiyJMIHtKYsc+TfC0h7glM9tVYykWgaoGPqwKvKfJM&#10;AqybttcMjZeUkoCdX2t3BQsCUQocoFY9r2Bix6DTMWBJYBOP74bQ9gRu9dhWikagcoFdVIN5ik4n&#10;ANbD6ncaLyklgbFqLwsC0QrYicB+q2Byx6DTMTBd42Vjj++IkPYELvbYTopGIAiB9VSLmxWdTgCs&#10;h5X9pyGFJDA/iHcolUDAs8BAlf8tBZM7Bp2OgQc1XjbyOC5D2RMY6bGNFI1AUAJnqDZcXIYkEEoS&#10;sOtcvKHotD4+1rM6sCCQjMAktXS5wsebiTLjc/2NxorPX89WvSdwTtXvfPsVJwsCZQncog19UPFU&#10;WRtkO7UW2FO1n6LwlQR+qrJPULypqGLxeU6kjtpDAuiIiZUcCthpgfdWTHNYJkXFK7CXmmbfm9/Q&#10;UxOvU7n2A8YqksA6ntrUcbEkgI6pWNGhwDKVZZeZ/J7DMikqXoFxaprPJGB7AlUkgSqSzntGCQng&#10;PRzcKVHAPoA7SXGuwo7fsyDQTsD2Gn+p2KDdSl08V0USeLGL+vJSBKIR+JhawofD8X2I6+OD+fs1&#10;VnwlAXtDlfnB8J/bBlkQQKCnx643PFvhY9KgzLhc79M4iSEJjOWNjwACfxSwN/UNCiZsDPobA7/S&#10;OLGr0vlafO8JLFXFB/iqPOUiUFcBe1P0Kri2AEmgvyRwr8ZJXZPA5ao7CwIItBA4Uo/zuQBJoL8k&#10;YF8ntnNO+Vp87Qns66vClItALAJ8LkAC6C8B2PP3KOqUBO6O5Q1KOxDwLcDnAiSBTpKATao+k4Cr&#10;cwfZoc3xvt80lI9ATAL2ucAXFZxMjmTQLhlYEljX48B3cTjo2x7rR9EIRC1wkFq3WNFuEuC5tH3u&#10;0vgINQnMVN0qP/2D6sCCQG0F7Epj9iZnoseg1RiYqvHhc6ItsiewSHXaTsGCAAJdCqyp109W8FVR&#10;kkCrJHCnxofPJJDnMwH7zv/7FCwIIOBQ4KMq63lFq0mAx9O2uUNjw2cS6GRPwCZ/fvErBBYEfAiM&#10;UqEPKJjsMehrDNyusTFE4WtplwSY/H2pUy4CDQKD9fc3FX1NADyGy20aG2UnASb/hjcofyJQhoD9&#10;b4xDQkz4fSX9KRobZSUBJv8y3u1sA4E+BEboMfs+eF+TAI+l7WIXlVm7jzHj6iH7D8hCBcf8XYlS&#10;DgIFBOxbQl9S8MOxtCf8vhK+XVTGZxLw+aFzgbcCL0EgXYH91PT5ir4mAh5L1+UWjQmfSSDddxwt&#10;RyAwgY1Un58omPAxaBwDN2tM2JcHWBBAIAGBU9XGlYrGSYC/0/a4SeOBJJDAm58mImACYxQzFEz8&#10;GGRj4EaNB5KAEFgQSEHA3uwXKziNBEkgSwK/0HhYK4XBTxsRQOAPApN0s1iRTQLcpm3xc40FksAf&#10;3hv8i0ASAsPVSjsEwOSPgY2BGxQkASGwIJCSwN+osa8oSAQY/EzjYFBKg5+2IoBAT8/2QpiqIAlg&#10;cL3GAUlACCwIpCRgl578rOIlBYkgbYOfagyQBITAgkBqAiPVYDtvDEkgbYPrNAZIAqm9+2kvAqsE&#10;TtEtZxdNNwnYWT3t0CALAggkKjBM7f6ugt8NpJUIbPLnMo6JvulpNgLNAuP1AL8iTiMJMPk3j37u&#10;I4BAz0AZfE6xQsHnA3EaMPnzRkcAgbYCW+rZHyk4LBRXEmDybzvseRIBBBoF9tGdexXsDdTfgMm/&#10;cWTzNwIIdCxwvNZ8SkEiqKeBTf5cxrHj4c6KCCDQLGBnGf17xXIFiaA+Bkz+zSOZ+wggUFjAvjZ6&#10;gYIPisNPAkz+hYc5L0QAgXYCG+nJf1QsU7BHEJ4Bk3+70ctzCCDgRGBdlXKWYoGCRBCGAZO/k6FN&#10;IQgg0KmAfUbwacUTChJBdQa2R8YHvkJgQQCB8gXW0CaPVNyuIBGUa2DnddpDwYIAAghULrCbanC5&#10;YqWCZODXYKGMd1ewIIAAAkEJbKLanKt4WkEicG8wR67bKlgQQACBYAXsXEN2eMiuTfumgmTQvcEU&#10;OW6sYEEAAQRqI7C5avp3ilkKEkExg4tkt6aCBQEEEKitwL6q+XcUXKqys0SwRFZH1La3qTgCCCDQ&#10;h4D9puAExbUKPjjuOxnY4bMtFCwIIIBAtAKWDD6uuEbxiiL1w0SLZHCcggUBBBBISsCSgU1+VytW&#10;KFJKBq+qvecr1lewIIAAAkkLDFLrD1LYB6Axf4D8htpnn4uMVLAggAACCPQhMEKPnaT4ocIOk9R9&#10;78A+CL9MwcQvBBYEEEAgj8BOWvlkxRUK+4FUXRLCI6rrmYoNFSyOBAY4KodiEECgngL2K+S9FONW&#10;hZ0rx/YaQlieVCWuV9j1l6eHUKHY6kACiK1HaQ8C3QsMVRF2niI7a+YYhe01WFhisJPZ+VrsZG3T&#10;FHcrblLYZxgsHgVIAB5xKRqByAQGqz3bKbZpCEsKmymGr4phurX1Wi1v6Qk7JfN8xTzF44oZiodW&#10;/W2HpFhKEiABlATNZhBISGCI2rreqrA55h2FndtoueJlBQsCCCCAAAIIIIAAAggggAACCCCAAAII&#10;IIAAAggggAACCCCAAAIIIIAAAggggAACCCCAAAIIIIAAAggggAACCCCAAAIIIIAAAggggAACCCCA&#10;AAIIIIAAAggggAACCCCAAAIIIIAAAggggAACCCCAAAIIIIAAAggggAACCCCAAAIIIIAAAggggAAC&#10;CCCAAAIIIIAAAggggAACCCCAAAIIIIAAAggggAACCCCAAAIIIIAAAggggAACCCCAAAIIIIAAAggg&#10;gAACCCCAAAIIIIAAAggggAACCCCAAAIIIIAAAggggAACCCCAAAJFBP4fivWtvo9OL0AAAAAASUVO&#10;RK5CYIJQSwMEFAAGAAgAAAAhACJWDu7HAAAApQEAABkAAABkcnMvX3JlbHMvZTJvRG9jLnhtbC5y&#10;ZWxzvJCxagMxDIb3Qt7BaO/57oZSSnxZSiFrSB9A2DqfyVk2lhuat49plgYC3TpK4v/+D21333FV&#10;ZyoSEhsYuh4UsU0usDfwefx4fgUlFdnhmpgMXEhgN22etgdasbaQLCGLahQWA0ut+U1rsQtFlC5l&#10;4naZU4lY21i8zmhP6EmPff+iy28GTHdMtXcGyt6NoI6X3Jr/Zqd5Dpbek/2KxPVBhQ6xdTcgFk/V&#10;QCQX8LYcOzl70I8dhv9xGLrMPw767rnTFQAA//8DAFBLAwQUAAYACAAAACEAQDoz5dcAAAAIAQAA&#10;DwAAAGRycy9kb3ducmV2LnhtbExPy07DMBC8I/UfrK3EjTqtEKrSOFVVBHfC6+rE2yQiXod4k6Z/&#10;zwIHuMxqNJrZmWw/+05NOMQ2kIH1KgGFVAXXUm3g5fnhZgsqsiVnu0Bo4IIR9vniKrOpC2d6wqng&#10;WkkIxdQaaJj7VOtYNehtXIUeSbRTGLxloUOt3WDPEu47vUmSO+1tS/KhsT0eG6w+itFLymnyj+/H&#10;V7ocwiffrsuxKt7QmOvlfL8TOOxAMc7854DvDdIfcilWhpFcVJ0BWcM/KNpmK6z8vTrP9P8B+RcA&#10;AAD//wMAUEsBAi0AFAAGAAgAAAAhAKjWx6gTAQAASQIAABMAAAAAAAAAAAAAAAAAAAAAAFtDb250&#10;ZW50X1R5cGVzXS54bWxQSwECLQAUAAYACAAAACEAOP0h/9YAAACUAQAACwAAAAAAAAAAAAAAAABE&#10;AQAAX3JlbHMvLnJlbHNQSwECLQAKAAAAAAAAACEAATKWNJADAACQAwAAFAAAAAAAAAAAAAAAAABD&#10;AgAAZHJzL21lZGlhL2ltYWdlMi5zdmdQSwECLQAUAAYACAAAACEARHhE6ccBAADVAwAADgAAAAAA&#10;AAAAAAAAAAAFBgAAZHJzL2Uyb0RvYy54bWxQSwECLQAKAAAAAAAAACEAiQrZX7gjAAC4IwAAFAAA&#10;AAAAAAAAAAAAAAD4BwAAZHJzL21lZGlhL2ltYWdlMS5wbmdQSwECLQAUAAYACAAAACEAIlYO7scA&#10;AAClAQAAGQAAAAAAAAAAAAAAAADiKwAAZHJzL19yZWxzL2Uyb0RvYy54bWwucmVsc1BLAQItABQA&#10;BgAIAAAAIQBAOjPl1wAAAAgBAAAPAAAAAAAAAAAAAAAAAOAsAABkcnMvZG93bnJldi54bWxQSwUG&#10;AAAAAAcABwC+AQAA5C0AAAAA&#10;" o:bullet="t">
        <v:imagedata r:id="rId1" o:title="" cropright="-5041f"/>
      </v:shape>
    </w:pict>
  </w:numPicBullet>
  <w:abstractNum w:abstractNumId="0" w15:restartNumberingAfterBreak="0">
    <w:nsid w:val="00F615D4"/>
    <w:multiLevelType w:val="hybridMultilevel"/>
    <w:tmpl w:val="462A2432"/>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F42F55"/>
    <w:multiLevelType w:val="hybridMultilevel"/>
    <w:tmpl w:val="861E92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F130B64"/>
    <w:multiLevelType w:val="hybridMultilevel"/>
    <w:tmpl w:val="4EEC2DBA"/>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63947D1"/>
    <w:multiLevelType w:val="multilevel"/>
    <w:tmpl w:val="93EE981C"/>
    <w:styleLink w:val="CurrentList1"/>
    <w:lvl w:ilvl="0">
      <w:start w:val="1"/>
      <w:numFmt w:val="bullet"/>
      <w:lvlText w:val=""/>
      <w:lvlPicBulletId w:val="0"/>
      <w:lvlJc w:val="left"/>
      <w:pPr>
        <w:tabs>
          <w:tab w:val="num" w:pos="720"/>
        </w:tabs>
        <w:ind w:left="720" w:hanging="360"/>
      </w:pPr>
      <w:rPr>
        <w:rFonts w:ascii="Symbol" w:hAnsi="Symbol" w:hint="default"/>
      </w:rPr>
    </w:lvl>
    <w:lvl w:ilvl="1">
      <w:start w:val="1"/>
      <w:numFmt w:val="bullet"/>
      <w:lvlText w:val=""/>
      <w:lvlJc w:val="left"/>
      <w:pPr>
        <w:tabs>
          <w:tab w:val="num" w:pos="1440"/>
        </w:tabs>
        <w:ind w:left="1440" w:hanging="360"/>
      </w:pPr>
      <w:rPr>
        <w:rFonts w:ascii="Symbol" w:hAnsi="Symbol" w:hint="default"/>
      </w:rPr>
    </w:lvl>
    <w:lvl w:ilvl="2">
      <w:start w:val="1"/>
      <w:numFmt w:val="bullet"/>
      <w:lvlText w:val=""/>
      <w:lvlJc w:val="left"/>
      <w:pPr>
        <w:tabs>
          <w:tab w:val="num" w:pos="2160"/>
        </w:tabs>
        <w:ind w:left="2160" w:hanging="360"/>
      </w:pPr>
      <w:rPr>
        <w:rFonts w:ascii="Symbol" w:hAnsi="Symbol"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
      <w:lvlJc w:val="left"/>
      <w:pPr>
        <w:tabs>
          <w:tab w:val="num" w:pos="3600"/>
        </w:tabs>
        <w:ind w:left="3600" w:hanging="360"/>
      </w:pPr>
      <w:rPr>
        <w:rFonts w:ascii="Symbol" w:hAnsi="Symbol" w:hint="default"/>
      </w:rPr>
    </w:lvl>
    <w:lvl w:ilvl="5">
      <w:start w:val="1"/>
      <w:numFmt w:val="bullet"/>
      <w:lvlText w:val=""/>
      <w:lvlJc w:val="left"/>
      <w:pPr>
        <w:tabs>
          <w:tab w:val="num" w:pos="4320"/>
        </w:tabs>
        <w:ind w:left="4320" w:hanging="360"/>
      </w:pPr>
      <w:rPr>
        <w:rFonts w:ascii="Symbol" w:hAnsi="Symbol"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
      <w:lvlJc w:val="left"/>
      <w:pPr>
        <w:tabs>
          <w:tab w:val="num" w:pos="5760"/>
        </w:tabs>
        <w:ind w:left="5760" w:hanging="360"/>
      </w:pPr>
      <w:rPr>
        <w:rFonts w:ascii="Symbol" w:hAnsi="Symbol" w:hint="default"/>
      </w:rPr>
    </w:lvl>
    <w:lvl w:ilvl="8">
      <w:start w:val="1"/>
      <w:numFmt w:val="bullet"/>
      <w:lvlText w:val=""/>
      <w:lvlJc w:val="left"/>
      <w:pPr>
        <w:tabs>
          <w:tab w:val="num" w:pos="6480"/>
        </w:tabs>
        <w:ind w:left="6480" w:hanging="360"/>
      </w:pPr>
      <w:rPr>
        <w:rFonts w:ascii="Symbol" w:hAnsi="Symbol" w:hint="default"/>
      </w:rPr>
    </w:lvl>
  </w:abstractNum>
  <w:abstractNum w:abstractNumId="4" w15:restartNumberingAfterBreak="0">
    <w:nsid w:val="16835042"/>
    <w:multiLevelType w:val="hybridMultilevel"/>
    <w:tmpl w:val="6E6806B6"/>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9E2350F"/>
    <w:multiLevelType w:val="hybridMultilevel"/>
    <w:tmpl w:val="74FA2B78"/>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8C3D63"/>
    <w:multiLevelType w:val="hybridMultilevel"/>
    <w:tmpl w:val="9A0AFC52"/>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0075E1D"/>
    <w:multiLevelType w:val="hybridMultilevel"/>
    <w:tmpl w:val="9BF6C3B4"/>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2695152"/>
    <w:multiLevelType w:val="hybridMultilevel"/>
    <w:tmpl w:val="0DC6AF6A"/>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1CA5AF5"/>
    <w:multiLevelType w:val="hybridMultilevel"/>
    <w:tmpl w:val="48CE8C30"/>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9A530A3"/>
    <w:multiLevelType w:val="hybridMultilevel"/>
    <w:tmpl w:val="06868B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B305A83"/>
    <w:multiLevelType w:val="hybridMultilevel"/>
    <w:tmpl w:val="4B6013EC"/>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DF1061C"/>
    <w:multiLevelType w:val="hybridMultilevel"/>
    <w:tmpl w:val="39C45C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0AE7C80"/>
    <w:multiLevelType w:val="hybridMultilevel"/>
    <w:tmpl w:val="02B651BA"/>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BA757AE"/>
    <w:multiLevelType w:val="hybridMultilevel"/>
    <w:tmpl w:val="091027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2471A73"/>
    <w:multiLevelType w:val="hybridMultilevel"/>
    <w:tmpl w:val="D862B842"/>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9E9521A"/>
    <w:multiLevelType w:val="hybridMultilevel"/>
    <w:tmpl w:val="C69A73F6"/>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ADC416B"/>
    <w:multiLevelType w:val="hybridMultilevel"/>
    <w:tmpl w:val="CD888F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9F6952"/>
    <w:multiLevelType w:val="hybridMultilevel"/>
    <w:tmpl w:val="6AA0EE12"/>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DC955A8"/>
    <w:multiLevelType w:val="hybridMultilevel"/>
    <w:tmpl w:val="BE100EF2"/>
    <w:lvl w:ilvl="0" w:tplc="343087FA">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428429609">
    <w:abstractNumId w:val="3"/>
  </w:num>
  <w:num w:numId="2" w16cid:durableId="960309982">
    <w:abstractNumId w:val="13"/>
  </w:num>
  <w:num w:numId="3" w16cid:durableId="234366218">
    <w:abstractNumId w:val="7"/>
  </w:num>
  <w:num w:numId="4" w16cid:durableId="646206452">
    <w:abstractNumId w:val="19"/>
  </w:num>
  <w:num w:numId="5" w16cid:durableId="742412930">
    <w:abstractNumId w:val="0"/>
  </w:num>
  <w:num w:numId="6" w16cid:durableId="433020634">
    <w:abstractNumId w:val="6"/>
  </w:num>
  <w:num w:numId="7" w16cid:durableId="798692357">
    <w:abstractNumId w:val="9"/>
  </w:num>
  <w:num w:numId="8" w16cid:durableId="902179175">
    <w:abstractNumId w:val="2"/>
  </w:num>
  <w:num w:numId="9" w16cid:durableId="1216501537">
    <w:abstractNumId w:val="15"/>
  </w:num>
  <w:num w:numId="10" w16cid:durableId="1625454214">
    <w:abstractNumId w:val="11"/>
  </w:num>
  <w:num w:numId="11" w16cid:durableId="199906313">
    <w:abstractNumId w:val="4"/>
  </w:num>
  <w:num w:numId="12" w16cid:durableId="180362107">
    <w:abstractNumId w:val="18"/>
  </w:num>
  <w:num w:numId="13" w16cid:durableId="494154057">
    <w:abstractNumId w:val="16"/>
  </w:num>
  <w:num w:numId="14" w16cid:durableId="1252546499">
    <w:abstractNumId w:val="5"/>
  </w:num>
  <w:num w:numId="15" w16cid:durableId="1581403351">
    <w:abstractNumId w:val="8"/>
  </w:num>
  <w:num w:numId="16" w16cid:durableId="1792043940">
    <w:abstractNumId w:val="10"/>
  </w:num>
  <w:num w:numId="17" w16cid:durableId="291251609">
    <w:abstractNumId w:val="1"/>
  </w:num>
  <w:num w:numId="18" w16cid:durableId="184098832">
    <w:abstractNumId w:val="12"/>
  </w:num>
  <w:num w:numId="19" w16cid:durableId="1629552751">
    <w:abstractNumId w:val="14"/>
  </w:num>
  <w:num w:numId="20" w16cid:durableId="1868643667">
    <w:abstractNumId w:val="17"/>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5"/>
  <w:proofState w:spelling="clean" w:grammar="clean"/>
  <w:attachedTemplate r:id="rId1"/>
  <w:linkStyle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4410"/>
    <w:rsid w:val="000576D1"/>
    <w:rsid w:val="000738A5"/>
    <w:rsid w:val="000B7BAA"/>
    <w:rsid w:val="000F73B7"/>
    <w:rsid w:val="0011286D"/>
    <w:rsid w:val="001178AC"/>
    <w:rsid w:val="00144410"/>
    <w:rsid w:val="00160B9B"/>
    <w:rsid w:val="00165493"/>
    <w:rsid w:val="00167F49"/>
    <w:rsid w:val="00175075"/>
    <w:rsid w:val="001945FC"/>
    <w:rsid w:val="001C3C64"/>
    <w:rsid w:val="001C416B"/>
    <w:rsid w:val="002043D9"/>
    <w:rsid w:val="00225CAD"/>
    <w:rsid w:val="00254356"/>
    <w:rsid w:val="00261BE1"/>
    <w:rsid w:val="00294D14"/>
    <w:rsid w:val="002B16DF"/>
    <w:rsid w:val="002C4756"/>
    <w:rsid w:val="002D6511"/>
    <w:rsid w:val="00303D90"/>
    <w:rsid w:val="00312BE4"/>
    <w:rsid w:val="003205CA"/>
    <w:rsid w:val="0034558E"/>
    <w:rsid w:val="003955D7"/>
    <w:rsid w:val="0039578B"/>
    <w:rsid w:val="003B44A7"/>
    <w:rsid w:val="003B50EF"/>
    <w:rsid w:val="003C074E"/>
    <w:rsid w:val="003C2401"/>
    <w:rsid w:val="003D0CBB"/>
    <w:rsid w:val="003D427A"/>
    <w:rsid w:val="00442AFE"/>
    <w:rsid w:val="00457332"/>
    <w:rsid w:val="004673D7"/>
    <w:rsid w:val="00471816"/>
    <w:rsid w:val="0048320D"/>
    <w:rsid w:val="00486BFC"/>
    <w:rsid w:val="00490612"/>
    <w:rsid w:val="00497689"/>
    <w:rsid w:val="004C3873"/>
    <w:rsid w:val="005243E9"/>
    <w:rsid w:val="005433E6"/>
    <w:rsid w:val="00544B3C"/>
    <w:rsid w:val="00547D12"/>
    <w:rsid w:val="00562468"/>
    <w:rsid w:val="005743F2"/>
    <w:rsid w:val="005B669C"/>
    <w:rsid w:val="00601520"/>
    <w:rsid w:val="00632F85"/>
    <w:rsid w:val="00641B54"/>
    <w:rsid w:val="0066145F"/>
    <w:rsid w:val="00697995"/>
    <w:rsid w:val="006F06D5"/>
    <w:rsid w:val="00701AB3"/>
    <w:rsid w:val="007203A9"/>
    <w:rsid w:val="0072362D"/>
    <w:rsid w:val="007263CE"/>
    <w:rsid w:val="007570F7"/>
    <w:rsid w:val="00777315"/>
    <w:rsid w:val="007B5C79"/>
    <w:rsid w:val="007C09DE"/>
    <w:rsid w:val="007C0D4F"/>
    <w:rsid w:val="007D683A"/>
    <w:rsid w:val="00847549"/>
    <w:rsid w:val="00871174"/>
    <w:rsid w:val="0087126C"/>
    <w:rsid w:val="008E77C0"/>
    <w:rsid w:val="00913C3A"/>
    <w:rsid w:val="00943DFA"/>
    <w:rsid w:val="00950BA6"/>
    <w:rsid w:val="00952847"/>
    <w:rsid w:val="00960B24"/>
    <w:rsid w:val="009761F8"/>
    <w:rsid w:val="00981489"/>
    <w:rsid w:val="009D715C"/>
    <w:rsid w:val="009E1172"/>
    <w:rsid w:val="00A07D54"/>
    <w:rsid w:val="00A93DCC"/>
    <w:rsid w:val="00AA58A5"/>
    <w:rsid w:val="00AC326F"/>
    <w:rsid w:val="00AC6998"/>
    <w:rsid w:val="00AD7730"/>
    <w:rsid w:val="00B0326E"/>
    <w:rsid w:val="00B03B6B"/>
    <w:rsid w:val="00B06655"/>
    <w:rsid w:val="00B17388"/>
    <w:rsid w:val="00B17FC6"/>
    <w:rsid w:val="00B227E2"/>
    <w:rsid w:val="00B8448D"/>
    <w:rsid w:val="00BA00C8"/>
    <w:rsid w:val="00C01F96"/>
    <w:rsid w:val="00C1733B"/>
    <w:rsid w:val="00C54DDD"/>
    <w:rsid w:val="00C60ACE"/>
    <w:rsid w:val="00C60EAE"/>
    <w:rsid w:val="00C94C9A"/>
    <w:rsid w:val="00CB3815"/>
    <w:rsid w:val="00CB616E"/>
    <w:rsid w:val="00CC66C6"/>
    <w:rsid w:val="00CD7DD5"/>
    <w:rsid w:val="00CE4E95"/>
    <w:rsid w:val="00CE541D"/>
    <w:rsid w:val="00CF0603"/>
    <w:rsid w:val="00CF3FBC"/>
    <w:rsid w:val="00D057E5"/>
    <w:rsid w:val="00D15AC7"/>
    <w:rsid w:val="00D24CAB"/>
    <w:rsid w:val="00D26A17"/>
    <w:rsid w:val="00D37825"/>
    <w:rsid w:val="00D52385"/>
    <w:rsid w:val="00D66CAB"/>
    <w:rsid w:val="00D81F87"/>
    <w:rsid w:val="00DB2398"/>
    <w:rsid w:val="00DC74B3"/>
    <w:rsid w:val="00DD7F72"/>
    <w:rsid w:val="00DE614B"/>
    <w:rsid w:val="00DF7BC0"/>
    <w:rsid w:val="00E22E83"/>
    <w:rsid w:val="00E25752"/>
    <w:rsid w:val="00E43E86"/>
    <w:rsid w:val="00E86604"/>
    <w:rsid w:val="00E90B6B"/>
    <w:rsid w:val="00E91D28"/>
    <w:rsid w:val="00EC3741"/>
    <w:rsid w:val="00EC707E"/>
    <w:rsid w:val="00F212F8"/>
    <w:rsid w:val="00F35471"/>
    <w:rsid w:val="00F6359D"/>
    <w:rsid w:val="00FD044B"/>
    <w:rsid w:val="00FE06B0"/>
    <w:rsid w:val="00FF255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583CDA0A"/>
  <w15:chartTrackingRefBased/>
  <w15:docId w15:val="{7C042EFC-FBFD-4C44-80A2-0C439EFE06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71174"/>
    <w:pPr>
      <w:spacing w:after="0" w:line="240" w:lineRule="auto"/>
    </w:pPr>
    <w:rPr>
      <w:rFonts w:ascii="Garamond" w:hAnsi="Garamond"/>
      <w:w w:val="90"/>
      <w:kern w:val="2"/>
      <w:sz w:val="24"/>
      <w:szCs w:val="24"/>
      <w:lang w:val="en-GB" w:eastAsia="zh-CN"/>
      <w14:ligatures w14:val="standardContextual"/>
    </w:rPr>
  </w:style>
  <w:style w:type="paragraph" w:styleId="Heading1">
    <w:name w:val="heading 1"/>
    <w:basedOn w:val="Normal"/>
    <w:next w:val="Normal"/>
    <w:link w:val="Heading1Char"/>
    <w:uiPriority w:val="9"/>
    <w:qFormat/>
    <w:rsid w:val="004C3873"/>
    <w:pPr>
      <w:keepNext/>
      <w:keepLines/>
      <w:outlineLvl w:val="0"/>
    </w:pPr>
    <w:rPr>
      <w:rFonts w:eastAsiaTheme="majorEastAsia" w:cs="Times New Roman (Headings CS)"/>
      <w:color w:val="000000" w:themeColor="text1"/>
      <w:spacing w:val="-16"/>
      <w:w w:val="85"/>
      <w:sz w:val="32"/>
      <w:szCs w:val="32"/>
    </w:rPr>
  </w:style>
  <w:style w:type="paragraph" w:styleId="Heading2">
    <w:name w:val="heading 2"/>
    <w:basedOn w:val="Normal"/>
    <w:next w:val="Normal"/>
    <w:link w:val="Heading2Char"/>
    <w:uiPriority w:val="9"/>
    <w:semiHidden/>
    <w:unhideWhenUsed/>
    <w:qFormat/>
    <w:rsid w:val="00144410"/>
    <w:pPr>
      <w:keepNext/>
      <w:keepLines/>
      <w:spacing w:before="4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44410"/>
    <w:pPr>
      <w:keepNext/>
      <w:keepLines/>
      <w:spacing w:before="40"/>
      <w:outlineLvl w:val="2"/>
    </w:pPr>
    <w:rPr>
      <w:rFonts w:asciiTheme="majorHAnsi" w:eastAsiaTheme="majorEastAsia" w:hAnsiTheme="maj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44410"/>
    <w:pPr>
      <w:keepNext/>
      <w:keepLines/>
      <w:spacing w:before="40"/>
      <w:outlineLvl w:val="3"/>
    </w:pPr>
    <w:rPr>
      <w:rFonts w:asciiTheme="majorHAnsi" w:eastAsiaTheme="majorEastAsia" w:hAnsiTheme="majorHAnsi" w:cstheme="majorBidi"/>
      <w:color w:val="2F5496" w:themeColor="accent1" w:themeShade="BF"/>
    </w:rPr>
  </w:style>
  <w:style w:type="paragraph" w:styleId="Heading5">
    <w:name w:val="heading 5"/>
    <w:basedOn w:val="Normal"/>
    <w:next w:val="Normal"/>
    <w:link w:val="Heading5Char"/>
    <w:uiPriority w:val="9"/>
    <w:semiHidden/>
    <w:unhideWhenUsed/>
    <w:qFormat/>
    <w:rsid w:val="00144410"/>
    <w:pPr>
      <w:keepNext/>
      <w:keepLines/>
      <w:spacing w:before="40"/>
      <w:outlineLvl w:val="4"/>
    </w:pPr>
    <w:rPr>
      <w:rFonts w:asciiTheme="majorHAnsi" w:eastAsiaTheme="majorEastAsia" w:hAnsiTheme="majorHAnsi" w:cstheme="majorBidi"/>
      <w:caps/>
      <w:color w:val="2F5496" w:themeColor="accent1" w:themeShade="BF"/>
    </w:rPr>
  </w:style>
  <w:style w:type="paragraph" w:styleId="Heading6">
    <w:name w:val="heading 6"/>
    <w:basedOn w:val="Normal"/>
    <w:next w:val="Normal"/>
    <w:link w:val="Heading6Char"/>
    <w:uiPriority w:val="9"/>
    <w:semiHidden/>
    <w:unhideWhenUsed/>
    <w:qFormat/>
    <w:rsid w:val="00144410"/>
    <w:pPr>
      <w:keepNext/>
      <w:keepLines/>
      <w:spacing w:before="40"/>
      <w:outlineLvl w:val="5"/>
    </w:pPr>
    <w:rPr>
      <w:rFonts w:asciiTheme="majorHAnsi" w:eastAsiaTheme="majorEastAsia" w:hAnsiTheme="majorHAnsi" w:cstheme="majorBidi"/>
      <w:i/>
      <w:iCs/>
      <w:caps/>
      <w:color w:val="1F3864" w:themeColor="accent1" w:themeShade="80"/>
    </w:rPr>
  </w:style>
  <w:style w:type="paragraph" w:styleId="Heading7">
    <w:name w:val="heading 7"/>
    <w:basedOn w:val="Normal"/>
    <w:next w:val="Normal"/>
    <w:link w:val="Heading7Char"/>
    <w:uiPriority w:val="9"/>
    <w:semiHidden/>
    <w:unhideWhenUsed/>
    <w:qFormat/>
    <w:rsid w:val="00144410"/>
    <w:pPr>
      <w:keepNext/>
      <w:keepLines/>
      <w:spacing w:before="40"/>
      <w:outlineLvl w:val="6"/>
    </w:pPr>
    <w:rPr>
      <w:rFonts w:asciiTheme="majorHAnsi" w:eastAsiaTheme="majorEastAsia" w:hAnsiTheme="majorHAnsi" w:cstheme="majorBidi"/>
      <w:b/>
      <w:bCs/>
      <w:color w:val="1F3864" w:themeColor="accent1" w:themeShade="80"/>
    </w:rPr>
  </w:style>
  <w:style w:type="paragraph" w:styleId="Heading8">
    <w:name w:val="heading 8"/>
    <w:basedOn w:val="Normal"/>
    <w:next w:val="Normal"/>
    <w:link w:val="Heading8Char"/>
    <w:uiPriority w:val="9"/>
    <w:semiHidden/>
    <w:unhideWhenUsed/>
    <w:qFormat/>
    <w:rsid w:val="00144410"/>
    <w:pPr>
      <w:keepNext/>
      <w:keepLines/>
      <w:spacing w:before="40"/>
      <w:outlineLvl w:val="7"/>
    </w:pPr>
    <w:rPr>
      <w:rFonts w:asciiTheme="majorHAnsi" w:eastAsiaTheme="majorEastAsia" w:hAnsiTheme="majorHAnsi" w:cstheme="majorBidi"/>
      <w:b/>
      <w:bCs/>
      <w:i/>
      <w:iCs/>
      <w:color w:val="1F3864" w:themeColor="accent1" w:themeShade="80"/>
    </w:rPr>
  </w:style>
  <w:style w:type="paragraph" w:styleId="Heading9">
    <w:name w:val="heading 9"/>
    <w:basedOn w:val="Normal"/>
    <w:next w:val="Normal"/>
    <w:link w:val="Heading9Char"/>
    <w:uiPriority w:val="9"/>
    <w:semiHidden/>
    <w:unhideWhenUsed/>
    <w:qFormat/>
    <w:rsid w:val="00144410"/>
    <w:pPr>
      <w:keepNext/>
      <w:keepLines/>
      <w:spacing w:before="40"/>
      <w:outlineLvl w:val="8"/>
    </w:pPr>
    <w:rPr>
      <w:rFonts w:asciiTheme="majorHAnsi" w:eastAsiaTheme="majorEastAsia" w:hAnsiTheme="majorHAnsi" w:cstheme="majorBidi"/>
      <w:i/>
      <w:iCs/>
      <w:color w:val="1F3864" w:themeColor="accent1" w:themeShade="80"/>
    </w:rPr>
  </w:style>
  <w:style w:type="character" w:default="1" w:styleId="DefaultParagraphFont">
    <w:name w:val="Default Paragraph Font"/>
    <w:uiPriority w:val="1"/>
    <w:semiHidden/>
    <w:unhideWhenUsed/>
    <w:rsid w:val="004C3873"/>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C3873"/>
  </w:style>
  <w:style w:type="paragraph" w:styleId="Title">
    <w:name w:val="Title"/>
    <w:basedOn w:val="Normal"/>
    <w:next w:val="Normal"/>
    <w:link w:val="TitleChar"/>
    <w:uiPriority w:val="10"/>
    <w:qFormat/>
    <w:rsid w:val="004C3873"/>
    <w:pPr>
      <w:contextualSpacing/>
    </w:pPr>
    <w:rPr>
      <w:rFonts w:eastAsiaTheme="majorEastAsia" w:cs="Times New Roman (Headings CS)"/>
      <w:spacing w:val="-24"/>
      <w:w w:val="85"/>
      <w:kern w:val="28"/>
      <w:sz w:val="56"/>
      <w:szCs w:val="56"/>
    </w:rPr>
  </w:style>
  <w:style w:type="character" w:customStyle="1" w:styleId="TitleChar">
    <w:name w:val="Title Char"/>
    <w:basedOn w:val="DefaultParagraphFont"/>
    <w:link w:val="Title"/>
    <w:uiPriority w:val="10"/>
    <w:rsid w:val="004C3873"/>
    <w:rPr>
      <w:rFonts w:ascii="Garamond" w:eastAsiaTheme="majorEastAsia" w:hAnsi="Garamond" w:cs="Times New Roman (Headings CS)"/>
      <w:spacing w:val="-24"/>
      <w:w w:val="85"/>
      <w:kern w:val="28"/>
      <w:sz w:val="56"/>
      <w:szCs w:val="56"/>
      <w:lang w:val="en-GB" w:eastAsia="zh-CN"/>
      <w14:ligatures w14:val="standardContextual"/>
    </w:rPr>
  </w:style>
  <w:style w:type="character" w:customStyle="1" w:styleId="Heading1Char">
    <w:name w:val="Heading 1 Char"/>
    <w:basedOn w:val="DefaultParagraphFont"/>
    <w:link w:val="Heading1"/>
    <w:uiPriority w:val="9"/>
    <w:rsid w:val="004C3873"/>
    <w:rPr>
      <w:rFonts w:ascii="Garamond" w:eastAsiaTheme="majorEastAsia" w:hAnsi="Garamond" w:cs="Times New Roman (Headings CS)"/>
      <w:color w:val="000000" w:themeColor="text1"/>
      <w:spacing w:val="-16"/>
      <w:w w:val="85"/>
      <w:kern w:val="2"/>
      <w:sz w:val="32"/>
      <w:szCs w:val="32"/>
      <w:lang w:val="en-GB" w:eastAsia="zh-CN"/>
      <w14:ligatures w14:val="standardContextual"/>
    </w:rPr>
  </w:style>
  <w:style w:type="paragraph" w:styleId="NoSpacing">
    <w:name w:val="No Spacing"/>
    <w:uiPriority w:val="1"/>
    <w:qFormat/>
    <w:rsid w:val="004C3873"/>
    <w:pPr>
      <w:spacing w:after="0" w:line="240" w:lineRule="auto"/>
    </w:pPr>
    <w:rPr>
      <w:rFonts w:ascii="Garamond" w:hAnsi="Garamond"/>
      <w:w w:val="90"/>
      <w:kern w:val="2"/>
      <w:sz w:val="24"/>
      <w:szCs w:val="24"/>
      <w:lang w:val="en-GB" w:eastAsia="zh-CN"/>
      <w14:ligatures w14:val="standardContextual"/>
    </w:rPr>
  </w:style>
  <w:style w:type="character" w:customStyle="1" w:styleId="Heading2Char">
    <w:name w:val="Heading 2 Char"/>
    <w:basedOn w:val="DefaultParagraphFont"/>
    <w:link w:val="Heading2"/>
    <w:uiPriority w:val="9"/>
    <w:semiHidden/>
    <w:rsid w:val="00144410"/>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44410"/>
    <w:rPr>
      <w:rFonts w:asciiTheme="majorHAnsi" w:eastAsiaTheme="majorEastAsia" w:hAnsiTheme="maj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44410"/>
    <w:rPr>
      <w:rFonts w:asciiTheme="majorHAnsi" w:eastAsiaTheme="majorEastAsia" w:hAnsiTheme="majorHAnsi" w:cstheme="majorBidi"/>
      <w:color w:val="2F5496" w:themeColor="accent1" w:themeShade="BF"/>
      <w:sz w:val="24"/>
      <w:szCs w:val="24"/>
    </w:rPr>
  </w:style>
  <w:style w:type="character" w:customStyle="1" w:styleId="Heading5Char">
    <w:name w:val="Heading 5 Char"/>
    <w:basedOn w:val="DefaultParagraphFont"/>
    <w:link w:val="Heading5"/>
    <w:uiPriority w:val="9"/>
    <w:semiHidden/>
    <w:rsid w:val="00144410"/>
    <w:rPr>
      <w:rFonts w:asciiTheme="majorHAnsi" w:eastAsiaTheme="majorEastAsia" w:hAnsiTheme="majorHAnsi" w:cstheme="majorBidi"/>
      <w:caps/>
      <w:color w:val="2F5496" w:themeColor="accent1" w:themeShade="BF"/>
    </w:rPr>
  </w:style>
  <w:style w:type="character" w:customStyle="1" w:styleId="Heading6Char">
    <w:name w:val="Heading 6 Char"/>
    <w:basedOn w:val="DefaultParagraphFont"/>
    <w:link w:val="Heading6"/>
    <w:uiPriority w:val="9"/>
    <w:semiHidden/>
    <w:rsid w:val="00144410"/>
    <w:rPr>
      <w:rFonts w:asciiTheme="majorHAnsi" w:eastAsiaTheme="majorEastAsia" w:hAnsiTheme="majorHAnsi" w:cstheme="majorBidi"/>
      <w:i/>
      <w:iCs/>
      <w:caps/>
      <w:color w:val="1F3864" w:themeColor="accent1" w:themeShade="80"/>
    </w:rPr>
  </w:style>
  <w:style w:type="character" w:customStyle="1" w:styleId="Heading7Char">
    <w:name w:val="Heading 7 Char"/>
    <w:basedOn w:val="DefaultParagraphFont"/>
    <w:link w:val="Heading7"/>
    <w:uiPriority w:val="9"/>
    <w:semiHidden/>
    <w:rsid w:val="00144410"/>
    <w:rPr>
      <w:rFonts w:asciiTheme="majorHAnsi" w:eastAsiaTheme="majorEastAsia" w:hAnsiTheme="majorHAnsi" w:cstheme="majorBidi"/>
      <w:b/>
      <w:bCs/>
      <w:color w:val="1F3864" w:themeColor="accent1" w:themeShade="80"/>
    </w:rPr>
  </w:style>
  <w:style w:type="character" w:customStyle="1" w:styleId="Heading8Char">
    <w:name w:val="Heading 8 Char"/>
    <w:basedOn w:val="DefaultParagraphFont"/>
    <w:link w:val="Heading8"/>
    <w:uiPriority w:val="9"/>
    <w:semiHidden/>
    <w:rsid w:val="00144410"/>
    <w:rPr>
      <w:rFonts w:asciiTheme="majorHAnsi" w:eastAsiaTheme="majorEastAsia" w:hAnsiTheme="majorHAnsi" w:cstheme="majorBidi"/>
      <w:b/>
      <w:bCs/>
      <w:i/>
      <w:iCs/>
      <w:color w:val="1F3864" w:themeColor="accent1" w:themeShade="80"/>
    </w:rPr>
  </w:style>
  <w:style w:type="character" w:customStyle="1" w:styleId="Heading9Char">
    <w:name w:val="Heading 9 Char"/>
    <w:basedOn w:val="DefaultParagraphFont"/>
    <w:link w:val="Heading9"/>
    <w:uiPriority w:val="9"/>
    <w:semiHidden/>
    <w:rsid w:val="00144410"/>
    <w:rPr>
      <w:rFonts w:asciiTheme="majorHAnsi" w:eastAsiaTheme="majorEastAsia" w:hAnsiTheme="majorHAnsi" w:cstheme="majorBidi"/>
      <w:i/>
      <w:iCs/>
      <w:color w:val="1F3864" w:themeColor="accent1" w:themeShade="80"/>
    </w:rPr>
  </w:style>
  <w:style w:type="paragraph" w:styleId="Subtitle">
    <w:name w:val="Subtitle"/>
    <w:basedOn w:val="Normal"/>
    <w:next w:val="Normal"/>
    <w:link w:val="SubtitleChar"/>
    <w:uiPriority w:val="11"/>
    <w:qFormat/>
    <w:rsid w:val="00144410"/>
    <w:pPr>
      <w:numPr>
        <w:ilvl w:val="1"/>
      </w:numPr>
      <w:spacing w:after="240"/>
    </w:pPr>
    <w:rPr>
      <w:rFonts w:asciiTheme="majorHAnsi" w:eastAsiaTheme="majorEastAsia" w:hAnsiTheme="majorHAnsi" w:cstheme="majorBidi"/>
      <w:color w:val="4472C4" w:themeColor="accent1"/>
      <w:sz w:val="28"/>
      <w:szCs w:val="28"/>
    </w:rPr>
  </w:style>
  <w:style w:type="character" w:customStyle="1" w:styleId="SubtitleChar">
    <w:name w:val="Subtitle Char"/>
    <w:basedOn w:val="DefaultParagraphFont"/>
    <w:link w:val="Subtitle"/>
    <w:uiPriority w:val="11"/>
    <w:rsid w:val="00144410"/>
    <w:rPr>
      <w:rFonts w:asciiTheme="majorHAnsi" w:eastAsiaTheme="majorEastAsia" w:hAnsiTheme="majorHAnsi" w:cstheme="majorBidi"/>
      <w:color w:val="4472C4" w:themeColor="accent1"/>
      <w:sz w:val="28"/>
      <w:szCs w:val="28"/>
    </w:rPr>
  </w:style>
  <w:style w:type="paragraph" w:styleId="Quote">
    <w:name w:val="Quote"/>
    <w:basedOn w:val="Normal"/>
    <w:next w:val="Normal"/>
    <w:link w:val="QuoteChar"/>
    <w:uiPriority w:val="29"/>
    <w:qFormat/>
    <w:rsid w:val="00144410"/>
    <w:pPr>
      <w:spacing w:before="120" w:after="120"/>
      <w:ind w:left="720"/>
    </w:pPr>
    <w:rPr>
      <w:color w:val="44546A" w:themeColor="text2"/>
    </w:rPr>
  </w:style>
  <w:style w:type="character" w:customStyle="1" w:styleId="QuoteChar">
    <w:name w:val="Quote Char"/>
    <w:basedOn w:val="DefaultParagraphFont"/>
    <w:link w:val="Quote"/>
    <w:uiPriority w:val="29"/>
    <w:rsid w:val="00144410"/>
    <w:rPr>
      <w:color w:val="44546A" w:themeColor="text2"/>
      <w:sz w:val="24"/>
      <w:szCs w:val="24"/>
    </w:rPr>
  </w:style>
  <w:style w:type="paragraph" w:styleId="ListParagraph">
    <w:name w:val="List Paragraph"/>
    <w:basedOn w:val="Normal"/>
    <w:uiPriority w:val="34"/>
    <w:qFormat/>
    <w:rsid w:val="004C3873"/>
    <w:pPr>
      <w:ind w:left="720"/>
      <w:contextualSpacing/>
    </w:pPr>
  </w:style>
  <w:style w:type="character" w:styleId="IntenseEmphasis">
    <w:name w:val="Intense Emphasis"/>
    <w:basedOn w:val="DefaultParagraphFont"/>
    <w:uiPriority w:val="21"/>
    <w:qFormat/>
    <w:rsid w:val="00144410"/>
    <w:rPr>
      <w:b/>
      <w:bCs/>
      <w:i/>
      <w:iCs/>
    </w:rPr>
  </w:style>
  <w:style w:type="paragraph" w:styleId="IntenseQuote">
    <w:name w:val="Intense Quote"/>
    <w:basedOn w:val="Normal"/>
    <w:next w:val="Normal"/>
    <w:link w:val="IntenseQuoteChar"/>
    <w:uiPriority w:val="30"/>
    <w:qFormat/>
    <w:rsid w:val="00144410"/>
    <w:pPr>
      <w:spacing w:before="100" w:beforeAutospacing="1" w:after="240"/>
      <w:ind w:left="720"/>
      <w:jc w:val="center"/>
    </w:pPr>
    <w:rPr>
      <w:rFonts w:asciiTheme="majorHAnsi" w:eastAsiaTheme="majorEastAsia" w:hAnsiTheme="majorHAnsi" w:cstheme="majorBidi"/>
      <w:color w:val="44546A" w:themeColor="text2"/>
      <w:spacing w:val="-6"/>
      <w:sz w:val="32"/>
      <w:szCs w:val="32"/>
    </w:rPr>
  </w:style>
  <w:style w:type="character" w:customStyle="1" w:styleId="IntenseQuoteChar">
    <w:name w:val="Intense Quote Char"/>
    <w:basedOn w:val="DefaultParagraphFont"/>
    <w:link w:val="IntenseQuote"/>
    <w:uiPriority w:val="30"/>
    <w:rsid w:val="00144410"/>
    <w:rPr>
      <w:rFonts w:asciiTheme="majorHAnsi" w:eastAsiaTheme="majorEastAsia" w:hAnsiTheme="majorHAnsi" w:cstheme="majorBidi"/>
      <w:color w:val="44546A" w:themeColor="text2"/>
      <w:spacing w:val="-6"/>
      <w:sz w:val="32"/>
      <w:szCs w:val="32"/>
    </w:rPr>
  </w:style>
  <w:style w:type="character" w:styleId="IntenseReference">
    <w:name w:val="Intense Reference"/>
    <w:basedOn w:val="DefaultParagraphFont"/>
    <w:uiPriority w:val="32"/>
    <w:qFormat/>
    <w:rsid w:val="00144410"/>
    <w:rPr>
      <w:b/>
      <w:bCs/>
      <w:smallCaps/>
      <w:color w:val="44546A" w:themeColor="text2"/>
      <w:u w:val="single"/>
    </w:rPr>
  </w:style>
  <w:style w:type="paragraph" w:styleId="Caption">
    <w:name w:val="caption"/>
    <w:basedOn w:val="Normal"/>
    <w:next w:val="Normal"/>
    <w:uiPriority w:val="35"/>
    <w:unhideWhenUsed/>
    <w:qFormat/>
    <w:rsid w:val="00144410"/>
    <w:rPr>
      <w:b/>
      <w:bCs/>
      <w:smallCaps/>
      <w:color w:val="44546A" w:themeColor="text2"/>
    </w:rPr>
  </w:style>
  <w:style w:type="character" w:styleId="Strong">
    <w:name w:val="Strong"/>
    <w:basedOn w:val="DefaultParagraphFont"/>
    <w:uiPriority w:val="22"/>
    <w:qFormat/>
    <w:rsid w:val="00144410"/>
    <w:rPr>
      <w:b/>
      <w:bCs/>
    </w:rPr>
  </w:style>
  <w:style w:type="character" w:styleId="Emphasis">
    <w:name w:val="Emphasis"/>
    <w:basedOn w:val="DefaultParagraphFont"/>
    <w:uiPriority w:val="20"/>
    <w:qFormat/>
    <w:rsid w:val="00144410"/>
    <w:rPr>
      <w:i/>
      <w:iCs/>
    </w:rPr>
  </w:style>
  <w:style w:type="character" w:styleId="SubtleEmphasis">
    <w:name w:val="Subtle Emphasis"/>
    <w:basedOn w:val="DefaultParagraphFont"/>
    <w:uiPriority w:val="19"/>
    <w:qFormat/>
    <w:rsid w:val="00144410"/>
    <w:rPr>
      <w:i/>
      <w:iCs/>
      <w:color w:val="595959" w:themeColor="text1" w:themeTint="A6"/>
    </w:rPr>
  </w:style>
  <w:style w:type="character" w:styleId="SubtleReference">
    <w:name w:val="Subtle Reference"/>
    <w:basedOn w:val="DefaultParagraphFont"/>
    <w:uiPriority w:val="31"/>
    <w:qFormat/>
    <w:rsid w:val="00144410"/>
    <w:rPr>
      <w:smallCaps/>
      <w:color w:val="595959" w:themeColor="text1" w:themeTint="A6"/>
      <w:u w:val="none" w:color="7F7F7F" w:themeColor="text1" w:themeTint="80"/>
      <w:bdr w:val="none" w:sz="0" w:space="0" w:color="auto"/>
    </w:rPr>
  </w:style>
  <w:style w:type="character" w:styleId="BookTitle">
    <w:name w:val="Book Title"/>
    <w:basedOn w:val="DefaultParagraphFont"/>
    <w:uiPriority w:val="33"/>
    <w:qFormat/>
    <w:rsid w:val="00144410"/>
    <w:rPr>
      <w:b/>
      <w:bCs/>
      <w:smallCaps/>
      <w:spacing w:val="10"/>
    </w:rPr>
  </w:style>
  <w:style w:type="paragraph" w:styleId="TOCHeading">
    <w:name w:val="TOC Heading"/>
    <w:basedOn w:val="Heading1"/>
    <w:next w:val="Normal"/>
    <w:uiPriority w:val="39"/>
    <w:semiHidden/>
    <w:unhideWhenUsed/>
    <w:qFormat/>
    <w:rsid w:val="00144410"/>
    <w:pPr>
      <w:outlineLvl w:val="9"/>
    </w:pPr>
  </w:style>
  <w:style w:type="numbering" w:customStyle="1" w:styleId="CurrentList1">
    <w:name w:val="Current List1"/>
    <w:uiPriority w:val="99"/>
    <w:rsid w:val="004C3873"/>
    <w:pPr>
      <w:numPr>
        <w:numId w:val="1"/>
      </w:numPr>
    </w:pPr>
  </w:style>
  <w:style w:type="character" w:styleId="Hyperlink">
    <w:name w:val="Hyperlink"/>
    <w:basedOn w:val="DefaultParagraphFont"/>
    <w:uiPriority w:val="99"/>
    <w:unhideWhenUsed/>
    <w:rsid w:val="004C3873"/>
    <w:rPr>
      <w:color w:val="000000" w:themeColor="text1"/>
      <w:u w:val="none"/>
    </w:rPr>
  </w:style>
  <w:style w:type="character" w:styleId="UnresolvedMention">
    <w:name w:val="Unresolved Mention"/>
    <w:basedOn w:val="DefaultParagraphFont"/>
    <w:uiPriority w:val="99"/>
    <w:semiHidden/>
    <w:unhideWhenUsed/>
    <w:rsid w:val="004C3873"/>
    <w:rPr>
      <w:color w:val="605E5C"/>
      <w:shd w:val="clear" w:color="auto" w:fill="E1DFDD"/>
    </w:rPr>
  </w:style>
  <w:style w:type="character" w:styleId="FollowedHyperlink">
    <w:name w:val="FollowedHyperlink"/>
    <w:basedOn w:val="DefaultParagraphFont"/>
    <w:uiPriority w:val="99"/>
    <w:semiHidden/>
    <w:unhideWhenUsed/>
    <w:rsid w:val="004C3873"/>
    <w:rPr>
      <w:color w:val="000000" w:themeColor="text1"/>
      <w:u w:val="none"/>
    </w:rPr>
  </w:style>
  <w:style w:type="paragraph" w:styleId="BodyText">
    <w:name w:val="Body Text"/>
    <w:basedOn w:val="Normal"/>
    <w:link w:val="BodyTextChar"/>
    <w:uiPriority w:val="99"/>
    <w:semiHidden/>
    <w:unhideWhenUsed/>
    <w:rsid w:val="004C3873"/>
    <w:pPr>
      <w:spacing w:after="120"/>
    </w:pPr>
  </w:style>
  <w:style w:type="character" w:customStyle="1" w:styleId="BodyTextChar">
    <w:name w:val="Body Text Char"/>
    <w:basedOn w:val="DefaultParagraphFont"/>
    <w:link w:val="BodyText"/>
    <w:uiPriority w:val="99"/>
    <w:semiHidden/>
    <w:rsid w:val="004C3873"/>
    <w:rPr>
      <w:rFonts w:ascii="Garamond" w:hAnsi="Garamond"/>
      <w:w w:val="90"/>
      <w:kern w:val="2"/>
      <w:sz w:val="24"/>
      <w:szCs w:val="24"/>
      <w:lang w:val="en-GB" w:eastAsia="zh-CN"/>
      <w14:ligatures w14:val="standardContextual"/>
    </w:rPr>
  </w:style>
  <w:style w:type="paragraph" w:styleId="Header">
    <w:name w:val="header"/>
    <w:basedOn w:val="Normal"/>
    <w:link w:val="HeaderChar"/>
    <w:uiPriority w:val="99"/>
    <w:unhideWhenUsed/>
    <w:rsid w:val="004C3873"/>
    <w:pPr>
      <w:tabs>
        <w:tab w:val="center" w:pos="4680"/>
        <w:tab w:val="right" w:pos="9360"/>
      </w:tabs>
    </w:pPr>
  </w:style>
  <w:style w:type="character" w:customStyle="1" w:styleId="HeaderChar">
    <w:name w:val="Header Char"/>
    <w:basedOn w:val="DefaultParagraphFont"/>
    <w:link w:val="Header"/>
    <w:uiPriority w:val="99"/>
    <w:rsid w:val="004C3873"/>
    <w:rPr>
      <w:rFonts w:ascii="Garamond" w:hAnsi="Garamond"/>
      <w:w w:val="90"/>
      <w:kern w:val="2"/>
      <w:sz w:val="24"/>
      <w:szCs w:val="24"/>
      <w:lang w:val="en-GB" w:eastAsia="zh-CN"/>
      <w14:ligatures w14:val="standardContextual"/>
    </w:rPr>
  </w:style>
  <w:style w:type="paragraph" w:styleId="Footer">
    <w:name w:val="footer"/>
    <w:basedOn w:val="Normal"/>
    <w:link w:val="FooterChar"/>
    <w:uiPriority w:val="99"/>
    <w:unhideWhenUsed/>
    <w:rsid w:val="004C3873"/>
    <w:pPr>
      <w:tabs>
        <w:tab w:val="center" w:pos="4680"/>
        <w:tab w:val="right" w:pos="9360"/>
      </w:tabs>
    </w:pPr>
  </w:style>
  <w:style w:type="character" w:customStyle="1" w:styleId="FooterChar">
    <w:name w:val="Footer Char"/>
    <w:basedOn w:val="DefaultParagraphFont"/>
    <w:link w:val="Footer"/>
    <w:uiPriority w:val="99"/>
    <w:rsid w:val="004C3873"/>
    <w:rPr>
      <w:rFonts w:ascii="Garamond" w:hAnsi="Garamond"/>
      <w:w w:val="90"/>
      <w:kern w:val="2"/>
      <w:sz w:val="24"/>
      <w:szCs w:val="24"/>
      <w:lang w:val="en-GB" w:eastAsia="zh-CN"/>
      <w14:ligatures w14:val="standardContextual"/>
    </w:rPr>
  </w:style>
  <w:style w:type="character" w:styleId="PlaceholderText">
    <w:name w:val="Placeholder Text"/>
    <w:basedOn w:val="DefaultParagraphFont"/>
    <w:uiPriority w:val="99"/>
    <w:semiHidden/>
    <w:rsid w:val="00254356"/>
    <w:rPr>
      <w:color w:val="666666"/>
    </w:rPr>
  </w:style>
  <w:style w:type="paragraph" w:styleId="FootnoteText">
    <w:name w:val="footnote text"/>
    <w:basedOn w:val="Normal"/>
    <w:link w:val="FootnoteTextChar"/>
    <w:uiPriority w:val="99"/>
    <w:semiHidden/>
    <w:unhideWhenUsed/>
    <w:rsid w:val="00B03B6B"/>
    <w:rPr>
      <w:sz w:val="20"/>
      <w:szCs w:val="20"/>
    </w:rPr>
  </w:style>
  <w:style w:type="character" w:customStyle="1" w:styleId="FootnoteTextChar">
    <w:name w:val="Footnote Text Char"/>
    <w:basedOn w:val="DefaultParagraphFont"/>
    <w:link w:val="FootnoteText"/>
    <w:uiPriority w:val="99"/>
    <w:semiHidden/>
    <w:rsid w:val="00B03B6B"/>
    <w:rPr>
      <w:rFonts w:ascii="Garamond" w:hAnsi="Garamond"/>
      <w:w w:val="90"/>
      <w:kern w:val="2"/>
      <w:sz w:val="20"/>
      <w:szCs w:val="20"/>
      <w:lang w:val="en-GB" w:eastAsia="zh-CN"/>
      <w14:ligatures w14:val="standardContextual"/>
    </w:rPr>
  </w:style>
  <w:style w:type="character" w:styleId="FootnoteReference">
    <w:name w:val="footnote reference"/>
    <w:basedOn w:val="DefaultParagraphFont"/>
    <w:uiPriority w:val="99"/>
    <w:semiHidden/>
    <w:unhideWhenUsed/>
    <w:rsid w:val="00B03B6B"/>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CV.DRAWCV" wne:name="Project.CV.DrawCV" wne:bEncrypt="00" wne:cmg="56"/>
    <wne:mcd wne:macroName="PROJECT.CV.JSONTROUBLESHOOT" wne:name="Project.CV.JsonTroubleshoo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hub.com/Hidden-College/roamdown" TargetMode="External"/><Relationship Id="rId18" Type="http://schemas.openxmlformats.org/officeDocument/2006/relationships/hyperlink" Target="https://jacob.hcol.uk/booktracker/all/"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s://github.com/yaqubroli/mc-mailer" TargetMode="External"/><Relationship Id="rId7" Type="http://schemas.openxmlformats.org/officeDocument/2006/relationships/footnotes" Target="footnotes.xml"/><Relationship Id="rId12" Type="http://schemas.openxmlformats.org/officeDocument/2006/relationships/hyperlink" Target="https://jacob.hcol.uk/booktracker/all/" TargetMode="External"/><Relationship Id="rId17" Type="http://schemas.openxmlformats.org/officeDocument/2006/relationships/hyperlink" Target="https://github.com/yaqubroli/cv" TargetMode="External"/><Relationship Id="rId25" Type="http://schemas.openxmlformats.org/officeDocument/2006/relationships/hyperlink" Target="https://github.com/yaqubroli/VBAsync" TargetMode="External"/><Relationship Id="rId2" Type="http://schemas.openxmlformats.org/officeDocument/2006/relationships/customXml" Target="../customXml/item1.xml"/><Relationship Id="rId16" Type="http://schemas.openxmlformats.org/officeDocument/2006/relationships/hyperlink" Target="https://github.com/yaqubroli/url_shortener" TargetMode="External"/><Relationship Id="rId20" Type="http://schemas.openxmlformats.org/officeDocument/2006/relationships/hyperlink" Target="https://jacob.hcol.uk/posts/grahamintelligentinvestordefinitive2003/"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github.com/yaqubroli/cv" TargetMode="External"/><Relationship Id="rId24"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hyperlink" Target="https://github.com/yaqubroli/mc-mailer" TargetMode="External"/><Relationship Id="rId23" Type="http://schemas.openxmlformats.org/officeDocument/2006/relationships/image" Target="media/image4.png"/><Relationship Id="rId10" Type="http://schemas.openxmlformats.org/officeDocument/2006/relationships/image" Target="media/image3.png"/><Relationship Id="rId19" Type="http://schemas.openxmlformats.org/officeDocument/2006/relationships/hyperlink" Target="https://github.com/Hidden-College/roamdown" TargetMode="Externa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hyperlink" Target="https://jacob.hcol.uk/posts/grahamintelligentinvestordefinitive2003/" TargetMode="External"/><Relationship Id="rId22" Type="http://schemas.openxmlformats.org/officeDocument/2006/relationships/hyperlink" Target="https://github.com/yaqubroli/url_shortener" TargetMode="Externa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Mac\iCloud\Development\cv\cv.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2013 - 2022 Theme">
  <a:themeElements>
    <a:clrScheme name="Office 2013 - 2022">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2013 - 2022">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2013 - 2022">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2013 - 2022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48A5C3-C6B1-49A1-A9B8-C0D60D0C1B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cv.dotx</Template>
  <TotalTime>3733</TotalTime>
  <Pages>3</Pages>
  <Words>725</Words>
  <Characters>4134</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Jacob Walchuk</dc:creator>
  <cp:keywords/>
  <dc:description/>
  <cp:lastModifiedBy>Jacob Walchuk</cp:lastModifiedBy>
  <cp:revision>104</cp:revision>
  <dcterms:created xsi:type="dcterms:W3CDTF">2024-09-12T12:08:00Z</dcterms:created>
  <dcterms:modified xsi:type="dcterms:W3CDTF">2024-09-23T12:37:00Z</dcterms:modified>
</cp:coreProperties>
</file>