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CCB1411" w14:textId="71FB5C1C" w:rsidR="00544B3C" w:rsidRDefault="00CE4E95" w:rsidP="00CE4E95">
      <w:pPr>
        <w:pStyle w:val="Title"/>
      </w:pPr>
      <w:r>
        <w:t>Jacob Walchuk</w:t>
      </w:r>
    </w:p>
    <w:p w14:paraId="307B5850" w14:textId="06F7CD08" w:rsidR="00CE4E95" w:rsidRDefault="00CE4E95" w:rsidP="00CE4E95">
      <w:pPr>
        <w:pStyle w:val="Heading1"/>
      </w:pPr>
      <w:r>
        <w:t>Education</w:t>
      </w:r>
    </w:p>
    <w:p w14:paraId="5E9F33FA" w14:textId="02BD9C34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Westside School</w:t>
      </w:r>
      <w:r>
        <w:rPr>
          <w:b/>
          <w:smallCaps/>
        </w:rPr>
        <w:tab/>
      </w:r>
      <w:r>
        <w:rPr>
          <w:color w:val="808080"/>
        </w:rPr>
        <w:t>2019---2021</w:t>
      </w:r>
    </w:p>
    <w:p w14:paraId="03158C49" w14:textId="2665D336" w:rsidR="00CE4E95" w:rsidRDefault="00CE4E95" w:rsidP="00CE4E95">
      <w:pPr>
        <w:pStyle w:val="ListParagraph"/>
        <w:numPr>
          <w:ilvl w:val="0"/>
          <w:numId w:val="9"/>
        </w:numPr>
      </w:pPr>
      <w:r>
        <w:t>A*A*A*A*A-equivalent marks, per KCL's conversion scale.</w:t>
      </w:r>
    </w:p>
    <w:p w14:paraId="4C6A9B7D" w14:textId="77777777" w:rsidR="00CE4E95" w:rsidRDefault="00CE4E95" w:rsidP="00CE4E95"/>
    <w:p w14:paraId="7B5B72D0" w14:textId="79B4AE73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Trinity Western University</w:t>
      </w:r>
      <w:r>
        <w:rPr>
          <w:b/>
          <w:smallCaps/>
        </w:rPr>
        <w:tab/>
      </w:r>
      <w:r>
        <w:rPr>
          <w:color w:val="808080"/>
        </w:rPr>
        <w:t>2021---2022</w:t>
      </w:r>
    </w:p>
    <w:p w14:paraId="35C70D01" w14:textId="2B6F9D1D" w:rsidR="00CE4E95" w:rsidRDefault="00CE4E95" w:rsidP="00CE4E95">
      <w:pPr>
        <w:tabs>
          <w:tab w:val="right" w:pos="9360"/>
        </w:tabs>
        <w:rPr>
          <w:color w:val="808080"/>
        </w:rPr>
      </w:pPr>
      <w:r>
        <w:t>B.A. in Political Studies</w:t>
      </w:r>
      <w:r>
        <w:tab/>
      </w:r>
      <w:r>
        <w:rPr>
          <w:color w:val="808080"/>
        </w:rPr>
        <w:t>Langley, Canada</w:t>
      </w:r>
    </w:p>
    <w:p w14:paraId="1F214847" w14:textId="7ECCE669" w:rsidR="00CE4E95" w:rsidRDefault="00CE4E95" w:rsidP="00CE4E95">
      <w:pPr>
        <w:pStyle w:val="ListParagraph"/>
        <w:numPr>
          <w:ilvl w:val="0"/>
          <w:numId w:val="10"/>
        </w:numPr>
      </w:pPr>
      <w:r>
        <w:t>Received a 4.23/4.3 grade average in my first year, before transferring.</w:t>
      </w:r>
    </w:p>
    <w:p w14:paraId="291AF352" w14:textId="77777777" w:rsidR="00CE4E95" w:rsidRDefault="00CE4E95" w:rsidP="00CE4E95"/>
    <w:p w14:paraId="7666D378" w14:textId="19207DCC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University of St. Andrews</w:t>
      </w:r>
      <w:r>
        <w:rPr>
          <w:b/>
          <w:smallCaps/>
        </w:rPr>
        <w:tab/>
      </w:r>
      <w:r>
        <w:rPr>
          <w:color w:val="808080"/>
        </w:rPr>
        <w:t>2022---2025</w:t>
      </w:r>
    </w:p>
    <w:p w14:paraId="64458FBA" w14:textId="734F4B10" w:rsidR="00CE4E95" w:rsidRDefault="00CE4E95" w:rsidP="00CE4E95">
      <w:pPr>
        <w:tabs>
          <w:tab w:val="right" w:pos="9360"/>
        </w:tabs>
        <w:rPr>
          <w:color w:val="808080"/>
        </w:rPr>
      </w:pPr>
      <w:r>
        <w:t>M.A. Hons. in Philosophy</w:t>
      </w:r>
      <w:r>
        <w:tab/>
      </w:r>
      <w:r>
        <w:rPr>
          <w:color w:val="808080"/>
        </w:rPr>
        <w:t>St. Andrews, Scotland</w:t>
      </w:r>
    </w:p>
    <w:p w14:paraId="425EB122" w14:textId="6D179C85" w:rsidR="00CE4E95" w:rsidRDefault="00CE4E95" w:rsidP="00CE4E95">
      <w:pPr>
        <w:pStyle w:val="ListParagraph"/>
        <w:numPr>
          <w:ilvl w:val="0"/>
          <w:numId w:val="11"/>
        </w:numPr>
      </w:pPr>
      <w:r>
        <w:t>Standing 2:2 Honours, with a focus on symbolic logic and analytic metaphysics.</w:t>
      </w:r>
    </w:p>
    <w:p w14:paraId="5303F35B" w14:textId="77777777" w:rsidR="00CE4E95" w:rsidRDefault="00CE4E95" w:rsidP="00CE4E95"/>
    <w:p w14:paraId="34D2A8A9" w14:textId="109D3CCE" w:rsidR="00CE4E95" w:rsidRDefault="00CE4E95" w:rsidP="00CE4E95">
      <w:pPr>
        <w:pStyle w:val="Heading1"/>
      </w:pPr>
      <w:r>
        <w:t>Work Experience</w:t>
      </w:r>
    </w:p>
    <w:p w14:paraId="571C6BF0" w14:textId="09AB8709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Kova Engineering, Ltd.</w:t>
      </w:r>
      <w:r>
        <w:rPr>
          <w:b/>
          <w:smallCaps/>
        </w:rPr>
        <w:tab/>
      </w:r>
      <w:r>
        <w:rPr>
          <w:color w:val="808080"/>
        </w:rPr>
        <w:t>Summer 2023</w:t>
      </w:r>
    </w:p>
    <w:p w14:paraId="7B43AAF3" w14:textId="0B17C90B" w:rsidR="00CE4E95" w:rsidRDefault="00CE4E95" w:rsidP="00CE4E95">
      <w:pPr>
        <w:tabs>
          <w:tab w:val="right" w:pos="9360"/>
        </w:tabs>
        <w:rPr>
          <w:color w:val="808080"/>
        </w:rPr>
      </w:pPr>
      <w:r>
        <w:t>Technical Analyst Intern</w:t>
      </w:r>
      <w:r>
        <w:tab/>
      </w:r>
      <w:r>
        <w:rPr>
          <w:color w:val="808080"/>
        </w:rPr>
        <w:t>Langley, Canada</w:t>
      </w:r>
    </w:p>
    <w:p w14:paraId="4DD66B88" w14:textId="12789BF0" w:rsidR="00CE4E95" w:rsidRDefault="00CE4E95" w:rsidP="00CE4E95">
      <w:pPr>
        <w:pStyle w:val="ListParagraph"/>
        <w:numPr>
          <w:ilvl w:val="0"/>
          <w:numId w:val="12"/>
        </w:numPr>
      </w:pPr>
      <w:r>
        <w:t xml:space="preserve">Discovered employee concerns around an </w:t>
      </w:r>
      <w:proofErr w:type="gramStart"/>
      <w:r>
        <w:t>improperly-scaled</w:t>
      </w:r>
      <w:proofErr w:type="gramEnd"/>
      <w:r>
        <w:t xml:space="preserve"> MySQL database with a ColdFusion frontend, and wrote a longform report on the costs and benefits of a full-stack overhaul to PostgreSQL and Next.js.</w:t>
      </w:r>
    </w:p>
    <w:p w14:paraId="66B1EF19" w14:textId="532E82B3" w:rsidR="00CE4E95" w:rsidRDefault="00CE4E95" w:rsidP="00CE4E95">
      <w:pPr>
        <w:pStyle w:val="ListParagraph"/>
        <w:numPr>
          <w:ilvl w:val="0"/>
          <w:numId w:val="12"/>
        </w:numPr>
      </w:pPr>
      <w:r>
        <w:t>Consulted with the CEO, CTO, and other members of the executive team in discovering their needs.</w:t>
      </w:r>
    </w:p>
    <w:p w14:paraId="7FA643EE" w14:textId="2888F4DA" w:rsidR="00CE4E95" w:rsidRDefault="00CE4E95" w:rsidP="00CE4E95">
      <w:pPr>
        <w:pStyle w:val="ListParagraph"/>
        <w:numPr>
          <w:ilvl w:val="0"/>
          <w:numId w:val="12"/>
        </w:numPr>
      </w:pPr>
      <w:r>
        <w:t>Submitted a code proposal to the lead programmer, which secured and sped up interoperability between the old and new system.</w:t>
      </w:r>
    </w:p>
    <w:p w14:paraId="366EA20C" w14:textId="77777777" w:rsidR="00CE4E95" w:rsidRDefault="00CE4E95" w:rsidP="00CE4E95"/>
    <w:p w14:paraId="63A583EB" w14:textId="698BA726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Kova Engineering, Ltd.</w:t>
      </w:r>
      <w:r>
        <w:rPr>
          <w:b/>
          <w:smallCaps/>
        </w:rPr>
        <w:tab/>
      </w:r>
      <w:r>
        <w:rPr>
          <w:color w:val="808080"/>
        </w:rPr>
        <w:t>2018---2022</w:t>
      </w:r>
    </w:p>
    <w:p w14:paraId="44DC7973" w14:textId="733E7787" w:rsidR="00CE4E95" w:rsidRDefault="00CE4E95" w:rsidP="00CE4E95">
      <w:pPr>
        <w:tabs>
          <w:tab w:val="right" w:pos="9360"/>
        </w:tabs>
        <w:rPr>
          <w:color w:val="808080"/>
        </w:rPr>
      </w:pPr>
      <w:r>
        <w:t>Assistant I.T. Technician</w:t>
      </w:r>
      <w:r>
        <w:tab/>
      </w:r>
      <w:r>
        <w:rPr>
          <w:color w:val="808080"/>
        </w:rPr>
        <w:t>Langley, Canada</w:t>
      </w:r>
    </w:p>
    <w:p w14:paraId="44F141BE" w14:textId="597EB870" w:rsidR="00CE4E95" w:rsidRDefault="00CE4E95" w:rsidP="00CE4E95">
      <w:pPr>
        <w:pStyle w:val="ListParagraph"/>
        <w:numPr>
          <w:ilvl w:val="0"/>
          <w:numId w:val="13"/>
        </w:numPr>
      </w:pPr>
      <w:r>
        <w:t>Deployed laptops and servers running Windows, and iPhones using Apple's Device Enrolment Programme.</w:t>
      </w:r>
    </w:p>
    <w:p w14:paraId="771BE9A2" w14:textId="04DED820" w:rsidR="00CE4E95" w:rsidRDefault="00CE4E95" w:rsidP="00CE4E95">
      <w:pPr>
        <w:pStyle w:val="ListParagraph"/>
        <w:numPr>
          <w:ilvl w:val="0"/>
          <w:numId w:val="13"/>
        </w:numPr>
      </w:pPr>
      <w:r>
        <w:t>Onboarded metallurgy technicians with little-to-no IT background.</w:t>
      </w:r>
    </w:p>
    <w:p w14:paraId="0C6D12D3" w14:textId="77777777" w:rsidR="00CE4E95" w:rsidRDefault="00CE4E95" w:rsidP="00CE4E95"/>
    <w:p w14:paraId="773B214F" w14:textId="30F0C641" w:rsidR="00CE4E95" w:rsidRDefault="00CE4E95" w:rsidP="00CE4E95">
      <w:pPr>
        <w:tabs>
          <w:tab w:val="right" w:pos="9360"/>
        </w:tabs>
        <w:rPr>
          <w:color w:val="808080"/>
        </w:rPr>
      </w:pPr>
      <w:r>
        <w:rPr>
          <w:b/>
          <w:smallCaps/>
        </w:rPr>
        <w:t>Free Geek Vancouver</w:t>
      </w:r>
      <w:r>
        <w:rPr>
          <w:b/>
          <w:smallCaps/>
        </w:rPr>
        <w:tab/>
      </w:r>
      <w:r>
        <w:rPr>
          <w:color w:val="808080"/>
        </w:rPr>
        <w:t>2017---2018</w:t>
      </w:r>
    </w:p>
    <w:p w14:paraId="35724AC3" w14:textId="609E3B93" w:rsidR="00CE4E95" w:rsidRDefault="00CE4E95" w:rsidP="00CE4E95">
      <w:pPr>
        <w:tabs>
          <w:tab w:val="right" w:pos="9360"/>
        </w:tabs>
        <w:rPr>
          <w:color w:val="808080"/>
        </w:rPr>
      </w:pPr>
      <w:r>
        <w:t>Repair Technician</w:t>
      </w:r>
      <w:r>
        <w:tab/>
      </w:r>
      <w:r>
        <w:rPr>
          <w:color w:val="808080"/>
        </w:rPr>
        <w:t>Vancouver, Canada</w:t>
      </w:r>
    </w:p>
    <w:p w14:paraId="0A4B9427" w14:textId="77777777" w:rsidR="00CE4E95" w:rsidRDefault="00CE4E95" w:rsidP="00CE4E95">
      <w:pPr>
        <w:pStyle w:val="ListParagraph"/>
        <w:numPr>
          <w:ilvl w:val="0"/>
          <w:numId w:val="14"/>
        </w:numPr>
      </w:pPr>
      <w:r>
        <w:t>Stress-tested PC components including RAM, CPUs, and GPUs, and performed light component-level board repair.</w:t>
      </w:r>
    </w:p>
    <w:p w14:paraId="5B069D40" w14:textId="36AF9DF5" w:rsidR="00CE4E95" w:rsidRDefault="00CE4E95" w:rsidP="00CE4E95">
      <w:pPr>
        <w:pStyle w:val="ListParagraph"/>
        <w:numPr>
          <w:ilvl w:val="0"/>
          <w:numId w:val="14"/>
        </w:numPr>
      </w:pPr>
    </w:p>
    <w:p w14:paraId="7F055FC6" w14:textId="77777777" w:rsidR="00CE4E95" w:rsidRDefault="00CE4E95" w:rsidP="00CE4E95"/>
    <w:p w14:paraId="75AEFFF6" w14:textId="559E7375" w:rsidR="00CE4E95" w:rsidRDefault="00CE4E95" w:rsidP="00CE4E95">
      <w:pPr>
        <w:pStyle w:val="Heading1"/>
      </w:pPr>
      <w:r>
        <w:t>Projects</w:t>
      </w:r>
    </w:p>
    <w:p w14:paraId="78FEE6A3" w14:textId="494144B0" w:rsidR="00CE4E95" w:rsidRDefault="00CE4E95" w:rsidP="00CE4E95">
      <w:pPr>
        <w:pStyle w:val="ListParagraph"/>
        <w:numPr>
          <w:ilvl w:val="0"/>
          <w:numId w:val="15"/>
        </w:numPr>
      </w:pPr>
      <w:r>
        <w:rPr>
          <w:b/>
          <w:smallCaps/>
        </w:rPr>
        <w:t>Book Tracker</w:t>
      </w:r>
      <w:r>
        <w:t xml:space="preserve"> — Book Tracker</w:t>
      </w:r>
    </w:p>
    <w:p w14:paraId="3CC840A5" w14:textId="5906F4E4" w:rsidR="00CE4E95" w:rsidRDefault="00CE4E95" w:rsidP="00CE4E95">
      <w:pPr>
        <w:pStyle w:val="ListParagraph"/>
        <w:numPr>
          <w:ilvl w:val="0"/>
          <w:numId w:val="15"/>
        </w:numPr>
      </w:pPr>
      <w:proofErr w:type="spellStart"/>
      <w:r>
        <w:rPr>
          <w:b/>
          <w:smallCaps/>
        </w:rPr>
        <w:t>Homelab</w:t>
      </w:r>
      <w:proofErr w:type="spellEnd"/>
      <w:r>
        <w:t xml:space="preserve"> — </w:t>
      </w:r>
      <w:proofErr w:type="spellStart"/>
      <w:r>
        <w:t>Homelab</w:t>
      </w:r>
      <w:proofErr w:type="spellEnd"/>
    </w:p>
    <w:p w14:paraId="0D7776C0" w14:textId="77777777" w:rsidR="00CE4E95" w:rsidRDefault="00CE4E95" w:rsidP="00CE4E95"/>
    <w:p w14:paraId="52613A50" w14:textId="77777777" w:rsidR="00CE4E95" w:rsidRPr="00CE4E95" w:rsidRDefault="00CE4E95" w:rsidP="00CE4E95"/>
    <w:sectPr w:rsidR="00CE4E95" w:rsidRPr="00CE4E9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51" type="#_x0000_t75" alt="Receiver with solid fill" style="width:12.9pt;height:13.8pt;visibility:visible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" o:bullet="t">
        <v:imagedata r:id="rId1" o:title="" cropright="-5041f"/>
      </v:shape>
    </w:pict>
  </w:numPicBullet>
  <w:abstractNum w:abstractNumId="0" w15:restartNumberingAfterBreak="0">
    <w:nsid w:val="00F615D4"/>
    <w:multiLevelType w:val="hybridMultilevel"/>
    <w:tmpl w:val="462A2432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130B64"/>
    <w:multiLevelType w:val="hybridMultilevel"/>
    <w:tmpl w:val="4EEC2DBA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3947D1"/>
    <w:multiLevelType w:val="multilevel"/>
    <w:tmpl w:val="93EE981C"/>
    <w:styleLink w:val="CurrentList1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" w15:restartNumberingAfterBreak="0">
    <w:nsid w:val="16835042"/>
    <w:multiLevelType w:val="hybridMultilevel"/>
    <w:tmpl w:val="6E6806B6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E2350F"/>
    <w:multiLevelType w:val="hybridMultilevel"/>
    <w:tmpl w:val="74FA2B78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8C3D63"/>
    <w:multiLevelType w:val="hybridMultilevel"/>
    <w:tmpl w:val="9A0AFC52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075E1D"/>
    <w:multiLevelType w:val="hybridMultilevel"/>
    <w:tmpl w:val="9BF6C3B4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2695152"/>
    <w:multiLevelType w:val="hybridMultilevel"/>
    <w:tmpl w:val="0DC6AF6A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CA5AF5"/>
    <w:multiLevelType w:val="hybridMultilevel"/>
    <w:tmpl w:val="48CE8C30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B305A83"/>
    <w:multiLevelType w:val="hybridMultilevel"/>
    <w:tmpl w:val="4B6013EC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0AE7C80"/>
    <w:multiLevelType w:val="hybridMultilevel"/>
    <w:tmpl w:val="02B651BA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2471A73"/>
    <w:multiLevelType w:val="hybridMultilevel"/>
    <w:tmpl w:val="D862B842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9E9521A"/>
    <w:multiLevelType w:val="hybridMultilevel"/>
    <w:tmpl w:val="C69A73F6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C9F6952"/>
    <w:multiLevelType w:val="hybridMultilevel"/>
    <w:tmpl w:val="6AA0EE12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DC955A8"/>
    <w:multiLevelType w:val="hybridMultilevel"/>
    <w:tmpl w:val="BE100EF2"/>
    <w:lvl w:ilvl="0" w:tplc="343087FA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8429609">
    <w:abstractNumId w:val="2"/>
  </w:num>
  <w:num w:numId="2" w16cid:durableId="960309982">
    <w:abstractNumId w:val="10"/>
  </w:num>
  <w:num w:numId="3" w16cid:durableId="234366218">
    <w:abstractNumId w:val="6"/>
  </w:num>
  <w:num w:numId="4" w16cid:durableId="646206452">
    <w:abstractNumId w:val="14"/>
  </w:num>
  <w:num w:numId="5" w16cid:durableId="742412930">
    <w:abstractNumId w:val="0"/>
  </w:num>
  <w:num w:numId="6" w16cid:durableId="433020634">
    <w:abstractNumId w:val="5"/>
  </w:num>
  <w:num w:numId="7" w16cid:durableId="798692357">
    <w:abstractNumId w:val="8"/>
  </w:num>
  <w:num w:numId="8" w16cid:durableId="902179175">
    <w:abstractNumId w:val="1"/>
  </w:num>
  <w:num w:numId="9" w16cid:durableId="1216501537">
    <w:abstractNumId w:val="11"/>
  </w:num>
  <w:num w:numId="10" w16cid:durableId="1625454214">
    <w:abstractNumId w:val="9"/>
  </w:num>
  <w:num w:numId="11" w16cid:durableId="199906313">
    <w:abstractNumId w:val="3"/>
  </w:num>
  <w:num w:numId="12" w16cid:durableId="180362107">
    <w:abstractNumId w:val="13"/>
  </w:num>
  <w:num w:numId="13" w16cid:durableId="494154057">
    <w:abstractNumId w:val="12"/>
  </w:num>
  <w:num w:numId="14" w16cid:durableId="1252546499">
    <w:abstractNumId w:val="4"/>
  </w:num>
  <w:num w:numId="15" w16cid:durableId="1581403351">
    <w:abstractNumId w:val="7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5"/>
  <w:proofState w:spelling="clean" w:grammar="clean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410"/>
    <w:rsid w:val="000576D1"/>
    <w:rsid w:val="000B7BAA"/>
    <w:rsid w:val="000F73B7"/>
    <w:rsid w:val="0011286D"/>
    <w:rsid w:val="001178AC"/>
    <w:rsid w:val="00144410"/>
    <w:rsid w:val="00160B9B"/>
    <w:rsid w:val="00165493"/>
    <w:rsid w:val="00167F49"/>
    <w:rsid w:val="001945FC"/>
    <w:rsid w:val="001C3C64"/>
    <w:rsid w:val="001C416B"/>
    <w:rsid w:val="002043D9"/>
    <w:rsid w:val="00225CAD"/>
    <w:rsid w:val="00254356"/>
    <w:rsid w:val="00261BE1"/>
    <w:rsid w:val="00294D14"/>
    <w:rsid w:val="002B16DF"/>
    <w:rsid w:val="002C4756"/>
    <w:rsid w:val="002D6511"/>
    <w:rsid w:val="00303D90"/>
    <w:rsid w:val="003205CA"/>
    <w:rsid w:val="0034558E"/>
    <w:rsid w:val="0039578B"/>
    <w:rsid w:val="003B44A7"/>
    <w:rsid w:val="003B50EF"/>
    <w:rsid w:val="003C074E"/>
    <w:rsid w:val="003C2401"/>
    <w:rsid w:val="003D0CBB"/>
    <w:rsid w:val="003D427A"/>
    <w:rsid w:val="00442AFE"/>
    <w:rsid w:val="004673D7"/>
    <w:rsid w:val="00471816"/>
    <w:rsid w:val="0048320D"/>
    <w:rsid w:val="00490612"/>
    <w:rsid w:val="00497689"/>
    <w:rsid w:val="005243E9"/>
    <w:rsid w:val="005433E6"/>
    <w:rsid w:val="00544B3C"/>
    <w:rsid w:val="00547D12"/>
    <w:rsid w:val="00562468"/>
    <w:rsid w:val="005743F2"/>
    <w:rsid w:val="005B669C"/>
    <w:rsid w:val="00601520"/>
    <w:rsid w:val="00632F85"/>
    <w:rsid w:val="0066145F"/>
    <w:rsid w:val="00697995"/>
    <w:rsid w:val="006F06D5"/>
    <w:rsid w:val="00701AB3"/>
    <w:rsid w:val="007203A9"/>
    <w:rsid w:val="0072362D"/>
    <w:rsid w:val="007263CE"/>
    <w:rsid w:val="007570F7"/>
    <w:rsid w:val="00777315"/>
    <w:rsid w:val="007C09DE"/>
    <w:rsid w:val="00847549"/>
    <w:rsid w:val="0087126C"/>
    <w:rsid w:val="008E77C0"/>
    <w:rsid w:val="00943DFA"/>
    <w:rsid w:val="00952847"/>
    <w:rsid w:val="00960B24"/>
    <w:rsid w:val="009761F8"/>
    <w:rsid w:val="00981489"/>
    <w:rsid w:val="009D715C"/>
    <w:rsid w:val="009E1172"/>
    <w:rsid w:val="00A93DCC"/>
    <w:rsid w:val="00AC326F"/>
    <w:rsid w:val="00AD7730"/>
    <w:rsid w:val="00B0326E"/>
    <w:rsid w:val="00B06655"/>
    <w:rsid w:val="00B17388"/>
    <w:rsid w:val="00B17FC6"/>
    <w:rsid w:val="00B227E2"/>
    <w:rsid w:val="00B8448D"/>
    <w:rsid w:val="00BA00C8"/>
    <w:rsid w:val="00C01F96"/>
    <w:rsid w:val="00C1733B"/>
    <w:rsid w:val="00C54DDD"/>
    <w:rsid w:val="00C60ACE"/>
    <w:rsid w:val="00C60EAE"/>
    <w:rsid w:val="00C94C9A"/>
    <w:rsid w:val="00CB3815"/>
    <w:rsid w:val="00CB616E"/>
    <w:rsid w:val="00CC66C6"/>
    <w:rsid w:val="00CD7DD5"/>
    <w:rsid w:val="00CE4E95"/>
    <w:rsid w:val="00CE541D"/>
    <w:rsid w:val="00CF3FBC"/>
    <w:rsid w:val="00D057E5"/>
    <w:rsid w:val="00D15AC7"/>
    <w:rsid w:val="00D24CAB"/>
    <w:rsid w:val="00D26A17"/>
    <w:rsid w:val="00D37825"/>
    <w:rsid w:val="00D66CAB"/>
    <w:rsid w:val="00DC74B3"/>
    <w:rsid w:val="00DD7F72"/>
    <w:rsid w:val="00E43E86"/>
    <w:rsid w:val="00E86604"/>
    <w:rsid w:val="00E90B6B"/>
    <w:rsid w:val="00E91D28"/>
    <w:rsid w:val="00EC707E"/>
    <w:rsid w:val="00F212F8"/>
    <w:rsid w:val="00F35471"/>
    <w:rsid w:val="00F6359D"/>
    <w:rsid w:val="00FE06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83CDA0A"/>
  <w15:chartTrackingRefBased/>
  <w15:docId w15:val="{7C042EFC-FBFD-4C44-80A2-0C439EFE06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7689"/>
    <w:pPr>
      <w:spacing w:after="0" w:line="240" w:lineRule="auto"/>
    </w:pPr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7689"/>
    <w:pPr>
      <w:keepNext/>
      <w:keepLines/>
      <w:outlineLvl w:val="0"/>
    </w:pPr>
    <w:rPr>
      <w:rFonts w:eastAsiaTheme="majorEastAsia" w:cs="Times New Roman (Headings CS)"/>
      <w:color w:val="000000" w:themeColor="text1"/>
      <w:spacing w:val="-16"/>
      <w:w w:val="8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4410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441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441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441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441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441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441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441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semiHidden/>
    <w:unhideWhenUsed/>
    <w:rsid w:val="0049768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97689"/>
  </w:style>
  <w:style w:type="paragraph" w:styleId="Title">
    <w:name w:val="Title"/>
    <w:basedOn w:val="Normal"/>
    <w:next w:val="Normal"/>
    <w:link w:val="TitleChar"/>
    <w:uiPriority w:val="10"/>
    <w:qFormat/>
    <w:rsid w:val="00497689"/>
    <w:pPr>
      <w:contextualSpacing/>
    </w:pPr>
    <w:rPr>
      <w:rFonts w:eastAsiaTheme="majorEastAsia" w:cs="Times New Roman (Headings CS)"/>
      <w:spacing w:val="-24"/>
      <w:w w:val="85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97689"/>
    <w:rPr>
      <w:rFonts w:ascii="Garamond" w:eastAsiaTheme="majorEastAsia" w:hAnsi="Garamond" w:cs="Times New Roman (Headings CS)"/>
      <w:spacing w:val="-24"/>
      <w:w w:val="85"/>
      <w:kern w:val="28"/>
      <w:sz w:val="56"/>
      <w:szCs w:val="56"/>
      <w:lang w:val="en-GB" w:eastAsia="zh-CN"/>
      <w14:ligatures w14:val="standardContextual"/>
    </w:rPr>
  </w:style>
  <w:style w:type="character" w:customStyle="1" w:styleId="Heading1Char">
    <w:name w:val="Heading 1 Char"/>
    <w:basedOn w:val="DefaultParagraphFont"/>
    <w:link w:val="Heading1"/>
    <w:uiPriority w:val="9"/>
    <w:rsid w:val="00497689"/>
    <w:rPr>
      <w:rFonts w:ascii="Garamond" w:eastAsiaTheme="majorEastAsia" w:hAnsi="Garamond" w:cs="Times New Roman (Headings CS)"/>
      <w:color w:val="000000" w:themeColor="text1"/>
      <w:spacing w:val="-16"/>
      <w:w w:val="85"/>
      <w:kern w:val="2"/>
      <w:sz w:val="32"/>
      <w:szCs w:val="32"/>
      <w:lang w:val="en-GB" w:eastAsia="zh-CN"/>
      <w14:ligatures w14:val="standardContextual"/>
    </w:rPr>
  </w:style>
  <w:style w:type="paragraph" w:styleId="NoSpacing">
    <w:name w:val="No Spacing"/>
    <w:uiPriority w:val="1"/>
    <w:qFormat/>
    <w:rsid w:val="00497689"/>
    <w:pPr>
      <w:spacing w:after="0" w:line="240" w:lineRule="auto"/>
    </w:pPr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4410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4410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4410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4410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4410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4410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4410"/>
    <w:pPr>
      <w:numPr>
        <w:ilvl w:val="1"/>
      </w:numPr>
      <w:spacing w:after="240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4410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4410"/>
    <w:pPr>
      <w:spacing w:before="120" w:after="120"/>
      <w:ind w:left="720"/>
    </w:pPr>
    <w:rPr>
      <w:color w:val="44546A" w:themeColor="text2"/>
    </w:rPr>
  </w:style>
  <w:style w:type="character" w:customStyle="1" w:styleId="QuoteChar">
    <w:name w:val="Quote Char"/>
    <w:basedOn w:val="DefaultParagraphFont"/>
    <w:link w:val="Quote"/>
    <w:uiPriority w:val="29"/>
    <w:rsid w:val="00144410"/>
    <w:rPr>
      <w:color w:val="44546A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49768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441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4410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4410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144410"/>
    <w:rPr>
      <w:b/>
      <w:bCs/>
      <w:smallCaps/>
      <w:color w:val="44546A" w:themeColor="text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44410"/>
    <w:rPr>
      <w:b/>
      <w:bCs/>
      <w:smallCaps/>
      <w:color w:val="44546A" w:themeColor="text2"/>
    </w:rPr>
  </w:style>
  <w:style w:type="character" w:styleId="Strong">
    <w:name w:val="Strong"/>
    <w:basedOn w:val="DefaultParagraphFont"/>
    <w:uiPriority w:val="22"/>
    <w:qFormat/>
    <w:rsid w:val="00144410"/>
    <w:rPr>
      <w:b/>
      <w:bCs/>
    </w:rPr>
  </w:style>
  <w:style w:type="character" w:styleId="Emphasis">
    <w:name w:val="Emphasis"/>
    <w:basedOn w:val="DefaultParagraphFont"/>
    <w:uiPriority w:val="20"/>
    <w:qFormat/>
    <w:rsid w:val="00144410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144410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144410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144410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44410"/>
    <w:pPr>
      <w:outlineLvl w:val="9"/>
    </w:pPr>
  </w:style>
  <w:style w:type="numbering" w:customStyle="1" w:styleId="CurrentList1">
    <w:name w:val="Current List1"/>
    <w:uiPriority w:val="99"/>
    <w:rsid w:val="00497689"/>
    <w:pPr>
      <w:numPr>
        <w:numId w:val="1"/>
      </w:numPr>
    </w:pPr>
  </w:style>
  <w:style w:type="character" w:styleId="Hyperlink">
    <w:name w:val="Hyperlink"/>
    <w:basedOn w:val="DefaultParagraphFont"/>
    <w:uiPriority w:val="99"/>
    <w:unhideWhenUsed/>
    <w:rsid w:val="00497689"/>
    <w:rPr>
      <w:color w:val="000000" w:themeColor="text1"/>
      <w:u w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49768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497689"/>
    <w:rPr>
      <w:color w:val="000000" w:themeColor="text1"/>
      <w:u w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49768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97689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Header">
    <w:name w:val="header"/>
    <w:basedOn w:val="Normal"/>
    <w:link w:val="HeaderChar"/>
    <w:uiPriority w:val="99"/>
    <w:unhideWhenUsed/>
    <w:rsid w:val="0049768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97689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49768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97689"/>
    <w:rPr>
      <w:rFonts w:ascii="Garamond" w:hAnsi="Garamond"/>
      <w:w w:val="90"/>
      <w:kern w:val="2"/>
      <w:sz w:val="24"/>
      <w:szCs w:val="24"/>
      <w:lang w:val="en-GB" w:eastAsia="zh-CN"/>
      <w14:ligatures w14:val="standardContextual"/>
    </w:rPr>
  </w:style>
  <w:style w:type="character" w:styleId="PlaceholderText">
    <w:name w:val="Placeholder Text"/>
    <w:basedOn w:val="DefaultParagraphFont"/>
    <w:uiPriority w:val="99"/>
    <w:semiHidden/>
    <w:rsid w:val="00254356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CV.DRAWCV" wne:name="Project.CV.DrawCV" wne:bEncrypt="00" wne:cmg="56"/>
    <wne:mcd wne:macroName="PROJECT.CV.JSONTROUBLESHOOT" wne:name="Project.CV.JsonTroubleshoo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iCloud\Development\cv\cv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2013 - 2022 Theme">
  <a:themeElements>
    <a:clrScheme name="Office 2013 - 202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2013 - 2022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 2013 - 2022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2013 - 2022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48A5C3-C6B1-49A1-A9B8-C0D60D0C1B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cv.dotx</Template>
  <TotalTime>2896</TotalTime>
  <Pages>1</Pages>
  <Words>213</Words>
  <Characters>1217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Walchuk</dc:creator>
  <cp:keywords/>
  <dc:description/>
  <cp:lastModifiedBy>Jacob Walchuk</cp:lastModifiedBy>
  <cp:revision>100</cp:revision>
  <dcterms:created xsi:type="dcterms:W3CDTF">2024-09-12T12:08:00Z</dcterms:created>
  <dcterms:modified xsi:type="dcterms:W3CDTF">2024-09-22T20:00:00Z</dcterms:modified>
</cp:coreProperties>
</file>