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DAA8B5C" w14:textId="77777777" w:rsidR="00D55669" w:rsidRPr="00D55669" w:rsidRDefault="00D55669" w:rsidP="00D55669">
      <w:pPr>
        <w:tabs>
          <w:tab w:val="right" w:pos="9360"/>
        </w:tabs>
        <w:rPr>
          <w:color w:val="FFFFFF" w:themeColor="background1"/>
        </w:rPr>
      </w:pPr>
    </w:p>
    <w:sectPr w:rsidR="00D55669" w:rsidRPr="00D556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8F798D"/>
    <w:multiLevelType w:val="hybridMultilevel"/>
    <w:tmpl w:val="F78411AC"/>
    <w:lvl w:ilvl="0" w:tplc="6532912E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760094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5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6C0A"/>
    <w:rsid w:val="004C0DE1"/>
    <w:rsid w:val="00731CFE"/>
    <w:rsid w:val="009761F8"/>
    <w:rsid w:val="00B80170"/>
    <w:rsid w:val="00BF5515"/>
    <w:rsid w:val="00C243E4"/>
    <w:rsid w:val="00D55669"/>
    <w:rsid w:val="00D75A6E"/>
    <w:rsid w:val="00FC6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DE1866"/>
  <w15:chartTrackingRefBased/>
  <w15:docId w15:val="{3DDC7CC5-E2BF-461B-96D7-F0E880D6F1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6C0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C6C0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C6C0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C0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C0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C0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C0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C0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C0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6C0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C6C0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C6C0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C0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C0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C0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C0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C0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C0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C6C0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C6C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C0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C6C0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C6C0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C6C0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C6C0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C6C0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C0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C0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C6C0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CV.MACRO1" wne:name="Project.CV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Walchuk</dc:creator>
  <cp:keywords/>
  <dc:description/>
  <cp:lastModifiedBy>Jacob Walchuk</cp:lastModifiedBy>
  <cp:revision>8</cp:revision>
  <dcterms:created xsi:type="dcterms:W3CDTF">2024-09-22T09:52:00Z</dcterms:created>
  <dcterms:modified xsi:type="dcterms:W3CDTF">2024-09-22T10:14:00Z</dcterms:modified>
</cp:coreProperties>
</file>