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FC06" w14:textId="23FD938D" w:rsidR="00732734" w:rsidRPr="000819DF" w:rsidRDefault="00732734" w:rsidP="000819DF">
      <w:pPr>
        <w:pStyle w:val="Title"/>
      </w:pPr>
      <w:r w:rsidRPr="000819DF">
        <w:rPr>
          <w:noProof/>
        </w:rPr>
        <w:drawing>
          <wp:anchor distT="0" distB="0" distL="114300" distR="114300" simplePos="0" relativeHeight="251666432" behindDoc="0" locked="0" layoutInCell="1" allowOverlap="1" wp14:anchorId="41B83B6F" wp14:editId="672EA6C2">
            <wp:simplePos x="0" y="0"/>
            <wp:positionH relativeFrom="column">
              <wp:posOffset>4464200</wp:posOffset>
            </wp:positionH>
            <wp:positionV relativeFrom="paragraph">
              <wp:posOffset>197075</wp:posOffset>
            </wp:positionV>
            <wp:extent cx="161925" cy="130810"/>
            <wp:effectExtent l="0" t="0" r="3175" b="0"/>
            <wp:wrapNone/>
            <wp:docPr id="923838173" name="Graphic 11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8173" name="Graphic 11" descr="World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rPr>
          <w:noProof/>
        </w:rPr>
        <w:drawing>
          <wp:anchor distT="0" distB="0" distL="114300" distR="114300" simplePos="0" relativeHeight="251665408" behindDoc="0" locked="0" layoutInCell="1" allowOverlap="1" wp14:anchorId="29F26108" wp14:editId="3547A3B8">
            <wp:simplePos x="0" y="0"/>
            <wp:positionH relativeFrom="column">
              <wp:posOffset>2658484</wp:posOffset>
            </wp:positionH>
            <wp:positionV relativeFrom="paragraph">
              <wp:posOffset>198120</wp:posOffset>
            </wp:positionV>
            <wp:extent cx="157480" cy="157480"/>
            <wp:effectExtent l="0" t="0" r="0" b="0"/>
            <wp:wrapNone/>
            <wp:docPr id="869628594" name="Graphic 1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28594" name="Graphic 869628594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rPr>
          <w:noProof/>
        </w:rPr>
        <w:drawing>
          <wp:anchor distT="0" distB="0" distL="114300" distR="114300" simplePos="0" relativeHeight="251663360" behindDoc="0" locked="0" layoutInCell="1" allowOverlap="1" wp14:anchorId="3E6F2A03" wp14:editId="568D84BD">
            <wp:simplePos x="0" y="0"/>
            <wp:positionH relativeFrom="column">
              <wp:posOffset>2698489</wp:posOffset>
            </wp:positionH>
            <wp:positionV relativeFrom="paragraph">
              <wp:posOffset>22860</wp:posOffset>
            </wp:positionV>
            <wp:extent cx="127879" cy="131736"/>
            <wp:effectExtent l="0" t="0" r="0" b="0"/>
            <wp:wrapNone/>
            <wp:docPr id="518992057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2057" name="Graphic 518992057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9" cy="13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t>Jacob Walchuk</w:t>
      </w:r>
    </w:p>
    <w:p w14:paraId="31FFD3DA" w14:textId="1B4AE9F1" w:rsidR="00732734" w:rsidRDefault="00732734" w:rsidP="00732734">
      <w:pPr>
        <w:ind w:right="480"/>
        <w:jc w:val="right"/>
        <w:rPr>
          <w:color w:val="000000" w:themeColor="text1"/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4EA99E4" wp14:editId="471EAA4D">
                <wp:extent cx="175260" cy="101600"/>
                <wp:effectExtent l="0" t="0" r="2540" b="0"/>
                <wp:docPr id="6043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01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799A3" w14:textId="77777777" w:rsidR="00732734" w:rsidRPr="00AE4285" w:rsidRDefault="00732734" w:rsidP="00732734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EA99E4" id="Text Box 8" o:spid="_x0000_s1026" style="width:13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" fillcolor="black [3213]" stroked="f" strokeweight="1pt">
                <v:stroke joinstyle="miter"/>
                <v:textbox inset="0,0,0,0">
                  <w:txbxContent>
                    <w:p w14:paraId="1F3799A3" w14:textId="77777777" w:rsidR="00732734" w:rsidRPr="00AE4285" w:rsidRDefault="00732734" w:rsidP="00732734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UK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 xml:space="preserve"> </w:t>
      </w:r>
      <w:r w:rsidRPr="00AE4285">
        <w:rPr>
          <w:lang w:val="en-US"/>
        </w:rPr>
        <w:t>+44 7519 615 066</w:t>
      </w:r>
      <w:r>
        <w:rPr>
          <w:lang w:val="en-US"/>
        </w:rPr>
        <w:t xml:space="preserve">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E782A14" wp14:editId="62F346DC">
                <wp:extent cx="175260" cy="101600"/>
                <wp:effectExtent l="0" t="0" r="2540" b="0"/>
                <wp:docPr id="9292338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01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BF48" w14:textId="77777777" w:rsidR="00732734" w:rsidRPr="00AE4285" w:rsidRDefault="00732734" w:rsidP="00732734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82A14" id="_x0000_s1027" style="width:13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" fillcolor="black [3213]" stroked="f" strokeweight="1pt">
                <v:stroke joinstyle="miter"/>
                <v:textbox inset="0,0,0,0">
                  <w:txbxContent>
                    <w:p w14:paraId="330DBF48" w14:textId="77777777" w:rsidR="00732734" w:rsidRPr="00AE4285" w:rsidRDefault="00732734" w:rsidP="00732734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CA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 xml:space="preserve"> </w:t>
      </w:r>
      <w:r w:rsidRPr="00AE4285">
        <w:rPr>
          <w:lang w:val="en-US"/>
        </w:rPr>
        <w:t>+1 604 880 4825</w:t>
      </w:r>
      <w:r>
        <w:rPr>
          <w:lang w:val="en-US"/>
        </w:rPr>
        <w:t xml:space="preserve"> </w:t>
      </w:r>
      <w:hyperlink r:id="rId14" w:history="1">
        <w:r w:rsidRPr="003C76AE">
          <w:rPr>
            <w:rStyle w:val="Hyperlink"/>
            <w:lang w:val="en-US"/>
          </w:rPr>
          <w:t>walchuk2018@icloud.com</w:t>
        </w:r>
      </w:hyperlink>
      <w:r>
        <w:rPr>
          <w:color w:val="000000" w:themeColor="text1"/>
          <w:lang w:val="en-US"/>
        </w:rPr>
        <w:t xml:space="preserve">     </w:t>
      </w:r>
      <w:r w:rsidRPr="0078569A">
        <w:rPr>
          <w:lang w:val="en-US"/>
        </w:rPr>
        <w:t xml:space="preserve"> </w:t>
      </w:r>
      <w:hyperlink r:id="rId15" w:history="1">
        <w:r w:rsidRPr="0078569A">
          <w:rPr>
            <w:rStyle w:val="Hyperlink"/>
            <w:lang w:val="en-US"/>
          </w:rPr>
          <w:t>jacob.hcol.uk</w:t>
        </w:r>
      </w:hyperlink>
    </w:p>
    <w:p w14:paraId="6601A015" w14:textId="77777777" w:rsidR="00992496" w:rsidRDefault="00992496" w:rsidP="00732734">
      <w:pPr>
        <w:ind w:right="480"/>
        <w:jc w:val="right"/>
        <w:rPr>
          <w:lang w:val="en-US"/>
        </w:rPr>
        <w:sectPr w:rsidR="00992496" w:rsidSect="00732734">
          <w:footerReference w:type="default" r:id="rId16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14:paraId="336BB432" w14:textId="658DD433" w:rsidR="00F801A1" w:rsidRPr="00934335" w:rsidRDefault="00992496" w:rsidP="00117F08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Educati</w:t>
      </w:r>
      <w:r w:rsidR="00117F08" w:rsidRPr="00934335">
        <w:rPr>
          <w:sz w:val="36"/>
          <w:szCs w:val="36"/>
          <w:lang w:val="en-US"/>
        </w:rPr>
        <w:t>on</w:t>
      </w:r>
    </w:p>
    <w:p w14:paraId="090D3F4B" w14:textId="77777777" w:rsidR="005467F8" w:rsidRPr="00934335" w:rsidRDefault="005467F8" w:rsidP="005467F8">
      <w:pPr>
        <w:rPr>
          <w:b/>
          <w:smallCaps/>
          <w:sz w:val="22"/>
          <w:szCs w:val="22"/>
          <w:lang w:val="en-US"/>
        </w:rPr>
      </w:pPr>
    </w:p>
    <w:p w14:paraId="0AC7C45F" w14:textId="59AD52A2" w:rsidR="005467F8" w:rsidRPr="00934335" w:rsidRDefault="005467F8" w:rsidP="00FD403C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University of St. Andrews</w:t>
      </w:r>
      <w:r w:rsidR="00FD403C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="00FD403C"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="008E7894">
        <w:rPr>
          <w:bCs/>
          <w:smallCaps/>
          <w:color w:val="767171" w:themeColor="background2" w:themeShade="80"/>
          <w:sz w:val="22"/>
          <w:szCs w:val="22"/>
          <w:lang w:val="en-US"/>
        </w:rPr>
        <w:t>6</w:t>
      </w:r>
    </w:p>
    <w:p w14:paraId="68268F3D" w14:textId="5CBE4772" w:rsidR="005467F8" w:rsidRPr="00934335" w:rsidRDefault="005467F8" w:rsidP="005467F8">
      <w:p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M.A. (Hons) in Philosophy</w:t>
      </w:r>
    </w:p>
    <w:p w14:paraId="5697BB32" w14:textId="77777777" w:rsidR="00FD403C" w:rsidRPr="00934335" w:rsidRDefault="005467F8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Standing 2:2 Honours, with a focus on symbolic logic and analytic metaphysics.</w:t>
      </w:r>
    </w:p>
    <w:p w14:paraId="22DE1E54" w14:textId="15F547AE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Presented first-class papers at an undergraduate conference.</w:t>
      </w:r>
    </w:p>
    <w:p w14:paraId="7AA4C115" w14:textId="77777777" w:rsidR="00FD403C" w:rsidRPr="00934335" w:rsidRDefault="00FD403C" w:rsidP="00FD403C">
      <w:pPr>
        <w:rPr>
          <w:b/>
          <w:smallCaps/>
          <w:sz w:val="22"/>
          <w:szCs w:val="22"/>
          <w:lang w:val="en-US"/>
        </w:rPr>
      </w:pPr>
    </w:p>
    <w:p w14:paraId="1D903A24" w14:textId="2A6FE211" w:rsidR="00FD403C" w:rsidRPr="00934335" w:rsidRDefault="00FD403C" w:rsidP="005A0EA3">
      <w:pPr>
        <w:tabs>
          <w:tab w:val="right" w:pos="9360"/>
        </w:tabs>
        <w:rPr>
          <w:bCs/>
          <w:smallCap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Trinity Western University</w:t>
      </w:r>
      <w:r w:rsidR="005A0EA3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2021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2022</w:t>
      </w:r>
    </w:p>
    <w:p w14:paraId="50205726" w14:textId="1FBD88A6" w:rsidR="00FD403C" w:rsidRPr="00934335" w:rsidRDefault="00FD403C" w:rsidP="00FD403C">
      <w:pPr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B.A. in Politics</w:t>
      </w:r>
    </w:p>
    <w:p w14:paraId="1B762BAB" w14:textId="7D167EC8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Received a 4.23/4.3 grade average in my first year, before transferring.</w:t>
      </w:r>
    </w:p>
    <w:p w14:paraId="543B1BC2" w14:textId="77777777" w:rsidR="00FD403C" w:rsidRPr="00934335" w:rsidRDefault="00FD403C" w:rsidP="00FD403C">
      <w:pPr>
        <w:rPr>
          <w:sz w:val="22"/>
          <w:szCs w:val="22"/>
          <w:lang w:val="en-US"/>
        </w:rPr>
      </w:pPr>
    </w:p>
    <w:p w14:paraId="513F7933" w14:textId="2DDCC519" w:rsidR="00FD403C" w:rsidRPr="00934335" w:rsidRDefault="00FD403C" w:rsidP="005A0EA3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Westside School</w:t>
      </w:r>
      <w:r w:rsidR="005A0EA3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2019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2021</w:t>
      </w:r>
    </w:p>
    <w:p w14:paraId="3509ECF9" w14:textId="1718FF4C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A*A*A*A*A-equivalent marks, per KCL’s scale.</w:t>
      </w:r>
    </w:p>
    <w:p w14:paraId="628FFC73" w14:textId="77777777" w:rsidR="00FD403C" w:rsidRPr="00934335" w:rsidRDefault="00FD403C" w:rsidP="000819DF">
      <w:pPr>
        <w:pStyle w:val="Heading1"/>
        <w:rPr>
          <w:sz w:val="22"/>
          <w:szCs w:val="22"/>
          <w:lang w:val="en-US"/>
        </w:rPr>
      </w:pPr>
    </w:p>
    <w:p w14:paraId="080DC2AE" w14:textId="2354701F" w:rsidR="00FD403C" w:rsidRPr="00934335" w:rsidRDefault="00992496" w:rsidP="00FD403C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Work Experience</w:t>
      </w:r>
    </w:p>
    <w:p w14:paraId="59B5A67F" w14:textId="77777777" w:rsidR="005A0EA3" w:rsidRPr="00934335" w:rsidRDefault="005A0EA3" w:rsidP="005A0EA3">
      <w:pPr>
        <w:rPr>
          <w:sz w:val="22"/>
          <w:szCs w:val="22"/>
          <w:lang w:val="en-US"/>
        </w:rPr>
      </w:pPr>
    </w:p>
    <w:p w14:paraId="485C4D23" w14:textId="65203511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Technical Analyst Intern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Summer 2023</w:t>
      </w:r>
    </w:p>
    <w:p w14:paraId="18080E69" w14:textId="29F488F3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Kova Engineering, Ltd.</w:t>
      </w:r>
      <w:r w:rsidRPr="00934335">
        <w:rPr>
          <w:bC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Langley, Canada</w:t>
      </w:r>
    </w:p>
    <w:p w14:paraId="5737D40C" w14:textId="5078EC47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 xml:space="preserve">Consulted with the CEO, CTO, and other members of the executive team to discover concerns around an </w:t>
      </w:r>
      <w:proofErr w:type="gramStart"/>
      <w:r w:rsidRPr="00934335">
        <w:rPr>
          <w:sz w:val="22"/>
          <w:szCs w:val="22"/>
          <w:lang w:val="en-US"/>
        </w:rPr>
        <w:t>improperly-scaled</w:t>
      </w:r>
      <w:proofErr w:type="gramEnd"/>
      <w:r w:rsidRPr="00934335">
        <w:rPr>
          <w:sz w:val="22"/>
          <w:szCs w:val="22"/>
          <w:lang w:val="en-US"/>
        </w:rPr>
        <w:t xml:space="preserve"> MySQL database with a ColdFusion frontend.</w:t>
      </w:r>
    </w:p>
    <w:p w14:paraId="79884096" w14:textId="42E54A68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 xml:space="preserve">Wrote a longform report that </w:t>
      </w:r>
      <w:r w:rsidR="00A521AE" w:rsidRPr="00934335">
        <w:rPr>
          <w:sz w:val="22"/>
          <w:szCs w:val="22"/>
          <w:lang w:val="en-US"/>
        </w:rPr>
        <w:t xml:space="preserve">evaluated </w:t>
      </w:r>
      <w:r w:rsidRPr="00934335">
        <w:rPr>
          <w:sz w:val="22"/>
          <w:szCs w:val="22"/>
          <w:lang w:val="en-US"/>
        </w:rPr>
        <w:t>a full-stack overhaul to PostgreSQL and Next.js</w:t>
      </w:r>
      <w:r w:rsidR="00A521AE" w:rsidRPr="00934335">
        <w:rPr>
          <w:sz w:val="22"/>
          <w:szCs w:val="22"/>
          <w:lang w:val="en-US"/>
        </w:rPr>
        <w:t>.</w:t>
      </w:r>
    </w:p>
    <w:p w14:paraId="19F87B21" w14:textId="68C7D9D5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Submitted a code proposal to the lead programmer, which secured and sped up the transition.</w:t>
      </w:r>
    </w:p>
    <w:p w14:paraId="5D9EEC79" w14:textId="77777777" w:rsidR="005A0EA3" w:rsidRPr="00934335" w:rsidRDefault="005A0EA3" w:rsidP="005A0EA3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</w:p>
    <w:p w14:paraId="35CC5AC5" w14:textId="69280ACF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 xml:space="preserve">Assistant I.T. Technician 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2018</w:t>
      </w:r>
      <w:r w:rsidRPr="00934335">
        <w:rPr>
          <w:color w:val="767171" w:themeColor="background2" w:themeShade="80"/>
          <w:sz w:val="22"/>
          <w:szCs w:val="22"/>
          <w:lang w:val="en-US"/>
        </w:rPr>
        <w:t>–2022</w:t>
      </w:r>
    </w:p>
    <w:p w14:paraId="7BC31141" w14:textId="77777777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Kova Engineering, Ltd.</w:t>
      </w:r>
      <w:r w:rsidRPr="00934335">
        <w:rPr>
          <w:bC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Langley, Canada</w:t>
      </w:r>
    </w:p>
    <w:p w14:paraId="1688596D" w14:textId="07E24FCB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Deployed laptops and servers running Windows, and iPhones using Apple</w:t>
      </w:r>
      <w:r w:rsidR="00BE05DE">
        <w:rPr>
          <w:sz w:val="22"/>
          <w:szCs w:val="22"/>
          <w:lang w:val="en-US"/>
        </w:rPr>
        <w:t xml:space="preserve"> Device Enrolment.</w:t>
      </w:r>
    </w:p>
    <w:p w14:paraId="39AECF50" w14:textId="6277DA25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Onboarded metallurgy technicians with little-to-no I.T. background.</w:t>
      </w:r>
    </w:p>
    <w:p w14:paraId="1F90E2A8" w14:textId="77777777" w:rsidR="005A0EA3" w:rsidRPr="00934335" w:rsidRDefault="005A0EA3" w:rsidP="005A0EA3">
      <w:pPr>
        <w:rPr>
          <w:sz w:val="22"/>
          <w:szCs w:val="22"/>
          <w:lang w:val="en-US"/>
        </w:rPr>
      </w:pPr>
    </w:p>
    <w:p w14:paraId="093409D8" w14:textId="1A484C75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Repair Technician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2017</w:t>
      </w:r>
      <w:bookmarkStart w:id="0" w:name="_Hlk174534275"/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bookmarkEnd w:id="0"/>
      <w:r w:rsidRPr="00934335">
        <w:rPr>
          <w:color w:val="767171" w:themeColor="background2" w:themeShade="80"/>
          <w:sz w:val="22"/>
          <w:szCs w:val="22"/>
          <w:lang w:val="en-US"/>
        </w:rPr>
        <w:t>2018</w:t>
      </w:r>
    </w:p>
    <w:p w14:paraId="2C6A5227" w14:textId="612679AF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Free Geek Vancouver</w:t>
      </w:r>
      <w:r w:rsidRPr="00934335">
        <w:rPr>
          <w:bCs/>
          <w:sz w:val="22"/>
          <w:szCs w:val="22"/>
          <w:lang w:val="en-US"/>
        </w:rPr>
        <w:tab/>
      </w:r>
      <w:proofErr w:type="spellStart"/>
      <w:r w:rsidRPr="00934335">
        <w:rPr>
          <w:bCs/>
          <w:color w:val="767171" w:themeColor="background2" w:themeShade="80"/>
          <w:sz w:val="22"/>
          <w:szCs w:val="22"/>
          <w:lang w:val="en-US"/>
        </w:rPr>
        <w:t>Vancouver</w:t>
      </w:r>
      <w:proofErr w:type="spellEnd"/>
      <w:r w:rsidRPr="00934335">
        <w:rPr>
          <w:bCs/>
          <w:color w:val="767171" w:themeColor="background2" w:themeShade="80"/>
          <w:sz w:val="22"/>
          <w:szCs w:val="22"/>
          <w:lang w:val="en-US"/>
        </w:rPr>
        <w:t>, Canada</w:t>
      </w:r>
    </w:p>
    <w:p w14:paraId="267EF833" w14:textId="7618253F" w:rsidR="005A0EA3" w:rsidRPr="00934335" w:rsidRDefault="005A0EA3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Tested RAM, CPUs, and GPUs, and performed light component-level board repair.</w:t>
      </w:r>
    </w:p>
    <w:p w14:paraId="6DE48271" w14:textId="77777777" w:rsidR="00A521AE" w:rsidRPr="00934335" w:rsidRDefault="00A521AE" w:rsidP="00A521AE">
      <w:pPr>
        <w:pStyle w:val="ListParagraph"/>
        <w:ind w:right="480"/>
        <w:rPr>
          <w:sz w:val="22"/>
          <w:szCs w:val="22"/>
          <w:lang w:val="en-US"/>
        </w:rPr>
      </w:pPr>
    </w:p>
    <w:p w14:paraId="7A707124" w14:textId="35EDFEFD" w:rsidR="00A521AE" w:rsidRPr="00934335" w:rsidRDefault="005A0EA3" w:rsidP="00A521AE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Projects</w:t>
      </w:r>
    </w:p>
    <w:p w14:paraId="642706FC" w14:textId="20257C37" w:rsidR="00A521AE" w:rsidRPr="00BE05DE" w:rsidRDefault="00BE05DE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proofErr w:type="spellStart"/>
      <w:r w:rsidRPr="00934335">
        <w:rPr>
          <w:b/>
          <w:smallCaps/>
          <w:sz w:val="22"/>
          <w:szCs w:val="22"/>
          <w:lang w:val="en-US"/>
        </w:rPr>
        <w:t>BookTracker</w:t>
      </w:r>
      <w:proofErr w:type="spellEnd"/>
      <w:r w:rsidRPr="00934335">
        <w:rPr>
          <w:sz w:val="22"/>
          <w:szCs w:val="22"/>
          <w:lang w:val="en-US"/>
        </w:rPr>
        <w:t xml:space="preserve"> </w:t>
      </w:r>
      <w:r w:rsidRPr="00BE05DE">
        <w:rPr>
          <w:b/>
          <w:bCs/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A521AE" w:rsidRPr="00934335">
        <w:rPr>
          <w:sz w:val="22"/>
          <w:szCs w:val="22"/>
          <w:lang w:val="en-US"/>
        </w:rPr>
        <w:t xml:space="preserve">Reverse-engineered the SQLite schemas of a bibliography manager and notes </w:t>
      </w:r>
      <w:proofErr w:type="gramStart"/>
      <w:r w:rsidR="00A521AE" w:rsidRPr="00934335">
        <w:rPr>
          <w:sz w:val="22"/>
          <w:szCs w:val="22"/>
          <w:lang w:val="en-US"/>
        </w:rPr>
        <w:t>app, and</w:t>
      </w:r>
      <w:proofErr w:type="gramEnd"/>
      <w:r w:rsidR="00A521AE" w:rsidRPr="00934335">
        <w:rPr>
          <w:sz w:val="22"/>
          <w:szCs w:val="22"/>
          <w:lang w:val="en-US"/>
        </w:rPr>
        <w:t xml:space="preserve"> wrote a Node.js tool to push progress reports and notes to my website.</w:t>
      </w:r>
    </w:p>
    <w:p w14:paraId="67BEFFFE" w14:textId="7ED720C0" w:rsidR="00BE05DE" w:rsidRDefault="00BE05DE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proofErr w:type="spellStart"/>
      <w:r w:rsidRPr="00934335">
        <w:rPr>
          <w:b/>
          <w:smallCaps/>
          <w:sz w:val="22"/>
          <w:szCs w:val="22"/>
          <w:lang w:val="en-US"/>
        </w:rPr>
        <w:t>Homelab</w:t>
      </w:r>
      <w:proofErr w:type="spellEnd"/>
      <w:r w:rsidRPr="00934335">
        <w:rPr>
          <w:sz w:val="22"/>
          <w:szCs w:val="22"/>
          <w:lang w:val="en-US"/>
        </w:rPr>
        <w:t xml:space="preserve"> </w:t>
      </w:r>
      <w:r w:rsidRPr="00BE05DE">
        <w:rPr>
          <w:b/>
          <w:bCs/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A521AE" w:rsidRPr="00934335">
        <w:rPr>
          <w:sz w:val="22"/>
          <w:szCs w:val="22"/>
          <w:lang w:val="en-US"/>
        </w:rPr>
        <w:t>Ran a rackmount server at home, deploying KVM on Debian, and later, Xen.</w:t>
      </w:r>
    </w:p>
    <w:p w14:paraId="5DF8E5D2" w14:textId="2FDADE9E" w:rsidR="00BE05DE" w:rsidRPr="00BE05DE" w:rsidRDefault="00BE05DE" w:rsidP="00BE05DE">
      <w:pPr>
        <w:pStyle w:val="ListParagraph"/>
        <w:numPr>
          <w:ilvl w:val="0"/>
          <w:numId w:val="3"/>
        </w:numPr>
        <w:ind w:right="480"/>
        <w:rPr>
          <w:b/>
          <w:sz w:val="22"/>
          <w:szCs w:val="22"/>
          <w:lang w:val="en-US"/>
        </w:rPr>
      </w:pPr>
      <w:r w:rsidRPr="00BE05DE">
        <w:rPr>
          <w:b/>
          <w:smallCaps/>
          <w:sz w:val="22"/>
          <w:szCs w:val="22"/>
          <w:lang w:val="en-US"/>
        </w:rPr>
        <w:t>Other Past Projects</w:t>
      </w:r>
      <w:r>
        <w:rPr>
          <w:b/>
          <w:smallCap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include a URL shortener in Rust, a Mandelbrot renderer in Java, and many, many useful scripts.</w:t>
      </w:r>
    </w:p>
    <w:p w14:paraId="13ECE272" w14:textId="77777777" w:rsidR="00BE05DE" w:rsidRPr="00934335" w:rsidRDefault="00BE05DE" w:rsidP="00934335">
      <w:pPr>
        <w:ind w:right="480"/>
        <w:rPr>
          <w:sz w:val="20"/>
          <w:szCs w:val="20"/>
          <w:lang w:val="en-US"/>
        </w:rPr>
      </w:pPr>
    </w:p>
    <w:p w14:paraId="154CC6D3" w14:textId="08615ADC" w:rsidR="00A521AE" w:rsidRPr="00934335" w:rsidRDefault="00A521AE" w:rsidP="00A521AE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Skills</w:t>
      </w:r>
    </w:p>
    <w:p w14:paraId="51A1E1E4" w14:textId="77777777" w:rsidR="00E97B3A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Certifications: CompTIA Linux+</w:t>
      </w:r>
    </w:p>
    <w:p w14:paraId="0B09AADA" w14:textId="202C52F8" w:rsidR="00A521AE" w:rsidRDefault="00E97B3A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</w:t>
      </w:r>
      <w:r w:rsidR="008720FB">
        <w:rPr>
          <w:sz w:val="22"/>
          <w:szCs w:val="22"/>
          <w:lang w:val="en-US"/>
        </w:rPr>
        <w:t>ificates</w:t>
      </w:r>
      <w:r>
        <w:rPr>
          <w:sz w:val="22"/>
          <w:szCs w:val="22"/>
          <w:lang w:val="en-US"/>
        </w:rPr>
        <w:t xml:space="preserve"> in progress:</w:t>
      </w:r>
      <w:r w:rsidR="00934335">
        <w:rPr>
          <w:sz w:val="22"/>
          <w:szCs w:val="22"/>
          <w:lang w:val="en-US"/>
        </w:rPr>
        <w:t xml:space="preserve"> IBM Data Analyst Certificate (Excel, Cognos, and R), IBM Data Science Certificate (Python).</w:t>
      </w:r>
    </w:p>
    <w:p w14:paraId="2327B7CB" w14:textId="557549C4" w:rsid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Languages: Mandarin (working proficiency), German (basic).</w:t>
      </w:r>
    </w:p>
    <w:p w14:paraId="65D93207" w14:textId="264027E9" w:rsid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Proficient in VBA, HTML/CSS/JS, and Emacs LISP.</w:t>
      </w:r>
    </w:p>
    <w:p w14:paraId="3944D0F7" w14:textId="2516285A" w:rsidR="00A521AE" w:rsidRP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Interests: Linguistics, social and economic history,</w:t>
      </w:r>
      <w:r w:rsidR="00E97B3A">
        <w:rPr>
          <w:sz w:val="22"/>
          <w:szCs w:val="22"/>
          <w:lang w:val="en-US"/>
        </w:rPr>
        <w:t xml:space="preserve"> language learning, and cycling.</w:t>
      </w:r>
    </w:p>
    <w:sectPr w:rsidR="00A521AE" w:rsidRPr="00934335" w:rsidSect="00992496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65BB4" w14:textId="77777777" w:rsidR="00934335" w:rsidRDefault="00934335" w:rsidP="00934335">
      <w:r>
        <w:separator/>
      </w:r>
    </w:p>
  </w:endnote>
  <w:endnote w:type="continuationSeparator" w:id="0">
    <w:p w14:paraId="2C78C2C1" w14:textId="77777777" w:rsidR="00934335" w:rsidRDefault="00934335" w:rsidP="0093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A68B" w14:textId="7592264A" w:rsidR="00934335" w:rsidRPr="00934335" w:rsidRDefault="00934335" w:rsidP="00934335">
    <w:pPr>
      <w:pStyle w:val="Footer"/>
      <w:jc w:val="center"/>
      <w:rPr>
        <w:color w:val="767171" w:themeColor="background2" w:themeShade="80"/>
        <w:w w:val="90"/>
        <w:sz w:val="20"/>
        <w:szCs w:val="20"/>
      </w:rPr>
    </w:pPr>
    <w:r w:rsidRPr="00934335">
      <w:rPr>
        <w:color w:val="767171" w:themeColor="background2" w:themeShade="80"/>
        <w:w w:val="90"/>
        <w:sz w:val="20"/>
        <w:szCs w:val="20"/>
      </w:rPr>
      <w:t>Authorised to work full-time in the UK, without sponsorship.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F21B" w14:textId="77777777" w:rsidR="00934335" w:rsidRDefault="00934335" w:rsidP="00934335">
      <w:r>
        <w:separator/>
      </w:r>
    </w:p>
  </w:footnote>
  <w:footnote w:type="continuationSeparator" w:id="0">
    <w:p w14:paraId="73DE6669" w14:textId="77777777" w:rsidR="00934335" w:rsidRDefault="00934335" w:rsidP="00934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E6F2A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13.8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JFBP4fivWtvo9OL0AAAAAASUVO&#10;RK5CYIJ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" o:bullet="t">
        <v:imagedata r:id="rId1" o:title="" cropright="-5041f"/>
      </v:shape>
    </w:pict>
  </w:numPicBullet>
  <w:abstractNum w:abstractNumId="0" w15:restartNumberingAfterBreak="0">
    <w:nsid w:val="08F42F55"/>
    <w:multiLevelType w:val="hybridMultilevel"/>
    <w:tmpl w:val="861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47D1"/>
    <w:multiLevelType w:val="multilevel"/>
    <w:tmpl w:val="93EE981C"/>
    <w:styleLink w:val="CurrentList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A530A3"/>
    <w:multiLevelType w:val="hybridMultilevel"/>
    <w:tmpl w:val="0686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9609">
    <w:abstractNumId w:val="1"/>
  </w:num>
  <w:num w:numId="2" w16cid:durableId="1792043940">
    <w:abstractNumId w:val="2"/>
  </w:num>
  <w:num w:numId="3" w16cid:durableId="29125160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1"/>
    <w:rsid w:val="000819DF"/>
    <w:rsid w:val="001039B4"/>
    <w:rsid w:val="00115BC6"/>
    <w:rsid w:val="00117F08"/>
    <w:rsid w:val="002C5AE7"/>
    <w:rsid w:val="002E75B9"/>
    <w:rsid w:val="00306F60"/>
    <w:rsid w:val="003D5981"/>
    <w:rsid w:val="004D78A0"/>
    <w:rsid w:val="005467F8"/>
    <w:rsid w:val="00565AD1"/>
    <w:rsid w:val="00585BD7"/>
    <w:rsid w:val="005A0EA3"/>
    <w:rsid w:val="00626E35"/>
    <w:rsid w:val="00732734"/>
    <w:rsid w:val="00770335"/>
    <w:rsid w:val="007816EF"/>
    <w:rsid w:val="0078569A"/>
    <w:rsid w:val="0082172B"/>
    <w:rsid w:val="008459A4"/>
    <w:rsid w:val="008720FB"/>
    <w:rsid w:val="00872755"/>
    <w:rsid w:val="008C0B60"/>
    <w:rsid w:val="008E7894"/>
    <w:rsid w:val="00934335"/>
    <w:rsid w:val="00971DB0"/>
    <w:rsid w:val="009761F8"/>
    <w:rsid w:val="00992496"/>
    <w:rsid w:val="00A521AE"/>
    <w:rsid w:val="00AE4285"/>
    <w:rsid w:val="00B0201B"/>
    <w:rsid w:val="00B1630F"/>
    <w:rsid w:val="00BE05DE"/>
    <w:rsid w:val="00C31D26"/>
    <w:rsid w:val="00C3336E"/>
    <w:rsid w:val="00D11C5C"/>
    <w:rsid w:val="00D84FBF"/>
    <w:rsid w:val="00E97B3A"/>
    <w:rsid w:val="00F801A1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952CC1"/>
  <w15:chartTrackingRefBased/>
  <w15:docId w15:val="{33B8A95B-B257-C543-A5EE-B4DA0CD7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F8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E35"/>
    <w:pPr>
      <w:keepNext/>
      <w:keepLines/>
      <w:outlineLvl w:val="0"/>
    </w:pPr>
    <w:rPr>
      <w:rFonts w:eastAsiaTheme="majorEastAsia" w:cs="Times New Roman (Headings CS)"/>
      <w:color w:val="000000" w:themeColor="text1"/>
      <w:spacing w:val="-16"/>
      <w:w w:val="8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9DF"/>
    <w:pPr>
      <w:contextualSpacing/>
    </w:pPr>
    <w:rPr>
      <w:rFonts w:eastAsiaTheme="majorEastAsia" w:cs="Times New Roman (Headings CS)"/>
      <w:spacing w:val="-24"/>
      <w:w w:val="8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DF"/>
    <w:rPr>
      <w:rFonts w:ascii="Garamond" w:eastAsiaTheme="majorEastAsia" w:hAnsi="Garamond" w:cs="Times New Roman (Headings CS)"/>
      <w:spacing w:val="-24"/>
      <w:w w:val="85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F60"/>
    <w:pPr>
      <w:ind w:left="720"/>
      <w:contextualSpacing/>
    </w:pPr>
  </w:style>
  <w:style w:type="numbering" w:customStyle="1" w:styleId="CurrentList1">
    <w:name w:val="Current List1"/>
    <w:uiPriority w:val="99"/>
    <w:rsid w:val="00306F6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8569A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9A"/>
    <w:rPr>
      <w:color w:val="000000" w:themeColor="text1"/>
      <w:u w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856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569A"/>
  </w:style>
  <w:style w:type="character" w:customStyle="1" w:styleId="Heading1Char">
    <w:name w:val="Heading 1 Char"/>
    <w:basedOn w:val="DefaultParagraphFont"/>
    <w:link w:val="Heading1"/>
    <w:uiPriority w:val="9"/>
    <w:rsid w:val="00626E35"/>
    <w:rPr>
      <w:rFonts w:ascii="Garamond" w:eastAsiaTheme="majorEastAsia" w:hAnsi="Garamond" w:cs="Times New Roman (Headings CS)"/>
      <w:color w:val="000000" w:themeColor="text1"/>
      <w:spacing w:val="-16"/>
      <w:w w:val="8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4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35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934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335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yperlink" Target="https://jacob.hcol.uk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mailto:walchuk2018@icloud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6E895-63F4-454C-B1F3-E92CDE4D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Walchuk</dc:creator>
  <cp:keywords/>
  <dc:description/>
  <cp:lastModifiedBy>Jacob Walchuk</cp:lastModifiedBy>
  <cp:revision>9</cp:revision>
  <cp:lastPrinted>2024-09-16T12:27:00Z</cp:lastPrinted>
  <dcterms:created xsi:type="dcterms:W3CDTF">2024-08-14T20:33:00Z</dcterms:created>
  <dcterms:modified xsi:type="dcterms:W3CDTF">2024-09-18T20:52:00Z</dcterms:modified>
</cp:coreProperties>
</file>