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BEFA95" w14:textId="34508E60" w:rsidR="00786F90" w:rsidRDefault="007216B2">
      <w:r>
        <w:rPr>
          <w:rFonts w:hint="eastAsia"/>
        </w:rPr>
        <w:t>Cre</w:t>
      </w:r>
      <w:r>
        <w:t xml:space="preserve">ated </w:t>
      </w:r>
      <w:proofErr w:type="gramStart"/>
      <w:r>
        <w:t>By</w:t>
      </w:r>
      <w:proofErr w:type="gramEnd"/>
      <w:r>
        <w:t xml:space="preserve"> Zheyuan Shao</w:t>
      </w:r>
    </w:p>
    <w:p w14:paraId="1172B917" w14:textId="517487C4" w:rsidR="007216B2" w:rsidRDefault="007216B2">
      <w:r>
        <w:t>Here are 3 images of 3 different crime id. Each of them contained top 20 frequency bar plot with the x labels are their crime id</w:t>
      </w:r>
    </w:p>
    <w:p w14:paraId="7E89477C" w14:textId="01A854C3" w:rsidR="007216B2" w:rsidRDefault="007216B2">
      <w:r>
        <w:rPr>
          <w:noProof/>
        </w:rPr>
        <w:drawing>
          <wp:inline distT="0" distB="0" distL="0" distR="0" wp14:anchorId="4B8876C6" wp14:editId="34DFF322">
            <wp:extent cx="5274310" cy="39560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9B264F2" wp14:editId="42056B6F">
            <wp:extent cx="5274310" cy="395605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 w:rsidR="00ED2F50">
        <w:rPr>
          <w:noProof/>
        </w:rPr>
        <w:lastRenderedPageBreak/>
        <w:drawing>
          <wp:inline distT="0" distB="0" distL="0" distR="0" wp14:anchorId="31C86AB2" wp14:editId="62E36D61">
            <wp:extent cx="5274310" cy="395605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216B2" w:rsidSect="00403718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F45C32" w14:textId="77777777" w:rsidR="005921D3" w:rsidRDefault="005921D3" w:rsidP="00ED2F50">
      <w:pPr>
        <w:spacing w:after="0" w:line="240" w:lineRule="auto"/>
      </w:pPr>
      <w:r>
        <w:separator/>
      </w:r>
    </w:p>
  </w:endnote>
  <w:endnote w:type="continuationSeparator" w:id="0">
    <w:p w14:paraId="4B2A0FFD" w14:textId="77777777" w:rsidR="005921D3" w:rsidRDefault="005921D3" w:rsidP="00ED2F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B5AA0F" w14:textId="77777777" w:rsidR="005921D3" w:rsidRDefault="005921D3" w:rsidP="00ED2F50">
      <w:pPr>
        <w:spacing w:after="0" w:line="240" w:lineRule="auto"/>
      </w:pPr>
      <w:r>
        <w:separator/>
      </w:r>
    </w:p>
  </w:footnote>
  <w:footnote w:type="continuationSeparator" w:id="0">
    <w:p w14:paraId="15A79DF3" w14:textId="77777777" w:rsidR="005921D3" w:rsidRDefault="005921D3" w:rsidP="00ED2F5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6B2"/>
    <w:rsid w:val="00403718"/>
    <w:rsid w:val="005921D3"/>
    <w:rsid w:val="007216B2"/>
    <w:rsid w:val="00786F90"/>
    <w:rsid w:val="00ED2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48E001"/>
  <w15:chartTrackingRefBased/>
  <w15:docId w15:val="{A209232E-EE68-4B24-8739-5AF4C3C26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2F5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2F50"/>
  </w:style>
  <w:style w:type="paragraph" w:styleId="Footer">
    <w:name w:val="footer"/>
    <w:basedOn w:val="Normal"/>
    <w:link w:val="FooterChar"/>
    <w:uiPriority w:val="99"/>
    <w:unhideWhenUsed/>
    <w:rsid w:val="00ED2F5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2F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5567</TotalTime>
  <Pages>2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邵 哲远</dc:creator>
  <cp:keywords/>
  <dc:description/>
  <cp:lastModifiedBy>邵 哲远</cp:lastModifiedBy>
  <cp:revision>2</cp:revision>
  <dcterms:created xsi:type="dcterms:W3CDTF">2018-11-23T02:25:00Z</dcterms:created>
  <dcterms:modified xsi:type="dcterms:W3CDTF">2018-11-26T23:12:00Z</dcterms:modified>
</cp:coreProperties>
</file>