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D8D27" w14:textId="77777777" w:rsidR="00370A5D" w:rsidRDefault="00000000">
      <w:pPr>
        <w:spacing w:after="80" w:line="240" w:lineRule="auto"/>
        <w:jc w:val="center"/>
      </w:pPr>
      <w:r>
        <w:rPr>
          <w:noProof/>
        </w:rPr>
        <w:drawing>
          <wp:inline distT="0" distB="0" distL="0" distR="0" wp14:anchorId="54417F64" wp14:editId="6FC0FE56">
            <wp:extent cx="1872000" cy="738542"/>
            <wp:effectExtent l="0" t="0" r="0" b="0"/>
            <wp:docPr id="1" name="Логотип ИТМО" descr="Чёрно-белый логотип Университета ИТМ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73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F74C" w14:textId="77777777" w:rsidR="00370A5D" w:rsidRDefault="00000000">
      <w:pPr>
        <w:spacing w:after="1440" w:line="240" w:lineRule="auto"/>
        <w:jc w:val="center"/>
      </w:pPr>
      <w:r>
        <w:t>Факультет программной инженерии и компьютерной техники</w:t>
      </w:r>
    </w:p>
    <w:p w14:paraId="3027E831" w14:textId="77777777" w:rsidR="00370A5D" w:rsidRDefault="00000000">
      <w:pPr>
        <w:spacing w:after="120" w:line="240" w:lineRule="auto"/>
        <w:jc w:val="center"/>
      </w:pPr>
      <w:r>
        <w:t>Встроенные системы</w:t>
      </w:r>
    </w:p>
    <w:p w14:paraId="06036184" w14:textId="77777777" w:rsidR="00370A5D" w:rsidRDefault="00000000">
      <w:pPr>
        <w:spacing w:after="120" w:line="240" w:lineRule="auto"/>
        <w:jc w:val="center"/>
      </w:pPr>
      <w:r>
        <w:rPr>
          <w:b/>
          <w:sz w:val="32"/>
        </w:rPr>
        <w:t>Мастер-класс №2</w:t>
      </w:r>
    </w:p>
    <w:p w14:paraId="4AC0C3E4" w14:textId="77777777" w:rsidR="00370A5D" w:rsidRDefault="00000000">
      <w:pPr>
        <w:spacing w:line="240" w:lineRule="auto"/>
        <w:jc w:val="center"/>
      </w:pPr>
      <w:r>
        <w:t>«Программирование микроконтроллеров без операционной системы</w:t>
      </w:r>
      <w:r>
        <w:br/>
        <w:t>(bare-metal программирование)»</w:t>
      </w:r>
    </w:p>
    <w:p w14:paraId="6027F1D8" w14:textId="77777777" w:rsidR="00370A5D" w:rsidRDefault="00000000">
      <w:pPr>
        <w:spacing w:after="1440" w:line="240" w:lineRule="auto"/>
        <w:jc w:val="center"/>
      </w:pPr>
      <w:r>
        <w:t>Вариант 2</w:t>
      </w:r>
    </w:p>
    <w:p w14:paraId="7775DA82" w14:textId="77777777" w:rsidR="00370A5D" w:rsidRDefault="00000000">
      <w:pPr>
        <w:spacing w:after="60" w:line="240" w:lineRule="auto"/>
        <w:jc w:val="right"/>
      </w:pPr>
      <w:r>
        <w:t>Выполнила:</w:t>
      </w:r>
    </w:p>
    <w:p w14:paraId="7F4CB4C5" w14:textId="77777777" w:rsidR="00370A5D" w:rsidRDefault="00000000">
      <w:pPr>
        <w:spacing w:after="60" w:line="240" w:lineRule="auto"/>
        <w:jc w:val="right"/>
      </w:pPr>
      <w:r>
        <w:t>Лукина Татьяна Александровна</w:t>
      </w:r>
    </w:p>
    <w:p w14:paraId="4BA45BB1" w14:textId="13611FE8" w:rsidR="00C52591" w:rsidRDefault="00C52591">
      <w:pPr>
        <w:spacing w:after="60" w:line="240" w:lineRule="auto"/>
        <w:jc w:val="right"/>
      </w:pPr>
      <w:r>
        <w:t>Антонова Анна Игоревна</w:t>
      </w:r>
    </w:p>
    <w:p w14:paraId="3CBFDA09" w14:textId="58035BE5" w:rsidR="00370A5D" w:rsidRDefault="00000000">
      <w:pPr>
        <w:spacing w:after="520" w:line="240" w:lineRule="auto"/>
        <w:jc w:val="right"/>
      </w:pPr>
      <w:r>
        <w:t>466546</w:t>
      </w:r>
      <w:r w:rsidR="00C52591">
        <w:t>, 465026</w:t>
      </w:r>
      <w:r>
        <w:t>, P3332</w:t>
      </w:r>
    </w:p>
    <w:p w14:paraId="271C5779" w14:textId="77777777" w:rsidR="00370A5D" w:rsidRDefault="00000000">
      <w:pPr>
        <w:spacing w:after="60" w:line="240" w:lineRule="auto"/>
        <w:jc w:val="right"/>
      </w:pPr>
      <w:r>
        <w:t>Преподаватель:</w:t>
      </w:r>
    </w:p>
    <w:p w14:paraId="05548C63" w14:textId="77777777" w:rsidR="00370A5D" w:rsidRDefault="00000000">
      <w:pPr>
        <w:spacing w:after="1480" w:line="240" w:lineRule="auto"/>
        <w:jc w:val="right"/>
      </w:pPr>
      <w:r>
        <w:t>Быковский Сергей Вячеславович</w:t>
      </w:r>
    </w:p>
    <w:p w14:paraId="179A53C3" w14:textId="77777777" w:rsidR="00370A5D" w:rsidRDefault="00000000">
      <w:pPr>
        <w:spacing w:after="140" w:line="240" w:lineRule="auto"/>
        <w:jc w:val="center"/>
      </w:pPr>
      <w:r>
        <w:t>Санкт-Петербург</w:t>
      </w:r>
    </w:p>
    <w:p w14:paraId="168C103F" w14:textId="77777777" w:rsidR="00370A5D" w:rsidRDefault="00000000">
      <w:pPr>
        <w:spacing w:after="0" w:line="240" w:lineRule="auto"/>
        <w:jc w:val="center"/>
      </w:pPr>
      <w:r>
        <w:t>2026</w:t>
      </w:r>
    </w:p>
    <w:p w14:paraId="16580167" w14:textId="77777777" w:rsidR="00370A5D" w:rsidRDefault="00000000">
      <w:r>
        <w:br w:type="page"/>
      </w:r>
    </w:p>
    <w:p w14:paraId="493A8EF4" w14:textId="77777777" w:rsidR="00370A5D" w:rsidRDefault="00000000">
      <w:pPr>
        <w:spacing w:after="40" w:line="240" w:lineRule="auto"/>
      </w:pPr>
      <w:r>
        <w:rPr>
          <w:b/>
          <w:sz w:val="32"/>
        </w:rPr>
        <w:lastRenderedPageBreak/>
        <w:t>Оглавление</w:t>
      </w:r>
    </w:p>
    <w:p w14:paraId="668B0BDE" w14:textId="77777777" w:rsidR="00370A5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Цель и задачи работы</w:t>
      </w:r>
      <w:r>
        <w:rPr>
          <w:b/>
          <w:i/>
        </w:rPr>
        <w:tab/>
        <w:t>3</w:t>
      </w:r>
    </w:p>
    <w:p w14:paraId="7F532CB2" w14:textId="77777777" w:rsidR="00370A5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Диаграмма последовательностей</w:t>
      </w:r>
      <w:r>
        <w:rPr>
          <w:b/>
          <w:i/>
        </w:rPr>
        <w:tab/>
        <w:t>4</w:t>
      </w:r>
    </w:p>
    <w:p w14:paraId="34E69BD4" w14:textId="77777777" w:rsidR="00370A5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Описание процессов</w:t>
      </w:r>
      <w:r>
        <w:rPr>
          <w:b/>
          <w:i/>
        </w:rPr>
        <w:tab/>
        <w:t>6</w:t>
      </w:r>
    </w:p>
    <w:p w14:paraId="0DF4F4E7" w14:textId="77777777" w:rsidR="00370A5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Руководство пользователя</w:t>
      </w:r>
      <w:r>
        <w:rPr>
          <w:b/>
          <w:i/>
        </w:rPr>
        <w:tab/>
        <w:t>8</w:t>
      </w:r>
    </w:p>
    <w:p w14:paraId="0963F014" w14:textId="77777777" w:rsidR="00370A5D" w:rsidRDefault="00000000">
      <w:pPr>
        <w:tabs>
          <w:tab w:val="right" w:leader="dot" w:pos="9184"/>
        </w:tabs>
        <w:spacing w:after="140" w:line="240" w:lineRule="auto"/>
      </w:pPr>
      <w:r>
        <w:rPr>
          <w:b/>
          <w:i/>
        </w:rPr>
        <w:t>Код</w:t>
      </w:r>
      <w:r>
        <w:rPr>
          <w:b/>
          <w:i/>
        </w:rPr>
        <w:tab/>
        <w:t>11</w:t>
      </w:r>
    </w:p>
    <w:p w14:paraId="59FDDE8B" w14:textId="77777777" w:rsidR="00370A5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Цель и задачи работы</w:t>
      </w:r>
    </w:p>
    <w:p w14:paraId="7B4F6BEF" w14:textId="77777777" w:rsidR="00370A5D" w:rsidRDefault="00000000">
      <w:pPr>
        <w:spacing w:after="140" w:line="240" w:lineRule="auto"/>
      </w:pPr>
      <w:r>
        <w:t>Цель: разработать программу таймера обратного отсчёта для учебного стенда SDK-1.1M на базе микроконтроллера STM32F407VGTx с вводом начального значения с матричной клавиатуры, отображением состояния на OLED-дисплее и звуковым оповещением после достижения нуля.</w:t>
      </w:r>
    </w:p>
    <w:p w14:paraId="30ECB02D" w14:textId="77777777" w:rsidR="00370A5D" w:rsidRDefault="00000000">
      <w:pPr>
        <w:spacing w:after="80" w:line="240" w:lineRule="auto"/>
      </w:pPr>
      <w:r>
        <w:t>Задачи работы:</w:t>
      </w:r>
    </w:p>
    <w:p w14:paraId="032F8E09" w14:textId="77777777" w:rsidR="00370A5D" w:rsidRDefault="00000000">
      <w:pPr>
        <w:pStyle w:val="a7"/>
        <w:spacing w:after="60" w:line="252" w:lineRule="auto"/>
        <w:ind w:left="567" w:hanging="312"/>
      </w:pPr>
      <w:r>
        <w:t>•  настроить тактирование микроконтроллера и периферийные блоки GPIO, I2C1, USART6 и TIM2;</w:t>
      </w:r>
    </w:p>
    <w:p w14:paraId="5268A105" w14:textId="77777777" w:rsidR="00370A5D" w:rsidRDefault="00000000">
      <w:pPr>
        <w:pStyle w:val="a7"/>
        <w:spacing w:after="60" w:line="252" w:lineRule="auto"/>
        <w:ind w:left="567" w:hanging="312"/>
      </w:pPr>
      <w:r>
        <w:t>•  реализовать опрос матричной клавиатуры через расширитель портов PCA9538 по интерфейсу I2C;</w:t>
      </w:r>
    </w:p>
    <w:p w14:paraId="12F62E0A" w14:textId="77777777" w:rsidR="00370A5D" w:rsidRDefault="00000000">
      <w:pPr>
        <w:pStyle w:val="a7"/>
        <w:spacing w:after="60" w:line="252" w:lineRule="auto"/>
        <w:ind w:left="567" w:hanging="312"/>
      </w:pPr>
      <w:r>
        <w:t>•  обеспечить ввод значения от 1 до 4 цифр, программную обработку дребезга контактов и очистку введённого значения;</w:t>
      </w:r>
    </w:p>
    <w:p w14:paraId="0950EB5C" w14:textId="77777777" w:rsidR="00370A5D" w:rsidRDefault="00000000">
      <w:pPr>
        <w:pStyle w:val="a7"/>
        <w:spacing w:after="60" w:line="252" w:lineRule="auto"/>
        <w:ind w:left="567" w:hanging="312"/>
      </w:pPr>
      <w:r>
        <w:t>•  реализовать состояния TIMER_INPUT, TIMER_RUNNING и TIMER_FINISHED и переходы между ними;</w:t>
      </w:r>
    </w:p>
    <w:p w14:paraId="0061E4F8" w14:textId="77777777" w:rsidR="00370A5D" w:rsidRDefault="00000000">
      <w:pPr>
        <w:pStyle w:val="a7"/>
        <w:spacing w:after="60" w:line="252" w:lineRule="auto"/>
        <w:ind w:left="567" w:hanging="312"/>
      </w:pPr>
      <w:r>
        <w:t>•  организовать программный отсчёт секунд с использованием HAL_GetTick();</w:t>
      </w:r>
    </w:p>
    <w:p w14:paraId="4699A894" w14:textId="77777777" w:rsidR="00370A5D" w:rsidRDefault="00000000">
      <w:pPr>
        <w:pStyle w:val="a7"/>
        <w:spacing w:after="60" w:line="252" w:lineRule="auto"/>
        <w:ind w:left="567" w:hanging="312"/>
      </w:pPr>
      <w:r>
        <w:t>•  выводить введённое и оставшееся время, подсказки управления и сообщение о завершении на OLED-дисплей;</w:t>
      </w:r>
    </w:p>
    <w:p w14:paraId="0FE50F3C" w14:textId="77777777" w:rsidR="00370A5D" w:rsidRDefault="00000000">
      <w:pPr>
        <w:pStyle w:val="a7"/>
        <w:spacing w:after="60" w:line="252" w:lineRule="auto"/>
        <w:ind w:left="567" w:hanging="312"/>
      </w:pPr>
      <w:r>
        <w:t>•  сформировать три звуковых сигнала частотой 1000 Гц с помощью ШИМ канала TIM2_CH1;</w:t>
      </w:r>
    </w:p>
    <w:p w14:paraId="61862E03" w14:textId="77777777" w:rsidR="00370A5D" w:rsidRDefault="00000000">
      <w:pPr>
        <w:pStyle w:val="a7"/>
        <w:spacing w:after="60" w:line="252" w:lineRule="auto"/>
        <w:ind w:left="567" w:hanging="312"/>
      </w:pPr>
      <w:r>
        <w:t>•  реализовать отмену работающего таймера и возврат к вводу нового значения.</w:t>
      </w:r>
    </w:p>
    <w:p w14:paraId="73A01249" w14:textId="77777777" w:rsidR="00370A5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Диаграмма последовательностей</w:t>
      </w:r>
    </w:p>
    <w:p w14:paraId="5EEA7B9F" w14:textId="77777777" w:rsidR="00370A5D" w:rsidRDefault="00000000">
      <w:pPr>
        <w:keepLines/>
        <w:spacing w:after="40" w:line="240" w:lineRule="auto"/>
        <w:jc w:val="center"/>
      </w:pPr>
      <w:r>
        <w:rPr>
          <w:noProof/>
        </w:rPr>
        <w:drawing>
          <wp:inline distT="0" distB="0" distL="0" distR="0" wp14:anchorId="59EA0F5E" wp14:editId="035C792C">
            <wp:extent cx="5508000" cy="7377556"/>
            <wp:effectExtent l="0" t="0" r="0" b="0"/>
            <wp:docPr id="2" name="Диаграмма последовательностей часть 1" descr="Инициализация стенда, опрос клавиатуры и ввод количества секун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К2_Диаграм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3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5B66" w14:textId="77777777" w:rsidR="00370A5D" w:rsidRDefault="00000000">
      <w:pPr>
        <w:keepLines/>
        <w:spacing w:before="60" w:line="240" w:lineRule="auto"/>
        <w:jc w:val="center"/>
      </w:pPr>
      <w:r>
        <w:t>Рисунок 1 — Инициализация и ввод количества секунд</w:t>
      </w:r>
    </w:p>
    <w:p w14:paraId="50E053B0" w14:textId="77777777" w:rsidR="00370A5D" w:rsidRDefault="00000000">
      <w:r>
        <w:br w:type="page"/>
      </w:r>
    </w:p>
    <w:p w14:paraId="48F75589" w14:textId="77777777" w:rsidR="00370A5D" w:rsidRDefault="00000000">
      <w:pPr>
        <w:keepLines/>
        <w:spacing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A12F4E" wp14:editId="7BA07E27">
            <wp:extent cx="4932000" cy="7805818"/>
            <wp:effectExtent l="0" t="0" r="0" b="0"/>
            <wp:docPr id="3" name="Диаграмма последовательностей часть 2" descr="Отсчёт времени, отмена, завершение, звуковое оповещение и пере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К2_Диаграмма_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78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575D" w14:textId="77777777" w:rsidR="00370A5D" w:rsidRDefault="00000000">
      <w:pPr>
        <w:keepLines/>
        <w:spacing w:before="60" w:line="240" w:lineRule="auto"/>
        <w:jc w:val="center"/>
      </w:pPr>
      <w:r>
        <w:t>Рисунок 2 — Отсчёт времени, завершение и возврат к вводу</w:t>
      </w:r>
    </w:p>
    <w:p w14:paraId="3CB96885" w14:textId="77777777" w:rsidR="00370A5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Описание процессов</w:t>
      </w:r>
    </w:p>
    <w:p w14:paraId="2FEB9913" w14:textId="77777777" w:rsidR="00370A5D" w:rsidRDefault="00000000">
      <w:pPr>
        <w:keepNext/>
        <w:spacing w:before="160" w:after="80" w:line="240" w:lineRule="auto"/>
      </w:pPr>
      <w:r>
        <w:rPr>
          <w:b/>
        </w:rPr>
        <w:t>Инициализация микроконтроллера и периферийных устройств</w:t>
      </w:r>
    </w:p>
    <w:p w14:paraId="7C5C30CF" w14:textId="77777777" w:rsidR="00370A5D" w:rsidRDefault="00000000">
      <w:pPr>
        <w:spacing w:after="140" w:line="240" w:lineRule="auto"/>
      </w:pPr>
      <w:r>
        <w:t>После сброса вызывается HAL_Init(), затем SystemClock_Config(). В проекте используется внешний кварцевый генератор HSE 25 МГц и PLL; частота системной шины задаётся равной 168 МГц. Далее</w:t>
      </w:r>
      <w:r w:rsidRPr="00C52591">
        <w:rPr>
          <w:lang w:val="en-US"/>
        </w:rPr>
        <w:t xml:space="preserve"> </w:t>
      </w:r>
      <w:r>
        <w:t>выполняются</w:t>
      </w:r>
      <w:r w:rsidRPr="00C52591">
        <w:rPr>
          <w:lang w:val="en-US"/>
        </w:rPr>
        <w:t xml:space="preserve"> </w:t>
      </w:r>
      <w:proofErr w:type="spellStart"/>
      <w:r w:rsidRPr="00C52591">
        <w:rPr>
          <w:lang w:val="en-US"/>
        </w:rPr>
        <w:t>MX_GPIO_Init</w:t>
      </w:r>
      <w:proofErr w:type="spellEnd"/>
      <w:r w:rsidRPr="00C52591">
        <w:rPr>
          <w:lang w:val="en-US"/>
        </w:rPr>
        <w:t xml:space="preserve">(), MX_I2C1_Init(), MX_USART6_UART_Init() </w:t>
      </w:r>
      <w:r>
        <w:t>и</w:t>
      </w:r>
      <w:r w:rsidRPr="00C52591">
        <w:rPr>
          <w:lang w:val="en-US"/>
        </w:rPr>
        <w:t xml:space="preserve"> MX_TIM2_Init(). </w:t>
      </w:r>
      <w:r>
        <w:t>Интерфейс I2C1 работает на частоте 100 кГц, линии SCL и SDA назначены выводам PB8 и PB9 и настроены как альтернативные выходы с открытым стоком и подтяжкой. TIM2 подготавливает канал 1 в режиме PWM на выводе PA5.</w:t>
      </w:r>
    </w:p>
    <w:p w14:paraId="77C97D44" w14:textId="77777777" w:rsidR="00370A5D" w:rsidRDefault="00000000">
      <w:pPr>
        <w:spacing w:after="140" w:line="240" w:lineRule="auto"/>
      </w:pPr>
      <w:r>
        <w:t>После настройки периферии функция oled_Init() передаёт дисплею последовательность команд и очищает его буфер. Buzzer_Init() запускает канал TIM2_CH1 и оставляет коэффициент заполнения нулевым, поэтому звук отсутствует. Затем Show_Input_Screen() выводит строку «TIMER: 0 s» и раскладку клавиш. Основная работа выполняется без операционной системы в бесконечном цикле, где последовательно вызываются Check_Keyboard() и Update_Timer().</w:t>
      </w:r>
    </w:p>
    <w:p w14:paraId="07D79484" w14:textId="77777777" w:rsidR="00370A5D" w:rsidRDefault="00000000">
      <w:pPr>
        <w:keepNext/>
        <w:spacing w:before="160" w:after="80" w:line="240" w:lineRule="auto"/>
      </w:pPr>
      <w:r>
        <w:rPr>
          <w:b/>
        </w:rPr>
        <w:t>Считывание клавиатуры, ввод значения и подавление дребезга</w:t>
      </w:r>
    </w:p>
    <w:p w14:paraId="74693456" w14:textId="77777777" w:rsidR="00370A5D" w:rsidRDefault="00000000">
      <w:pPr>
        <w:spacing w:after="140" w:line="240" w:lineRule="auto"/>
      </w:pPr>
      <w:r>
        <w:t>Функция Get_Key() последовательно опрашивает четыре строки клавиатуры. Для каждой строки Check_Row() вызывает Set_Keyboard(), сбрасывающую регистры инверсии полярности и выходного порта PCA9538, затем записывает в регистр CONFIG одну из масок ROW1, ROW2, ROW3 или ROW4. Состояние входов читается по I2C из регистра INPUT_PORT. Биты 0x10, 0x20 и 0x40 определяют нажатый столбец, после чего сочетание строки и столбца преобразуется в символ из таблицы 4 × 3: цифры 0–9, «*» или «#».</w:t>
      </w:r>
    </w:p>
    <w:p w14:paraId="0309C3C7" w14:textId="77777777" w:rsidR="00370A5D" w:rsidRDefault="00000000">
      <w:pPr>
        <w:spacing w:after="140" w:line="240" w:lineRule="auto"/>
      </w:pPr>
      <w:r>
        <w:t>В Check_Keyboard() новое физическое состояние сначала сохраняется в lastKey, а момент изменения — в debounceTick. Состояние принимается как устойчивое только спустя 30 мс и только если оно отличается от stableKey. Благодаря этому удержание и дребезг одной клавиши не создают повторные события. В режиме ввода цифровая клавиша добавляет разряд по формуле timerValue = timerValue × 10 + digit; принимаются не более четырёх цифр. Клавиша «*» при непустом вводе полностью очищает значение, а «#» запускает отсчёт только при timerValue &gt; 0.</w:t>
      </w:r>
    </w:p>
    <w:p w14:paraId="28A8586D" w14:textId="77777777" w:rsidR="00370A5D" w:rsidRDefault="00000000">
      <w:pPr>
        <w:keepNext/>
        <w:spacing w:before="160" w:after="80" w:line="240" w:lineRule="auto"/>
      </w:pPr>
      <w:r>
        <w:rPr>
          <w:b/>
        </w:rPr>
        <w:t>Переходы между состояниями таймера</w:t>
      </w:r>
    </w:p>
    <w:p w14:paraId="5D550ABD" w14:textId="77777777" w:rsidR="00370A5D" w:rsidRDefault="00000000">
      <w:pPr>
        <w:spacing w:after="140" w:line="240" w:lineRule="auto"/>
      </w:pPr>
      <w:r>
        <w:t xml:space="preserve">TIMER_INPUT является начальным состоянием. В нём программа принимает цифры, обновляет экран и разрешает очистку значения. При нажатии «#» для ненулевого значения устанавливается TIMER_RUNNING, а lastTick получает текущее значение HAL_GetTick(). В TIMER_RUNNING цифровые клавиши и «#» не обрабатываются; клавиша «*» сбрасывает timerValue и digitCount, переводит систему обратно в TIMER_INPUT и показывает начальный экран. После уменьшения значения до нуля устанавливается TIMER_FINISHED. В </w:t>
      </w:r>
      <w:r>
        <w:lastRenderedPageBreak/>
        <w:t>этом состоянии программа ожидает «#», после чего глушит излучатель, очищает значение и возвращается в TIMER_INPUT.</w:t>
      </w:r>
    </w:p>
    <w:p w14:paraId="2289EDE5" w14:textId="77777777" w:rsidR="00370A5D" w:rsidRDefault="00000000">
      <w:pPr>
        <w:keepNext/>
        <w:spacing w:before="160" w:after="80" w:line="240" w:lineRule="auto"/>
      </w:pPr>
      <w:r>
        <w:rPr>
          <w:b/>
        </w:rPr>
        <w:t>Отсчёт времени по HAL_GetTick()</w:t>
      </w:r>
    </w:p>
    <w:p w14:paraId="20783FFD" w14:textId="77777777" w:rsidR="00370A5D" w:rsidRDefault="00000000">
      <w:pPr>
        <w:spacing w:after="140" w:line="240" w:lineRule="auto"/>
      </w:pPr>
      <w:r>
        <w:t>Update_Timer() выполняет действия только в TIMER_RUNNING. На каждой итерации проверяется разность HAL_GetTick() - lastTick. Когда она становится не меньше 1000 мс, timerValue уменьшается на единицу, а lastTick увеличивается ровно на 1000. Такой способ не использует TIM2 и не требует секундного прерывания: миллисекундная шкала предоставляется HAL_GetTick(), а проверка выполняется программно в основном цикле. Если после уменьшения значение остаётся положительным, Show_Running_Screen() обновляет оставшееся число секунд.</w:t>
      </w:r>
    </w:p>
    <w:p w14:paraId="403B7F90" w14:textId="77777777" w:rsidR="00370A5D" w:rsidRDefault="00000000">
      <w:pPr>
        <w:keepNext/>
        <w:spacing w:before="160" w:after="80" w:line="240" w:lineRule="auto"/>
      </w:pPr>
      <w:r>
        <w:rPr>
          <w:b/>
        </w:rPr>
        <w:t>Отображение информации на OLED-дисплее</w:t>
      </w:r>
    </w:p>
    <w:p w14:paraId="4599890F" w14:textId="77777777" w:rsidR="00370A5D" w:rsidRDefault="00000000">
      <w:pPr>
        <w:spacing w:after="140" w:line="240" w:lineRule="auto"/>
      </w:pPr>
      <w:r>
        <w:t>Драйвер OLED хранит изображение в массиве OLED_Buffer размером 1024 байта, соответствующем экрану 128 × 64 точки. Функции oled_WriteChar() и oled_WriteString() изменяют этот буфер с использованием шрифта Font_7x10. oled_UpdateScreen() передаёт содержимое восьмью блоками по 128 байт на адрес 0x78 через I2C1. Перед формированием каждого экрана oled_Reset() очищает буфер и отправляет пустое изображение, после чего функция конкретного состояния записывает надписи и повторно вызывает oled_UpdateScreen().</w:t>
      </w:r>
    </w:p>
    <w:p w14:paraId="2E2BE4CF" w14:textId="77777777" w:rsidR="00370A5D" w:rsidRPr="00C52591" w:rsidRDefault="00000000">
      <w:pPr>
        <w:spacing w:after="140" w:line="240" w:lineRule="auto"/>
        <w:rPr>
          <w:lang w:val="en-US"/>
        </w:rPr>
      </w:pPr>
      <w:r>
        <w:t xml:space="preserve">Show_Input_Screen() показывает введённое значение и расположение клавиш. Show_Running_Screen() выводит заголовок «TIMER», оставшиеся секунды и подсказку «* - CANCEL». </w:t>
      </w:r>
      <w:proofErr w:type="spellStart"/>
      <w:r w:rsidRPr="00C52591">
        <w:rPr>
          <w:lang w:val="en-US"/>
        </w:rPr>
        <w:t>Show_Finished_Screen</w:t>
      </w:r>
      <w:proofErr w:type="spellEnd"/>
      <w:r w:rsidRPr="00C52591">
        <w:rPr>
          <w:lang w:val="en-US"/>
        </w:rPr>
        <w:t xml:space="preserve">() </w:t>
      </w:r>
      <w:r>
        <w:t>отображает</w:t>
      </w:r>
      <w:r w:rsidRPr="00C52591">
        <w:rPr>
          <w:lang w:val="en-US"/>
        </w:rPr>
        <w:t xml:space="preserve"> «TIME IS UP!», </w:t>
      </w:r>
      <w:r>
        <w:t>число</w:t>
      </w:r>
      <w:r w:rsidRPr="00C52591">
        <w:rPr>
          <w:lang w:val="en-US"/>
        </w:rPr>
        <w:t xml:space="preserve"> 0 </w:t>
      </w:r>
      <w:r>
        <w:t>и</w:t>
      </w:r>
      <w:r w:rsidRPr="00C52591">
        <w:rPr>
          <w:lang w:val="en-US"/>
        </w:rPr>
        <w:t xml:space="preserve"> </w:t>
      </w:r>
      <w:r>
        <w:t>подсказку</w:t>
      </w:r>
      <w:r w:rsidRPr="00C52591">
        <w:rPr>
          <w:lang w:val="en-US"/>
        </w:rPr>
        <w:t xml:space="preserve"> «# - RESTART».</w:t>
      </w:r>
    </w:p>
    <w:p w14:paraId="64F5A34D" w14:textId="77777777" w:rsidR="00370A5D" w:rsidRDefault="00000000">
      <w:pPr>
        <w:keepNext/>
        <w:spacing w:before="160" w:after="80" w:line="240" w:lineRule="auto"/>
      </w:pPr>
      <w:r>
        <w:rPr>
          <w:b/>
        </w:rPr>
        <w:t>Формирование звукового сигнала с использованием TIM2</w:t>
      </w:r>
    </w:p>
    <w:p w14:paraId="3E86B377" w14:textId="77777777" w:rsidR="00370A5D" w:rsidRDefault="00000000">
      <w:pPr>
        <w:spacing w:after="140" w:line="240" w:lineRule="auto"/>
      </w:pPr>
      <w:r>
        <w:t>TIM2 используется только как генератор ШИМ для звукового излучателя. Частота формируется изменением предделителя TIM2 в Buzzer_Set_Freq(), а уровень сигнала — записью значения от 0 до BUZZER_VOLUME_MAX в регистр CCR1 функцией Buzzer_Set_Volume(). При достижении нуля программа задаёт частоту 1000 Гц и выполняет цикл из трёх сигналов: громкость устанавливается в максимальное значение на 200 мс, затем в ноль на 200 мс. Задержки реализованы HAL_Delay(). TIM2 не является источником секундного отсчёта.</w:t>
      </w:r>
    </w:p>
    <w:p w14:paraId="509FA4AF" w14:textId="77777777" w:rsidR="00370A5D" w:rsidRDefault="00000000">
      <w:pPr>
        <w:keepNext/>
        <w:spacing w:before="160" w:after="80" w:line="240" w:lineRule="auto"/>
      </w:pPr>
      <w:r>
        <w:rPr>
          <w:b/>
        </w:rPr>
        <w:t>Сброс и возврат к новому вводу</w:t>
      </w:r>
    </w:p>
    <w:p w14:paraId="177DC038" w14:textId="77777777" w:rsidR="00370A5D" w:rsidRDefault="00000000">
      <w:pPr>
        <w:spacing w:after="140" w:line="240" w:lineRule="auto"/>
      </w:pPr>
      <w:r>
        <w:t>Во время работы таймер отменяется клавишей «*»: значение и число введённых цифр обнуляются, состояние меняется на TIMER_INPUT, а дисплей возвращается к экрану ввода. После штатного завершения сброс выполняется клавишей «#». В обоих случаях новое значение вводится с чистого состояния. Исходный код не содержит подтверждения испытаний на аппаратном стенде, поэтому работоспособность описана по алгоритму программы и требует проверки на реальном SDK-1.1M.</w:t>
      </w:r>
    </w:p>
    <w:p w14:paraId="4E43D45F" w14:textId="77777777" w:rsidR="00370A5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Руководство пользователя</w:t>
      </w:r>
    </w:p>
    <w:p w14:paraId="1B372AEA" w14:textId="77777777" w:rsidR="00370A5D" w:rsidRDefault="00000000">
      <w:pPr>
        <w:keepNext/>
        <w:spacing w:after="60" w:line="252" w:lineRule="auto"/>
        <w:ind w:left="397" w:hanging="397"/>
      </w:pPr>
      <w:r>
        <w:rPr>
          <w:b/>
        </w:rPr>
        <w:t>1.  Включение устройства</w:t>
      </w:r>
    </w:p>
    <w:p w14:paraId="007C1961" w14:textId="17CA47C1" w:rsidR="00370A5D" w:rsidRDefault="00000000" w:rsidP="00392EF6">
      <w:pPr>
        <w:keepNext/>
        <w:spacing w:after="100" w:line="240" w:lineRule="auto"/>
        <w:ind w:left="397"/>
      </w:pPr>
      <w:r>
        <w:t>Подайте питание на стенд. После инициализации на OLED должен появиться экран ввода: строка «TIMER: 0 s» и изображение раскладки клавиш 1–9, «*», 0 и «#». Звуковой излучатель должен оставаться выключенным.</w:t>
      </w:r>
      <w:r>
        <w:rPr>
          <w:i/>
          <w:color w:val="555555"/>
          <w:sz w:val="24"/>
        </w:rPr>
        <w:br/>
      </w:r>
      <w:r w:rsidR="00392EF6">
        <w:rPr>
          <w:i/>
          <w:noProof/>
          <w:color w:val="555555"/>
          <w:sz w:val="24"/>
          <w14:ligatures w14:val="standardContextual"/>
        </w:rPr>
        <w:drawing>
          <wp:inline distT="0" distB="0" distL="0" distR="0" wp14:anchorId="462F8856" wp14:editId="47B00994">
            <wp:extent cx="3468833" cy="2601532"/>
            <wp:effectExtent l="0" t="0" r="0" b="2540"/>
            <wp:docPr id="6607998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9826" name="Рисунок 6607998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19" cy="26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555555"/>
          <w:sz w:val="24"/>
        </w:rPr>
        <w:br/>
      </w:r>
      <w:r>
        <w:rPr>
          <w:i/>
          <w:color w:val="555555"/>
          <w:sz w:val="24"/>
        </w:rPr>
        <w:br/>
      </w:r>
    </w:p>
    <w:p w14:paraId="33E64C2C" w14:textId="77777777" w:rsidR="00370A5D" w:rsidRDefault="00000000">
      <w:pPr>
        <w:keepLines/>
        <w:spacing w:before="60" w:line="240" w:lineRule="auto"/>
        <w:jc w:val="center"/>
      </w:pPr>
      <w:r>
        <w:t>Рисунок 3 — Начальный экран таймера</w:t>
      </w:r>
    </w:p>
    <w:p w14:paraId="2504F4BA" w14:textId="77777777" w:rsidR="00370A5D" w:rsidRDefault="00000000">
      <w:pPr>
        <w:keepNext/>
        <w:spacing w:after="60" w:line="252" w:lineRule="auto"/>
        <w:ind w:left="397" w:hanging="397"/>
      </w:pPr>
      <w:r>
        <w:rPr>
          <w:b/>
        </w:rPr>
        <w:t>2.  Ввод количества секунд</w:t>
      </w:r>
    </w:p>
    <w:p w14:paraId="4502D951" w14:textId="39986415" w:rsidR="00370A5D" w:rsidRDefault="00000000" w:rsidP="00392EF6">
      <w:pPr>
        <w:keepNext/>
        <w:spacing w:after="100" w:line="240" w:lineRule="auto"/>
        <w:ind w:left="397"/>
      </w:pPr>
      <w:r>
        <w:t>Последовательно нажмите от одной до четырёх цифровых клавиш. Каждая новая цифра добавляется справа, а OLED обновляет строку «TIMER: … s». Для полной очистки уже введённого значения нажмите «*». При пустом вводе «*» не изменяет состояние.</w:t>
      </w:r>
      <w:r>
        <w:rPr>
          <w:i/>
          <w:color w:val="555555"/>
          <w:sz w:val="24"/>
        </w:rPr>
        <w:br/>
      </w:r>
      <w:r w:rsidR="003800BA">
        <w:rPr>
          <w:i/>
          <w:noProof/>
          <w:color w:val="555555"/>
          <w:sz w:val="24"/>
          <w14:ligatures w14:val="standardContextual"/>
        </w:rPr>
        <w:drawing>
          <wp:inline distT="0" distB="0" distL="0" distR="0" wp14:anchorId="26443E91" wp14:editId="409B66D0">
            <wp:extent cx="3155324" cy="2366407"/>
            <wp:effectExtent l="0" t="0" r="0" b="0"/>
            <wp:docPr id="12647297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29750" name="Рисунок 12647297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456" cy="237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555555"/>
          <w:sz w:val="24"/>
        </w:rPr>
        <w:br/>
      </w:r>
    </w:p>
    <w:p w14:paraId="1957E30D" w14:textId="77777777" w:rsidR="00370A5D" w:rsidRDefault="00000000">
      <w:pPr>
        <w:keepLines/>
        <w:spacing w:before="60" w:line="240" w:lineRule="auto"/>
        <w:jc w:val="center"/>
      </w:pPr>
      <w:r>
        <w:t>Рисунок 4 — Ввод количества секунд</w:t>
      </w:r>
    </w:p>
    <w:p w14:paraId="5BAE2F68" w14:textId="77777777" w:rsidR="00370A5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3.  Запуск обратного отсчёта</w:t>
      </w:r>
    </w:p>
    <w:p w14:paraId="51FBA459" w14:textId="2886FFC0" w:rsidR="00370A5D" w:rsidRDefault="00000000" w:rsidP="003800BA">
      <w:pPr>
        <w:keepNext/>
        <w:spacing w:after="100" w:line="240" w:lineRule="auto"/>
        <w:ind w:left="397"/>
      </w:pPr>
      <w:r>
        <w:t>После ввода ненулевого значения нажмите «#». Устройство перейдёт в состояние TIMER_RUNNING. На дисплее появятся заголовок «TIMER», текущее значение и подсказка «* - CANCEL». Нажатие «#» при нулевом значении ничего не запускает.</w:t>
      </w:r>
      <w:r>
        <w:rPr>
          <w:i/>
          <w:color w:val="555555"/>
          <w:sz w:val="24"/>
        </w:rPr>
        <w:br/>
      </w:r>
      <w:r w:rsidR="003800BA">
        <w:rPr>
          <w:noProof/>
          <w14:ligatures w14:val="standardContextual"/>
        </w:rPr>
        <w:drawing>
          <wp:inline distT="0" distB="0" distL="0" distR="0" wp14:anchorId="5E0E2BCF" wp14:editId="081FA220">
            <wp:extent cx="3966693" cy="2974914"/>
            <wp:effectExtent l="0" t="0" r="0" b="0"/>
            <wp:docPr id="5151486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8631" name="Рисунок 5151486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791" cy="300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6DE" w14:textId="77777777" w:rsidR="00370A5D" w:rsidRDefault="00000000">
      <w:pPr>
        <w:keepLines/>
        <w:spacing w:before="60" w:line="240" w:lineRule="auto"/>
        <w:jc w:val="center"/>
      </w:pPr>
      <w:r>
        <w:t>Рисунок 5 — Запуск обратного отсчёта</w:t>
      </w:r>
    </w:p>
    <w:p w14:paraId="59C61900" w14:textId="77777777" w:rsidR="00370A5D" w:rsidRDefault="00000000">
      <w:pPr>
        <w:keepNext/>
        <w:spacing w:after="60" w:line="252" w:lineRule="auto"/>
        <w:ind w:left="397" w:hanging="397"/>
      </w:pPr>
      <w:r>
        <w:rPr>
          <w:b/>
        </w:rPr>
        <w:t>4.  Отображение оставшегося времени</w:t>
      </w:r>
    </w:p>
    <w:p w14:paraId="3BBEB7C2" w14:textId="46AB956F" w:rsidR="00370A5D" w:rsidRDefault="00000000" w:rsidP="003800BA">
      <w:pPr>
        <w:keepNext/>
        <w:spacing w:after="100" w:line="240" w:lineRule="auto"/>
        <w:ind w:left="397"/>
      </w:pPr>
      <w:r>
        <w:t>Во время работы значение на OLED уменьшается примерно раз в секунду. Секундные интервалы определяются по HAL_GetTick(); канал TIM2 в этом процессе не участвует. Наблюдайте изменение числа до достижения нуля.</w:t>
      </w:r>
    </w:p>
    <w:p w14:paraId="28B693C5" w14:textId="2F8197BA" w:rsidR="003800BA" w:rsidRDefault="003800BA">
      <w:pPr>
        <w:keepLines/>
        <w:spacing w:before="60"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9A67F95" wp14:editId="14FEA57E">
            <wp:extent cx="4069724" cy="3052184"/>
            <wp:effectExtent l="0" t="0" r="0" b="0"/>
            <wp:docPr id="9671259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25984" name="Рисунок 9671259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137" cy="30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73E8" w14:textId="3F909525" w:rsidR="00370A5D" w:rsidRDefault="00000000">
      <w:pPr>
        <w:keepLines/>
        <w:spacing w:before="60" w:line="240" w:lineRule="auto"/>
        <w:jc w:val="center"/>
      </w:pPr>
      <w:r>
        <w:t>Рисунок 6 — Отображение оставшегося времени</w:t>
      </w:r>
    </w:p>
    <w:p w14:paraId="73174A5E" w14:textId="77777777" w:rsidR="00370A5D" w:rsidRDefault="00000000">
      <w:pPr>
        <w:keepNext/>
        <w:pageBreakBefore/>
        <w:spacing w:after="60" w:line="252" w:lineRule="auto"/>
        <w:ind w:left="397" w:hanging="397"/>
      </w:pPr>
      <w:r>
        <w:rPr>
          <w:b/>
        </w:rPr>
        <w:lastRenderedPageBreak/>
        <w:t>5.  Отмена таймера</w:t>
      </w:r>
    </w:p>
    <w:p w14:paraId="3DCA2A53" w14:textId="64316770" w:rsidR="00370A5D" w:rsidRDefault="00000000" w:rsidP="003800BA">
      <w:pPr>
        <w:keepNext/>
        <w:spacing w:after="100" w:line="240" w:lineRule="auto"/>
        <w:ind w:left="397"/>
      </w:pPr>
      <w:r>
        <w:t>Чтобы остановить работающий таймер, нажмите «*». Значение немедленно сбрасывается в ноль, система возвращается к TIMER_INPUT, а OLED снова показывает экран ввода. Отменённое значение не сохраняется.</w:t>
      </w:r>
      <w:r>
        <w:rPr>
          <w:i/>
          <w:color w:val="555555"/>
          <w:sz w:val="24"/>
        </w:rPr>
        <w:br/>
      </w:r>
      <w:r w:rsidR="003800BA">
        <w:rPr>
          <w:noProof/>
          <w14:ligatures w14:val="standardContextual"/>
        </w:rPr>
        <w:drawing>
          <wp:inline distT="0" distB="0" distL="0" distR="0" wp14:anchorId="565A140B" wp14:editId="51E9E4E2">
            <wp:extent cx="4752304" cy="3549369"/>
            <wp:effectExtent l="0" t="0" r="0" b="0"/>
            <wp:docPr id="6626537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3792" name="Рисунок 6626537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345" cy="356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74B1" w14:textId="77777777" w:rsidR="00370A5D" w:rsidRDefault="00000000">
      <w:pPr>
        <w:keepLines/>
        <w:spacing w:before="60" w:line="240" w:lineRule="auto"/>
        <w:jc w:val="center"/>
      </w:pPr>
      <w:r>
        <w:t>Рисунок 7 — Возврат к вводу после отмены</w:t>
      </w:r>
    </w:p>
    <w:p w14:paraId="4B77692A" w14:textId="77777777" w:rsidR="00370A5D" w:rsidRDefault="00000000">
      <w:pPr>
        <w:keepNext/>
        <w:spacing w:after="60" w:line="252" w:lineRule="auto"/>
        <w:ind w:left="397" w:hanging="397"/>
      </w:pPr>
      <w:r>
        <w:rPr>
          <w:b/>
        </w:rPr>
        <w:t>6.  Завершение отсчёта и звуковое оповещение</w:t>
      </w:r>
    </w:p>
    <w:p w14:paraId="0B10F881" w14:textId="2116B9EB" w:rsidR="00370A5D" w:rsidRDefault="00000000" w:rsidP="003800BA">
      <w:pPr>
        <w:keepNext/>
        <w:spacing w:after="100" w:line="240" w:lineRule="auto"/>
        <w:ind w:left="397"/>
      </w:pPr>
      <w:r>
        <w:t>Когда значение становится равным нулю, на OLED появляются «TIME IS UP!», число 0 и подсказка «# - RESTART». Излучатель воспроизводит три сигнала частотой 1000 Гц: каждый сигнал длится 200 мс и отделяется паузой 200 мс.</w:t>
      </w:r>
    </w:p>
    <w:p w14:paraId="28E9FB36" w14:textId="2E09B6C2" w:rsidR="003800BA" w:rsidRDefault="003800BA" w:rsidP="003800BA">
      <w:pPr>
        <w:keepNext/>
        <w:spacing w:after="100" w:line="240" w:lineRule="auto"/>
        <w:ind w:left="397"/>
      </w:pPr>
      <w:r>
        <w:rPr>
          <w:noProof/>
          <w14:ligatures w14:val="standardContextual"/>
        </w:rPr>
        <w:drawing>
          <wp:inline distT="0" distB="0" distL="0" distR="0" wp14:anchorId="45B4FFE7" wp14:editId="6978949B">
            <wp:extent cx="3760765" cy="2820473"/>
            <wp:effectExtent l="0" t="0" r="0" b="0"/>
            <wp:docPr id="19539307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30762" name="Рисунок 19539307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415" cy="28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274F" w14:textId="77777777" w:rsidR="00370A5D" w:rsidRDefault="00000000">
      <w:pPr>
        <w:keepLines/>
        <w:spacing w:before="60" w:line="240" w:lineRule="auto"/>
        <w:jc w:val="center"/>
      </w:pPr>
      <w:r>
        <w:t>Рисунок 8 — Завершение отсчёта и звуковое оповещение</w:t>
      </w:r>
    </w:p>
    <w:p w14:paraId="7762CF3F" w14:textId="77777777" w:rsidR="00370A5D" w:rsidRDefault="00000000">
      <w:pPr>
        <w:keepNext/>
        <w:spacing w:after="60" w:line="252" w:lineRule="auto"/>
        <w:ind w:left="397" w:hanging="397"/>
      </w:pPr>
      <w:r>
        <w:rPr>
          <w:b/>
        </w:rPr>
        <w:lastRenderedPageBreak/>
        <w:t>7.  Сброс после завершения</w:t>
      </w:r>
    </w:p>
    <w:p w14:paraId="3479F40B" w14:textId="623B675D" w:rsidR="00370A5D" w:rsidRDefault="00000000" w:rsidP="003800BA">
      <w:pPr>
        <w:keepNext/>
        <w:spacing w:after="100" w:line="240" w:lineRule="auto"/>
        <w:ind w:left="397"/>
      </w:pPr>
      <w:r>
        <w:t>После окончания звукового оповещения нажмите «#». Программа устанавливает нулевую громкость, очищает значение и число введённых цифр, переходит в TIMER_INPUT и показывает начальный экран. После этого можно ввести новый интервал.</w:t>
      </w:r>
    </w:p>
    <w:p w14:paraId="459417D9" w14:textId="77777777" w:rsidR="00370A5D" w:rsidRDefault="00000000">
      <w:pPr>
        <w:pStyle w:val="1"/>
        <w:keepLines w:val="0"/>
        <w:pageBreakBefore/>
        <w:spacing w:before="0" w:after="200" w:line="240" w:lineRule="auto"/>
      </w:pPr>
      <w:r>
        <w:rPr>
          <w:rFonts w:ascii="Times New Roman" w:eastAsia="Times New Roman" w:hAnsi="Times New Roman"/>
        </w:rPr>
        <w:lastRenderedPageBreak/>
        <w:t>Код</w:t>
      </w:r>
    </w:p>
    <w:p w14:paraId="5D63AF1B" w14:textId="4D64BDEA" w:rsidR="00370A5D" w:rsidRDefault="00000000">
      <w:pPr>
        <w:spacing w:after="140" w:line="240" w:lineRule="auto"/>
      </w:pPr>
      <w:r>
        <w:t xml:space="preserve">Ссылка на репозиторий: </w:t>
      </w:r>
      <w:r w:rsidR="00882C72" w:rsidRPr="00882C72">
        <w:t>https://github.com/yaqwi/itmo/tree/main/3%20курс/встроенные%20системы/мастер-класс%202/SDK_Keyboard</w:t>
      </w:r>
    </w:p>
    <w:sectPr w:rsidR="00370A5D" w:rsidSect="005D09BE">
      <w:footerReference w:type="even" r:id="rId17"/>
      <w:footerReference w:type="default" r:id="rId18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9CA49F" w14:textId="77777777" w:rsidR="00314A3E" w:rsidRDefault="00314A3E" w:rsidP="00A40871">
      <w:pPr>
        <w:spacing w:after="0" w:line="240" w:lineRule="auto"/>
      </w:pPr>
      <w:r>
        <w:separator/>
      </w:r>
    </w:p>
  </w:endnote>
  <w:endnote w:type="continuationSeparator" w:id="0">
    <w:p w14:paraId="6CBA9637" w14:textId="77777777" w:rsidR="00314A3E" w:rsidRDefault="00314A3E" w:rsidP="00A40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2660656"/>
      <w:docPartObj>
        <w:docPartGallery w:val="Page Numbers (Bottom of Page)"/>
        <w:docPartUnique/>
      </w:docPartObj>
    </w:sdtPr>
    <w:sdtContent>
      <w:p w14:paraId="22AFD8F5" w14:textId="77777777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4F22E7E0" w14:textId="77777777" w:rsidR="005D09BE" w:rsidRDefault="005D09BE" w:rsidP="005D09BE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1787190384"/>
      <w:docPartObj>
        <w:docPartGallery w:val="Page Numbers (Bottom of Page)"/>
        <w:docPartUnique/>
      </w:docPartObj>
    </w:sdtPr>
    <w:sdtContent>
      <w:p w14:paraId="1FB932C4" w14:textId="77777777" w:rsidR="005D09BE" w:rsidRDefault="005D09BE" w:rsidP="0082490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1EDD3CC2" w14:textId="77777777" w:rsidR="005D09BE" w:rsidRDefault="005D09BE" w:rsidP="005D09BE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5FBB3C" w14:textId="77777777" w:rsidR="00314A3E" w:rsidRDefault="00314A3E" w:rsidP="00A40871">
      <w:pPr>
        <w:spacing w:after="0" w:line="240" w:lineRule="auto"/>
      </w:pPr>
      <w:r>
        <w:separator/>
      </w:r>
    </w:p>
  </w:footnote>
  <w:footnote w:type="continuationSeparator" w:id="0">
    <w:p w14:paraId="1DFA7896" w14:textId="77777777" w:rsidR="00314A3E" w:rsidRDefault="00314A3E" w:rsidP="00A40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966AE"/>
    <w:multiLevelType w:val="hybridMultilevel"/>
    <w:tmpl w:val="F9DE4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422B5"/>
    <w:multiLevelType w:val="hybridMultilevel"/>
    <w:tmpl w:val="3A6C9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669BF"/>
    <w:multiLevelType w:val="hybridMultilevel"/>
    <w:tmpl w:val="FB9C2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87525">
    <w:abstractNumId w:val="0"/>
  </w:num>
  <w:num w:numId="2" w16cid:durableId="1135637581">
    <w:abstractNumId w:val="2"/>
  </w:num>
  <w:num w:numId="3" w16cid:durableId="12967128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71"/>
    <w:rsid w:val="00106214"/>
    <w:rsid w:val="001D6F24"/>
    <w:rsid w:val="002B09AF"/>
    <w:rsid w:val="002F5D84"/>
    <w:rsid w:val="00314A3E"/>
    <w:rsid w:val="00370A5D"/>
    <w:rsid w:val="003800BA"/>
    <w:rsid w:val="00392EF6"/>
    <w:rsid w:val="00497B56"/>
    <w:rsid w:val="005054C0"/>
    <w:rsid w:val="005D09BE"/>
    <w:rsid w:val="005E0D08"/>
    <w:rsid w:val="005E26FE"/>
    <w:rsid w:val="00637CDD"/>
    <w:rsid w:val="00692D38"/>
    <w:rsid w:val="00781220"/>
    <w:rsid w:val="007B54CC"/>
    <w:rsid w:val="00882C72"/>
    <w:rsid w:val="008E2357"/>
    <w:rsid w:val="009E5DFF"/>
    <w:rsid w:val="00A06BD3"/>
    <w:rsid w:val="00A37CFB"/>
    <w:rsid w:val="00A40871"/>
    <w:rsid w:val="00A87A0C"/>
    <w:rsid w:val="00AB2A05"/>
    <w:rsid w:val="00B657DE"/>
    <w:rsid w:val="00B7278A"/>
    <w:rsid w:val="00C52591"/>
    <w:rsid w:val="00D26E09"/>
    <w:rsid w:val="00D911AE"/>
    <w:rsid w:val="00D91E86"/>
    <w:rsid w:val="00F21213"/>
    <w:rsid w:val="00F3153F"/>
    <w:rsid w:val="00FC0F61"/>
    <w:rsid w:val="00FF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C17B"/>
  <w15:chartTrackingRefBased/>
  <w15:docId w15:val="{A605CDA1-AD14-2743-A8C4-E33A878C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871"/>
    <w:pPr>
      <w:spacing w:line="256" w:lineRule="auto"/>
    </w:pPr>
    <w:rPr>
      <w:rFonts w:ascii="Times New Roman" w:eastAsia="Times New Roman" w:hAnsi="Times New Roman"/>
      <w:color w:val="000000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87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40871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A408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40871"/>
    <w:rPr>
      <w:kern w:val="0"/>
      <w:sz w:val="22"/>
      <w:szCs w:val="22"/>
      <w14:ligatures w14:val="none"/>
    </w:rPr>
  </w:style>
  <w:style w:type="character" w:styleId="af0">
    <w:name w:val="page number"/>
    <w:basedOn w:val="a0"/>
    <w:uiPriority w:val="99"/>
    <w:semiHidden/>
    <w:unhideWhenUsed/>
    <w:rsid w:val="005D09BE"/>
  </w:style>
  <w:style w:type="paragraph" w:styleId="af1">
    <w:name w:val="TOC Heading"/>
    <w:basedOn w:val="1"/>
    <w:next w:val="a"/>
    <w:uiPriority w:val="39"/>
    <w:unhideWhenUsed/>
    <w:qFormat/>
    <w:rsid w:val="005D09BE"/>
    <w:pPr>
      <w:spacing w:before="480" w:after="0" w:line="276" w:lineRule="auto"/>
      <w:outlineLvl w:val="9"/>
    </w:pPr>
    <w:rPr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D09BE"/>
    <w:pPr>
      <w:spacing w:before="120" w:after="0"/>
    </w:pPr>
    <w:rPr>
      <w:b/>
      <w:bCs/>
      <w:i/>
      <w:iCs/>
      <w:sz w:val="24"/>
      <w:szCs w:val="24"/>
    </w:rPr>
  </w:style>
  <w:style w:type="paragraph" w:styleId="23">
    <w:name w:val="toc 2"/>
    <w:basedOn w:val="a"/>
    <w:next w:val="a"/>
    <w:autoRedefine/>
    <w:uiPriority w:val="39"/>
    <w:semiHidden/>
    <w:unhideWhenUsed/>
    <w:rsid w:val="005D09BE"/>
    <w:pPr>
      <w:spacing w:before="120" w:after="0"/>
      <w:ind w:left="220"/>
    </w:pPr>
    <w:rPr>
      <w:b/>
      <w:bCs/>
    </w:rPr>
  </w:style>
  <w:style w:type="paragraph" w:styleId="31">
    <w:name w:val="toc 3"/>
    <w:basedOn w:val="a"/>
    <w:next w:val="a"/>
    <w:autoRedefine/>
    <w:uiPriority w:val="39"/>
    <w:semiHidden/>
    <w:unhideWhenUsed/>
    <w:rsid w:val="005D09BE"/>
    <w:pPr>
      <w:spacing w:after="0"/>
      <w:ind w:left="44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5D09BE"/>
    <w:pPr>
      <w:spacing w:after="0"/>
      <w:ind w:left="66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5D09BE"/>
    <w:pPr>
      <w:spacing w:after="0"/>
      <w:ind w:left="88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5D09BE"/>
    <w:pPr>
      <w:spacing w:after="0"/>
      <w:ind w:left="11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5D09BE"/>
    <w:pPr>
      <w:spacing w:after="0"/>
      <w:ind w:left="132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5D09BE"/>
    <w:pPr>
      <w:spacing w:after="0"/>
      <w:ind w:left="154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5D09BE"/>
    <w:pPr>
      <w:spacing w:after="0"/>
      <w:ind w:left="1760"/>
    </w:pPr>
    <w:rPr>
      <w:sz w:val="20"/>
      <w:szCs w:val="20"/>
    </w:rPr>
  </w:style>
  <w:style w:type="character" w:styleId="af2">
    <w:name w:val="Hyperlink"/>
    <w:basedOn w:val="a0"/>
    <w:uiPriority w:val="99"/>
    <w:unhideWhenUsed/>
    <w:rsid w:val="005D09B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37CFB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F5D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D3F2D1-4261-214E-AA98-ED9B3B8B3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мастер-классу №2 по дисциплине Встроенные системы</vt:lpstr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мастер-классу №2 по дисциплине Встроенные системы</dc:title>
  <dc:subject>Таймер обратного отсчёта на стенде SDK-1.1M</dc:subject>
  <dc:creator>Лукина Татьяна Александровна</dc:creator>
  <cp:keywords/>
  <dc:description/>
  <cp:lastModifiedBy>Лукина Татьяна Александровна</cp:lastModifiedBy>
  <cp:revision>7</cp:revision>
  <dcterms:created xsi:type="dcterms:W3CDTF">2026-09-22T15:54:00Z</dcterms:created>
  <dcterms:modified xsi:type="dcterms:W3CDTF">2026-10-21T17:08:00Z</dcterms:modified>
</cp:coreProperties>
</file>