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D7179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Absolutely. Here is a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summary of both Stage 1 and Stage 2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, with the dataset setup, training configuration, evaluation, results, per-class performance, speed, and what the results mean.</w:t>
      </w:r>
    </w:p>
    <w:p w14:paraId="5A66EAE6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Two-Stage Bangladesh Road-Scene Recognition — Training Summary</w:t>
      </w:r>
    </w:p>
    <w:p w14:paraId="394E5F62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pipeline</w:t>
      </w:r>
    </w:p>
    <w:p w14:paraId="0EAE06AD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Your project is using a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two-stage approach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42C6AE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RSUD20K road image</w:t>
      </w:r>
    </w:p>
    <w:p w14:paraId="2DCCE504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287AA232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03AD268B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┌──────────────────────────────┐</w:t>
      </w:r>
    </w:p>
    <w:p w14:paraId="24AC55D3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Stage 1: YOLO26n             │</w:t>
      </w:r>
    </w:p>
    <w:p w14:paraId="02654364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Object Detection             │</w:t>
      </w:r>
    </w:p>
    <w:p w14:paraId="01D70E9A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│</w:t>
      </w:r>
    </w:p>
    <w:p w14:paraId="3257D110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Finds objects + bounding box │</w:t>
      </w:r>
    </w:p>
    <w:p w14:paraId="6DFC163E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└──────────────┬───────────────┘</w:t>
      </w:r>
    </w:p>
    <w:p w14:paraId="7AEE2D00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│</w:t>
      </w:r>
    </w:p>
    <w:p w14:paraId="1E41492C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│ detected/cropped objects</w:t>
      </w:r>
    </w:p>
    <w:p w14:paraId="49A0CD50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▼</w:t>
      </w:r>
    </w:p>
    <w:p w14:paraId="38F155F9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┌──────────────────────────────┐</w:t>
      </w:r>
    </w:p>
    <w:p w14:paraId="1D7BF81E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Stage 2: </w:t>
      </w:r>
      <w:proofErr w:type="spellStart"/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ConvNeXt</w:t>
      </w:r>
      <w:proofErr w:type="spellEnd"/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-Tiny        │</w:t>
      </w:r>
    </w:p>
    <w:p w14:paraId="37EA5564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Image Classification         │</w:t>
      </w:r>
    </w:p>
    <w:p w14:paraId="33DAA389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│</w:t>
      </w:r>
    </w:p>
    <w:p w14:paraId="65C0A02D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Classifies each crop into    │</w:t>
      </w:r>
    </w:p>
    <w:p w14:paraId="29CDBD49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one of 13 classes             │</w:t>
      </w:r>
    </w:p>
    <w:p w14:paraId="54E35250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└──────────────────────────────┘</w:t>
      </w:r>
    </w:p>
    <w:p w14:paraId="2FD9BB21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The idea is therefore:</w:t>
      </w:r>
    </w:p>
    <w:p w14:paraId="4EECA253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1 answers "where is the object?"</w:t>
      </w:r>
    </w:p>
    <w:p w14:paraId="671C32FA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3FDC7F15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2 answers "what exactly is it?"</w:t>
      </w:r>
    </w:p>
    <w:p w14:paraId="09040F71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75324716">
          <v:rect id="_x0000_i1025" style="width:0;height:1.5pt" o:hralign="center" o:hrstd="t" o:hr="t" fillcolor="#a0a0a0" stroked="f"/>
        </w:pict>
      </w:r>
    </w:p>
    <w:p w14:paraId="7BD1081C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Stage 1 — YOLO26n Object Detector</w:t>
      </w:r>
    </w:p>
    <w:p w14:paraId="1D3124DE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</w:t>
      </w:r>
    </w:p>
    <w:p w14:paraId="01601485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YOLO26n</w:t>
      </w:r>
    </w:p>
    <w:p w14:paraId="5DFFEAD0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trained model had:</w:t>
      </w:r>
    </w:p>
    <w:p w14:paraId="3DE005C1" w14:textId="77777777" w:rsidR="003A77CD" w:rsidRPr="003A77CD" w:rsidRDefault="003A77CD" w:rsidP="003A7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2,377,371 parameters</w:t>
      </w:r>
    </w:p>
    <w:p w14:paraId="56499A66" w14:textId="77777777" w:rsidR="003A77CD" w:rsidRPr="003A77CD" w:rsidRDefault="003A77CD" w:rsidP="003A7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 GFLOPs</w:t>
      </w:r>
    </w:p>
    <w:p w14:paraId="60B51A5D" w14:textId="77777777" w:rsidR="003A77CD" w:rsidRPr="003A77CD" w:rsidRDefault="003A77CD" w:rsidP="003A7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122 layers after fusion</w:t>
      </w:r>
    </w:p>
    <w:p w14:paraId="1EC13D6D" w14:textId="77777777" w:rsidR="003A77CD" w:rsidRPr="003A77CD" w:rsidRDefault="003A77CD" w:rsidP="003A7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CUDA: RTX 4060 </w:t>
      </w:r>
      <w:proofErr w:type="spell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Ti</w:t>
      </w:r>
      <w:proofErr w:type="spellEnd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8 GB</w:t>
      </w:r>
    </w:p>
    <w:p w14:paraId="765E37B1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lightweight detector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, which fits your requirement for a fast road-scene pipeline.</w:t>
      </w:r>
    </w:p>
    <w:p w14:paraId="178B6AE1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24DE08CF">
          <v:rect id="_x0000_i1026" style="width:0;height:1.5pt" o:hralign="center" o:hrstd="t" o:hr="t" fillcolor="#a0a0a0" stroked="f"/>
        </w:pict>
      </w:r>
    </w:p>
    <w:p w14:paraId="5A8FEAAA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Dataset</w:t>
      </w:r>
    </w:p>
    <w:p w14:paraId="5E2A6D0C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Stage 1 was trained/evaluated on the original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RSUD20K detection dataset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A657C7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The test set contained:</w:t>
      </w:r>
    </w:p>
    <w:p w14:paraId="34822EC8" w14:textId="77777777" w:rsidR="003A77CD" w:rsidRPr="003A77CD" w:rsidRDefault="003A77CD" w:rsidP="003A7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649 images</w:t>
      </w:r>
    </w:p>
    <w:p w14:paraId="01497F0F" w14:textId="77777777" w:rsidR="003A77CD" w:rsidRPr="003A77CD" w:rsidRDefault="003A77CD" w:rsidP="003A7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3,805 annotated objects</w:t>
      </w:r>
    </w:p>
    <w:p w14:paraId="7B9C121A" w14:textId="77777777" w:rsidR="003A77CD" w:rsidRPr="003A77CD" w:rsidRDefault="003A77CD" w:rsidP="003A7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13 classes</w:t>
      </w:r>
    </w:p>
    <w:p w14:paraId="2D6F5D5E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The 649-image test set is important because this is the same original test split from which your Stage 2 test crops ultimately originate.</w:t>
      </w:r>
    </w:p>
    <w:p w14:paraId="245DB026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7504C3BD">
          <v:rect id="_x0000_i1027" style="width:0;height:1.5pt" o:hralign="center" o:hrstd="t" o:hr="t" fillcolor="#a0a0a0" stroked="f"/>
        </w:pict>
      </w:r>
    </w:p>
    <w:p w14:paraId="393B62D8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Stage 1 test results</w:t>
      </w:r>
    </w:p>
    <w:p w14:paraId="364BC56C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Your final YOLO test metrics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855"/>
      </w:tblGrid>
      <w:tr w:rsidR="003A77CD" w:rsidRPr="003A77CD" w14:paraId="75CD2C44" w14:textId="77777777" w:rsidTr="003A77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1889E" w14:textId="77777777" w:rsidR="003A77CD" w:rsidRPr="003A77CD" w:rsidRDefault="003A77CD" w:rsidP="003A7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E42DAB5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3A77CD" w:rsidRPr="003A77CD" w14:paraId="19378744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16BA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BFCB84F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75.24%</w:t>
            </w:r>
          </w:p>
        </w:tc>
      </w:tr>
      <w:tr w:rsidR="003A77CD" w:rsidRPr="003A77CD" w14:paraId="009B62DB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0A02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0859B15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66.94%</w:t>
            </w:r>
          </w:p>
        </w:tc>
      </w:tr>
      <w:tr w:rsidR="003A77CD" w:rsidRPr="003A77CD" w14:paraId="3AF1C2FF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1717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mAP@50</w:t>
            </w:r>
          </w:p>
        </w:tc>
        <w:tc>
          <w:tcPr>
            <w:tcW w:w="0" w:type="auto"/>
            <w:vAlign w:val="center"/>
            <w:hideMark/>
          </w:tcPr>
          <w:p w14:paraId="0A7EBBA8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76.02%</w:t>
            </w:r>
          </w:p>
        </w:tc>
      </w:tr>
      <w:tr w:rsidR="003A77CD" w:rsidRPr="003A77CD" w14:paraId="60618747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757E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mAP@50–95</w:t>
            </w:r>
          </w:p>
        </w:tc>
        <w:tc>
          <w:tcPr>
            <w:tcW w:w="0" w:type="auto"/>
            <w:vAlign w:val="center"/>
            <w:hideMark/>
          </w:tcPr>
          <w:p w14:paraId="0FF26035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61.10%</w:t>
            </w:r>
          </w:p>
        </w:tc>
      </w:tr>
    </w:tbl>
    <w:p w14:paraId="188F8736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the detector is finding a reasonable proportion of objects, but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is the main weakness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42E2FB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In practical terms:</w:t>
      </w:r>
    </w:p>
    <w:p w14:paraId="020A9227" w14:textId="77777777" w:rsidR="003A77CD" w:rsidRPr="003A77CD" w:rsidRDefault="003A77CD" w:rsidP="003A77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YOLO26n is reasonably good at detecting the objects, but it misses a noticeable number of them.</w:t>
      </w:r>
    </w:p>
    <w:p w14:paraId="6A9582E9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52D621FF">
          <v:rect id="_x0000_i1028" style="width:0;height:1.5pt" o:hralign="center" o:hrstd="t" o:hr="t" fillcolor="#a0a0a0" stroked="f"/>
        </w:pict>
      </w:r>
    </w:p>
    <w:p w14:paraId="04CC0CF3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Stage 1 per-class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007"/>
        <w:gridCol w:w="720"/>
        <w:gridCol w:w="820"/>
        <w:gridCol w:w="1155"/>
      </w:tblGrid>
      <w:tr w:rsidR="003A77CD" w:rsidRPr="003A77CD" w14:paraId="0636BC72" w14:textId="77777777" w:rsidTr="003A77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98AC4" w14:textId="77777777" w:rsidR="003A77CD" w:rsidRPr="003A77CD" w:rsidRDefault="003A77CD" w:rsidP="003A7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5ED356E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8278798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F898266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mAP50</w:t>
            </w:r>
          </w:p>
        </w:tc>
        <w:tc>
          <w:tcPr>
            <w:tcW w:w="0" w:type="auto"/>
            <w:vAlign w:val="center"/>
            <w:hideMark/>
          </w:tcPr>
          <w:p w14:paraId="195C5507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mAP50-95</w:t>
            </w:r>
          </w:p>
        </w:tc>
      </w:tr>
      <w:tr w:rsidR="003A77CD" w:rsidRPr="003A77CD" w14:paraId="36D3445C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1F27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70000EC8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77.7%</w:t>
            </w:r>
          </w:p>
        </w:tc>
        <w:tc>
          <w:tcPr>
            <w:tcW w:w="0" w:type="auto"/>
            <w:vAlign w:val="center"/>
            <w:hideMark/>
          </w:tcPr>
          <w:p w14:paraId="4D43F2FC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79.2%</w:t>
            </w:r>
          </w:p>
        </w:tc>
        <w:tc>
          <w:tcPr>
            <w:tcW w:w="0" w:type="auto"/>
            <w:vAlign w:val="center"/>
            <w:hideMark/>
          </w:tcPr>
          <w:p w14:paraId="42CD8FC7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85.5%</w:t>
            </w:r>
          </w:p>
        </w:tc>
        <w:tc>
          <w:tcPr>
            <w:tcW w:w="0" w:type="auto"/>
            <w:vAlign w:val="center"/>
            <w:hideMark/>
          </w:tcPr>
          <w:p w14:paraId="6311A426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63.7%</w:t>
            </w:r>
          </w:p>
        </w:tc>
      </w:tr>
      <w:tr w:rsidR="003A77CD" w:rsidRPr="003A77CD" w14:paraId="129ADAEB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24F3E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Rickshaw</w:t>
            </w:r>
          </w:p>
        </w:tc>
        <w:tc>
          <w:tcPr>
            <w:tcW w:w="0" w:type="auto"/>
            <w:vAlign w:val="center"/>
            <w:hideMark/>
          </w:tcPr>
          <w:p w14:paraId="27D6E4DA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81.8%</w:t>
            </w:r>
          </w:p>
        </w:tc>
        <w:tc>
          <w:tcPr>
            <w:tcW w:w="0" w:type="auto"/>
            <w:vAlign w:val="center"/>
            <w:hideMark/>
          </w:tcPr>
          <w:p w14:paraId="7A16452D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91.5%</w:t>
            </w:r>
          </w:p>
        </w:tc>
        <w:tc>
          <w:tcPr>
            <w:tcW w:w="0" w:type="auto"/>
            <w:vAlign w:val="center"/>
            <w:hideMark/>
          </w:tcPr>
          <w:p w14:paraId="4368C236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94.7%</w:t>
            </w:r>
          </w:p>
        </w:tc>
        <w:tc>
          <w:tcPr>
            <w:tcW w:w="0" w:type="auto"/>
            <w:vAlign w:val="center"/>
            <w:hideMark/>
          </w:tcPr>
          <w:p w14:paraId="24EF7CFE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81.7%</w:t>
            </w:r>
          </w:p>
        </w:tc>
      </w:tr>
      <w:tr w:rsidR="003A77CD" w:rsidRPr="003A77CD" w14:paraId="57912902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1727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Rickshaw van</w:t>
            </w:r>
          </w:p>
        </w:tc>
        <w:tc>
          <w:tcPr>
            <w:tcW w:w="0" w:type="auto"/>
            <w:vAlign w:val="center"/>
            <w:hideMark/>
          </w:tcPr>
          <w:p w14:paraId="2BFE0C56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66.7%</w:t>
            </w:r>
          </w:p>
        </w:tc>
        <w:tc>
          <w:tcPr>
            <w:tcW w:w="0" w:type="auto"/>
            <w:vAlign w:val="center"/>
            <w:hideMark/>
          </w:tcPr>
          <w:p w14:paraId="4C2BF890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61.4%</w:t>
            </w:r>
          </w:p>
        </w:tc>
        <w:tc>
          <w:tcPr>
            <w:tcW w:w="0" w:type="auto"/>
            <w:vAlign w:val="center"/>
            <w:hideMark/>
          </w:tcPr>
          <w:p w14:paraId="4DEB846D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68.2%</w:t>
            </w:r>
          </w:p>
        </w:tc>
        <w:tc>
          <w:tcPr>
            <w:tcW w:w="0" w:type="auto"/>
            <w:vAlign w:val="center"/>
            <w:hideMark/>
          </w:tcPr>
          <w:p w14:paraId="5F443AD0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44.6%</w:t>
            </w:r>
          </w:p>
        </w:tc>
      </w:tr>
      <w:tr w:rsidR="003A77CD" w:rsidRPr="003A77CD" w14:paraId="5491659A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1DB2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Auto-rickshaw</w:t>
            </w:r>
          </w:p>
        </w:tc>
        <w:tc>
          <w:tcPr>
            <w:tcW w:w="0" w:type="auto"/>
            <w:vAlign w:val="center"/>
            <w:hideMark/>
          </w:tcPr>
          <w:p w14:paraId="68832C0C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85.6%</w:t>
            </w:r>
          </w:p>
        </w:tc>
        <w:tc>
          <w:tcPr>
            <w:tcW w:w="0" w:type="auto"/>
            <w:vAlign w:val="center"/>
            <w:hideMark/>
          </w:tcPr>
          <w:p w14:paraId="0B3DC844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82.5%</w:t>
            </w:r>
          </w:p>
        </w:tc>
        <w:tc>
          <w:tcPr>
            <w:tcW w:w="0" w:type="auto"/>
            <w:vAlign w:val="center"/>
            <w:hideMark/>
          </w:tcPr>
          <w:p w14:paraId="5C388E80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90.8%</w:t>
            </w:r>
          </w:p>
        </w:tc>
        <w:tc>
          <w:tcPr>
            <w:tcW w:w="0" w:type="auto"/>
            <w:vAlign w:val="center"/>
            <w:hideMark/>
          </w:tcPr>
          <w:p w14:paraId="00BFAE61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80.5%</w:t>
            </w:r>
          </w:p>
        </w:tc>
      </w:tr>
      <w:tr w:rsidR="003A77CD" w:rsidRPr="003A77CD" w14:paraId="5B405667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9EC9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Truck</w:t>
            </w:r>
          </w:p>
        </w:tc>
        <w:tc>
          <w:tcPr>
            <w:tcW w:w="0" w:type="auto"/>
            <w:vAlign w:val="center"/>
            <w:hideMark/>
          </w:tcPr>
          <w:p w14:paraId="651F6227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53.0%</w:t>
            </w:r>
          </w:p>
        </w:tc>
        <w:tc>
          <w:tcPr>
            <w:tcW w:w="0" w:type="auto"/>
            <w:vAlign w:val="center"/>
            <w:hideMark/>
          </w:tcPr>
          <w:p w14:paraId="000569E8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44.8%</w:t>
            </w:r>
          </w:p>
        </w:tc>
        <w:tc>
          <w:tcPr>
            <w:tcW w:w="0" w:type="auto"/>
            <w:vAlign w:val="center"/>
            <w:hideMark/>
          </w:tcPr>
          <w:p w14:paraId="6ABCA6CC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42.7%</w:t>
            </w:r>
          </w:p>
        </w:tc>
        <w:tc>
          <w:tcPr>
            <w:tcW w:w="0" w:type="auto"/>
            <w:vAlign w:val="center"/>
            <w:hideMark/>
          </w:tcPr>
          <w:p w14:paraId="6257BED2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31.5%</w:t>
            </w:r>
          </w:p>
        </w:tc>
      </w:tr>
      <w:tr w:rsidR="003A77CD" w:rsidRPr="003A77CD" w14:paraId="514499CE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9EA2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Pickup truck</w:t>
            </w:r>
          </w:p>
        </w:tc>
        <w:tc>
          <w:tcPr>
            <w:tcW w:w="0" w:type="auto"/>
            <w:vAlign w:val="center"/>
            <w:hideMark/>
          </w:tcPr>
          <w:p w14:paraId="79B5984C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71.1%</w:t>
            </w:r>
          </w:p>
        </w:tc>
        <w:tc>
          <w:tcPr>
            <w:tcW w:w="0" w:type="auto"/>
            <w:vAlign w:val="center"/>
            <w:hideMark/>
          </w:tcPr>
          <w:p w14:paraId="46A08795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37.8%</w:t>
            </w:r>
          </w:p>
        </w:tc>
        <w:tc>
          <w:tcPr>
            <w:tcW w:w="0" w:type="auto"/>
            <w:vAlign w:val="center"/>
            <w:hideMark/>
          </w:tcPr>
          <w:p w14:paraId="177E2F3B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61.4%</w:t>
            </w:r>
          </w:p>
        </w:tc>
        <w:tc>
          <w:tcPr>
            <w:tcW w:w="0" w:type="auto"/>
            <w:vAlign w:val="center"/>
            <w:hideMark/>
          </w:tcPr>
          <w:p w14:paraId="5EE6A494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42.9%</w:t>
            </w:r>
          </w:p>
        </w:tc>
      </w:tr>
      <w:tr w:rsidR="003A77CD" w:rsidRPr="003A77CD" w14:paraId="2B8926AD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5E15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 car</w:t>
            </w:r>
          </w:p>
        </w:tc>
        <w:tc>
          <w:tcPr>
            <w:tcW w:w="0" w:type="auto"/>
            <w:vAlign w:val="center"/>
            <w:hideMark/>
          </w:tcPr>
          <w:p w14:paraId="149F3B33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79.3%</w:t>
            </w:r>
          </w:p>
        </w:tc>
        <w:tc>
          <w:tcPr>
            <w:tcW w:w="0" w:type="auto"/>
            <w:vAlign w:val="center"/>
            <w:hideMark/>
          </w:tcPr>
          <w:p w14:paraId="3BAED8C3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89.7%</w:t>
            </w:r>
          </w:p>
        </w:tc>
        <w:tc>
          <w:tcPr>
            <w:tcW w:w="0" w:type="auto"/>
            <w:vAlign w:val="center"/>
            <w:hideMark/>
          </w:tcPr>
          <w:p w14:paraId="3DBE8463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93.4%</w:t>
            </w:r>
          </w:p>
        </w:tc>
        <w:tc>
          <w:tcPr>
            <w:tcW w:w="0" w:type="auto"/>
            <w:vAlign w:val="center"/>
            <w:hideMark/>
          </w:tcPr>
          <w:p w14:paraId="50E991BF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81.8%</w:t>
            </w:r>
          </w:p>
        </w:tc>
      </w:tr>
      <w:tr w:rsidR="003A77CD" w:rsidRPr="003A77CD" w14:paraId="5557DD22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8FF7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Motorcycle</w:t>
            </w:r>
          </w:p>
        </w:tc>
        <w:tc>
          <w:tcPr>
            <w:tcW w:w="0" w:type="auto"/>
            <w:vAlign w:val="center"/>
            <w:hideMark/>
          </w:tcPr>
          <w:p w14:paraId="02A8DDC3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83.7%</w:t>
            </w:r>
          </w:p>
        </w:tc>
        <w:tc>
          <w:tcPr>
            <w:tcW w:w="0" w:type="auto"/>
            <w:vAlign w:val="center"/>
            <w:hideMark/>
          </w:tcPr>
          <w:p w14:paraId="23502BF4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86.6%</w:t>
            </w:r>
          </w:p>
        </w:tc>
        <w:tc>
          <w:tcPr>
            <w:tcW w:w="0" w:type="auto"/>
            <w:vAlign w:val="center"/>
            <w:hideMark/>
          </w:tcPr>
          <w:p w14:paraId="55B2E644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93.4%</w:t>
            </w:r>
          </w:p>
        </w:tc>
        <w:tc>
          <w:tcPr>
            <w:tcW w:w="0" w:type="auto"/>
            <w:vAlign w:val="center"/>
            <w:hideMark/>
          </w:tcPr>
          <w:p w14:paraId="4B389924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70.9%</w:t>
            </w:r>
          </w:p>
        </w:tc>
      </w:tr>
      <w:tr w:rsidR="003A77CD" w:rsidRPr="003A77CD" w14:paraId="5DA4FD31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4023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Bicycle</w:t>
            </w:r>
          </w:p>
        </w:tc>
        <w:tc>
          <w:tcPr>
            <w:tcW w:w="0" w:type="auto"/>
            <w:vAlign w:val="center"/>
            <w:hideMark/>
          </w:tcPr>
          <w:p w14:paraId="5E684FF0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89.1%</w:t>
            </w:r>
          </w:p>
        </w:tc>
        <w:tc>
          <w:tcPr>
            <w:tcW w:w="0" w:type="auto"/>
            <w:vAlign w:val="center"/>
            <w:hideMark/>
          </w:tcPr>
          <w:p w14:paraId="62CF8021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69.4%</w:t>
            </w:r>
          </w:p>
        </w:tc>
        <w:tc>
          <w:tcPr>
            <w:tcW w:w="0" w:type="auto"/>
            <w:vAlign w:val="center"/>
            <w:hideMark/>
          </w:tcPr>
          <w:p w14:paraId="4D7358F0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81.3%</w:t>
            </w:r>
          </w:p>
        </w:tc>
        <w:tc>
          <w:tcPr>
            <w:tcW w:w="0" w:type="auto"/>
            <w:vAlign w:val="center"/>
            <w:hideMark/>
          </w:tcPr>
          <w:p w14:paraId="5D27DF0E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60.8%</w:t>
            </w:r>
          </w:p>
        </w:tc>
      </w:tr>
      <w:tr w:rsidR="003A77CD" w:rsidRPr="003A77CD" w14:paraId="1BBD6B60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22A3A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0B6ABC5B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71.0%</w:t>
            </w:r>
          </w:p>
        </w:tc>
        <w:tc>
          <w:tcPr>
            <w:tcW w:w="0" w:type="auto"/>
            <w:vAlign w:val="center"/>
            <w:hideMark/>
          </w:tcPr>
          <w:p w14:paraId="18C894E6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58.1%</w:t>
            </w:r>
          </w:p>
        </w:tc>
        <w:tc>
          <w:tcPr>
            <w:tcW w:w="0" w:type="auto"/>
            <w:vAlign w:val="center"/>
            <w:hideMark/>
          </w:tcPr>
          <w:p w14:paraId="62050AFA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70.4%</w:t>
            </w:r>
          </w:p>
        </w:tc>
        <w:tc>
          <w:tcPr>
            <w:tcW w:w="0" w:type="auto"/>
            <w:vAlign w:val="center"/>
            <w:hideMark/>
          </w:tcPr>
          <w:p w14:paraId="76830756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53.8%</w:t>
            </w:r>
          </w:p>
        </w:tc>
      </w:tr>
      <w:tr w:rsidR="003A77CD" w:rsidRPr="003A77CD" w14:paraId="4D099AC0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028A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 bus</w:t>
            </w:r>
          </w:p>
        </w:tc>
        <w:tc>
          <w:tcPr>
            <w:tcW w:w="0" w:type="auto"/>
            <w:vAlign w:val="center"/>
            <w:hideMark/>
          </w:tcPr>
          <w:p w14:paraId="6FE7389A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82.0%</w:t>
            </w:r>
          </w:p>
        </w:tc>
        <w:tc>
          <w:tcPr>
            <w:tcW w:w="0" w:type="auto"/>
            <w:vAlign w:val="center"/>
            <w:hideMark/>
          </w:tcPr>
          <w:p w14:paraId="14736F4C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65.2%</w:t>
            </w:r>
          </w:p>
        </w:tc>
        <w:tc>
          <w:tcPr>
            <w:tcW w:w="0" w:type="auto"/>
            <w:vAlign w:val="center"/>
            <w:hideMark/>
          </w:tcPr>
          <w:p w14:paraId="2B817A1F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79.6%</w:t>
            </w:r>
          </w:p>
        </w:tc>
        <w:tc>
          <w:tcPr>
            <w:tcW w:w="0" w:type="auto"/>
            <w:vAlign w:val="center"/>
            <w:hideMark/>
          </w:tcPr>
          <w:p w14:paraId="2136C3FE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72.7%</w:t>
            </w:r>
          </w:p>
        </w:tc>
      </w:tr>
      <w:tr w:rsidR="003A77CD" w:rsidRPr="003A77CD" w14:paraId="653F24FE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2896D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Covered van</w:t>
            </w:r>
          </w:p>
        </w:tc>
        <w:tc>
          <w:tcPr>
            <w:tcW w:w="0" w:type="auto"/>
            <w:vAlign w:val="center"/>
            <w:hideMark/>
          </w:tcPr>
          <w:p w14:paraId="1EDECDA0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54.3%</w:t>
            </w:r>
          </w:p>
        </w:tc>
        <w:tc>
          <w:tcPr>
            <w:tcW w:w="0" w:type="auto"/>
            <w:vAlign w:val="center"/>
            <w:hideMark/>
          </w:tcPr>
          <w:p w14:paraId="64834159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34.6%</w:t>
            </w:r>
          </w:p>
        </w:tc>
        <w:tc>
          <w:tcPr>
            <w:tcW w:w="0" w:type="auto"/>
            <w:vAlign w:val="center"/>
            <w:hideMark/>
          </w:tcPr>
          <w:p w14:paraId="1A6EE573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44.3%</w:t>
            </w:r>
          </w:p>
        </w:tc>
        <w:tc>
          <w:tcPr>
            <w:tcW w:w="0" w:type="auto"/>
            <w:vAlign w:val="center"/>
            <w:hideMark/>
          </w:tcPr>
          <w:p w14:paraId="2B6538C2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38.8%</w:t>
            </w:r>
          </w:p>
        </w:tc>
      </w:tr>
      <w:tr w:rsidR="003A77CD" w:rsidRPr="003A77CD" w14:paraId="08B8A378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1F28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hauler</w:t>
            </w:r>
          </w:p>
        </w:tc>
        <w:tc>
          <w:tcPr>
            <w:tcW w:w="0" w:type="auto"/>
            <w:vAlign w:val="center"/>
            <w:hideMark/>
          </w:tcPr>
          <w:p w14:paraId="0867172E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82.8%</w:t>
            </w:r>
          </w:p>
        </w:tc>
        <w:tc>
          <w:tcPr>
            <w:tcW w:w="0" w:type="auto"/>
            <w:vAlign w:val="center"/>
            <w:hideMark/>
          </w:tcPr>
          <w:p w14:paraId="75F0E46C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69.2%</w:t>
            </w:r>
          </w:p>
        </w:tc>
        <w:tc>
          <w:tcPr>
            <w:tcW w:w="0" w:type="auto"/>
            <w:vAlign w:val="center"/>
            <w:hideMark/>
          </w:tcPr>
          <w:p w14:paraId="35780396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82.4%</w:t>
            </w:r>
          </w:p>
        </w:tc>
        <w:tc>
          <w:tcPr>
            <w:tcW w:w="0" w:type="auto"/>
            <w:vAlign w:val="center"/>
            <w:hideMark/>
          </w:tcPr>
          <w:p w14:paraId="582E712D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70.5%</w:t>
            </w:r>
          </w:p>
        </w:tc>
      </w:tr>
    </w:tbl>
    <w:p w14:paraId="2E63D716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Best Stage 1 classes</w:t>
      </w:r>
    </w:p>
    <w:p w14:paraId="473F2C13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YOLO is particularly strong at:</w:t>
      </w:r>
    </w:p>
    <w:p w14:paraId="5D8AC0DF" w14:textId="77777777" w:rsidR="003A77CD" w:rsidRPr="003A77CD" w:rsidRDefault="003A77CD" w:rsidP="003A7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Rickshaw: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94.7% mAP50</w:t>
      </w:r>
    </w:p>
    <w:p w14:paraId="2F162166" w14:textId="77777777" w:rsidR="003A77CD" w:rsidRPr="003A77CD" w:rsidRDefault="003A77CD" w:rsidP="003A7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car: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93.4%</w:t>
      </w:r>
    </w:p>
    <w:p w14:paraId="7F0C1F97" w14:textId="77777777" w:rsidR="003A77CD" w:rsidRPr="003A77CD" w:rsidRDefault="003A77CD" w:rsidP="003A7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Motorcycle: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93.4%</w:t>
      </w:r>
    </w:p>
    <w:p w14:paraId="0F24E662" w14:textId="77777777" w:rsidR="003A77CD" w:rsidRPr="003A77CD" w:rsidRDefault="003A77CD" w:rsidP="003A7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Auto-rickshaw: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90.8%</w:t>
      </w:r>
    </w:p>
    <w:p w14:paraId="15A70144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Weakest Stage 1 classes</w:t>
      </w:r>
    </w:p>
    <w:p w14:paraId="42E84201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The main problems are:</w:t>
      </w:r>
    </w:p>
    <w:p w14:paraId="6338F1F5" w14:textId="77777777" w:rsidR="003A77CD" w:rsidRPr="003A77CD" w:rsidRDefault="003A77CD" w:rsidP="003A7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Covered van: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44.3% mAP50</w:t>
      </w:r>
    </w:p>
    <w:p w14:paraId="1AA73CCA" w14:textId="77777777" w:rsidR="003A77CD" w:rsidRPr="003A77CD" w:rsidRDefault="003A77CD" w:rsidP="003A7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Truck: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42.7%</w:t>
      </w:r>
    </w:p>
    <w:p w14:paraId="1CD3E3BB" w14:textId="77777777" w:rsidR="003A77CD" w:rsidRPr="003A77CD" w:rsidRDefault="003A77CD" w:rsidP="003A7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Pickup truck: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61.4%</w:t>
      </w:r>
    </w:p>
    <w:p w14:paraId="07D44851" w14:textId="77777777" w:rsidR="003A77CD" w:rsidRPr="003A77CD" w:rsidRDefault="003A77CD" w:rsidP="003A7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Rickshaw van: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68.2%</w:t>
      </w:r>
    </w:p>
    <w:p w14:paraId="75E6F48F" w14:textId="77777777" w:rsidR="003A77CD" w:rsidRPr="003A77CD" w:rsidRDefault="003A77CD" w:rsidP="003A7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Bus: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70.4%</w:t>
      </w:r>
    </w:p>
    <w:p w14:paraId="38410770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Stage 1 already tells us where some of the eventual pipeline problems will come from.</w:t>
      </w:r>
    </w:p>
    <w:p w14:paraId="31C72656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7BE302AF">
          <v:rect id="_x0000_i1029" style="width:0;height:1.5pt" o:hralign="center" o:hrstd="t" o:hr="t" fillcolor="#a0a0a0" stroked="f"/>
        </w:pict>
      </w:r>
    </w:p>
    <w:p w14:paraId="40167221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Stage 1 speed</w:t>
      </w:r>
    </w:p>
    <w:p w14:paraId="3825415E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YOLO26n was very fast:</w:t>
      </w:r>
    </w:p>
    <w:p w14:paraId="084983C6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Preprocessing: 1.5 </w:t>
      </w:r>
      <w:proofErr w:type="spellStart"/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</w:t>
      </w:r>
      <w:proofErr w:type="spellEnd"/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/image</w:t>
      </w:r>
    </w:p>
    <w:p w14:paraId="0751077E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Inference:     2.9 </w:t>
      </w:r>
      <w:proofErr w:type="spellStart"/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</w:t>
      </w:r>
      <w:proofErr w:type="spellEnd"/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/image</w:t>
      </w:r>
    </w:p>
    <w:p w14:paraId="4A9927F7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Postprocess:   0.2 </w:t>
      </w:r>
      <w:proofErr w:type="spellStart"/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</w:t>
      </w:r>
      <w:proofErr w:type="spellEnd"/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/image</w:t>
      </w:r>
    </w:p>
    <w:p w14:paraId="709F1B99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Total roughly:</w:t>
      </w:r>
    </w:p>
    <w:p w14:paraId="22F2B9DD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4.6 </w:t>
      </w:r>
      <w:proofErr w:type="spellStart"/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</w:t>
      </w:r>
      <w:proofErr w:type="spellEnd"/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/image</w:t>
      </w:r>
    </w:p>
    <w:p w14:paraId="54D121BC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for those reported components.</w:t>
      </w:r>
    </w:p>
    <w:p w14:paraId="760809F4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That's excellent for your lightweight/real-time requirement.</w:t>
      </w:r>
    </w:p>
    <w:p w14:paraId="2D72BB9F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4EEAE59D">
          <v:rect id="_x0000_i1030" style="width:0;height:1.5pt" o:hralign="center" o:hrstd="t" o:hr="t" fillcolor="#a0a0a0" stroked="f"/>
        </w:pict>
      </w:r>
    </w:p>
    <w:p w14:paraId="25947E7B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Stage 1 — Crop Quality Evaluation</w:t>
      </w:r>
    </w:p>
    <w:p w14:paraId="4CC5059B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After evaluating the detector, you separately evaluated whether YOLO's bounding boxes were actually good enough to feed into Stage 2.</w:t>
      </w:r>
    </w:p>
    <w:p w14:paraId="3D74EBBE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This was done on:</w:t>
      </w:r>
    </w:p>
    <w:p w14:paraId="4984A918" w14:textId="77777777" w:rsidR="003A77CD" w:rsidRPr="003A77CD" w:rsidRDefault="003A77CD" w:rsidP="003A7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649 test images</w:t>
      </w:r>
    </w:p>
    <w:p w14:paraId="0157EC18" w14:textId="77777777" w:rsidR="003A77CD" w:rsidRPr="003A77CD" w:rsidRDefault="003A77CD" w:rsidP="003A7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3,805 ground-truth objects</w:t>
      </w:r>
    </w:p>
    <w:p w14:paraId="2508F730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The question was essentially:</w:t>
      </w:r>
    </w:p>
    <w:p w14:paraId="63FFB531" w14:textId="77777777" w:rsidR="003A77CD" w:rsidRPr="003A77CD" w:rsidRDefault="003A77CD" w:rsidP="003A77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"When YOLO detects an object, does it produce a usable crop?"</w:t>
      </w:r>
    </w:p>
    <w:p w14:paraId="63D70C73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2477A38F">
          <v:rect id="_x0000_i1031" style="width:0;height:1.5pt" o:hralign="center" o:hrstd="t" o:hr="t" fillcolor="#a0a0a0" stroked="f"/>
        </w:pict>
      </w:r>
    </w:p>
    <w:p w14:paraId="4C0592A9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crop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855"/>
      </w:tblGrid>
      <w:tr w:rsidR="003A77CD" w:rsidRPr="003A77CD" w14:paraId="4EBC0D1B" w14:textId="77777777" w:rsidTr="003A77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8330B" w14:textId="77777777" w:rsidR="003A77CD" w:rsidRPr="003A77CD" w:rsidRDefault="003A77CD" w:rsidP="003A7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D2AD1B6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3A77CD" w:rsidRPr="003A77CD" w14:paraId="7A8084CA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FA46B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Ground-truth objects</w:t>
            </w:r>
          </w:p>
        </w:tc>
        <w:tc>
          <w:tcPr>
            <w:tcW w:w="0" w:type="auto"/>
            <w:vAlign w:val="center"/>
            <w:hideMark/>
          </w:tcPr>
          <w:p w14:paraId="4D636E05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3,805</w:t>
            </w:r>
          </w:p>
        </w:tc>
      </w:tr>
      <w:tr w:rsidR="003A77CD" w:rsidRPr="003A77CD" w14:paraId="142CBC5B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32475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Matched objects</w:t>
            </w:r>
          </w:p>
        </w:tc>
        <w:tc>
          <w:tcPr>
            <w:tcW w:w="0" w:type="auto"/>
            <w:vAlign w:val="center"/>
            <w:hideMark/>
          </w:tcPr>
          <w:p w14:paraId="6F4A65B5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3,220</w:t>
            </w:r>
          </w:p>
        </w:tc>
      </w:tr>
      <w:tr w:rsidR="003A77CD" w:rsidRPr="003A77CD" w14:paraId="6941909F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9C3E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Usable crop recall</w:t>
            </w:r>
          </w:p>
        </w:tc>
        <w:tc>
          <w:tcPr>
            <w:tcW w:w="0" w:type="auto"/>
            <w:vAlign w:val="center"/>
            <w:hideMark/>
          </w:tcPr>
          <w:p w14:paraId="7D70BE4D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84.63%</w:t>
            </w:r>
          </w:p>
        </w:tc>
      </w:tr>
      <w:tr w:rsidR="003A77CD" w:rsidRPr="003A77CD" w14:paraId="103F7F97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1F52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Average </w:t>
            </w:r>
            <w:proofErr w:type="spellStart"/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C546B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90.07%</w:t>
            </w:r>
          </w:p>
        </w:tc>
      </w:tr>
      <w:tr w:rsidR="003A77CD" w:rsidRPr="003A77CD" w14:paraId="26A2708D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7ADA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Median </w:t>
            </w:r>
            <w:proofErr w:type="spellStart"/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BE37A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92.17%</w:t>
            </w:r>
          </w:p>
        </w:tc>
      </w:tr>
    </w:tbl>
    <w:p w14:paraId="40C491A9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This is actually a very useful result.</w:t>
      </w:r>
    </w:p>
    <w:p w14:paraId="5014E253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means</w:t>
      </w:r>
    </w:p>
    <w:p w14:paraId="4C3B7380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YOLO successfully produced a usable crop for:</w:t>
      </w:r>
    </w:p>
    <w:p w14:paraId="1FCADE2D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84.63% of all ground-truth objects.</w:t>
      </w:r>
    </w:p>
    <w:p w14:paraId="44BA34AC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And when it did produce a matching crop, the box was generally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well aligned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837989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90.07% average </w:t>
      </w:r>
      <w:proofErr w:type="spellStart"/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IoU</w:t>
      </w:r>
      <w:proofErr w:type="spellEnd"/>
    </w:p>
    <w:p w14:paraId="6CDA4872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0D1A28CA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92.17% median </w:t>
      </w:r>
      <w:proofErr w:type="spellStart"/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IoU</w:t>
      </w:r>
      <w:proofErr w:type="spellEnd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9B8C19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the main Stage 1 problem isn't really:</w:t>
      </w:r>
    </w:p>
    <w:p w14:paraId="4D5A7632" w14:textId="77777777" w:rsidR="003A77CD" w:rsidRPr="003A77CD" w:rsidRDefault="003A77CD" w:rsidP="003A77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"The boxes are terrible."</w:t>
      </w:r>
    </w:p>
    <w:p w14:paraId="22753136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It's more:</w:t>
      </w:r>
    </w:p>
    <w:p w14:paraId="04ED9E51" w14:textId="77777777" w:rsidR="003A77CD" w:rsidRPr="003A77CD" w:rsidRDefault="003A77CD" w:rsidP="003A77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"YOLO sometimes fails to detect the object in the first place."</w:t>
      </w:r>
    </w:p>
    <w:p w14:paraId="2ADF37A8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When it detects it, the crop is generally quite good.</w:t>
      </w:r>
    </w:p>
    <w:p w14:paraId="506704A4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1CCA7187">
          <v:rect id="_x0000_i1032" style="width:0;height:1.5pt" o:hralign="center" o:hrstd="t" o:hr="t" fillcolor="#a0a0a0" stroked="f"/>
        </w:pict>
      </w:r>
    </w:p>
    <w:p w14:paraId="1B29F4E7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Stage 1 crop quality by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294"/>
        <w:gridCol w:w="936"/>
      </w:tblGrid>
      <w:tr w:rsidR="003A77CD" w:rsidRPr="003A77CD" w14:paraId="4D721FFE" w14:textId="77777777" w:rsidTr="003A77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4F5EB" w14:textId="77777777" w:rsidR="003A77CD" w:rsidRPr="003A77CD" w:rsidRDefault="003A77CD" w:rsidP="003A7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A7B1475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Crop Recall</w:t>
            </w:r>
          </w:p>
        </w:tc>
        <w:tc>
          <w:tcPr>
            <w:tcW w:w="0" w:type="auto"/>
            <w:vAlign w:val="center"/>
            <w:hideMark/>
          </w:tcPr>
          <w:p w14:paraId="3ECCAF69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Avg </w:t>
            </w:r>
            <w:proofErr w:type="spellStart"/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IoU</w:t>
            </w:r>
            <w:proofErr w:type="spellEnd"/>
          </w:p>
        </w:tc>
      </w:tr>
      <w:tr w:rsidR="003A77CD" w:rsidRPr="003A77CD" w14:paraId="6B203427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22CBD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3BBB23DB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81.04%</w:t>
            </w:r>
          </w:p>
        </w:tc>
        <w:tc>
          <w:tcPr>
            <w:tcW w:w="0" w:type="auto"/>
            <w:vAlign w:val="center"/>
            <w:hideMark/>
          </w:tcPr>
          <w:p w14:paraId="155B5031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87.3%</w:t>
            </w:r>
          </w:p>
        </w:tc>
      </w:tr>
      <w:tr w:rsidR="003A77CD" w:rsidRPr="003A77CD" w14:paraId="2A0846F4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9987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Rickshaw</w:t>
            </w:r>
          </w:p>
        </w:tc>
        <w:tc>
          <w:tcPr>
            <w:tcW w:w="0" w:type="auto"/>
            <w:vAlign w:val="center"/>
            <w:hideMark/>
          </w:tcPr>
          <w:p w14:paraId="6677B678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93.09%</w:t>
            </w:r>
          </w:p>
        </w:tc>
        <w:tc>
          <w:tcPr>
            <w:tcW w:w="0" w:type="auto"/>
            <w:vAlign w:val="center"/>
            <w:hideMark/>
          </w:tcPr>
          <w:p w14:paraId="199FFF0D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91.7%</w:t>
            </w:r>
          </w:p>
        </w:tc>
      </w:tr>
      <w:tr w:rsidR="003A77CD" w:rsidRPr="003A77CD" w14:paraId="07925945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6BF15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Rickshaw van</w:t>
            </w:r>
          </w:p>
        </w:tc>
        <w:tc>
          <w:tcPr>
            <w:tcW w:w="0" w:type="auto"/>
            <w:vAlign w:val="center"/>
            <w:hideMark/>
          </w:tcPr>
          <w:p w14:paraId="242D4433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62.65%</w:t>
            </w:r>
          </w:p>
        </w:tc>
        <w:tc>
          <w:tcPr>
            <w:tcW w:w="0" w:type="auto"/>
            <w:vAlign w:val="center"/>
            <w:hideMark/>
          </w:tcPr>
          <w:p w14:paraId="779E1B83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83.3%</w:t>
            </w:r>
          </w:p>
        </w:tc>
      </w:tr>
      <w:tr w:rsidR="003A77CD" w:rsidRPr="003A77CD" w14:paraId="232837C5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561B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Auto-rickshaw</w:t>
            </w:r>
          </w:p>
        </w:tc>
        <w:tc>
          <w:tcPr>
            <w:tcW w:w="0" w:type="auto"/>
            <w:vAlign w:val="center"/>
            <w:hideMark/>
          </w:tcPr>
          <w:p w14:paraId="412EF977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85.09%</w:t>
            </w:r>
          </w:p>
        </w:tc>
        <w:tc>
          <w:tcPr>
            <w:tcW w:w="0" w:type="auto"/>
            <w:vAlign w:val="center"/>
            <w:hideMark/>
          </w:tcPr>
          <w:p w14:paraId="422511CA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93.5%</w:t>
            </w:r>
          </w:p>
        </w:tc>
      </w:tr>
      <w:tr w:rsidR="003A77CD" w:rsidRPr="003A77CD" w14:paraId="74FFCC7F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3BAF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Truck</w:t>
            </w:r>
          </w:p>
        </w:tc>
        <w:tc>
          <w:tcPr>
            <w:tcW w:w="0" w:type="auto"/>
            <w:vAlign w:val="center"/>
            <w:hideMark/>
          </w:tcPr>
          <w:p w14:paraId="132E8E7B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44.83%</w:t>
            </w:r>
          </w:p>
        </w:tc>
        <w:tc>
          <w:tcPr>
            <w:tcW w:w="0" w:type="auto"/>
            <w:vAlign w:val="center"/>
            <w:hideMark/>
          </w:tcPr>
          <w:p w14:paraId="7C1CB95B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85.9%</w:t>
            </w:r>
          </w:p>
        </w:tc>
      </w:tr>
      <w:tr w:rsidR="003A77CD" w:rsidRPr="003A77CD" w14:paraId="6B51C7C2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0878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Pickup truck</w:t>
            </w:r>
          </w:p>
        </w:tc>
        <w:tc>
          <w:tcPr>
            <w:tcW w:w="0" w:type="auto"/>
            <w:vAlign w:val="center"/>
            <w:hideMark/>
          </w:tcPr>
          <w:p w14:paraId="1D329F77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38.46%</w:t>
            </w:r>
          </w:p>
        </w:tc>
        <w:tc>
          <w:tcPr>
            <w:tcW w:w="0" w:type="auto"/>
            <w:vAlign w:val="center"/>
            <w:hideMark/>
          </w:tcPr>
          <w:p w14:paraId="3A1C50BA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85.7%</w:t>
            </w:r>
          </w:p>
        </w:tc>
      </w:tr>
      <w:tr w:rsidR="003A77CD" w:rsidRPr="003A77CD" w14:paraId="4DF07A4D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955AA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 car</w:t>
            </w:r>
          </w:p>
        </w:tc>
        <w:tc>
          <w:tcPr>
            <w:tcW w:w="0" w:type="auto"/>
            <w:vAlign w:val="center"/>
            <w:hideMark/>
          </w:tcPr>
          <w:p w14:paraId="53081BB8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90.79%</w:t>
            </w:r>
          </w:p>
        </w:tc>
        <w:tc>
          <w:tcPr>
            <w:tcW w:w="0" w:type="auto"/>
            <w:vAlign w:val="center"/>
            <w:hideMark/>
          </w:tcPr>
          <w:p w14:paraId="791C4E30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92.3%</w:t>
            </w:r>
          </w:p>
        </w:tc>
      </w:tr>
      <w:tr w:rsidR="003A77CD" w:rsidRPr="003A77CD" w14:paraId="163C981D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C759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Motorcycle</w:t>
            </w:r>
          </w:p>
        </w:tc>
        <w:tc>
          <w:tcPr>
            <w:tcW w:w="0" w:type="auto"/>
            <w:vAlign w:val="center"/>
            <w:hideMark/>
          </w:tcPr>
          <w:p w14:paraId="563C5FF9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88.80%</w:t>
            </w:r>
          </w:p>
        </w:tc>
        <w:tc>
          <w:tcPr>
            <w:tcW w:w="0" w:type="auto"/>
            <w:vAlign w:val="center"/>
            <w:hideMark/>
          </w:tcPr>
          <w:p w14:paraId="653AA799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87.4%</w:t>
            </w:r>
          </w:p>
        </w:tc>
      </w:tr>
      <w:tr w:rsidR="003A77CD" w:rsidRPr="003A77CD" w14:paraId="433E577A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49DB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Bicycle</w:t>
            </w:r>
          </w:p>
        </w:tc>
        <w:tc>
          <w:tcPr>
            <w:tcW w:w="0" w:type="auto"/>
            <w:vAlign w:val="center"/>
            <w:hideMark/>
          </w:tcPr>
          <w:p w14:paraId="12B22EAD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72.73%</w:t>
            </w:r>
          </w:p>
        </w:tc>
        <w:tc>
          <w:tcPr>
            <w:tcW w:w="0" w:type="auto"/>
            <w:vAlign w:val="center"/>
            <w:hideMark/>
          </w:tcPr>
          <w:p w14:paraId="58B56DB3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88.2%</w:t>
            </w:r>
          </w:p>
        </w:tc>
      </w:tr>
      <w:tr w:rsidR="003A77CD" w:rsidRPr="003A77CD" w14:paraId="24AD5EA8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A8EE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4C93827C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68.60%</w:t>
            </w:r>
          </w:p>
        </w:tc>
        <w:tc>
          <w:tcPr>
            <w:tcW w:w="0" w:type="auto"/>
            <w:vAlign w:val="center"/>
            <w:hideMark/>
          </w:tcPr>
          <w:p w14:paraId="5201A896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88.6%</w:t>
            </w:r>
          </w:p>
        </w:tc>
      </w:tr>
      <w:tr w:rsidR="003A77CD" w:rsidRPr="003A77CD" w14:paraId="4C9CF788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5168B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 bus</w:t>
            </w:r>
          </w:p>
        </w:tc>
        <w:tc>
          <w:tcPr>
            <w:tcW w:w="0" w:type="auto"/>
            <w:vAlign w:val="center"/>
            <w:hideMark/>
          </w:tcPr>
          <w:p w14:paraId="060E9F3A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66.67%</w:t>
            </w:r>
          </w:p>
        </w:tc>
        <w:tc>
          <w:tcPr>
            <w:tcW w:w="0" w:type="auto"/>
            <w:vAlign w:val="center"/>
            <w:hideMark/>
          </w:tcPr>
          <w:p w14:paraId="79FF278B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94.3%</w:t>
            </w:r>
          </w:p>
        </w:tc>
      </w:tr>
      <w:tr w:rsidR="003A77CD" w:rsidRPr="003A77CD" w14:paraId="235F0206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F5F2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Covered van</w:t>
            </w:r>
          </w:p>
        </w:tc>
        <w:tc>
          <w:tcPr>
            <w:tcW w:w="0" w:type="auto"/>
            <w:vAlign w:val="center"/>
            <w:hideMark/>
          </w:tcPr>
          <w:p w14:paraId="37782114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33.33%</w:t>
            </w:r>
          </w:p>
        </w:tc>
        <w:tc>
          <w:tcPr>
            <w:tcW w:w="0" w:type="auto"/>
            <w:vAlign w:val="center"/>
            <w:hideMark/>
          </w:tcPr>
          <w:p w14:paraId="1699BFC7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91.9%</w:t>
            </w:r>
          </w:p>
        </w:tc>
      </w:tr>
      <w:tr w:rsidR="003A77CD" w:rsidRPr="003A77CD" w14:paraId="5D531DE1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D53A9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hauler</w:t>
            </w:r>
          </w:p>
        </w:tc>
        <w:tc>
          <w:tcPr>
            <w:tcW w:w="0" w:type="auto"/>
            <w:vAlign w:val="center"/>
            <w:hideMark/>
          </w:tcPr>
          <w:p w14:paraId="5BDF25B4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79.49%</w:t>
            </w:r>
          </w:p>
        </w:tc>
        <w:tc>
          <w:tcPr>
            <w:tcW w:w="0" w:type="auto"/>
            <w:vAlign w:val="center"/>
            <w:hideMark/>
          </w:tcPr>
          <w:p w14:paraId="1AB643C8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91.3%</w:t>
            </w:r>
          </w:p>
        </w:tc>
      </w:tr>
    </w:tbl>
    <w:p w14:paraId="58AE32DA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Again, the big weakness is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detection recall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, particularly:</w:t>
      </w:r>
    </w:p>
    <w:p w14:paraId="2DE1C78A" w14:textId="77777777" w:rsidR="003A77CD" w:rsidRPr="003A77CD" w:rsidRDefault="003A77CD" w:rsidP="003A7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covered van</w:t>
      </w:r>
    </w:p>
    <w:p w14:paraId="49B0B3A7" w14:textId="77777777" w:rsidR="003A77CD" w:rsidRPr="003A77CD" w:rsidRDefault="003A77CD" w:rsidP="003A7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pickup truck</w:t>
      </w:r>
    </w:p>
    <w:p w14:paraId="1AE8E231" w14:textId="77777777" w:rsidR="003A77CD" w:rsidRPr="003A77CD" w:rsidRDefault="003A77CD" w:rsidP="003A7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truck</w:t>
      </w:r>
    </w:p>
    <w:p w14:paraId="733A2114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But the </w:t>
      </w:r>
      <w:proofErr w:type="spell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IoUs</w:t>
      </w:r>
      <w:proofErr w:type="spellEnd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are generally good when a detection exists.</w:t>
      </w:r>
    </w:p>
    <w:p w14:paraId="1813EDB6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1D7213F3">
          <v:rect id="_x0000_i1033" style="width:0;height:1.5pt" o:hralign="center" o:hrstd="t" o:hr="t" fillcolor="#a0a0a0" stroked="f"/>
        </w:pict>
      </w:r>
    </w:p>
    <w:p w14:paraId="4F9312E4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Stage 2 — </w:t>
      </w:r>
      <w:proofErr w:type="spellStart"/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ConvNeXt</w:t>
      </w:r>
      <w:proofErr w:type="spellEnd"/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-Tiny Classifier</w:t>
      </w:r>
    </w:p>
    <w:p w14:paraId="5848A25F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Now we take the cropped objects and classify them.</w:t>
      </w:r>
    </w:p>
    <w:p w14:paraId="758A05C7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Dataset</w:t>
      </w:r>
    </w:p>
    <w:p w14:paraId="4B0C9961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You generated a dedicated classification dataset from RSUD20K.</w:t>
      </w:r>
    </w:p>
    <w:p w14:paraId="3D650245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Total</w:t>
      </w:r>
    </w:p>
    <w:p w14:paraId="6714D759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130,000 cropped images</w:t>
      </w:r>
    </w:p>
    <w:p w14:paraId="259659B6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Splits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855"/>
      </w:tblGrid>
      <w:tr w:rsidR="003A77CD" w:rsidRPr="003A77CD" w14:paraId="01EFDACD" w14:textId="77777777" w:rsidTr="003A77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C4F92" w14:textId="77777777" w:rsidR="003A77CD" w:rsidRPr="003A77CD" w:rsidRDefault="003A77CD" w:rsidP="003A7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51854D35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Images</w:t>
            </w:r>
          </w:p>
        </w:tc>
      </w:tr>
      <w:tr w:rsidR="003A77CD" w:rsidRPr="003A77CD" w14:paraId="5829D482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9734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2A1A9098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118,810</w:t>
            </w:r>
          </w:p>
        </w:tc>
      </w:tr>
      <w:tr w:rsidR="003A77CD" w:rsidRPr="003A77CD" w14:paraId="4E1C4BA3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6F65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C204C50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7,385</w:t>
            </w:r>
          </w:p>
        </w:tc>
      </w:tr>
      <w:tr w:rsidR="003A77CD" w:rsidRPr="003A77CD" w14:paraId="5EB0C7DC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E9D5C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037908A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3,805</w:t>
            </w:r>
          </w:p>
        </w:tc>
      </w:tr>
      <w:tr w:rsidR="003A77CD" w:rsidRPr="003A77CD" w14:paraId="417F9FDE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38EF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0C505E3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130,000</w:t>
            </w:r>
          </w:p>
        </w:tc>
      </w:tr>
    </w:tbl>
    <w:p w14:paraId="5824EFA6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The original RSUD20K train/validation/test split was preserved.</w:t>
      </w:r>
    </w:p>
    <w:p w14:paraId="1C0A91A4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crops from the original training images stayed in training, etc.</w:t>
      </w:r>
    </w:p>
    <w:p w14:paraId="5C820E5A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That is important because you don't want crops from the same original road image leaking into different splits.</w:t>
      </w:r>
    </w:p>
    <w:p w14:paraId="046D815E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3C7404D4">
          <v:rect id="_x0000_i1034" style="width:0;height:1.5pt" o:hralign="center" o:hrstd="t" o:hr="t" fillcolor="#a0a0a0" stroked="f"/>
        </w:pict>
      </w:r>
    </w:p>
    <w:p w14:paraId="7808B17C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Stage 2 classes</w:t>
      </w:r>
    </w:p>
    <w:p w14:paraId="008DE70C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The classifier recognizes:</w:t>
      </w:r>
    </w:p>
    <w:p w14:paraId="5EE57AB8" w14:textId="77777777" w:rsidR="003A77CD" w:rsidRPr="003A77CD" w:rsidRDefault="003A77CD" w:rsidP="003A7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auto_rickshaw</w:t>
      </w:r>
      <w:proofErr w:type="spellEnd"/>
    </w:p>
    <w:p w14:paraId="24A1CA00" w14:textId="77777777" w:rsidR="003A77CD" w:rsidRPr="003A77CD" w:rsidRDefault="003A77CD" w:rsidP="003A7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bicycle</w:t>
      </w:r>
    </w:p>
    <w:p w14:paraId="6DCF292E" w14:textId="77777777" w:rsidR="003A77CD" w:rsidRPr="003A77CD" w:rsidRDefault="003A77CD" w:rsidP="003A7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bus</w:t>
      </w:r>
    </w:p>
    <w:p w14:paraId="3F6BB8FB" w14:textId="77777777" w:rsidR="003A77CD" w:rsidRPr="003A77CD" w:rsidRDefault="003A77CD" w:rsidP="003A7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covered_van</w:t>
      </w:r>
      <w:proofErr w:type="spellEnd"/>
    </w:p>
    <w:p w14:paraId="22A444FC" w14:textId="77777777" w:rsidR="003A77CD" w:rsidRPr="003A77CD" w:rsidRDefault="003A77CD" w:rsidP="003A7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human_hauler</w:t>
      </w:r>
      <w:proofErr w:type="spellEnd"/>
    </w:p>
    <w:p w14:paraId="12F73C2F" w14:textId="77777777" w:rsidR="003A77CD" w:rsidRPr="003A77CD" w:rsidRDefault="003A77CD" w:rsidP="003A7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micro_bus</w:t>
      </w:r>
      <w:proofErr w:type="spellEnd"/>
    </w:p>
    <w:p w14:paraId="31CC993D" w14:textId="77777777" w:rsidR="003A77CD" w:rsidRPr="003A77CD" w:rsidRDefault="003A77CD" w:rsidP="003A7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motorcycle</w:t>
      </w:r>
    </w:p>
    <w:p w14:paraId="111F7B8D" w14:textId="77777777" w:rsidR="003A77CD" w:rsidRPr="003A77CD" w:rsidRDefault="003A77CD" w:rsidP="003A7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person</w:t>
      </w:r>
    </w:p>
    <w:p w14:paraId="7FD38126" w14:textId="77777777" w:rsidR="003A77CD" w:rsidRPr="003A77CD" w:rsidRDefault="003A77CD" w:rsidP="003A7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pickup_truck</w:t>
      </w:r>
      <w:proofErr w:type="spellEnd"/>
    </w:p>
    <w:p w14:paraId="700E8018" w14:textId="77777777" w:rsidR="003A77CD" w:rsidRPr="003A77CD" w:rsidRDefault="003A77CD" w:rsidP="003A7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private_car</w:t>
      </w:r>
      <w:proofErr w:type="spellEnd"/>
    </w:p>
    <w:p w14:paraId="77550B22" w14:textId="77777777" w:rsidR="003A77CD" w:rsidRPr="003A77CD" w:rsidRDefault="003A77CD" w:rsidP="003A7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rickshaw</w:t>
      </w:r>
    </w:p>
    <w:p w14:paraId="1498FF48" w14:textId="77777777" w:rsidR="003A77CD" w:rsidRPr="003A77CD" w:rsidRDefault="003A77CD" w:rsidP="003A7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rickshaw_van</w:t>
      </w:r>
      <w:proofErr w:type="spellEnd"/>
    </w:p>
    <w:p w14:paraId="4C861E3C" w14:textId="77777777" w:rsidR="003A77CD" w:rsidRPr="003A77CD" w:rsidRDefault="003A77CD" w:rsidP="003A7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truck</w:t>
      </w:r>
    </w:p>
    <w:p w14:paraId="5042BCA9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49EA11A8">
          <v:rect id="_x0000_i1035" style="width:0;height:1.5pt" o:hralign="center" o:hrstd="t" o:hr="t" fillcolor="#a0a0a0" stroked="f"/>
        </w:pict>
      </w:r>
    </w:p>
    <w:p w14:paraId="2B4C8992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Stage 2 model</w:t>
      </w:r>
    </w:p>
    <w:p w14:paraId="32466847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ConvNeXt</w:t>
      </w:r>
      <w:proofErr w:type="spellEnd"/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-Tiny</w:t>
      </w:r>
    </w:p>
    <w:p w14:paraId="521B3526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Configuration:</w:t>
      </w:r>
    </w:p>
    <w:p w14:paraId="78D2C5F9" w14:textId="77777777" w:rsidR="003A77CD" w:rsidRPr="003A77CD" w:rsidRDefault="003A77CD" w:rsidP="003A7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Pretrained model</w:t>
      </w:r>
    </w:p>
    <w:p w14:paraId="4901D31F" w14:textId="77777777" w:rsidR="003A77CD" w:rsidRPr="003A77CD" w:rsidRDefault="003A77CD" w:rsidP="003A7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27,830,125 parameters</w:t>
      </w:r>
    </w:p>
    <w:p w14:paraId="660D3B3B" w14:textId="77777777" w:rsidR="003A77CD" w:rsidRPr="003A77CD" w:rsidRDefault="003A77CD" w:rsidP="003A7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224×224 input</w:t>
      </w:r>
    </w:p>
    <w:p w14:paraId="24A620A6" w14:textId="77777777" w:rsidR="003A77CD" w:rsidRPr="003A77CD" w:rsidRDefault="003A77CD" w:rsidP="003A7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Batch size: 32</w:t>
      </w:r>
    </w:p>
    <w:p w14:paraId="143F4E75" w14:textId="77777777" w:rsidR="003A77CD" w:rsidRPr="003A77CD" w:rsidRDefault="003A77CD" w:rsidP="003A7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AdamW</w:t>
      </w:r>
      <w:proofErr w:type="spellEnd"/>
    </w:p>
    <w:p w14:paraId="5BB1A349" w14:textId="77777777" w:rsidR="003A77CD" w:rsidRPr="003A77CD" w:rsidRDefault="003A77CD" w:rsidP="003A7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Learning rate: 1e-4 initially</w:t>
      </w:r>
    </w:p>
    <w:p w14:paraId="48D21DFB" w14:textId="77777777" w:rsidR="003A77CD" w:rsidRPr="003A77CD" w:rsidRDefault="003A77CD" w:rsidP="003A7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Weight decay: 1e-4</w:t>
      </w:r>
    </w:p>
    <w:p w14:paraId="3FD506B1" w14:textId="77777777" w:rsidR="003A77CD" w:rsidRPr="003A77CD" w:rsidRDefault="003A77CD" w:rsidP="003A7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Label smoothing: 0.1</w:t>
      </w:r>
    </w:p>
    <w:p w14:paraId="6A6E8C57" w14:textId="77777777" w:rsidR="003A77CD" w:rsidRPr="003A77CD" w:rsidRDefault="003A77CD" w:rsidP="003A7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AMP/CUDA</w:t>
      </w:r>
    </w:p>
    <w:p w14:paraId="2E0ACFDB" w14:textId="77777777" w:rsidR="003A77CD" w:rsidRPr="003A77CD" w:rsidRDefault="003A77CD" w:rsidP="003A7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Class-weighted loss</w:t>
      </w:r>
    </w:p>
    <w:p w14:paraId="6FD4CDC3" w14:textId="77777777" w:rsidR="003A77CD" w:rsidRPr="003A77CD" w:rsidRDefault="003A77CD" w:rsidP="003A7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Cosine learning-rate schedule</w:t>
      </w:r>
    </w:p>
    <w:p w14:paraId="51E69D70" w14:textId="77777777" w:rsidR="003A77CD" w:rsidRPr="003A77CD" w:rsidRDefault="003A77CD" w:rsidP="003A7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Maximum 100 epochs</w:t>
      </w:r>
    </w:p>
    <w:p w14:paraId="1732A53C" w14:textId="77777777" w:rsidR="003A77CD" w:rsidRPr="003A77CD" w:rsidRDefault="003A77CD" w:rsidP="003A7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Early stopping patience: 20</w:t>
      </w:r>
    </w:p>
    <w:p w14:paraId="0CF9B695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The class weighting was important because the dataset is heavily imbalanced.</w:t>
      </w:r>
    </w:p>
    <w:p w14:paraId="62DE260D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7F66BC33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          32,884</w:t>
      </w:r>
    </w:p>
    <w:p w14:paraId="234EFDEB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rickshaw        22,694</w:t>
      </w:r>
    </w:p>
    <w:p w14:paraId="286FF0EC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private_car</w:t>
      </w:r>
      <w:proofErr w:type="spellEnd"/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18,117</w:t>
      </w:r>
    </w:p>
    <w:p w14:paraId="697A4B53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motorcycle      14,801</w:t>
      </w:r>
    </w:p>
    <w:p w14:paraId="13A894D5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45627583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covered_van</w:t>
      </w:r>
      <w:proofErr w:type="spellEnd"/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628</w:t>
      </w:r>
    </w:p>
    <w:p w14:paraId="6D42FD07" w14:textId="77777777" w:rsidR="003A77CD" w:rsidRPr="003A77CD" w:rsidRDefault="003A77CD" w:rsidP="003A7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human_hauler</w:t>
      </w:r>
      <w:proofErr w:type="spellEnd"/>
      <w:r w:rsidRPr="003A7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455</w:t>
      </w:r>
    </w:p>
    <w:p w14:paraId="3DF1D899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So human-hauler has roughly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72× fewer training examples than person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0F4485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33B42F4D">
          <v:rect id="_x0000_i1036" style="width:0;height:1.5pt" o:hralign="center" o:hrstd="t" o:hr="t" fillcolor="#a0a0a0" stroked="f"/>
        </w:pict>
      </w:r>
    </w:p>
    <w:p w14:paraId="1EC45B1D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Stage 2 training behavior</w:t>
      </w:r>
    </w:p>
    <w:p w14:paraId="6DE8353C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The model learned the training data extremely well.</w:t>
      </w:r>
    </w:p>
    <w:p w14:paraId="004F3D81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At one point, for example:</w:t>
      </w:r>
    </w:p>
    <w:p w14:paraId="7AF73754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accuracy: 97.81%</w:t>
      </w:r>
    </w:p>
    <w:p w14:paraId="79129DEE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5A41AAD2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Macro F1: 95.53%</w:t>
      </w:r>
    </w:p>
    <w:p w14:paraId="244321C4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while validation was:</w:t>
      </w:r>
    </w:p>
    <w:p w14:paraId="3E733020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accuracy: 89.79%</w:t>
      </w:r>
    </w:p>
    <w:p w14:paraId="6409FFE2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Macro F1: 79.12%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AA6D25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This shows a fairly clear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training/validation gap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2A21CD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In simple terms:</w:t>
      </w:r>
    </w:p>
    <w:p w14:paraId="3A5F649A" w14:textId="77777777" w:rsidR="003A77CD" w:rsidRPr="003A77CD" w:rsidRDefault="003A77CD" w:rsidP="003A77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The model became extremely good at the training crops, but its ability to generalize to unseen crops was considerably lower.</w:t>
      </w:r>
    </w:p>
    <w:p w14:paraId="78A34B72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That's overfitting.</w:t>
      </w:r>
    </w:p>
    <w:p w14:paraId="2B925D03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The important thing is that the script used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Macro F1 to select the best checkpoint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, rather than simply choosing the model with the highest training accuracy.</w:t>
      </w:r>
    </w:p>
    <w:p w14:paraId="2906F4AA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22876B93">
          <v:rect id="_x0000_i1037" style="width:0;height:1.5pt" o:hralign="center" o:hrstd="t" o:hr="t" fillcolor="#a0a0a0" stroked="f"/>
        </w:pict>
      </w:r>
    </w:p>
    <w:p w14:paraId="0AE4D68F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Stage 2 final test results</w:t>
      </w:r>
    </w:p>
    <w:p w14:paraId="0807D34A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After training, the best model was evaluated on the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3,805 completely held-out test crops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417F39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855"/>
      </w:tblGrid>
      <w:tr w:rsidR="003A77CD" w:rsidRPr="003A77CD" w14:paraId="03FE4810" w14:textId="77777777" w:rsidTr="003A77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A702A" w14:textId="77777777" w:rsidR="003A77CD" w:rsidRPr="003A77CD" w:rsidRDefault="003A77CD" w:rsidP="003A7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16DFFE1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3A77CD" w:rsidRPr="003A77CD" w14:paraId="22B55736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41D0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32CA4A6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94.66%</w:t>
            </w:r>
          </w:p>
        </w:tc>
      </w:tr>
      <w:tr w:rsidR="003A77CD" w:rsidRPr="003A77CD" w14:paraId="5C5592DB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F8378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Macro Precision</w:t>
            </w:r>
          </w:p>
        </w:tc>
        <w:tc>
          <w:tcPr>
            <w:tcW w:w="0" w:type="auto"/>
            <w:vAlign w:val="center"/>
            <w:hideMark/>
          </w:tcPr>
          <w:p w14:paraId="16C345B3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88.92%</w:t>
            </w:r>
          </w:p>
        </w:tc>
      </w:tr>
      <w:tr w:rsidR="003A77CD" w:rsidRPr="003A77CD" w14:paraId="210D8C8D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C98D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Macro Recall</w:t>
            </w:r>
          </w:p>
        </w:tc>
        <w:tc>
          <w:tcPr>
            <w:tcW w:w="0" w:type="auto"/>
            <w:vAlign w:val="center"/>
            <w:hideMark/>
          </w:tcPr>
          <w:p w14:paraId="5F1418F0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85.57%</w:t>
            </w:r>
          </w:p>
        </w:tc>
      </w:tr>
      <w:tr w:rsidR="003A77CD" w:rsidRPr="003A77CD" w14:paraId="6E461A44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BD24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14:paraId="65C5BF3B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86.91%</w:t>
            </w:r>
          </w:p>
        </w:tc>
      </w:tr>
      <w:tr w:rsidR="003A77CD" w:rsidRPr="003A77CD" w14:paraId="42F320EE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A88C2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Loss</w:t>
            </w:r>
          </w:p>
        </w:tc>
        <w:tc>
          <w:tcPr>
            <w:tcW w:w="0" w:type="auto"/>
            <w:vAlign w:val="center"/>
            <w:hideMark/>
          </w:tcPr>
          <w:p w14:paraId="1C0D3D3D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1.3073</w:t>
            </w:r>
          </w:p>
        </w:tc>
      </w:tr>
    </w:tbl>
    <w:p w14:paraId="04432727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classifier result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41AABC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4036AEA2">
          <v:rect id="_x0000_i1038" style="width:0;height:1.5pt" o:hralign="center" o:hrstd="t" o:hr="t" fillcolor="#a0a0a0" stroked="f"/>
        </w:pict>
      </w:r>
    </w:p>
    <w:p w14:paraId="353F9E2D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Stage 2 per-class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007"/>
        <w:gridCol w:w="800"/>
        <w:gridCol w:w="855"/>
      </w:tblGrid>
      <w:tr w:rsidR="003A77CD" w:rsidRPr="003A77CD" w14:paraId="0B79ACCF" w14:textId="77777777" w:rsidTr="003A77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400CF" w14:textId="77777777" w:rsidR="003A77CD" w:rsidRPr="003A77CD" w:rsidRDefault="003A77CD" w:rsidP="003A7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2BFE496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6B10ABD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0F5A9A4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F1</w:t>
            </w:r>
          </w:p>
        </w:tc>
      </w:tr>
      <w:tr w:rsidR="003A77CD" w:rsidRPr="003A77CD" w14:paraId="2ADD2308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2577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Auto-rickshaw</w:t>
            </w:r>
          </w:p>
        </w:tc>
        <w:tc>
          <w:tcPr>
            <w:tcW w:w="0" w:type="auto"/>
            <w:vAlign w:val="center"/>
            <w:hideMark/>
          </w:tcPr>
          <w:p w14:paraId="1F951CC6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91.21%</w:t>
            </w:r>
          </w:p>
        </w:tc>
        <w:tc>
          <w:tcPr>
            <w:tcW w:w="0" w:type="auto"/>
            <w:vAlign w:val="center"/>
            <w:hideMark/>
          </w:tcPr>
          <w:p w14:paraId="367DA9E7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95.61%</w:t>
            </w:r>
          </w:p>
        </w:tc>
        <w:tc>
          <w:tcPr>
            <w:tcW w:w="0" w:type="auto"/>
            <w:vAlign w:val="center"/>
            <w:hideMark/>
          </w:tcPr>
          <w:p w14:paraId="0DEBD1D2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93.36%</w:t>
            </w:r>
          </w:p>
        </w:tc>
      </w:tr>
      <w:tr w:rsidR="003A77CD" w:rsidRPr="003A77CD" w14:paraId="43E6DCC0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B729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Bicycle</w:t>
            </w:r>
          </w:p>
        </w:tc>
        <w:tc>
          <w:tcPr>
            <w:tcW w:w="0" w:type="auto"/>
            <w:vAlign w:val="center"/>
            <w:hideMark/>
          </w:tcPr>
          <w:p w14:paraId="0AA05DCA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88.10%</w:t>
            </w:r>
          </w:p>
        </w:tc>
        <w:tc>
          <w:tcPr>
            <w:tcW w:w="0" w:type="auto"/>
            <w:vAlign w:val="center"/>
            <w:hideMark/>
          </w:tcPr>
          <w:p w14:paraId="453AC335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91.74%</w:t>
            </w:r>
          </w:p>
        </w:tc>
        <w:tc>
          <w:tcPr>
            <w:tcW w:w="0" w:type="auto"/>
            <w:vAlign w:val="center"/>
            <w:hideMark/>
          </w:tcPr>
          <w:p w14:paraId="7A5FAFC4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89.88%</w:t>
            </w:r>
          </w:p>
        </w:tc>
      </w:tr>
      <w:tr w:rsidR="003A77CD" w:rsidRPr="003A77CD" w14:paraId="50AEE610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F96FB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0D3FDDE0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96.25%</w:t>
            </w:r>
          </w:p>
        </w:tc>
        <w:tc>
          <w:tcPr>
            <w:tcW w:w="0" w:type="auto"/>
            <w:vAlign w:val="center"/>
            <w:hideMark/>
          </w:tcPr>
          <w:p w14:paraId="662F80D0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89.53%</w:t>
            </w:r>
          </w:p>
        </w:tc>
        <w:tc>
          <w:tcPr>
            <w:tcW w:w="0" w:type="auto"/>
            <w:vAlign w:val="center"/>
            <w:hideMark/>
          </w:tcPr>
          <w:p w14:paraId="476D8C5F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92.77%</w:t>
            </w:r>
          </w:p>
        </w:tc>
      </w:tr>
      <w:tr w:rsidR="003A77CD" w:rsidRPr="003A77CD" w14:paraId="3AF58DBF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CD93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Covered van</w:t>
            </w:r>
          </w:p>
        </w:tc>
        <w:tc>
          <w:tcPr>
            <w:tcW w:w="0" w:type="auto"/>
            <w:vAlign w:val="center"/>
            <w:hideMark/>
          </w:tcPr>
          <w:p w14:paraId="46277178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69.57%</w:t>
            </w:r>
          </w:p>
        </w:tc>
        <w:tc>
          <w:tcPr>
            <w:tcW w:w="0" w:type="auto"/>
            <w:vAlign w:val="center"/>
            <w:hideMark/>
          </w:tcPr>
          <w:p w14:paraId="7238E61A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66.67%</w:t>
            </w:r>
          </w:p>
        </w:tc>
        <w:tc>
          <w:tcPr>
            <w:tcW w:w="0" w:type="auto"/>
            <w:vAlign w:val="center"/>
            <w:hideMark/>
          </w:tcPr>
          <w:p w14:paraId="0BE067AA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68.09%</w:t>
            </w:r>
          </w:p>
        </w:tc>
      </w:tr>
      <w:tr w:rsidR="003A77CD" w:rsidRPr="003A77CD" w14:paraId="59A7C78A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B9992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hauler</w:t>
            </w:r>
          </w:p>
        </w:tc>
        <w:tc>
          <w:tcPr>
            <w:tcW w:w="0" w:type="auto"/>
            <w:vAlign w:val="center"/>
            <w:hideMark/>
          </w:tcPr>
          <w:p w14:paraId="644F774A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88.10%</w:t>
            </w:r>
          </w:p>
        </w:tc>
        <w:tc>
          <w:tcPr>
            <w:tcW w:w="0" w:type="auto"/>
            <w:vAlign w:val="center"/>
            <w:hideMark/>
          </w:tcPr>
          <w:p w14:paraId="57A03875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94.87%</w:t>
            </w:r>
          </w:p>
        </w:tc>
        <w:tc>
          <w:tcPr>
            <w:tcW w:w="0" w:type="auto"/>
            <w:vAlign w:val="center"/>
            <w:hideMark/>
          </w:tcPr>
          <w:p w14:paraId="38A2D3E5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91.36%</w:t>
            </w:r>
          </w:p>
        </w:tc>
      </w:tr>
      <w:tr w:rsidR="003A77CD" w:rsidRPr="003A77CD" w14:paraId="4D7AAF82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E0B0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 bus</w:t>
            </w:r>
          </w:p>
        </w:tc>
        <w:tc>
          <w:tcPr>
            <w:tcW w:w="0" w:type="auto"/>
            <w:vAlign w:val="center"/>
            <w:hideMark/>
          </w:tcPr>
          <w:p w14:paraId="2E1E7477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88.89%</w:t>
            </w:r>
          </w:p>
        </w:tc>
        <w:tc>
          <w:tcPr>
            <w:tcW w:w="0" w:type="auto"/>
            <w:vAlign w:val="center"/>
            <w:hideMark/>
          </w:tcPr>
          <w:p w14:paraId="6166B95E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83.81%</w:t>
            </w:r>
          </w:p>
        </w:tc>
        <w:tc>
          <w:tcPr>
            <w:tcW w:w="0" w:type="auto"/>
            <w:vAlign w:val="center"/>
            <w:hideMark/>
          </w:tcPr>
          <w:p w14:paraId="3CE23792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86.27%</w:t>
            </w:r>
          </w:p>
        </w:tc>
      </w:tr>
      <w:tr w:rsidR="003A77CD" w:rsidRPr="003A77CD" w14:paraId="6B815B41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F566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Motorcycle</w:t>
            </w:r>
          </w:p>
        </w:tc>
        <w:tc>
          <w:tcPr>
            <w:tcW w:w="0" w:type="auto"/>
            <w:vAlign w:val="center"/>
            <w:hideMark/>
          </w:tcPr>
          <w:p w14:paraId="3DF24ED4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98.75%</w:t>
            </w:r>
          </w:p>
        </w:tc>
        <w:tc>
          <w:tcPr>
            <w:tcW w:w="0" w:type="auto"/>
            <w:vAlign w:val="center"/>
            <w:hideMark/>
          </w:tcPr>
          <w:p w14:paraId="13C6EFC3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92.93%</w:t>
            </w:r>
          </w:p>
        </w:tc>
        <w:tc>
          <w:tcPr>
            <w:tcW w:w="0" w:type="auto"/>
            <w:vAlign w:val="center"/>
            <w:hideMark/>
          </w:tcPr>
          <w:p w14:paraId="51E8D006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95.75%</w:t>
            </w:r>
          </w:p>
        </w:tc>
      </w:tr>
      <w:tr w:rsidR="003A77CD" w:rsidRPr="003A77CD" w14:paraId="6F27E999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CE17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206D1D67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94.74%</w:t>
            </w:r>
          </w:p>
        </w:tc>
        <w:tc>
          <w:tcPr>
            <w:tcW w:w="0" w:type="auto"/>
            <w:vAlign w:val="center"/>
            <w:hideMark/>
          </w:tcPr>
          <w:p w14:paraId="150DB21E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98.22%</w:t>
            </w:r>
          </w:p>
        </w:tc>
        <w:tc>
          <w:tcPr>
            <w:tcW w:w="0" w:type="auto"/>
            <w:vAlign w:val="center"/>
            <w:hideMark/>
          </w:tcPr>
          <w:p w14:paraId="4976D721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96.45%</w:t>
            </w:r>
          </w:p>
        </w:tc>
      </w:tr>
      <w:tr w:rsidR="003A77CD" w:rsidRPr="003A77CD" w14:paraId="44FC5303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7FE6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Pickup truck</w:t>
            </w:r>
          </w:p>
        </w:tc>
        <w:tc>
          <w:tcPr>
            <w:tcW w:w="0" w:type="auto"/>
            <w:vAlign w:val="center"/>
            <w:hideMark/>
          </w:tcPr>
          <w:p w14:paraId="5DEC9B5B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95.00%</w:t>
            </w:r>
          </w:p>
        </w:tc>
        <w:tc>
          <w:tcPr>
            <w:tcW w:w="0" w:type="auto"/>
            <w:vAlign w:val="center"/>
            <w:hideMark/>
          </w:tcPr>
          <w:p w14:paraId="5910D51D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87.69%</w:t>
            </w:r>
          </w:p>
        </w:tc>
        <w:tc>
          <w:tcPr>
            <w:tcW w:w="0" w:type="auto"/>
            <w:vAlign w:val="center"/>
            <w:hideMark/>
          </w:tcPr>
          <w:p w14:paraId="75CC9851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91.20%</w:t>
            </w:r>
          </w:p>
        </w:tc>
      </w:tr>
      <w:tr w:rsidR="003A77CD" w:rsidRPr="003A77CD" w14:paraId="30C4F6D1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7009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 car</w:t>
            </w:r>
          </w:p>
        </w:tc>
        <w:tc>
          <w:tcPr>
            <w:tcW w:w="0" w:type="auto"/>
            <w:vAlign w:val="center"/>
            <w:hideMark/>
          </w:tcPr>
          <w:p w14:paraId="481BC9DC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95.39%</w:t>
            </w:r>
          </w:p>
        </w:tc>
        <w:tc>
          <w:tcPr>
            <w:tcW w:w="0" w:type="auto"/>
            <w:vAlign w:val="center"/>
            <w:hideMark/>
          </w:tcPr>
          <w:p w14:paraId="6D1BC66D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95.21%</w:t>
            </w:r>
          </w:p>
        </w:tc>
        <w:tc>
          <w:tcPr>
            <w:tcW w:w="0" w:type="auto"/>
            <w:vAlign w:val="center"/>
            <w:hideMark/>
          </w:tcPr>
          <w:p w14:paraId="5D9824B4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95.30%</w:t>
            </w:r>
          </w:p>
        </w:tc>
      </w:tr>
      <w:tr w:rsidR="003A77CD" w:rsidRPr="003A77CD" w14:paraId="15A5B72B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7935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Rickshaw</w:t>
            </w:r>
          </w:p>
        </w:tc>
        <w:tc>
          <w:tcPr>
            <w:tcW w:w="0" w:type="auto"/>
            <w:vAlign w:val="center"/>
            <w:hideMark/>
          </w:tcPr>
          <w:p w14:paraId="445FB275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95.91%</w:t>
            </w:r>
          </w:p>
        </w:tc>
        <w:tc>
          <w:tcPr>
            <w:tcW w:w="0" w:type="auto"/>
            <w:vAlign w:val="center"/>
            <w:hideMark/>
          </w:tcPr>
          <w:p w14:paraId="264E01EE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97.52%</w:t>
            </w:r>
          </w:p>
        </w:tc>
        <w:tc>
          <w:tcPr>
            <w:tcW w:w="0" w:type="auto"/>
            <w:vAlign w:val="center"/>
            <w:hideMark/>
          </w:tcPr>
          <w:p w14:paraId="19ACCF9F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96.71%</w:t>
            </w:r>
          </w:p>
        </w:tc>
      </w:tr>
      <w:tr w:rsidR="003A77CD" w:rsidRPr="003A77CD" w14:paraId="16A37451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AD23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Rickshaw van</w:t>
            </w:r>
          </w:p>
        </w:tc>
        <w:tc>
          <w:tcPr>
            <w:tcW w:w="0" w:type="auto"/>
            <w:vAlign w:val="center"/>
            <w:hideMark/>
          </w:tcPr>
          <w:p w14:paraId="2AAEDA41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89.33%</w:t>
            </w:r>
          </w:p>
        </w:tc>
        <w:tc>
          <w:tcPr>
            <w:tcW w:w="0" w:type="auto"/>
            <w:vAlign w:val="center"/>
            <w:hideMark/>
          </w:tcPr>
          <w:p w14:paraId="10F7AE7B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80.72%</w:t>
            </w:r>
          </w:p>
        </w:tc>
        <w:tc>
          <w:tcPr>
            <w:tcW w:w="0" w:type="auto"/>
            <w:vAlign w:val="center"/>
            <w:hideMark/>
          </w:tcPr>
          <w:p w14:paraId="08ED6760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84.81%</w:t>
            </w:r>
          </w:p>
        </w:tc>
      </w:tr>
      <w:tr w:rsidR="003A77CD" w:rsidRPr="003A77CD" w14:paraId="7563539A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01DF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Truck</w:t>
            </w:r>
          </w:p>
        </w:tc>
        <w:tc>
          <w:tcPr>
            <w:tcW w:w="0" w:type="auto"/>
            <w:vAlign w:val="center"/>
            <w:hideMark/>
          </w:tcPr>
          <w:p w14:paraId="22FE9591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64.71%</w:t>
            </w:r>
          </w:p>
        </w:tc>
        <w:tc>
          <w:tcPr>
            <w:tcW w:w="0" w:type="auto"/>
            <w:vAlign w:val="center"/>
            <w:hideMark/>
          </w:tcPr>
          <w:p w14:paraId="1BBC8F14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37.93%</w:t>
            </w:r>
          </w:p>
        </w:tc>
        <w:tc>
          <w:tcPr>
            <w:tcW w:w="0" w:type="auto"/>
            <w:vAlign w:val="center"/>
            <w:hideMark/>
          </w:tcPr>
          <w:p w14:paraId="2BC9BCF8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47.83%</w:t>
            </w:r>
          </w:p>
        </w:tc>
      </w:tr>
    </w:tbl>
    <w:p w14:paraId="7E8B2F28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0CD65A97">
          <v:rect id="_x0000_i1039" style="width:0;height:1.5pt" o:hralign="center" o:hrstd="t" o:hr="t" fillcolor="#a0a0a0" stroked="f"/>
        </w:pict>
      </w:r>
    </w:p>
    <w:p w14:paraId="3C9D073E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these Stage 2 numbers mean</w:t>
      </w:r>
    </w:p>
    <w:p w14:paraId="6F2BBD26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Excellent</w:t>
      </w:r>
    </w:p>
    <w:p w14:paraId="7C043CA8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The classifier is extremely good at:</w:t>
      </w:r>
    </w:p>
    <w:p w14:paraId="499801ED" w14:textId="77777777" w:rsidR="003A77CD" w:rsidRPr="003A77CD" w:rsidRDefault="003A77CD" w:rsidP="003A7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Rickshaw — 96.71% F1</w:t>
      </w:r>
    </w:p>
    <w:p w14:paraId="678EB58A" w14:textId="77777777" w:rsidR="003A77CD" w:rsidRPr="003A77CD" w:rsidRDefault="003A77CD" w:rsidP="003A7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 — 96.45%</w:t>
      </w:r>
    </w:p>
    <w:p w14:paraId="68D7642B" w14:textId="77777777" w:rsidR="003A77CD" w:rsidRPr="003A77CD" w:rsidRDefault="003A77CD" w:rsidP="003A7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Motorcycle — 95.75%</w:t>
      </w:r>
    </w:p>
    <w:p w14:paraId="2A2ABB2F" w14:textId="77777777" w:rsidR="003A77CD" w:rsidRPr="003A77CD" w:rsidRDefault="003A77CD" w:rsidP="003A7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car — 95.30%</w:t>
      </w:r>
    </w:p>
    <w:p w14:paraId="445BD3B0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These are excellent results.</w:t>
      </w:r>
    </w:p>
    <w:p w14:paraId="11D4EA12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Strong</w:t>
      </w:r>
    </w:p>
    <w:p w14:paraId="302473EE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Also very good:</w:t>
      </w:r>
    </w:p>
    <w:p w14:paraId="01803E91" w14:textId="77777777" w:rsidR="003A77CD" w:rsidRPr="003A77CD" w:rsidRDefault="003A77CD" w:rsidP="003A77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Auto-rickshaw — 93.36%</w:t>
      </w:r>
    </w:p>
    <w:p w14:paraId="2FECF0A2" w14:textId="77777777" w:rsidR="003A77CD" w:rsidRPr="003A77CD" w:rsidRDefault="003A77CD" w:rsidP="003A77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Bus — 92.77%</w:t>
      </w:r>
    </w:p>
    <w:p w14:paraId="2FD833EC" w14:textId="77777777" w:rsidR="003A77CD" w:rsidRPr="003A77CD" w:rsidRDefault="003A77CD" w:rsidP="003A77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Human hauler — 91.36%</w:t>
      </w:r>
    </w:p>
    <w:p w14:paraId="144CA523" w14:textId="77777777" w:rsidR="003A77CD" w:rsidRPr="003A77CD" w:rsidRDefault="003A77CD" w:rsidP="003A77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Pickup truck — 91.20%</w:t>
      </w:r>
    </w:p>
    <w:p w14:paraId="5B67FAFB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Moderate</w:t>
      </w:r>
    </w:p>
    <w:p w14:paraId="3F144769" w14:textId="77777777" w:rsidR="003A77CD" w:rsidRPr="003A77CD" w:rsidRDefault="003A77CD" w:rsidP="003A7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Bicycle — 89.88%</w:t>
      </w:r>
    </w:p>
    <w:p w14:paraId="08046F99" w14:textId="77777777" w:rsidR="003A77CD" w:rsidRPr="003A77CD" w:rsidRDefault="003A77CD" w:rsidP="003A7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Micro bus — 86.27%</w:t>
      </w:r>
    </w:p>
    <w:p w14:paraId="2D39FC00" w14:textId="77777777" w:rsidR="003A77CD" w:rsidRPr="003A77CD" w:rsidRDefault="003A77CD" w:rsidP="003A7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Rickshaw van — 84.81%</w:t>
      </w:r>
    </w:p>
    <w:p w14:paraId="2485676A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Weak</w:t>
      </w:r>
    </w:p>
    <w:p w14:paraId="2CDD1810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The two obvious problem classes are:</w:t>
      </w:r>
    </w:p>
    <w:p w14:paraId="38F0ED63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Covered van — 68.09% F1</w:t>
      </w:r>
    </w:p>
    <w:p w14:paraId="0DCFC510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Truck — 47.83% F1</w:t>
      </w:r>
    </w:p>
    <w:p w14:paraId="76C79EF9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Truck is especially problematic because recall is only:</w:t>
      </w:r>
    </w:p>
    <w:p w14:paraId="632A9E15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37.93%</w:t>
      </w:r>
    </w:p>
    <w:p w14:paraId="74FF6D8F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meaning the classifier is missing a large proportion of actual truck examples.</w:t>
      </w:r>
    </w:p>
    <w:p w14:paraId="061AF04D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However, the test set only contains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29 trucks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, so that number should be interpreted cautiously.</w:t>
      </w:r>
    </w:p>
    <w:p w14:paraId="52817C6F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165E0F40">
          <v:rect id="_x0000_i1040" style="width:0;height:1.5pt" o:hralign="center" o:hrstd="t" o:hr="t" fillcolor="#a0a0a0" stroked="f"/>
        </w:pict>
      </w:r>
    </w:p>
    <w:p w14:paraId="4C8F8C95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accuracy is 94.66% but Macro F1 is 86.91%</w:t>
      </w:r>
    </w:p>
    <w:p w14:paraId="3A111D4D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This is an important finding.</w:t>
      </w:r>
    </w:p>
    <w:p w14:paraId="3D9DDF66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Your dataset is heavily imbalanced.</w:t>
      </w:r>
    </w:p>
    <w:p w14:paraId="6C903062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The test set has:</w:t>
      </w:r>
    </w:p>
    <w:p w14:paraId="729D01C1" w14:textId="77777777" w:rsidR="003A77CD" w:rsidRPr="003A77CD" w:rsidRDefault="003A77CD" w:rsidP="003A7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1,129 rickshaws</w:t>
      </w:r>
    </w:p>
    <w:p w14:paraId="0C594785" w14:textId="77777777" w:rsidR="003A77CD" w:rsidRPr="003A77CD" w:rsidRDefault="003A77CD" w:rsidP="003A7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844 persons</w:t>
      </w:r>
    </w:p>
    <w:p w14:paraId="58197D46" w14:textId="77777777" w:rsidR="003A77CD" w:rsidRPr="003A77CD" w:rsidRDefault="003A77CD" w:rsidP="003A7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543 private cars</w:t>
      </w:r>
    </w:p>
    <w:p w14:paraId="64E7DCF7" w14:textId="77777777" w:rsidR="003A77CD" w:rsidRPr="003A77CD" w:rsidRDefault="003A77CD" w:rsidP="003A7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509 motorcycles</w:t>
      </w:r>
    </w:p>
    <w:p w14:paraId="2E14D735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but only:</w:t>
      </w:r>
    </w:p>
    <w:p w14:paraId="7090E02C" w14:textId="77777777" w:rsidR="003A77CD" w:rsidRPr="003A77CD" w:rsidRDefault="003A77CD" w:rsidP="003A7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29 trucks</w:t>
      </w:r>
    </w:p>
    <w:p w14:paraId="00F4E29D" w14:textId="77777777" w:rsidR="003A77CD" w:rsidRPr="003A77CD" w:rsidRDefault="003A77CD" w:rsidP="003A7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24 covered vans</w:t>
      </w:r>
    </w:p>
    <w:p w14:paraId="4DA6406E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Therefore, the model can achieve extremely high overall accuracy by performing very well on the common classes.</w:t>
      </w:r>
    </w:p>
    <w:p w14:paraId="7E0299EB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Macro F1 exposes the weaker minority classes.</w:t>
      </w:r>
    </w:p>
    <w:p w14:paraId="44D7CF7F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for your research, I'd report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40102F" w14:textId="77777777" w:rsidR="003A77CD" w:rsidRPr="003A77CD" w:rsidRDefault="003A77CD" w:rsidP="003A77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94.66% accuracy, 88.92% macro precision, 85.57% macro recall, and 86.91% macro F1.</w:t>
      </w:r>
    </w:p>
    <w:p w14:paraId="02B994C6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Don't report accuracy alone.</w:t>
      </w:r>
    </w:p>
    <w:p w14:paraId="248D1E2A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317BCD2A">
          <v:rect id="_x0000_i1041" style="width:0;height:1.5pt" o:hralign="center" o:hrstd="t" o:hr="t" fillcolor="#a0a0a0" stroked="f"/>
        </w:pict>
      </w:r>
    </w:p>
    <w:p w14:paraId="54CAE782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Training speed</w:t>
      </w:r>
    </w:p>
    <w:p w14:paraId="07204431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After fixing the Windows </w:t>
      </w:r>
      <w:proofErr w:type="spell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DataLoader</w:t>
      </w:r>
      <w:proofErr w:type="spellEnd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issue, training was around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6–7 minutes per epoch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E4B6BB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The completed run took approximately:</w:t>
      </w:r>
    </w:p>
    <w:p w14:paraId="10432736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3.12 hours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43FF15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the optimized </w:t>
      </w:r>
      <w:proofErr w:type="spell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DataLoader</w:t>
      </w:r>
      <w:proofErr w:type="spellEnd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made a huge difference compared with the original ~20+ minutes/epoch situation.</w:t>
      </w:r>
    </w:p>
    <w:p w14:paraId="7A9DB8DE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757A7F99">
          <v:rect id="_x0000_i1042" style="width:0;height:1.5pt" o:hralign="center" o:hrstd="t" o:hr="t" fillcolor="#a0a0a0" stroked="f"/>
        </w:pict>
      </w:r>
    </w:p>
    <w:p w14:paraId="0FCA20C0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the two stages compare</w:t>
      </w:r>
    </w:p>
    <w:p w14:paraId="58572237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This is probably the most important overall interpretation.</w:t>
      </w:r>
    </w:p>
    <w:p w14:paraId="21C8883A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1</w:t>
      </w:r>
    </w:p>
    <w:p w14:paraId="251ED04B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YOLO26n:</w:t>
      </w:r>
    </w:p>
    <w:p w14:paraId="2A29A211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mAP50 = 76.02%</w:t>
      </w:r>
    </w:p>
    <w:p w14:paraId="1A3B3155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mAP50-95 = 61.10%</w:t>
      </w:r>
    </w:p>
    <w:p w14:paraId="6BE04478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= 66.94%</w:t>
      </w:r>
    </w:p>
    <w:p w14:paraId="15AFB173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It is fast and lightweight, but misses some objects.</w:t>
      </w:r>
    </w:p>
    <w:p w14:paraId="10373404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2</w:t>
      </w:r>
    </w:p>
    <w:p w14:paraId="30D32983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ConvNeXt</w:t>
      </w:r>
      <w:proofErr w:type="spellEnd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-Tiny:</w:t>
      </w:r>
    </w:p>
    <w:p w14:paraId="2FEC58F0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 = 94.66%</w:t>
      </w:r>
    </w:p>
    <w:p w14:paraId="191CBA91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Macro F1 = 86.91%</w:t>
      </w:r>
    </w:p>
    <w:p w14:paraId="7E2E1C2C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It is very good at classifying objects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once it has a usable crop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FBB979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5907299A" w14:textId="77777777" w:rsidR="003A77CD" w:rsidRPr="003A77CD" w:rsidRDefault="003A77CD" w:rsidP="003A77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2 is considerably stronger as a classification component than Stage 1 is as a detector.</w:t>
      </w:r>
    </w:p>
    <w:p w14:paraId="02D3E033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777E0B63">
          <v:rect id="_x0000_i1043" style="width:0;height:1.5pt" o:hralign="center" o:hrstd="t" o:hr="t" fillcolor="#a0a0a0" stroked="f"/>
        </w:pict>
      </w:r>
    </w:p>
    <w:p w14:paraId="154CC38C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biggest pipeline limitation</w:t>
      </w:r>
    </w:p>
    <w:p w14:paraId="3CF67C1F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This is important.</w:t>
      </w:r>
    </w:p>
    <w:p w14:paraId="57048CD3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Your Stage 2 classifier can be excellent,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 it cannot classify an object that Stage 1 fails to detect.</w:t>
      </w:r>
    </w:p>
    <w:p w14:paraId="649B5324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Your Stage 1 crop-quality evaluation found:</w:t>
      </w:r>
    </w:p>
    <w:p w14:paraId="35D179C6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84.63% usable crop recall.</w:t>
      </w:r>
    </w:p>
    <w:p w14:paraId="403977C6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So approximately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15.37% of ground-truth objects don't make it through Stage 1 as usable crops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B4AE69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That means the end-to-end system cannot simply be expected to achieve the Stage 2's 94.66% classification accuracy on all road objects.</w:t>
      </w:r>
    </w:p>
    <w:p w14:paraId="6993D6EC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The stages have to be evaluated separately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 eventually together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A90169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3987CA14">
          <v:rect id="_x0000_i1044" style="width:0;height:1.5pt" o:hralign="center" o:hrstd="t" o:hr="t" fillcolor="#a0a0a0" stroked="f"/>
        </w:pict>
      </w:r>
    </w:p>
    <w:p w14:paraId="59A805A4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good news</w:t>
      </w:r>
    </w:p>
    <w:p w14:paraId="1DED3F05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Stage 1 does detect an object, its crop quality is strong:</w:t>
      </w:r>
    </w:p>
    <w:p w14:paraId="31975F82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Average </w:t>
      </w:r>
      <w:proofErr w:type="spellStart"/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IoU</w:t>
      </w:r>
      <w:proofErr w:type="spellEnd"/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90.07%</w:t>
      </w:r>
    </w:p>
    <w:p w14:paraId="1737DD03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Median </w:t>
      </w:r>
      <w:proofErr w:type="spellStart"/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IoU</w:t>
      </w:r>
      <w:proofErr w:type="spellEnd"/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92.17%</w:t>
      </w:r>
    </w:p>
    <w:p w14:paraId="55268D50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the main Stage 1 issue is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objects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, not producing terrible boxes.</w:t>
      </w:r>
    </w:p>
    <w:p w14:paraId="43080C01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That distinction is important.</w:t>
      </w:r>
    </w:p>
    <w:p w14:paraId="26C16951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29603783">
          <v:rect id="_x0000_i1045" style="width:0;height:1.5pt" o:hralign="center" o:hrstd="t" o:hr="t" fillcolor="#a0a0a0" stroked="f"/>
        </w:pict>
      </w:r>
    </w:p>
    <w:p w14:paraId="64F211EE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Overall assessment</w:t>
      </w:r>
    </w:p>
    <w:p w14:paraId="35A6B892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1: Good lightweight detector, but recall needs improvement</w:t>
      </w:r>
    </w:p>
    <w:p w14:paraId="58037C19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18BCBABA" w14:textId="77777777" w:rsidR="003A77CD" w:rsidRPr="003A77CD" w:rsidRDefault="003A77CD" w:rsidP="003A77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Very lightweight: 2.38M parameters</w:t>
      </w:r>
    </w:p>
    <w:p w14:paraId="1B543DC6" w14:textId="77777777" w:rsidR="003A77CD" w:rsidRPr="003A77CD" w:rsidRDefault="003A77CD" w:rsidP="003A77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Fast inference</w:t>
      </w:r>
    </w:p>
    <w:p w14:paraId="09D2A45B" w14:textId="77777777" w:rsidR="003A77CD" w:rsidRPr="003A77CD" w:rsidRDefault="003A77CD" w:rsidP="003A77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Strong rickshaw/private-car/motorcycle detection</w:t>
      </w:r>
    </w:p>
    <w:p w14:paraId="70F7FF36" w14:textId="77777777" w:rsidR="003A77CD" w:rsidRPr="003A77CD" w:rsidRDefault="003A77CD" w:rsidP="003A77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Excellent crop </w:t>
      </w:r>
      <w:proofErr w:type="spellStart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>IoU</w:t>
      </w:r>
      <w:proofErr w:type="spellEnd"/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 when objects are detected</w:t>
      </w:r>
    </w:p>
    <w:p w14:paraId="7506B7BF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Weaknesses:</w:t>
      </w:r>
    </w:p>
    <w:p w14:paraId="1DC4016A" w14:textId="77777777" w:rsidR="003A77CD" w:rsidRPr="003A77CD" w:rsidRDefault="003A77CD" w:rsidP="003A77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Overall recall only 66.94%</w:t>
      </w:r>
    </w:p>
    <w:p w14:paraId="0377100F" w14:textId="77777777" w:rsidR="003A77CD" w:rsidRPr="003A77CD" w:rsidRDefault="003A77CD" w:rsidP="003A77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Covered van, truck and pickup truck are problematic</w:t>
      </w:r>
    </w:p>
    <w:p w14:paraId="09AFCD0B" w14:textId="77777777" w:rsidR="003A77CD" w:rsidRPr="003A77CD" w:rsidRDefault="003A77CD" w:rsidP="003A77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84.63% usable crop recall means some objects never reach Stage 2</w:t>
      </w:r>
    </w:p>
    <w:p w14:paraId="3859DE50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6B3E52B0">
          <v:rect id="_x0000_i1046" style="width:0;height:1.5pt" o:hralign="center" o:hrstd="t" o:hr="t" fillcolor="#a0a0a0" stroked="f"/>
        </w:pict>
      </w:r>
    </w:p>
    <w:p w14:paraId="6AB26931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2: Strong classifier</w:t>
      </w:r>
    </w:p>
    <w:p w14:paraId="597A7D9A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4B316000" w14:textId="77777777" w:rsidR="003A77CD" w:rsidRPr="003A77CD" w:rsidRDefault="003A77CD" w:rsidP="003A77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94.66% test accuracy</w:t>
      </w:r>
    </w:p>
    <w:p w14:paraId="403CBEC9" w14:textId="77777777" w:rsidR="003A77CD" w:rsidRPr="003A77CD" w:rsidRDefault="003A77CD" w:rsidP="003A77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86.91% macro F1</w:t>
      </w:r>
    </w:p>
    <w:p w14:paraId="756FF63D" w14:textId="77777777" w:rsidR="003A77CD" w:rsidRPr="003A77CD" w:rsidRDefault="003A77CD" w:rsidP="003A77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Excellent performance on major classes</w:t>
      </w:r>
    </w:p>
    <w:p w14:paraId="63467E77" w14:textId="77777777" w:rsidR="003A77CD" w:rsidRPr="003A77CD" w:rsidRDefault="003A77CD" w:rsidP="003A77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Strong Bangladesh-specific classes such as rickshaw and auto-rickshaw</w:t>
      </w:r>
    </w:p>
    <w:p w14:paraId="226E8242" w14:textId="77777777" w:rsidR="003A77CD" w:rsidRPr="003A77CD" w:rsidRDefault="003A77CD" w:rsidP="003A77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Class weighting helps address imbalance</w:t>
      </w:r>
    </w:p>
    <w:p w14:paraId="0487EE74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Weaknesses:</w:t>
      </w:r>
    </w:p>
    <w:p w14:paraId="6DD38EC3" w14:textId="77777777" w:rsidR="003A77CD" w:rsidRPr="003A77CD" w:rsidRDefault="003A77CD" w:rsidP="003A77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Truck performance is poor</w:t>
      </w:r>
    </w:p>
    <w:p w14:paraId="6818B8A3" w14:textId="77777777" w:rsidR="003A77CD" w:rsidRPr="003A77CD" w:rsidRDefault="003A77CD" w:rsidP="003A77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Covered van is weaker</w:t>
      </w:r>
    </w:p>
    <w:p w14:paraId="17703157" w14:textId="77777777" w:rsidR="003A77CD" w:rsidRPr="003A77CD" w:rsidRDefault="003A77CD" w:rsidP="003A77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Strong training/validation gap indicates some overfitting</w:t>
      </w:r>
    </w:p>
    <w:p w14:paraId="46218E34" w14:textId="77777777" w:rsidR="003A77CD" w:rsidRPr="003A77CD" w:rsidRDefault="003A77CD" w:rsidP="003A77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Minority classes have very limited samples</w:t>
      </w:r>
    </w:p>
    <w:p w14:paraId="10593231" w14:textId="77777777" w:rsidR="003A77CD" w:rsidRPr="003A77CD" w:rsidRDefault="003A77CD" w:rsidP="003A7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pict w14:anchorId="50F70952">
          <v:rect id="_x0000_i1047" style="width:0;height:1.5pt" o:hralign="center" o:hrstd="t" o:hr="t" fillcolor="#a0a0a0" stroked="f"/>
        </w:pict>
      </w:r>
    </w:p>
    <w:p w14:paraId="48E73859" w14:textId="77777777" w:rsidR="003A77CD" w:rsidRPr="003A77CD" w:rsidRDefault="003A77CD" w:rsidP="003A7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most important numbers to keep</w:t>
      </w:r>
    </w:p>
    <w:p w14:paraId="69699129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If you're making your paper/report, these are the numbers I'd put in your main results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806"/>
        <w:gridCol w:w="855"/>
      </w:tblGrid>
      <w:tr w:rsidR="003A77CD" w:rsidRPr="003A77CD" w14:paraId="7C2B22E5" w14:textId="77777777" w:rsidTr="003A77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2C224" w14:textId="77777777" w:rsidR="003A77CD" w:rsidRPr="003A77CD" w:rsidRDefault="003A77CD" w:rsidP="003A7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90E964D" w14:textId="77777777" w:rsidR="003A77CD" w:rsidRPr="003A77CD" w:rsidRDefault="003A77CD" w:rsidP="003A77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FA8DCCB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3A77CD" w:rsidRPr="003A77CD" w14:paraId="37B3139E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B284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 1 YOLO26n</w:t>
            </w:r>
          </w:p>
        </w:tc>
        <w:tc>
          <w:tcPr>
            <w:tcW w:w="0" w:type="auto"/>
            <w:vAlign w:val="center"/>
            <w:hideMark/>
          </w:tcPr>
          <w:p w14:paraId="365B273A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1FCBB87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75.24%</w:t>
            </w:r>
          </w:p>
        </w:tc>
      </w:tr>
      <w:tr w:rsidR="003A77CD" w:rsidRPr="003A77CD" w14:paraId="2D3DF391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6B9D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A1505D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794A9AC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66.94%</w:t>
            </w:r>
          </w:p>
        </w:tc>
      </w:tr>
      <w:tr w:rsidR="003A77CD" w:rsidRPr="003A77CD" w14:paraId="75AF9907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DCF0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E9C62B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mAP@50</w:t>
            </w:r>
          </w:p>
        </w:tc>
        <w:tc>
          <w:tcPr>
            <w:tcW w:w="0" w:type="auto"/>
            <w:vAlign w:val="center"/>
            <w:hideMark/>
          </w:tcPr>
          <w:p w14:paraId="4E643770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76.02%</w:t>
            </w:r>
          </w:p>
        </w:tc>
      </w:tr>
      <w:tr w:rsidR="003A77CD" w:rsidRPr="003A77CD" w14:paraId="4852746D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E9D79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3C1595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mAP@50–95</w:t>
            </w:r>
          </w:p>
        </w:tc>
        <w:tc>
          <w:tcPr>
            <w:tcW w:w="0" w:type="auto"/>
            <w:vAlign w:val="center"/>
            <w:hideMark/>
          </w:tcPr>
          <w:p w14:paraId="3A14BAE3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61.10%</w:t>
            </w:r>
          </w:p>
        </w:tc>
      </w:tr>
      <w:tr w:rsidR="003A77CD" w:rsidRPr="003A77CD" w14:paraId="441FA5BF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4AE6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 1 crop quality</w:t>
            </w:r>
          </w:p>
        </w:tc>
        <w:tc>
          <w:tcPr>
            <w:tcW w:w="0" w:type="auto"/>
            <w:vAlign w:val="center"/>
            <w:hideMark/>
          </w:tcPr>
          <w:p w14:paraId="7CCB1019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Usable crop recall</w:t>
            </w:r>
          </w:p>
        </w:tc>
        <w:tc>
          <w:tcPr>
            <w:tcW w:w="0" w:type="auto"/>
            <w:vAlign w:val="center"/>
            <w:hideMark/>
          </w:tcPr>
          <w:p w14:paraId="15359847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84.63%</w:t>
            </w:r>
          </w:p>
        </w:tc>
      </w:tr>
      <w:tr w:rsidR="003A77CD" w:rsidRPr="003A77CD" w14:paraId="38596BBB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674F2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611240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Mean </w:t>
            </w:r>
            <w:proofErr w:type="spellStart"/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5ECC8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90.07%</w:t>
            </w:r>
          </w:p>
        </w:tc>
      </w:tr>
      <w:tr w:rsidR="003A77CD" w:rsidRPr="003A77CD" w14:paraId="5C115E9A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ABD1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7A5B54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Median </w:t>
            </w:r>
            <w:proofErr w:type="spellStart"/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E564B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92.17%</w:t>
            </w:r>
          </w:p>
        </w:tc>
      </w:tr>
      <w:tr w:rsidR="003A77CD" w:rsidRPr="003A77CD" w14:paraId="4B417785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70E3E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Stage 2 </w:t>
            </w:r>
            <w:proofErr w:type="spellStart"/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ConvNeXt</w:t>
            </w:r>
            <w:proofErr w:type="spellEnd"/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-Tiny</w:t>
            </w:r>
          </w:p>
        </w:tc>
        <w:tc>
          <w:tcPr>
            <w:tcW w:w="0" w:type="auto"/>
            <w:vAlign w:val="center"/>
            <w:hideMark/>
          </w:tcPr>
          <w:p w14:paraId="099A2144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8FADEC7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94.66%</w:t>
            </w:r>
          </w:p>
        </w:tc>
      </w:tr>
      <w:tr w:rsidR="003A77CD" w:rsidRPr="003A77CD" w14:paraId="501077FD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13A4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654AC1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Macro Precision</w:t>
            </w:r>
          </w:p>
        </w:tc>
        <w:tc>
          <w:tcPr>
            <w:tcW w:w="0" w:type="auto"/>
            <w:vAlign w:val="center"/>
            <w:hideMark/>
          </w:tcPr>
          <w:p w14:paraId="6AF18F39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88.92%</w:t>
            </w:r>
          </w:p>
        </w:tc>
      </w:tr>
      <w:tr w:rsidR="003A77CD" w:rsidRPr="003A77CD" w14:paraId="1E7162C6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0F89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D8C074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Macro Recall</w:t>
            </w:r>
          </w:p>
        </w:tc>
        <w:tc>
          <w:tcPr>
            <w:tcW w:w="0" w:type="auto"/>
            <w:vAlign w:val="center"/>
            <w:hideMark/>
          </w:tcPr>
          <w:p w14:paraId="775BF921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85.57%</w:t>
            </w:r>
          </w:p>
        </w:tc>
      </w:tr>
      <w:tr w:rsidR="003A77CD" w:rsidRPr="003A77CD" w14:paraId="2B0261C0" w14:textId="77777777" w:rsidTr="003A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FC19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6257CB" w14:textId="77777777" w:rsidR="003A77CD" w:rsidRPr="003A77CD" w:rsidRDefault="003A77CD" w:rsidP="003A77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14:paraId="1DCF0BBF" w14:textId="77777777" w:rsidR="003A77CD" w:rsidRPr="003A77CD" w:rsidRDefault="003A77CD" w:rsidP="003A77C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7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86.91%</w:t>
            </w:r>
          </w:p>
        </w:tc>
      </w:tr>
    </w:tbl>
    <w:p w14:paraId="156CC18B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And the single most important interpretation is:</w:t>
      </w:r>
    </w:p>
    <w:p w14:paraId="0849AD38" w14:textId="77777777" w:rsidR="003A77CD" w:rsidRPr="003A77CD" w:rsidRDefault="003A77CD" w:rsidP="003A77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two-stage system has a strong classification component, but the primary bottleneck at this stage is object detection recall. Stage 1 generally produces high-quality crops when it detects an object, while Stage 2 classifies those crops with high overall accuracy but struggles with a few underrepresented classes, particularly truck and covered van.</w:t>
      </w:r>
    </w:p>
    <w:p w14:paraId="0D86E7E8" w14:textId="77777777" w:rsidR="003A77CD" w:rsidRPr="003A77CD" w:rsidRDefault="003A77CD" w:rsidP="003A7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7CD">
        <w:rPr>
          <w:rFonts w:ascii="Times New Roman" w:eastAsia="Times New Roman" w:hAnsi="Times New Roman" w:cs="Times New Roman"/>
          <w:kern w:val="0"/>
          <w14:ligatures w14:val="none"/>
        </w:rPr>
        <w:t xml:space="preserve">That gives you a pretty clear picture of </w:t>
      </w:r>
      <w:r w:rsidRPr="003A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the project currently stands and what the next improvement should target</w:t>
      </w:r>
      <w:r w:rsidRPr="003A77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894097" w14:textId="77777777" w:rsidR="009F1BB9" w:rsidRDefault="009F1BB9"/>
    <w:sectPr w:rsidR="009F1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102D"/>
    <w:multiLevelType w:val="multilevel"/>
    <w:tmpl w:val="6B0A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E14C1"/>
    <w:multiLevelType w:val="multilevel"/>
    <w:tmpl w:val="E95E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F397D"/>
    <w:multiLevelType w:val="multilevel"/>
    <w:tmpl w:val="422E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A63C8"/>
    <w:multiLevelType w:val="multilevel"/>
    <w:tmpl w:val="7CD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06988"/>
    <w:multiLevelType w:val="multilevel"/>
    <w:tmpl w:val="B382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C247D"/>
    <w:multiLevelType w:val="multilevel"/>
    <w:tmpl w:val="ECCC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51660"/>
    <w:multiLevelType w:val="multilevel"/>
    <w:tmpl w:val="50EA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F29DE"/>
    <w:multiLevelType w:val="multilevel"/>
    <w:tmpl w:val="EA4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E5F83"/>
    <w:multiLevelType w:val="multilevel"/>
    <w:tmpl w:val="DBF2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77CEC"/>
    <w:multiLevelType w:val="multilevel"/>
    <w:tmpl w:val="7A9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661A0"/>
    <w:multiLevelType w:val="multilevel"/>
    <w:tmpl w:val="F88A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A56FE"/>
    <w:multiLevelType w:val="multilevel"/>
    <w:tmpl w:val="1506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6512E"/>
    <w:multiLevelType w:val="multilevel"/>
    <w:tmpl w:val="3C48E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DD51E3"/>
    <w:multiLevelType w:val="multilevel"/>
    <w:tmpl w:val="5E74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4C3E7D"/>
    <w:multiLevelType w:val="multilevel"/>
    <w:tmpl w:val="0F3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0797C"/>
    <w:multiLevelType w:val="multilevel"/>
    <w:tmpl w:val="DB70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A2F38"/>
    <w:multiLevelType w:val="multilevel"/>
    <w:tmpl w:val="5F7E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1"/>
  </w:num>
  <w:num w:numId="4">
    <w:abstractNumId w:val="4"/>
  </w:num>
  <w:num w:numId="5">
    <w:abstractNumId w:val="9"/>
  </w:num>
  <w:num w:numId="6">
    <w:abstractNumId w:val="14"/>
  </w:num>
  <w:num w:numId="7">
    <w:abstractNumId w:val="12"/>
  </w:num>
  <w:num w:numId="8">
    <w:abstractNumId w:val="16"/>
  </w:num>
  <w:num w:numId="9">
    <w:abstractNumId w:val="8"/>
  </w:num>
  <w:num w:numId="10">
    <w:abstractNumId w:val="15"/>
  </w:num>
  <w:num w:numId="11">
    <w:abstractNumId w:val="3"/>
  </w:num>
  <w:num w:numId="12">
    <w:abstractNumId w:val="0"/>
  </w:num>
  <w:num w:numId="13">
    <w:abstractNumId w:val="6"/>
  </w:num>
  <w:num w:numId="14">
    <w:abstractNumId w:val="7"/>
  </w:num>
  <w:num w:numId="15">
    <w:abstractNumId w:val="5"/>
  </w:num>
  <w:num w:numId="16">
    <w:abstractNumId w:val="11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14"/>
    <w:rsid w:val="003A77CD"/>
    <w:rsid w:val="007F7C14"/>
    <w:rsid w:val="009F1BB9"/>
    <w:rsid w:val="00C5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BEE2BE-39E7-452B-98A3-75346E6D8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77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A77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A77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7C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A77C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A77C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A7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A77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77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77C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77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95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41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4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97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97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68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9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1716</Words>
  <Characters>9785</Characters>
  <Application>Microsoft Office Word</Application>
  <DocSecurity>0</DocSecurity>
  <Lines>81</Lines>
  <Paragraphs>22</Paragraphs>
  <ScaleCrop>false</ScaleCrop>
  <Company/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FAIROOZ ALAM</dc:creator>
  <cp:keywords/>
  <dc:description/>
  <cp:lastModifiedBy>FAIROOZ ALAM</cp:lastModifiedBy>
  <cp:revision>2</cp:revision>
  <dcterms:created xsi:type="dcterms:W3CDTF">2026-08-14T13:22:00Z</dcterms:created>
  <dcterms:modified xsi:type="dcterms:W3CDTF">2026-08-14T13:22:00Z</dcterms:modified>
</cp:coreProperties>
</file>