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EF9CC" w14:textId="77777777" w:rsidR="0057344C" w:rsidRDefault="0057344C" w:rsidP="0057344C">
      <w:pPr>
        <w:jc w:val="center"/>
      </w:pPr>
      <w:r>
        <w:t>Министерство образования и науки Российской Федерации</w:t>
      </w:r>
    </w:p>
    <w:p w14:paraId="77A1CFDD" w14:textId="77777777" w:rsidR="0057344C" w:rsidRDefault="0057344C" w:rsidP="0057344C">
      <w:pPr>
        <w:jc w:val="center"/>
      </w:pPr>
      <w:r>
        <w:t>Санкт-Петербургский Государственный Политехнический Университет</w:t>
      </w:r>
    </w:p>
    <w:p w14:paraId="15B03970" w14:textId="77777777" w:rsidR="0057344C" w:rsidRDefault="0057344C" w:rsidP="0057344C">
      <w:pPr>
        <w:jc w:val="center"/>
      </w:pPr>
      <w:r>
        <w:t>—</w:t>
      </w:r>
    </w:p>
    <w:p w14:paraId="422BBDBC" w14:textId="77777777" w:rsidR="0057344C" w:rsidRDefault="0057344C" w:rsidP="0057344C"/>
    <w:p w14:paraId="231AB3B6" w14:textId="77777777" w:rsidR="0057344C" w:rsidRDefault="0057344C" w:rsidP="0057344C"/>
    <w:p w14:paraId="526D06F6" w14:textId="77777777" w:rsidR="0057344C" w:rsidRDefault="0057344C" w:rsidP="0057344C"/>
    <w:p w14:paraId="3BB0EDE6" w14:textId="77777777" w:rsidR="0057344C" w:rsidRDefault="0057344C" w:rsidP="0057344C"/>
    <w:p w14:paraId="0DA364ED" w14:textId="77777777" w:rsidR="0057344C" w:rsidRDefault="0057344C" w:rsidP="0057344C"/>
    <w:p w14:paraId="50639FCE" w14:textId="77777777" w:rsidR="0057344C" w:rsidRDefault="0057344C" w:rsidP="0057344C"/>
    <w:p w14:paraId="18F67529" w14:textId="77777777" w:rsidR="0057344C" w:rsidRDefault="0057344C" w:rsidP="0057344C"/>
    <w:p w14:paraId="41F958C5" w14:textId="77777777" w:rsidR="0057344C" w:rsidRDefault="0057344C" w:rsidP="0057344C"/>
    <w:p w14:paraId="15CF6439" w14:textId="77777777" w:rsidR="0057344C" w:rsidRPr="00A9508C" w:rsidRDefault="008B79EF" w:rsidP="0057344C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 3</w:t>
      </w:r>
    </w:p>
    <w:p w14:paraId="70C8B0D5" w14:textId="11C456CE" w:rsidR="0057344C" w:rsidRPr="00A9508C" w:rsidRDefault="0057344C" w:rsidP="001D1914">
      <w:pPr>
        <w:rPr>
          <w:sz w:val="32"/>
          <w:szCs w:val="32"/>
        </w:rPr>
      </w:pPr>
    </w:p>
    <w:p w14:paraId="5E34C34E" w14:textId="77777777" w:rsidR="0057344C" w:rsidRDefault="0057344C" w:rsidP="0057344C">
      <w:pPr>
        <w:jc w:val="center"/>
      </w:pPr>
      <w:r w:rsidRPr="00A9508C">
        <w:rPr>
          <w:sz w:val="32"/>
          <w:szCs w:val="32"/>
        </w:rPr>
        <w:t>по дисциплине «Вычислительная математика»</w:t>
      </w:r>
      <w:r w:rsidRPr="00A9508C">
        <w:rPr>
          <w:sz w:val="32"/>
          <w:szCs w:val="32"/>
        </w:rPr>
        <w:cr/>
      </w:r>
    </w:p>
    <w:p w14:paraId="29355EC7" w14:textId="77777777" w:rsidR="0057344C" w:rsidRDefault="0057344C" w:rsidP="0057344C"/>
    <w:p w14:paraId="7F81D128" w14:textId="77777777" w:rsidR="0057344C" w:rsidRDefault="0057344C" w:rsidP="0057344C"/>
    <w:p w14:paraId="3241D5B5" w14:textId="77777777" w:rsidR="0057344C" w:rsidRDefault="0057344C" w:rsidP="0057344C"/>
    <w:p w14:paraId="22B04311" w14:textId="77777777" w:rsidR="0057344C" w:rsidRDefault="0057344C" w:rsidP="0057344C"/>
    <w:p w14:paraId="5F09B37F" w14:textId="77777777" w:rsidR="0057344C" w:rsidRDefault="0057344C" w:rsidP="0057344C"/>
    <w:p w14:paraId="1238048D" w14:textId="77777777" w:rsidR="0057344C" w:rsidRDefault="0057344C" w:rsidP="0057344C"/>
    <w:p w14:paraId="0A1360E7" w14:textId="77777777" w:rsidR="0057344C" w:rsidRDefault="0057344C" w:rsidP="0057344C"/>
    <w:p w14:paraId="247942EE" w14:textId="77777777" w:rsidR="0057344C" w:rsidRDefault="0057344C" w:rsidP="0057344C"/>
    <w:p w14:paraId="5B09631A" w14:textId="77777777" w:rsidR="0057344C" w:rsidRDefault="0057344C" w:rsidP="0057344C"/>
    <w:p w14:paraId="122BB098" w14:textId="77777777" w:rsidR="0057344C" w:rsidRDefault="0057344C" w:rsidP="0057344C"/>
    <w:p w14:paraId="31226A05" w14:textId="77777777" w:rsidR="0057344C" w:rsidRDefault="0057344C" w:rsidP="0057344C"/>
    <w:p w14:paraId="104A2181" w14:textId="77777777" w:rsidR="0057344C" w:rsidRDefault="0057344C" w:rsidP="0057344C"/>
    <w:p w14:paraId="06F4039F" w14:textId="77777777" w:rsidR="0057344C" w:rsidRDefault="0057344C" w:rsidP="0057344C"/>
    <w:p w14:paraId="5A3B8F40" w14:textId="77777777" w:rsidR="0057344C" w:rsidRDefault="0057344C" w:rsidP="0057344C"/>
    <w:p w14:paraId="39F375B3" w14:textId="77777777" w:rsidR="0057344C" w:rsidRDefault="0057344C" w:rsidP="0057344C"/>
    <w:p w14:paraId="4BF719A3" w14:textId="77777777" w:rsidR="0057344C" w:rsidRPr="00A9508C" w:rsidRDefault="0057344C" w:rsidP="0057344C">
      <w:pPr>
        <w:jc w:val="both"/>
        <w:rPr>
          <w:sz w:val="28"/>
          <w:szCs w:val="28"/>
        </w:rPr>
      </w:pPr>
      <w:r w:rsidRPr="00A9508C">
        <w:rPr>
          <w:sz w:val="28"/>
          <w:szCs w:val="28"/>
        </w:rPr>
        <w:t>Выполнил:</w:t>
      </w:r>
    </w:p>
    <w:p w14:paraId="619F523D" w14:textId="5DD890C2" w:rsidR="0057344C" w:rsidRDefault="0057344C" w:rsidP="0057344C">
      <w:pPr>
        <w:ind w:left="3540" w:hanging="3540"/>
        <w:rPr>
          <w:sz w:val="28"/>
          <w:szCs w:val="28"/>
        </w:rPr>
      </w:pPr>
      <w:r>
        <w:rPr>
          <w:sz w:val="28"/>
          <w:szCs w:val="28"/>
        </w:rPr>
        <w:t xml:space="preserve">студент гр. </w:t>
      </w:r>
      <w:r w:rsidR="005E34C1">
        <w:rPr>
          <w:sz w:val="28"/>
          <w:szCs w:val="28"/>
        </w:rPr>
        <w:t>3530904</w:t>
      </w:r>
      <w:r w:rsidR="005E34C1" w:rsidRPr="005E34C1">
        <w:rPr>
          <w:sz w:val="28"/>
          <w:szCs w:val="28"/>
        </w:rPr>
        <w:t>/10001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E34C1" w:rsidRPr="005E34C1">
        <w:rPr>
          <w:sz w:val="28"/>
          <w:szCs w:val="28"/>
        </w:rPr>
        <w:t xml:space="preserve">     </w:t>
      </w:r>
      <w:r w:rsidR="005E34C1">
        <w:rPr>
          <w:sz w:val="28"/>
          <w:szCs w:val="28"/>
        </w:rPr>
        <w:t>Боков</w:t>
      </w:r>
      <w:r>
        <w:rPr>
          <w:sz w:val="28"/>
          <w:szCs w:val="28"/>
        </w:rPr>
        <w:t xml:space="preserve"> </w:t>
      </w:r>
      <w:r w:rsidR="005E34C1">
        <w:rPr>
          <w:sz w:val="28"/>
          <w:szCs w:val="28"/>
        </w:rPr>
        <w:t>Я</w:t>
      </w:r>
      <w:r>
        <w:rPr>
          <w:sz w:val="28"/>
          <w:szCs w:val="28"/>
        </w:rPr>
        <w:t>.</w:t>
      </w:r>
      <w:r w:rsidR="005E34C1">
        <w:rPr>
          <w:sz w:val="28"/>
          <w:szCs w:val="28"/>
        </w:rPr>
        <w:t>А</w:t>
      </w:r>
      <w:r>
        <w:rPr>
          <w:sz w:val="28"/>
          <w:szCs w:val="28"/>
        </w:rPr>
        <w:t>.</w:t>
      </w:r>
      <w:r w:rsidRPr="00A950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14:paraId="3822C7B3" w14:textId="77777777" w:rsidR="0057344C" w:rsidRDefault="0057344C" w:rsidP="0057344C">
      <w:pPr>
        <w:ind w:left="3540" w:hanging="3540"/>
        <w:rPr>
          <w:sz w:val="28"/>
          <w:szCs w:val="28"/>
        </w:rPr>
      </w:pPr>
    </w:p>
    <w:p w14:paraId="2953FA31" w14:textId="77777777" w:rsidR="0057344C" w:rsidRPr="0057344C" w:rsidRDefault="0057344C" w:rsidP="0057344C">
      <w:pPr>
        <w:ind w:left="3540" w:hanging="354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</w:p>
    <w:p w14:paraId="15B1ED50" w14:textId="77777777" w:rsidR="0057344C" w:rsidRPr="00A9508C" w:rsidRDefault="0057344C" w:rsidP="0057344C">
      <w:pPr>
        <w:jc w:val="both"/>
        <w:rPr>
          <w:sz w:val="28"/>
          <w:szCs w:val="28"/>
        </w:rPr>
      </w:pPr>
      <w:r w:rsidRPr="00A9508C">
        <w:rPr>
          <w:sz w:val="28"/>
          <w:szCs w:val="28"/>
        </w:rPr>
        <w:t>Руководитель:</w:t>
      </w:r>
    </w:p>
    <w:p w14:paraId="65E9E2C9" w14:textId="77777777" w:rsidR="0057344C" w:rsidRDefault="0057344C" w:rsidP="0057344C">
      <w:pPr>
        <w:rPr>
          <w:sz w:val="28"/>
          <w:szCs w:val="28"/>
        </w:rPr>
      </w:pPr>
      <w:r w:rsidRPr="00A9508C">
        <w:rPr>
          <w:sz w:val="28"/>
          <w:szCs w:val="28"/>
        </w:rPr>
        <w:t xml:space="preserve">профессор </w:t>
      </w:r>
      <w:r>
        <w:rPr>
          <w:sz w:val="28"/>
          <w:szCs w:val="28"/>
        </w:rPr>
        <w:t xml:space="preserve">                                                                                       </w:t>
      </w:r>
      <w:r w:rsidRPr="00A9508C">
        <w:rPr>
          <w:sz w:val="28"/>
          <w:szCs w:val="28"/>
        </w:rPr>
        <w:t xml:space="preserve">С.М. Устинов </w:t>
      </w:r>
      <w:r>
        <w:rPr>
          <w:sz w:val="28"/>
          <w:szCs w:val="28"/>
        </w:rPr>
        <w:t xml:space="preserve">                                           </w:t>
      </w:r>
    </w:p>
    <w:p w14:paraId="58AE3938" w14:textId="77777777" w:rsidR="0057344C" w:rsidRDefault="0057344C" w:rsidP="0057344C">
      <w:pPr>
        <w:rPr>
          <w:sz w:val="28"/>
          <w:szCs w:val="28"/>
        </w:rPr>
      </w:pPr>
    </w:p>
    <w:p w14:paraId="2ED61161" w14:textId="77777777" w:rsidR="0057344C" w:rsidRPr="0057344C" w:rsidRDefault="0057344C" w:rsidP="0057344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</w:p>
    <w:p w14:paraId="65658FA0" w14:textId="77777777" w:rsidR="0057344C" w:rsidRPr="00733D14" w:rsidRDefault="0057344C" w:rsidP="0057344C">
      <w:pPr>
        <w:jc w:val="both"/>
        <w:rPr>
          <w:sz w:val="18"/>
          <w:szCs w:val="18"/>
        </w:rPr>
      </w:pPr>
    </w:p>
    <w:p w14:paraId="0443E1B8" w14:textId="77777777" w:rsidR="0057344C" w:rsidRDefault="0057344C" w:rsidP="0057344C"/>
    <w:p w14:paraId="3B36F53C" w14:textId="77777777" w:rsidR="0057344C" w:rsidRDefault="0057344C" w:rsidP="0057344C"/>
    <w:p w14:paraId="466ACAC6" w14:textId="77777777" w:rsidR="0057344C" w:rsidRDefault="0057344C" w:rsidP="0057344C"/>
    <w:p w14:paraId="09F1EED1" w14:textId="77777777" w:rsidR="0057344C" w:rsidRDefault="0057344C" w:rsidP="0057344C">
      <w:pPr>
        <w:jc w:val="both"/>
      </w:pPr>
    </w:p>
    <w:p w14:paraId="21637615" w14:textId="77777777" w:rsidR="0057344C" w:rsidRDefault="0057344C" w:rsidP="0057344C">
      <w:pPr>
        <w:jc w:val="center"/>
      </w:pPr>
    </w:p>
    <w:p w14:paraId="75861B4F" w14:textId="77777777" w:rsidR="005E34C1" w:rsidRDefault="005E34C1" w:rsidP="0057344C">
      <w:pPr>
        <w:jc w:val="center"/>
      </w:pPr>
    </w:p>
    <w:p w14:paraId="7FB5D945" w14:textId="0B8653E3" w:rsidR="0057344C" w:rsidRDefault="0057344C" w:rsidP="0057344C">
      <w:pPr>
        <w:jc w:val="center"/>
      </w:pPr>
      <w:r>
        <w:t>Санкт-Петербург</w:t>
      </w:r>
    </w:p>
    <w:p w14:paraId="7E5D1D81" w14:textId="065F101D" w:rsidR="0057344C" w:rsidRDefault="0057344C" w:rsidP="0057344C">
      <w:pPr>
        <w:jc w:val="center"/>
      </w:pPr>
      <w:r>
        <w:t>20</w:t>
      </w:r>
      <w:r w:rsidR="005E34C1">
        <w:t>23</w:t>
      </w:r>
    </w:p>
    <w:p w14:paraId="33B4C119" w14:textId="3860B579" w:rsidR="005E34C1" w:rsidRDefault="005E34C1" w:rsidP="0057344C">
      <w:pPr>
        <w:jc w:val="center"/>
      </w:pPr>
    </w:p>
    <w:p w14:paraId="0EFB9895" w14:textId="77777777" w:rsidR="001D1914" w:rsidRDefault="001D1914" w:rsidP="001D1914"/>
    <w:p w14:paraId="12E98329" w14:textId="77777777" w:rsidR="001D1914" w:rsidRDefault="001D1914" w:rsidP="001D1914"/>
    <w:p w14:paraId="5541DE5D" w14:textId="651933EA" w:rsidR="00C84582" w:rsidRDefault="00C84582" w:rsidP="001D191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</w:p>
    <w:p w14:paraId="5AFC8367" w14:textId="34F15A5F" w:rsidR="00587477" w:rsidRDefault="00587477" w:rsidP="008B79EF">
      <w:pPr>
        <w:rPr>
          <w:b/>
          <w:sz w:val="28"/>
          <w:szCs w:val="28"/>
        </w:rPr>
      </w:pPr>
    </w:p>
    <w:p w14:paraId="2A24BA44" w14:textId="2A3ADEB8" w:rsidR="001D1914" w:rsidRDefault="001D1914" w:rsidP="008B79EF">
      <w:pPr>
        <w:rPr>
          <w:b/>
          <w:sz w:val="28"/>
          <w:szCs w:val="28"/>
        </w:rPr>
      </w:pPr>
      <w:r w:rsidRPr="001D1914">
        <w:rPr>
          <w:b/>
          <w:sz w:val="28"/>
          <w:szCs w:val="28"/>
        </w:rPr>
        <w:drawing>
          <wp:inline distT="0" distB="0" distL="0" distR="0" wp14:anchorId="2F7F0652" wp14:editId="37224A96">
            <wp:extent cx="5753903" cy="4010585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FCA8" w14:textId="77777777" w:rsidR="00B27D22" w:rsidRDefault="00B27D22" w:rsidP="00B27D22">
      <w:pPr>
        <w:jc w:val="center"/>
        <w:rPr>
          <w:b/>
          <w:sz w:val="28"/>
          <w:szCs w:val="28"/>
        </w:rPr>
      </w:pPr>
    </w:p>
    <w:p w14:paraId="456E84A2" w14:textId="77777777" w:rsidR="00B27D22" w:rsidRDefault="00B27D22" w:rsidP="00B27D22">
      <w:pPr>
        <w:jc w:val="center"/>
        <w:rPr>
          <w:b/>
          <w:sz w:val="28"/>
          <w:szCs w:val="28"/>
        </w:rPr>
      </w:pPr>
    </w:p>
    <w:p w14:paraId="3BE31F42" w14:textId="55551AE8" w:rsidR="0057344C" w:rsidRDefault="0057344C" w:rsidP="001D1914">
      <w:pPr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14:paraId="3CF62B8B" w14:textId="77777777" w:rsidR="001D1914" w:rsidRDefault="001D1914" w:rsidP="001D1914">
      <w:pPr>
        <w:rPr>
          <w:b/>
          <w:sz w:val="28"/>
          <w:szCs w:val="28"/>
        </w:rPr>
      </w:pPr>
    </w:p>
    <w:p w14:paraId="1332E9BE" w14:textId="77777777" w:rsidR="00C64095" w:rsidRDefault="00C64095" w:rsidP="00C64095">
      <w:pPr>
        <w:rPr>
          <w:szCs w:val="28"/>
        </w:rPr>
      </w:pPr>
      <w:r>
        <w:rPr>
          <w:szCs w:val="28"/>
        </w:rPr>
        <w:t>Ход работы соответствует описанному в задании.</w:t>
      </w:r>
    </w:p>
    <w:p w14:paraId="27BA7C33" w14:textId="77777777" w:rsidR="001D1914" w:rsidRDefault="001D1914" w:rsidP="001D1914">
      <w:pPr>
        <w:rPr>
          <w:szCs w:val="28"/>
        </w:rPr>
      </w:pPr>
    </w:p>
    <w:p w14:paraId="14B217A6" w14:textId="4AF1579A" w:rsidR="00A41B4F" w:rsidRPr="00735B3E" w:rsidRDefault="00A41B4F" w:rsidP="001D1914">
      <w:pPr>
        <w:rPr>
          <w:b/>
          <w:sz w:val="28"/>
          <w:szCs w:val="28"/>
          <w:lang w:val="en-US"/>
        </w:rPr>
      </w:pPr>
      <w:r w:rsidRPr="00A41B4F">
        <w:rPr>
          <w:b/>
          <w:sz w:val="28"/>
          <w:szCs w:val="28"/>
        </w:rPr>
        <w:t>Листинг</w:t>
      </w:r>
      <w:r w:rsidRPr="00735B3E">
        <w:rPr>
          <w:b/>
          <w:sz w:val="28"/>
          <w:szCs w:val="28"/>
          <w:lang w:val="en-US"/>
        </w:rPr>
        <w:t xml:space="preserve"> </w:t>
      </w:r>
      <w:r w:rsidRPr="00A41B4F">
        <w:rPr>
          <w:b/>
          <w:sz w:val="28"/>
          <w:szCs w:val="28"/>
        </w:rPr>
        <w:t>программы</w:t>
      </w:r>
    </w:p>
    <w:p w14:paraId="59CDA6C2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418349C0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&lt;fstream&gt;</w:t>
      </w:r>
    </w:p>
    <w:p w14:paraId="64B12C74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"cmath.h"</w:t>
      </w:r>
    </w:p>
    <w:p w14:paraId="7C0358F2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"Forsythe.h"</w:t>
      </w:r>
    </w:p>
    <w:p w14:paraId="277830F4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&lt;cmath&gt;</w:t>
      </w:r>
    </w:p>
    <w:p w14:paraId="48FACFFD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&lt;iomanip&gt;</w:t>
      </w:r>
    </w:p>
    <w:p w14:paraId="590A0476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7059FDC1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func(</w:t>
      </w:r>
      <w:r w:rsidRPr="001D19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D19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 w:rsidRPr="001D19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dydx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14:paraId="4768BB9D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7F26276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D191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dydx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 = (-14) * </w:t>
      </w:r>
      <w:r w:rsidRPr="001D191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 + 13 * </w:t>
      </w:r>
      <w:r w:rsidRPr="001D191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[1] + cos(1 + </w:t>
      </w:r>
      <w:r w:rsidRPr="001D191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B7F5F9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D191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dydx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[1] = 20 * </w:t>
      </w:r>
      <w:r w:rsidRPr="001D191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 - 30 * </w:t>
      </w:r>
      <w:r w:rsidRPr="001D191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 + atan(1 + pow(</w:t>
      </w:r>
      <w:r w:rsidRPr="001D191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2));</w:t>
      </w:r>
    </w:p>
    <w:p w14:paraId="546438A2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3DD7D43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runge_kutta3(</w:t>
      </w:r>
      <w:r w:rsidRPr="001D19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(*</w:t>
      </w:r>
      <w:r w:rsidRPr="001D191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r w:rsidRPr="001D19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</w:t>
      </w:r>
      <w:r w:rsidRPr="001D19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y[], </w:t>
      </w:r>
      <w:r w:rsidRPr="001D19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dydx[]),</w:t>
      </w:r>
    </w:p>
    <w:p w14:paraId="031B4816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D19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D19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D19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Zn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 w:rsidRPr="001D19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8A9382D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EDCFB6E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D19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k1[2], k2[2], k3[2];</w:t>
      </w:r>
    </w:p>
    <w:p w14:paraId="1EA676B7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D19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func[2], temp[2];</w:t>
      </w:r>
    </w:p>
    <w:p w14:paraId="73251674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D19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tn;</w:t>
      </w:r>
    </w:p>
    <w:p w14:paraId="70DB6762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D19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D19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= 0.0; t &lt;= </w:t>
      </w:r>
      <w:r w:rsidRPr="001D191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t += </w:t>
      </w:r>
      <w:r w:rsidRPr="001D191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C1A158F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>{</w:t>
      </w:r>
    </w:p>
    <w:p w14:paraId="7FB9EBA2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   tn = t;</w:t>
      </w:r>
    </w:p>
    <w:p w14:paraId="1A919A25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   temp[0] = </w:t>
      </w:r>
      <w:r w:rsidRPr="001D1914">
        <w:rPr>
          <w:rFonts w:ascii="Cascadia Mono" w:eastAsiaTheme="minorHAnsi" w:hAnsi="Cascadia Mono" w:cs="Cascadia Mono"/>
          <w:color w:val="808080"/>
          <w:sz w:val="19"/>
          <w:szCs w:val="19"/>
          <w:lang w:val="de-DE" w:eastAsia="en-US"/>
        </w:rPr>
        <w:t>Zn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>[0];</w:t>
      </w:r>
    </w:p>
    <w:p w14:paraId="5ED32D52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   temp[1] = </w:t>
      </w:r>
      <w:r w:rsidRPr="001D1914">
        <w:rPr>
          <w:rFonts w:ascii="Cascadia Mono" w:eastAsiaTheme="minorHAnsi" w:hAnsi="Cascadia Mono" w:cs="Cascadia Mono"/>
          <w:color w:val="808080"/>
          <w:sz w:val="19"/>
          <w:szCs w:val="19"/>
          <w:lang w:val="de-DE" w:eastAsia="en-US"/>
        </w:rPr>
        <w:t>Zn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>[1];</w:t>
      </w:r>
    </w:p>
    <w:p w14:paraId="667E7F40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   </w:t>
      </w:r>
      <w:r w:rsidRPr="001D191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(tn, temp, func);</w:t>
      </w:r>
    </w:p>
    <w:p w14:paraId="1DE499A3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k1[0] = </w:t>
      </w:r>
      <w:r w:rsidRPr="001D191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func[0];</w:t>
      </w:r>
    </w:p>
    <w:p w14:paraId="65E6BE75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k1[1] = </w:t>
      </w:r>
      <w:r w:rsidRPr="001D1914">
        <w:rPr>
          <w:rFonts w:ascii="Cascadia Mono" w:eastAsiaTheme="minorHAnsi" w:hAnsi="Cascadia Mono" w:cs="Cascadia Mono"/>
          <w:color w:val="808080"/>
          <w:sz w:val="19"/>
          <w:szCs w:val="19"/>
          <w:lang w:val="de-DE" w:eastAsia="en-US"/>
        </w:rPr>
        <w:t>h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* func[1];</w:t>
      </w:r>
    </w:p>
    <w:p w14:paraId="602569D7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   tn = t + </w:t>
      </w:r>
      <w:r w:rsidRPr="001D1914">
        <w:rPr>
          <w:rFonts w:ascii="Cascadia Mono" w:eastAsiaTheme="minorHAnsi" w:hAnsi="Cascadia Mono" w:cs="Cascadia Mono"/>
          <w:color w:val="808080"/>
          <w:sz w:val="19"/>
          <w:szCs w:val="19"/>
          <w:lang w:val="de-DE" w:eastAsia="en-US"/>
        </w:rPr>
        <w:t>h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/ 2;</w:t>
      </w:r>
    </w:p>
    <w:p w14:paraId="165A470F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   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temp[0] = </w:t>
      </w:r>
      <w:r w:rsidRPr="001D191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Zn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 + k1[0] / 2;</w:t>
      </w:r>
    </w:p>
    <w:p w14:paraId="2064B7C8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temp[1] = </w:t>
      </w:r>
      <w:r w:rsidRPr="001D191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Zn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 + k1[1] / 2;</w:t>
      </w:r>
    </w:p>
    <w:p w14:paraId="52EB4960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D191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(tn, temp, func);</w:t>
      </w:r>
    </w:p>
    <w:p w14:paraId="276AB9EC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k2[0] = </w:t>
      </w:r>
      <w:r w:rsidRPr="001D191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func[0];</w:t>
      </w:r>
    </w:p>
    <w:p w14:paraId="446B689A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k2[1] = </w:t>
      </w:r>
      <w:r w:rsidRPr="001D1914">
        <w:rPr>
          <w:rFonts w:ascii="Cascadia Mono" w:eastAsiaTheme="minorHAnsi" w:hAnsi="Cascadia Mono" w:cs="Cascadia Mono"/>
          <w:color w:val="808080"/>
          <w:sz w:val="19"/>
          <w:szCs w:val="19"/>
          <w:lang w:val="de-DE" w:eastAsia="en-US"/>
        </w:rPr>
        <w:t>h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* func[1];</w:t>
      </w:r>
    </w:p>
    <w:p w14:paraId="6798BBED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   tn = t + ((3 * </w:t>
      </w:r>
      <w:r w:rsidRPr="001D1914">
        <w:rPr>
          <w:rFonts w:ascii="Cascadia Mono" w:eastAsiaTheme="minorHAnsi" w:hAnsi="Cascadia Mono" w:cs="Cascadia Mono"/>
          <w:color w:val="808080"/>
          <w:sz w:val="19"/>
          <w:szCs w:val="19"/>
          <w:lang w:val="de-DE" w:eastAsia="en-US"/>
        </w:rPr>
        <w:t>h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>) / 4);</w:t>
      </w:r>
    </w:p>
    <w:p w14:paraId="696E6716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   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temp[0] = </w:t>
      </w:r>
      <w:r w:rsidRPr="001D191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Zn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 + ((3 * k2[0]) / 4);</w:t>
      </w:r>
    </w:p>
    <w:p w14:paraId="4B7597B9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temp[1] = </w:t>
      </w:r>
      <w:r w:rsidRPr="001D191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Zn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 + ((3 * k2[1]) / 4);</w:t>
      </w:r>
    </w:p>
    <w:p w14:paraId="794A8126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D191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(tn, temp, func);</w:t>
      </w:r>
    </w:p>
    <w:p w14:paraId="3A49930E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k3[0] = </w:t>
      </w:r>
      <w:r w:rsidRPr="001D191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func[0];</w:t>
      </w:r>
    </w:p>
    <w:p w14:paraId="339B4A7E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k3[1] = </w:t>
      </w:r>
      <w:r w:rsidRPr="001D191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func[1];</w:t>
      </w:r>
    </w:p>
    <w:p w14:paraId="67858569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D191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Zn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 = </w:t>
      </w:r>
      <w:r w:rsidRPr="001D191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Zn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 + (2 * k1[0] + 3 * k2[0] + 4 * k3[0]) / 9;</w:t>
      </w:r>
    </w:p>
    <w:p w14:paraId="085BEB7C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D191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Zn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[1] = </w:t>
      </w:r>
      <w:r w:rsidRPr="001D191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Zn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 + (2 * k1[1] + 3 * k2[1] + 4 * k3[1]) / 9;</w:t>
      </w:r>
    </w:p>
    <w:p w14:paraId="49659B75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5A09C62C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4046AB0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787DC092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B518AB1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D191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fout;</w:t>
      </w:r>
    </w:p>
    <w:p w14:paraId="52426045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fout.open(</w:t>
      </w:r>
      <w:r w:rsidRPr="001D19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"output.txt"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742B34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D19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X[2] = {2, 0.5};</w:t>
      </w:r>
    </w:p>
    <w:p w14:paraId="1EAA5890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D19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EPS = 0.0001;</w:t>
      </w:r>
    </w:p>
    <w:p w14:paraId="08144AA8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D19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h_print = 0.075;</w:t>
      </w:r>
    </w:p>
    <w:p w14:paraId="0D80C74E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D19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t_start = 0;</w:t>
      </w:r>
    </w:p>
    <w:p w14:paraId="206ABEA0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D19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t_end = 1.5;</w:t>
      </w:r>
    </w:p>
    <w:p w14:paraId="3A1FB7F3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D19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neqn = 2;</w:t>
      </w:r>
    </w:p>
    <w:p w14:paraId="6DE0A51D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D19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work[6 * (neqn * </w:t>
      </w:r>
      <w:r w:rsidRPr="001D19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D191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Float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+ </w:t>
      </w:r>
      <w:r w:rsidRPr="001D19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D19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rkf_inside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)];</w:t>
      </w:r>
    </w:p>
    <w:p w14:paraId="5E2B4072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D191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rkf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argument;</w:t>
      </w:r>
    </w:p>
    <w:p w14:paraId="3C543972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argument.f = func;</w:t>
      </w:r>
    </w:p>
    <w:p w14:paraId="062C90B3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argument.neqn = neqn;</w:t>
      </w:r>
    </w:p>
    <w:p w14:paraId="76B7E509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argument.re = EPS;</w:t>
      </w:r>
    </w:p>
    <w:p w14:paraId="07DA8B73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argument.ae = EPS;</w:t>
      </w:r>
    </w:p>
    <w:p w14:paraId="662473F2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argument.work = work;</w:t>
      </w:r>
    </w:p>
    <w:p w14:paraId="1F80FB75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>argument.flag = 1;</w:t>
      </w:r>
    </w:p>
    <w:p w14:paraId="323B8A9A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 argument.Y = X;</w:t>
      </w:r>
    </w:p>
    <w:p w14:paraId="3140FA48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 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argument.t = t_start;</w:t>
      </w:r>
    </w:p>
    <w:p w14:paraId="24CE68CF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fout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         \tx[0]               \tx[1]\n\n"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97A013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cout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"-----RKF45-----\n"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E4A855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cout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de-DE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A31515"/>
          <w:sz w:val="19"/>
          <w:szCs w:val="19"/>
          <w:lang w:val="de-DE" w:eastAsia="en-US"/>
        </w:rPr>
        <w:t>"t         \tx[0]               \tx[1]                   \tflag\n\n"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>;</w:t>
      </w:r>
    </w:p>
    <w:p w14:paraId="4B1A9DE5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 </w:t>
      </w:r>
      <w:r w:rsidRPr="001D19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D19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 = h_print; h &lt;= t_end; h += 0.075)</w:t>
      </w:r>
    </w:p>
    <w:p w14:paraId="57282BF0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14:paraId="3B2A768C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argument.tout = h;</w:t>
      </w:r>
    </w:p>
    <w:p w14:paraId="6712A2F6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rkf45(&amp;argument);</w:t>
      </w:r>
    </w:p>
    <w:p w14:paraId="5102A9DB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fout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argument.t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    \t"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X[0]</w:t>
      </w:r>
    </w:p>
    <w:p w14:paraId="6E3B2560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       \t"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X[1]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15C683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6D8C7F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argument.t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    \t"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X[0] </w:t>
      </w:r>
    </w:p>
    <w:p w14:paraId="09B3B630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       \t"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X[1] </w:t>
      </w:r>
    </w:p>
    <w:p w14:paraId="4E60FEF1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de-DE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A31515"/>
          <w:sz w:val="19"/>
          <w:szCs w:val="19"/>
          <w:lang w:val="de-DE" w:eastAsia="en-US"/>
        </w:rPr>
        <w:t>"             \t"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de-DE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argument.flag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de-DE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endl;</w:t>
      </w:r>
    </w:p>
    <w:p w14:paraId="7A214388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 }</w:t>
      </w:r>
    </w:p>
    <w:p w14:paraId="6928AC65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 cout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de-DE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A31515"/>
          <w:sz w:val="19"/>
          <w:szCs w:val="19"/>
          <w:lang w:val="de-DE" w:eastAsia="en-US"/>
        </w:rPr>
        <w:t>"\n-----RUNGE-KUTTA-3-----\n"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>;</w:t>
      </w:r>
    </w:p>
    <w:p w14:paraId="586A7F6C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 </w:t>
      </w:r>
      <w:r w:rsidRPr="001D19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h_1 = h_print;</w:t>
      </w:r>
    </w:p>
    <w:p w14:paraId="08A73F2F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fout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"\nt         \tx[0]         \tx[1]\n\n"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2FA599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cout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"\n1) h= "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h_1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"\n\n"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F0A8EA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cout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         \tx[0]         \tx[1]\n\n"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8CD3AE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D19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D19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tMid = h_1; tMid &lt;= t_end; tMid += h_1)</w:t>
      </w:r>
    </w:p>
    <w:p w14:paraId="61A1764D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>{</w:t>
      </w:r>
    </w:p>
    <w:p w14:paraId="0A445BBE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   X[0] = 2;</w:t>
      </w:r>
    </w:p>
    <w:p w14:paraId="7B802D7C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   X[1] = 0.5;</w:t>
      </w:r>
    </w:p>
    <w:p w14:paraId="7F5DE75A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   runge_kutta3(func, t_start, tMid, X, h_1);</w:t>
      </w:r>
    </w:p>
    <w:p w14:paraId="50816AE5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   fout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de-DE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tMid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de-DE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A31515"/>
          <w:sz w:val="19"/>
          <w:szCs w:val="19"/>
          <w:lang w:val="de-DE" w:eastAsia="en-US"/>
        </w:rPr>
        <w:t>"     \t"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de-DE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X[0]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de-DE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A31515"/>
          <w:sz w:val="19"/>
          <w:szCs w:val="19"/>
          <w:lang w:val="de-DE" w:eastAsia="en-US"/>
        </w:rPr>
        <w:t>"       \t"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de-DE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X[1]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de-DE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A31515"/>
          <w:sz w:val="19"/>
          <w:szCs w:val="19"/>
          <w:lang w:val="de-DE" w:eastAsia="en-US"/>
        </w:rPr>
        <w:t>"\n"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>;</w:t>
      </w:r>
    </w:p>
    <w:p w14:paraId="0FEEAF22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   cout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de-DE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tMid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de-DE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A31515"/>
          <w:sz w:val="19"/>
          <w:szCs w:val="19"/>
          <w:lang w:val="de-DE" w:eastAsia="en-US"/>
        </w:rPr>
        <w:t>"     \t"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de-DE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X[0]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de-DE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A31515"/>
          <w:sz w:val="19"/>
          <w:szCs w:val="19"/>
          <w:lang w:val="de-DE" w:eastAsia="en-US"/>
        </w:rPr>
        <w:t>"       \t"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de-DE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X[1]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de-DE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endl;</w:t>
      </w:r>
    </w:p>
    <w:p w14:paraId="52C159F5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 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EA4E518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</w:t>
      </w:r>
      <w:r w:rsidRPr="001D19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h_2 = h_print / 10.0;</w:t>
      </w:r>
    </w:p>
    <w:p w14:paraId="76F5A26E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D19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</w:t>
      </w:r>
    </w:p>
    <w:p w14:paraId="48655890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fout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"\nt             \tx[0]             \tx[1]\n\n"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0356DD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cout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"\n2) h= "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h_2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"\n\n"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285238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cout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             \tx[0]             \tx[1]\n\n"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E72AF3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D19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D19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tMid = h_2; tMid &lt; t_end + h_2; tMid += h_2)</w:t>
      </w:r>
    </w:p>
    <w:p w14:paraId="226788BE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14:paraId="78F59A0A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k++;</w:t>
      </w:r>
    </w:p>
    <w:p w14:paraId="01237A9B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X[0] = 2;</w:t>
      </w:r>
    </w:p>
    <w:p w14:paraId="49234148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X[1] = 0.5;</w:t>
      </w:r>
    </w:p>
    <w:p w14:paraId="688C511B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runge_kutta3(func, t_start, tMid, X, h_2);</w:t>
      </w:r>
    </w:p>
    <w:p w14:paraId="6A1057F7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D19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 == 10)</w:t>
      </w:r>
    </w:p>
    <w:p w14:paraId="100B92CC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70B5D73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fout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tMid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  \t"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X[0]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    \t"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X[1]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0CC73C" w14:textId="77777777" w:rsidR="001D1914" w:rsidRP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cout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de-DE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tMid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de-DE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A31515"/>
          <w:sz w:val="19"/>
          <w:szCs w:val="19"/>
          <w:lang w:val="de-DE" w:eastAsia="en-US"/>
        </w:rPr>
        <w:t>"         \t"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de-DE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X[0]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de-DE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A31515"/>
          <w:sz w:val="19"/>
          <w:szCs w:val="19"/>
          <w:lang w:val="de-DE" w:eastAsia="en-US"/>
        </w:rPr>
        <w:t>"         \t"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de-DE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X[1] </w:t>
      </w:r>
      <w:r w:rsidRPr="001D1914">
        <w:rPr>
          <w:rFonts w:ascii="Cascadia Mono" w:eastAsiaTheme="minorHAnsi" w:hAnsi="Cascadia Mono" w:cs="Cascadia Mono"/>
          <w:color w:val="008080"/>
          <w:sz w:val="19"/>
          <w:szCs w:val="19"/>
          <w:lang w:val="de-DE" w:eastAsia="en-US"/>
        </w:rPr>
        <w:t>&lt;&lt;</w:t>
      </w: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endl;</w:t>
      </w:r>
    </w:p>
    <w:p w14:paraId="57444D6B" w14:textId="77777777" w:rsid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D1914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k=0;</w:t>
      </w:r>
    </w:p>
    <w:p w14:paraId="725AEF30" w14:textId="77777777" w:rsid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597052B" w14:textId="77777777" w:rsid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}</w:t>
      </w:r>
    </w:p>
    <w:p w14:paraId="2DADF87F" w14:textId="77777777" w:rsid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fout.close();</w:t>
      </w:r>
    </w:p>
    <w:p w14:paraId="0622EA9F" w14:textId="77777777" w:rsidR="001D1914" w:rsidRDefault="001D1914" w:rsidP="001D19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646DDD4" w14:textId="77777777" w:rsidR="00D33FA0" w:rsidRDefault="00D33FA0" w:rsidP="00D33FA0">
      <w:pPr>
        <w:jc w:val="both"/>
        <w:rPr>
          <w:szCs w:val="28"/>
        </w:rPr>
      </w:pPr>
    </w:p>
    <w:p w14:paraId="17B8F56B" w14:textId="77777777" w:rsidR="00A41B4F" w:rsidRDefault="00A41B4F" w:rsidP="00D33FA0">
      <w:pPr>
        <w:jc w:val="both"/>
        <w:rPr>
          <w:szCs w:val="28"/>
        </w:rPr>
      </w:pPr>
    </w:p>
    <w:p w14:paraId="2DABD6D3" w14:textId="383B6E6B" w:rsidR="00C64095" w:rsidRDefault="00C64095" w:rsidP="00D33FA0">
      <w:pPr>
        <w:jc w:val="both"/>
        <w:rPr>
          <w:b/>
          <w:szCs w:val="28"/>
        </w:rPr>
      </w:pPr>
      <w:r w:rsidRPr="00C64095">
        <w:rPr>
          <w:b/>
          <w:szCs w:val="28"/>
        </w:rPr>
        <w:t>Результат работы программы:</w:t>
      </w:r>
    </w:p>
    <w:p w14:paraId="025941C4" w14:textId="2289D0BB" w:rsidR="001D1914" w:rsidRDefault="001D1914" w:rsidP="00D069AC">
      <w:pPr>
        <w:pBdr>
          <w:bottom w:val="single" w:sz="6" w:space="1" w:color="auto"/>
        </w:pBdr>
        <w:jc w:val="both"/>
        <w:rPr>
          <w:szCs w:val="28"/>
          <w:lang w:val="en-US"/>
        </w:rPr>
      </w:pPr>
    </w:p>
    <w:p w14:paraId="1C196908" w14:textId="15DF1C3E" w:rsidR="001D1914" w:rsidRDefault="001D1914" w:rsidP="00D069AC">
      <w:pPr>
        <w:pBdr>
          <w:bottom w:val="single" w:sz="6" w:space="1" w:color="auto"/>
        </w:pBdr>
        <w:jc w:val="both"/>
        <w:rPr>
          <w:szCs w:val="28"/>
          <w:lang w:val="en-US"/>
        </w:rPr>
      </w:pPr>
    </w:p>
    <w:p w14:paraId="2B4B432D" w14:textId="02479A17" w:rsidR="001D1914" w:rsidRDefault="001D1914" w:rsidP="00D069AC">
      <w:pPr>
        <w:pBdr>
          <w:bottom w:val="single" w:sz="6" w:space="1" w:color="auto"/>
        </w:pBdr>
        <w:jc w:val="both"/>
        <w:rPr>
          <w:szCs w:val="28"/>
          <w:lang w:val="en-US"/>
        </w:rPr>
      </w:pPr>
      <w:r w:rsidRPr="001D1914">
        <w:rPr>
          <w:szCs w:val="28"/>
          <w:lang w:val="en-US"/>
        </w:rPr>
        <w:drawing>
          <wp:inline distT="0" distB="0" distL="0" distR="0" wp14:anchorId="0FEF1E47" wp14:editId="41DA1966">
            <wp:extent cx="5940425" cy="4022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8222" w14:textId="0E2D3D1E" w:rsidR="001D1914" w:rsidRDefault="001D1914" w:rsidP="00D069AC">
      <w:pPr>
        <w:pBdr>
          <w:bottom w:val="single" w:sz="6" w:space="1" w:color="auto"/>
        </w:pBdr>
        <w:jc w:val="both"/>
        <w:rPr>
          <w:szCs w:val="28"/>
          <w:lang w:val="en-US"/>
        </w:rPr>
      </w:pPr>
    </w:p>
    <w:p w14:paraId="0E458615" w14:textId="77777777" w:rsidR="001D1914" w:rsidRPr="001D1914" w:rsidRDefault="001D1914" w:rsidP="001D1914">
      <w:pPr>
        <w:rPr>
          <w:szCs w:val="28"/>
          <w:lang w:val="en-US"/>
        </w:rPr>
      </w:pPr>
    </w:p>
    <w:p w14:paraId="0AF0C7D2" w14:textId="235965A2" w:rsidR="00D069AC" w:rsidRDefault="001D1914" w:rsidP="001D1914">
      <w:pPr>
        <w:tabs>
          <w:tab w:val="left" w:pos="7996"/>
        </w:tabs>
        <w:jc w:val="both"/>
        <w:rPr>
          <w:szCs w:val="28"/>
          <w:lang w:val="en-US"/>
        </w:rPr>
      </w:pPr>
      <w:r>
        <w:rPr>
          <w:szCs w:val="28"/>
          <w:lang w:val="en-US"/>
        </w:rPr>
        <w:lastRenderedPageBreak/>
        <w:tab/>
      </w:r>
      <w:r w:rsidRPr="001D1914">
        <w:rPr>
          <w:b/>
          <w:sz w:val="28"/>
          <w:szCs w:val="28"/>
          <w:lang w:val="de-DE"/>
        </w:rPr>
        <w:drawing>
          <wp:inline distT="0" distB="0" distL="0" distR="0" wp14:anchorId="69CF2B21" wp14:editId="4BB674F1">
            <wp:extent cx="5220429" cy="6315956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B1FF" w14:textId="11655BAE" w:rsidR="001D1914" w:rsidRDefault="001D1914" w:rsidP="001D1914">
      <w:pPr>
        <w:tabs>
          <w:tab w:val="left" w:pos="7996"/>
        </w:tabs>
        <w:jc w:val="both"/>
        <w:rPr>
          <w:szCs w:val="28"/>
          <w:lang w:val="en-US"/>
        </w:rPr>
      </w:pPr>
    </w:p>
    <w:p w14:paraId="787AE618" w14:textId="2AC435FC" w:rsidR="001D1914" w:rsidRPr="001D1914" w:rsidRDefault="001D1914" w:rsidP="001D1914">
      <w:pPr>
        <w:tabs>
          <w:tab w:val="left" w:pos="7996"/>
        </w:tabs>
        <w:jc w:val="both"/>
        <w:rPr>
          <w:szCs w:val="28"/>
          <w:lang w:val="en-US"/>
        </w:rPr>
      </w:pPr>
      <w:r w:rsidRPr="001D1914">
        <w:rPr>
          <w:szCs w:val="28"/>
          <w:lang w:val="en-US"/>
        </w:rPr>
        <w:lastRenderedPageBreak/>
        <w:drawing>
          <wp:inline distT="0" distB="0" distL="0" distR="0" wp14:anchorId="4457DDDD" wp14:editId="79E72E8A">
            <wp:extent cx="5896798" cy="5744377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85AD" w14:textId="77777777" w:rsidR="00D069AC" w:rsidRPr="005E34C1" w:rsidRDefault="00D069AC" w:rsidP="00735B3E">
      <w:pPr>
        <w:jc w:val="center"/>
        <w:rPr>
          <w:b/>
          <w:sz w:val="28"/>
          <w:szCs w:val="28"/>
          <w:lang w:val="de-DE"/>
        </w:rPr>
      </w:pPr>
    </w:p>
    <w:p w14:paraId="5DCB1523" w14:textId="77777777" w:rsidR="00735B3E" w:rsidRPr="005E34C1" w:rsidRDefault="00735B3E" w:rsidP="00735B3E">
      <w:pPr>
        <w:jc w:val="center"/>
        <w:rPr>
          <w:b/>
          <w:sz w:val="28"/>
          <w:szCs w:val="28"/>
          <w:lang w:val="de-DE"/>
        </w:rPr>
      </w:pPr>
      <w:r>
        <w:rPr>
          <w:b/>
          <w:sz w:val="28"/>
          <w:szCs w:val="28"/>
        </w:rPr>
        <w:t>Вывод</w:t>
      </w:r>
    </w:p>
    <w:p w14:paraId="52F6D101" w14:textId="2572D1A8" w:rsidR="00735B3E" w:rsidRPr="00D069AC" w:rsidRDefault="004A024C" w:rsidP="004A024C">
      <w:pPr>
        <w:ind w:firstLine="708"/>
        <w:jc w:val="both"/>
        <w:rPr>
          <w:szCs w:val="28"/>
        </w:rPr>
      </w:pPr>
      <w:r>
        <w:rPr>
          <w:szCs w:val="28"/>
        </w:rPr>
        <w:t xml:space="preserve">Из результатов работы программы видно, что один и тот же шаг интегрирования для разных методов даёт колоссальные различия. Это связано с тем, что шаг </w:t>
      </w:r>
      <w:r>
        <w:rPr>
          <w:szCs w:val="28"/>
          <w:lang w:val="en-US"/>
        </w:rPr>
        <w:t>h</w:t>
      </w:r>
      <w:r w:rsidRPr="004A024C">
        <w:rPr>
          <w:szCs w:val="28"/>
        </w:rPr>
        <w:t xml:space="preserve"> = 0.</w:t>
      </w:r>
      <w:r w:rsidR="001D1914">
        <w:rPr>
          <w:szCs w:val="28"/>
        </w:rPr>
        <w:t>075</w:t>
      </w:r>
      <w:r w:rsidRPr="004A024C">
        <w:rPr>
          <w:szCs w:val="28"/>
        </w:rPr>
        <w:t xml:space="preserve"> </w:t>
      </w:r>
      <w:r>
        <w:rPr>
          <w:szCs w:val="28"/>
        </w:rPr>
        <w:t xml:space="preserve">для метода Рунге-Кутты 3 степени точности не удовлетворяет условию устойчивости. </w:t>
      </w:r>
      <w:r w:rsidR="00D069AC">
        <w:rPr>
          <w:szCs w:val="28"/>
        </w:rPr>
        <w:t>Чтобы получить качественно верное решение с помощью метода 3 степени точности, потребуется более маленький шаг, а следовательно,  и большее количество вычислений.</w:t>
      </w:r>
    </w:p>
    <w:p w14:paraId="61BD05C7" w14:textId="77777777" w:rsidR="004A024C" w:rsidRPr="004A024C" w:rsidRDefault="004A024C" w:rsidP="004A024C">
      <w:pPr>
        <w:ind w:firstLine="708"/>
        <w:jc w:val="both"/>
        <w:rPr>
          <w:szCs w:val="28"/>
        </w:rPr>
      </w:pPr>
      <w:r>
        <w:rPr>
          <w:szCs w:val="28"/>
        </w:rPr>
        <w:t>Пренебрежение к условию устойчивости приводит к качественно неверному решению задачи.</w:t>
      </w:r>
    </w:p>
    <w:sectPr w:rsidR="004A024C" w:rsidRPr="004A024C" w:rsidSect="00344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344C"/>
    <w:rsid w:val="001D1914"/>
    <w:rsid w:val="00307377"/>
    <w:rsid w:val="00324AF0"/>
    <w:rsid w:val="00344D07"/>
    <w:rsid w:val="00366A20"/>
    <w:rsid w:val="00480A37"/>
    <w:rsid w:val="004A024C"/>
    <w:rsid w:val="004B3F45"/>
    <w:rsid w:val="00533606"/>
    <w:rsid w:val="0057344C"/>
    <w:rsid w:val="00587477"/>
    <w:rsid w:val="005E34C1"/>
    <w:rsid w:val="00735B3E"/>
    <w:rsid w:val="008B79EF"/>
    <w:rsid w:val="00A41B4F"/>
    <w:rsid w:val="00B27D22"/>
    <w:rsid w:val="00C64095"/>
    <w:rsid w:val="00C84582"/>
    <w:rsid w:val="00D069AC"/>
    <w:rsid w:val="00D3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5D32F"/>
  <w15:docId w15:val="{0AC4BC8F-D1B0-487C-A9D1-22F89A48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4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344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344C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41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1B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0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Боков Ярослав Александрович</cp:lastModifiedBy>
  <cp:revision>7</cp:revision>
  <dcterms:created xsi:type="dcterms:W3CDTF">2014-06-02T12:37:00Z</dcterms:created>
  <dcterms:modified xsi:type="dcterms:W3CDTF">2023-02-15T14:45:00Z</dcterms:modified>
</cp:coreProperties>
</file>