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7FE7" w14:textId="57C3DE60" w:rsidR="00066501" w:rsidRPr="00D753A4" w:rsidRDefault="00066501">
      <w:pPr>
        <w:rPr>
          <w:b/>
          <w:bCs/>
        </w:rPr>
      </w:pPr>
      <w:r w:rsidRPr="00D753A4">
        <w:rPr>
          <w:b/>
          <w:bCs/>
        </w:rPr>
        <w:t>The approach that I used:</w:t>
      </w:r>
    </w:p>
    <w:p w14:paraId="0E329221" w14:textId="722A7744" w:rsidR="00066501" w:rsidRDefault="00066501" w:rsidP="00066501">
      <w:pPr>
        <w:spacing w:line="360" w:lineRule="auto"/>
        <w:rPr>
          <w:sz w:val="24"/>
          <w:szCs w:val="24"/>
        </w:rPr>
      </w:pPr>
      <w:r w:rsidRPr="00066501">
        <w:rPr>
          <w:sz w:val="24"/>
          <w:szCs w:val="24"/>
        </w:rPr>
        <w:t>In incremental approach</w:t>
      </w:r>
      <w:r>
        <w:rPr>
          <w:sz w:val="24"/>
          <w:szCs w:val="24"/>
        </w:rPr>
        <w:t xml:space="preserve"> since the</w:t>
      </w:r>
      <w:r w:rsidRPr="00066501">
        <w:rPr>
          <w:sz w:val="24"/>
          <w:szCs w:val="24"/>
        </w:rPr>
        <w:t xml:space="preserve"> requirements are split up into </w:t>
      </w:r>
      <w:r>
        <w:rPr>
          <w:sz w:val="24"/>
          <w:szCs w:val="24"/>
        </w:rPr>
        <w:t>small</w:t>
      </w:r>
      <w:r w:rsidRPr="00066501">
        <w:rPr>
          <w:sz w:val="24"/>
          <w:szCs w:val="24"/>
        </w:rPr>
        <w:t xml:space="preserve"> pieces. Each piece cycle goes through the following stages order </w:t>
      </w:r>
      <w:r>
        <w:rPr>
          <w:sz w:val="24"/>
          <w:szCs w:val="24"/>
        </w:rPr>
        <w:t>begins</w:t>
      </w:r>
      <w:r>
        <w:rPr>
          <w:sz w:val="24"/>
          <w:szCs w:val="24"/>
        </w:rPr>
        <w:t xml:space="preserve"> with the</w:t>
      </w:r>
      <w:r>
        <w:rPr>
          <w:sz w:val="24"/>
          <w:szCs w:val="24"/>
        </w:rPr>
        <w:t xml:space="preserve"> </w:t>
      </w:r>
      <w:r w:rsidRPr="00066501">
        <w:rPr>
          <w:sz w:val="24"/>
          <w:szCs w:val="24"/>
        </w:rPr>
        <w:t xml:space="preserve">requirements after that design then the implementation and lastly the testing the feature. After that every </w:t>
      </w:r>
      <w:proofErr w:type="gramStart"/>
      <w:r w:rsidRPr="00066501">
        <w:rPr>
          <w:sz w:val="24"/>
          <w:szCs w:val="24"/>
        </w:rPr>
        <w:t>sequent</w:t>
      </w:r>
      <w:proofErr w:type="gramEnd"/>
      <w:r w:rsidRPr="00066501">
        <w:rPr>
          <w:sz w:val="24"/>
          <w:szCs w:val="24"/>
        </w:rPr>
        <w:t xml:space="preserve"> is added to the </w:t>
      </w:r>
      <w:r w:rsidR="00D753A4" w:rsidRPr="00066501">
        <w:rPr>
          <w:sz w:val="24"/>
          <w:szCs w:val="24"/>
        </w:rPr>
        <w:t>previously</w:t>
      </w:r>
      <w:r w:rsidRPr="00066501">
        <w:rPr>
          <w:sz w:val="24"/>
          <w:szCs w:val="24"/>
        </w:rPr>
        <w:t xml:space="preserve"> released piece to make up </w:t>
      </w:r>
      <w:r>
        <w:rPr>
          <w:sz w:val="24"/>
          <w:szCs w:val="24"/>
        </w:rPr>
        <w:t>component</w:t>
      </w:r>
      <w:r w:rsidRPr="00066501">
        <w:rPr>
          <w:sz w:val="24"/>
          <w:szCs w:val="24"/>
        </w:rPr>
        <w:t xml:space="preserve"> in an incremental way until the software reach the final </w:t>
      </w:r>
      <w:r>
        <w:rPr>
          <w:sz w:val="24"/>
          <w:szCs w:val="24"/>
        </w:rPr>
        <w:t xml:space="preserve">stage which is </w:t>
      </w:r>
      <w:r w:rsidRPr="00066501">
        <w:rPr>
          <w:sz w:val="24"/>
          <w:szCs w:val="24"/>
        </w:rPr>
        <w:t xml:space="preserve">to </w:t>
      </w:r>
      <w:proofErr w:type="gramStart"/>
      <w:r w:rsidRPr="00066501">
        <w:rPr>
          <w:sz w:val="24"/>
          <w:szCs w:val="24"/>
        </w:rPr>
        <w:t>build</w:t>
      </w:r>
      <w:r>
        <w:rPr>
          <w:sz w:val="24"/>
          <w:szCs w:val="24"/>
        </w:rPr>
        <w:t>ing</w:t>
      </w:r>
      <w:proofErr w:type="gramEnd"/>
      <w:r w:rsidRPr="00066501">
        <w:rPr>
          <w:sz w:val="24"/>
          <w:szCs w:val="24"/>
        </w:rPr>
        <w:t xml:space="preserve"> the full </w:t>
      </w:r>
      <w:r>
        <w:rPr>
          <w:sz w:val="24"/>
          <w:szCs w:val="24"/>
        </w:rPr>
        <w:t>website</w:t>
      </w:r>
      <w:r w:rsidRPr="00066501">
        <w:rPr>
          <w:sz w:val="24"/>
          <w:szCs w:val="24"/>
        </w:rPr>
        <w:t xml:space="preserve"> in the right way. </w:t>
      </w:r>
      <w:r w:rsidR="00D753A4">
        <w:rPr>
          <w:sz w:val="24"/>
          <w:szCs w:val="24"/>
        </w:rPr>
        <w:t>Developing in this way</w:t>
      </w:r>
      <w:r w:rsidRPr="00066501">
        <w:rPr>
          <w:sz w:val="24"/>
          <w:szCs w:val="24"/>
        </w:rPr>
        <w:t xml:space="preserve"> </w:t>
      </w:r>
      <w:proofErr w:type="gramStart"/>
      <w:r w:rsidRPr="00066501">
        <w:rPr>
          <w:sz w:val="24"/>
          <w:szCs w:val="24"/>
        </w:rPr>
        <w:t>allows</w:t>
      </w:r>
      <w:proofErr w:type="gramEnd"/>
      <w:r w:rsidRPr="00066501">
        <w:rPr>
          <w:sz w:val="24"/>
          <w:szCs w:val="24"/>
        </w:rPr>
        <w:t xml:space="preserve"> to get feedback after each cycle which can help to finish faster without going back to the same task again.</w:t>
      </w:r>
    </w:p>
    <w:p w14:paraId="27522E86" w14:textId="36043E35" w:rsidR="00D753A4" w:rsidRDefault="00D753A4" w:rsidP="00066501">
      <w:pPr>
        <w:spacing w:line="360" w:lineRule="auto"/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753A4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setup instructions</w:t>
      </w:r>
    </w:p>
    <w:p w14:paraId="49B40019" w14:textId="5968DFA8" w:rsidR="008F5461" w:rsidRPr="00D753A4" w:rsidRDefault="008F5461" w:rsidP="00066501">
      <w:pPr>
        <w:spacing w:line="360" w:lineRule="auto"/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backend</w:t>
      </w:r>
    </w:p>
    <w:p w14:paraId="1577DD09" w14:textId="42AD8645" w:rsidR="00D753A4" w:rsidRDefault="00D753A4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753A4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creating a node.js </w:t>
      </w:r>
      <w:r w:rsidR="008F5461" w:rsidRPr="00D753A4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file.</w:t>
      </w:r>
    </w:p>
    <w:p w14:paraId="0E00A79C" w14:textId="25089A5C" w:rsidR="008F5461" w:rsidRPr="00D753A4" w:rsidRDefault="008F5461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Install the required packages that are going to be used </w:t>
      </w:r>
      <w:proofErr w:type="gramStart"/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though out</w:t>
      </w:r>
      <w:proofErr w:type="gramEnd"/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 task.</w:t>
      </w:r>
    </w:p>
    <w:p w14:paraId="278076E9" w14:textId="3A8BA6F8" w:rsidR="008F5461" w:rsidRPr="00D753A4" w:rsidRDefault="008F5461" w:rsidP="008F5461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Create 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server.js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to configure the port and run the server for testing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0AF4B87E" w14:textId="5FF5276A" w:rsidR="00D753A4" w:rsidRPr="00D753A4" w:rsidRDefault="00D753A4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753A4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creating schema for the database</w:t>
      </w:r>
      <w:r w:rsidR="008F5461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8737720" w14:textId="64D87B0A" w:rsidR="00D753A4" w:rsidRDefault="00D753A4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753A4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process the data from csv into database from</w:t>
      </w:r>
      <w:r w:rsidR="008F5461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E01CEF9" w14:textId="3DF8AC81" w:rsidR="008F5461" w:rsidRDefault="008F5461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Creating controller file to retrieve information and send the details as JSON response.</w:t>
      </w:r>
    </w:p>
    <w:p w14:paraId="1E6D51B5" w14:textId="557F5E4B" w:rsidR="008F5461" w:rsidRDefault="008F5461" w:rsidP="00D753A4">
      <w:pPr>
        <w:pStyle w:val="ListParagraph"/>
        <w:numPr>
          <w:ilvl w:val="0"/>
          <w:numId w:val="1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Configuring route.js to start testing the local host information request and response.</w:t>
      </w:r>
    </w:p>
    <w:p w14:paraId="55A9383C" w14:textId="3CB4D650" w:rsidR="008F5461" w:rsidRDefault="008F5461" w:rsidP="008F5461">
      <w:pPr>
        <w:spacing w:line="276" w:lineRule="auto"/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F5461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Frontend </w:t>
      </w:r>
    </w:p>
    <w:p w14:paraId="7A186665" w14:textId="19B82E82" w:rsidR="008F5461" w:rsidRDefault="008F5461" w:rsidP="008F5461">
      <w:pPr>
        <w:pStyle w:val="ListParagraph"/>
        <w:numPr>
          <w:ilvl w:val="0"/>
          <w:numId w:val="2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F5461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Create a new folder with the project name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C976409" w14:textId="4584E8C8" w:rsidR="008F5461" w:rsidRDefault="008F5461" w:rsidP="008F5461">
      <w:pPr>
        <w:pStyle w:val="ListParagraph"/>
        <w:numPr>
          <w:ilvl w:val="0"/>
          <w:numId w:val="2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Install vue.js and tailwind CSS</w:t>
      </w:r>
      <w:r w:rsidR="00E250E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EDA5B35" w14:textId="57F5C119" w:rsidR="008F5461" w:rsidRDefault="008F5461" w:rsidP="008F5461">
      <w:pPr>
        <w:pStyle w:val="ListParagraph"/>
        <w:numPr>
          <w:ilvl w:val="0"/>
          <w:numId w:val="2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Start implementing in the front end.</w:t>
      </w:r>
    </w:p>
    <w:p w14:paraId="2E2FE408" w14:textId="048F5581" w:rsidR="00EF0ACC" w:rsidRPr="00EF0ACC" w:rsidRDefault="008F5461" w:rsidP="00EF0ACC">
      <w:pPr>
        <w:pStyle w:val="ListParagraph"/>
        <w:numPr>
          <w:ilvl w:val="0"/>
          <w:numId w:val="2"/>
        </w:numPr>
        <w:spacing w:line="276" w:lineRule="auto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Connect the front end with the </w:t>
      </w:r>
      <w:r w:rsidR="00EF0AC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back-end</w:t>
      </w:r>
      <w:r w:rsidR="00E250E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data to create insight.</w:t>
      </w:r>
    </w:p>
    <w:p w14:paraId="2ADB6DBD" w14:textId="77777777" w:rsidR="00D753A4" w:rsidRPr="00066501" w:rsidRDefault="00D753A4" w:rsidP="00066501">
      <w:pPr>
        <w:spacing w:line="360" w:lineRule="auto"/>
        <w:rPr>
          <w:sz w:val="24"/>
          <w:szCs w:val="24"/>
        </w:rPr>
      </w:pPr>
    </w:p>
    <w:p w14:paraId="451CC352" w14:textId="77777777" w:rsidR="00066501" w:rsidRPr="00E67923" w:rsidRDefault="00066501" w:rsidP="00066501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BFB3617" w14:textId="77777777" w:rsidR="00066501" w:rsidRPr="00E67923" w:rsidRDefault="00066501" w:rsidP="00066501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12103660" w14:textId="1F56F643" w:rsidR="00B2285D" w:rsidRDefault="00B2285D"/>
    <w:sectPr w:rsidR="00B2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3B6"/>
    <w:multiLevelType w:val="hybridMultilevel"/>
    <w:tmpl w:val="BB2A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1F3"/>
    <w:multiLevelType w:val="hybridMultilevel"/>
    <w:tmpl w:val="6CE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24486">
    <w:abstractNumId w:val="1"/>
  </w:num>
  <w:num w:numId="2" w16cid:durableId="135627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20"/>
    <w:rsid w:val="00026820"/>
    <w:rsid w:val="00066501"/>
    <w:rsid w:val="004444E3"/>
    <w:rsid w:val="006452E5"/>
    <w:rsid w:val="008127CF"/>
    <w:rsid w:val="008F5461"/>
    <w:rsid w:val="00B2285D"/>
    <w:rsid w:val="00C04E31"/>
    <w:rsid w:val="00CB7330"/>
    <w:rsid w:val="00D753A4"/>
    <w:rsid w:val="00E174B2"/>
    <w:rsid w:val="00E250E5"/>
    <w:rsid w:val="00E972F6"/>
    <w:rsid w:val="00E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EEC1"/>
  <w15:chartTrackingRefBased/>
  <w15:docId w15:val="{7CD8EB54-34F8-42F8-AB3B-A82B4874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Khatib</dc:creator>
  <cp:keywords/>
  <dc:description/>
  <cp:lastModifiedBy>Yara Khatib</cp:lastModifiedBy>
  <cp:revision>6</cp:revision>
  <dcterms:created xsi:type="dcterms:W3CDTF">2024-01-28T21:35:00Z</dcterms:created>
  <dcterms:modified xsi:type="dcterms:W3CDTF">2024-01-29T17:52:00Z</dcterms:modified>
</cp:coreProperties>
</file>