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8CDF9">
      <w:pPr>
        <w:wordWrap w:val="0"/>
        <w:jc w:val="right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bidi="ar-EG"/>
        </w:rPr>
        <w:t>السيد</w:t>
      </w:r>
      <w:r>
        <w:rPr>
          <w:rFonts w:hint="cs" w:cstheme="minorBidi"/>
          <w:sz w:val="40"/>
          <w:szCs w:val="40"/>
          <w:rtl/>
          <w:lang w:val="en-US" w:bidi="ar-EG"/>
        </w:rPr>
        <w:t xml:space="preserve"> معالي الفريق المهندس نائب رئيس الوزراء للتنمية الصناعية ووزير النقل والصناعة / كامل بك الوزير </w:t>
      </w:r>
    </w:p>
    <w:p w14:paraId="193D7CDB">
      <w:pPr>
        <w:wordWrap/>
        <w:jc w:val="center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>تحيه طيبه وبعد ,,,,</w:t>
      </w:r>
    </w:p>
    <w:p w14:paraId="2864B84D">
      <w:pPr>
        <w:wordWrap w:val="0"/>
        <w:jc w:val="right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>برجاء من سيادتكم التكرم بالموافقة علي اعارتي من الهيئه القوميه  لسكك حديد مصر الي الشركه المصريه لتشغيل مترو الانفاق وذلك لظروف خاصه</w:t>
      </w:r>
    </w:p>
    <w:p w14:paraId="5D01F025">
      <w:pPr>
        <w:wordWrap w:val="0"/>
        <w:jc w:val="right"/>
        <w:rPr>
          <w:rFonts w:hint="default" w:cstheme="minorBidi"/>
          <w:sz w:val="40"/>
          <w:szCs w:val="40"/>
          <w:rtl/>
          <w:lang w:val="en-US" w:bidi="ar-EG"/>
        </w:rPr>
      </w:pPr>
    </w:p>
    <w:p w14:paraId="4BDA0B6C">
      <w:pPr>
        <w:wordWrap w:val="0"/>
        <w:jc w:val="center"/>
        <w:rPr>
          <w:rFonts w:hint="cs" w:cstheme="minorBidi"/>
          <w:sz w:val="40"/>
          <w:szCs w:val="40"/>
          <w:rtl/>
          <w:lang w:val="en-US" w:bidi="ar-EG"/>
        </w:rPr>
      </w:pPr>
    </w:p>
    <w:p w14:paraId="71DA3C2A">
      <w:pPr>
        <w:wordWrap/>
        <w:jc w:val="center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>وتفضلوا بقبول فائق الاحترام</w:t>
      </w:r>
    </w:p>
    <w:p w14:paraId="014CC14D">
      <w:pPr>
        <w:wordWrap/>
        <w:jc w:val="center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>ولسيادتكم جزيل الشكر</w:t>
      </w:r>
    </w:p>
    <w:p w14:paraId="69DDBD6B">
      <w:pPr>
        <w:wordWrap/>
        <w:jc w:val="left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 xml:space="preserve">                                                                                                           مقدمه لسيادتكم             </w:t>
      </w:r>
    </w:p>
    <w:p w14:paraId="60C8158C">
      <w:pPr>
        <w:wordWrap/>
        <w:jc w:val="left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 xml:space="preserve">الاسم/ عصمت عزالدين عبد السلام </w:t>
      </w:r>
    </w:p>
    <w:p w14:paraId="13D73F11">
      <w:pPr>
        <w:wordWrap/>
        <w:jc w:val="left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 xml:space="preserve">اخصائي شئون اداريه اول </w:t>
      </w:r>
    </w:p>
    <w:p w14:paraId="5FFC9963">
      <w:pPr>
        <w:wordWrap/>
        <w:jc w:val="left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 xml:space="preserve">رقم التليفون/ 01222806028 </w:t>
      </w:r>
    </w:p>
    <w:p w14:paraId="67B2E6AD">
      <w:pPr>
        <w:wordWrap/>
        <w:jc w:val="left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 w:bidi="ar-EG"/>
        </w:rPr>
        <w:t>رقم البطاقة / 27307070701475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E7B4C"/>
    <w:rsid w:val="3C9A7EF1"/>
    <w:rsid w:val="57B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2024-01-12T16:01:00Z</dcterms:created>
  <dc:creator>Yara Esmat</dc:creator>
  <cp:lastModifiedBy>yara</cp:lastModifiedBy>
  <dcterms:modified xsi:type="dcterms:W3CDTF">2024-10-10T09:03:16Z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D9EE225DDBAF409E8E17B86D7A1444EA_11</vt:lpwstr>
  </property>
</Properties>
</file>