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Compute SHA hash value (like SHA-256) for single file</w:t>
      </w:r>
    </w:p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计算单个文件的 SHA 哈希值（如 SHA-256）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java.io.*;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导入用于文件输入/输出操作的包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java.security.*;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导入用于加密和安全操作的包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DigestExample类：用于计算文件的SHA-256哈希值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DigestExample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1. 选择要使用的摘要算法（例如：SHA-256）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"SHA-256"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"example.txt"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)) {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将文件流包装成DigestInputStream，自动计算摘要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2. 通过读取流的方式自动更新摘要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只需读取文件内容，摘要会在后台自动更新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!=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逐字节读取文件内容，直到文件末尾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3. 获取摘要值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计算并返回最终的哈希值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4. 将摘要值转换为十六进制表示形式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"%02x"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"SHA-256 Digest: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Compute SHA hash value (like SHA-256) for Multiple Files</w:t>
      </w:r>
      <w:r>
        <w:rPr>
          <w:rFonts w:hint="eastAsia"/>
          <w:b/>
          <w:bCs/>
          <w:color w:val="FF0000"/>
          <w:sz w:val="24"/>
          <w:szCs w:val="32"/>
        </w:rPr>
        <w:t xml:space="preserve"> without</w:t>
      </w:r>
      <w:r>
        <w:rPr>
          <w:rFonts w:hint="eastAsia"/>
          <w:b/>
          <w:bCs/>
          <w:sz w:val="24"/>
          <w:szCs w:val="32"/>
        </w:rPr>
        <w:t xml:space="preserve"> using THREADS 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java.io.*;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导入用于文件操作的I/O类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java.security.*;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导入用于安全和加密操作的类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FileHashCalculator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"file1.txt"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"file2.txt"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"file3.txt"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指定使用的哈希算法，这里默认为 SHA-256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"SHA-256"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调用 calculateSHA 方法计算文件的哈希值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calculateSHA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将哈希值转换为十六进制字符串并打印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bytesToHex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"处理文件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时出错: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calculateSHA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NoSuchAlgorithmException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获取指定的哈希算法实例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使用 try-with-resources 自动关闭资源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通过读取文件更新哈希值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!=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读取整个文件以更新摘要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返回计算后的哈希值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bytesToHex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"%02x"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eastAsia"/>
        </w:rPr>
      </w:pPr>
      <w:r>
        <w:rPr>
          <w:rFonts w:hint="eastAsia"/>
        </w:rPr>
        <w:t>Multiple Threads Using Anonymous Thread Objects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AnonymousThreadDemo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"Main thread started. Creating 5 worker threads..."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++) {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Override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"Thread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currentThread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+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is running"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Sleep for 1 second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"Thread interrupted"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"Thread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currentThread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+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completed"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Start the thread immediately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"Main thread completed (but worker threads may still be running)"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Compute SHA hash value (like SHA-256) for Multiple Files using THREADS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java.io.*;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java.security.*;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MultithreadedFileHashCalculator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"file1.txt"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"file2.txt"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"file3.txt"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calculateFileHash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"SHA-256"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"Error in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}).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calculateFileHash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NoSuchAlgorithmException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MessageDigest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BufferedInputStream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DigestInputStream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dis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!=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Auto-updates digest during read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bytesToHex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bytesToHex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StringBuilder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"%02x"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3YWU5ODM1NzcyZWM5NWJjYjI2YjA1YmE3NmRkZGUifQ=="/>
  </w:docVars>
  <w:rsids>
    <w:rsidRoot w:val="7CBA0F08"/>
    <w:rsid w:val="7CB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2025-04-10T11:42:00Z</dcterms:created>
  <dc:creator>MoMaek</dc:creator>
  <cp:lastModifiedBy>MoMaek</cp:lastModifiedBy>
  <dcterms:modified xsi:type="dcterms:W3CDTF">2025-04-11T08:05:01Z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AC1DDAF41C8E4109A368E6111D791943</vt:lpwstr>
  </property>
</Properties>
</file>