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B1811" w14:textId="77777777" w:rsidR="00486B59" w:rsidRPr="00C536F0" w:rsidRDefault="00486B59" w:rsidP="00486B59">
      <w:pPr>
        <w:pStyle w:val="ListParagraph"/>
        <w:numPr>
          <w:ilvl w:val="0"/>
          <w:numId w:val="1"/>
        </w:numPr>
        <w:shd w:val="clear" w:color="auto" w:fill="FFFFFF"/>
        <w:spacing w:line="285" w:lineRule="atLeast"/>
        <w:rPr>
          <w:rStyle w:val="Heading1Char"/>
          <w:rFonts w:asciiTheme="majorBidi" w:hAnsiTheme="majorBidi"/>
          <w:b/>
          <w:bCs/>
          <w:color w:val="000000" w:themeColor="text1"/>
          <w:sz w:val="24"/>
          <w:szCs w:val="24"/>
        </w:rPr>
      </w:pPr>
      <w:r w:rsidRPr="00DD0A72">
        <w:rPr>
          <w:rStyle w:val="Heading1Char"/>
          <w:rFonts w:asciiTheme="majorBidi" w:hAnsiTheme="majorBidi"/>
          <w:b/>
          <w:bCs/>
          <w:color w:val="000000" w:themeColor="text1"/>
          <w:sz w:val="24"/>
          <w:szCs w:val="24"/>
        </w:rPr>
        <w:t>Task 4: Refund API Call</w:t>
      </w:r>
      <w:r>
        <w:rPr>
          <w:rStyle w:val="Heading1Char"/>
          <w:rFonts w:asciiTheme="majorBidi" w:hAnsiTheme="majorBidi"/>
          <w:b/>
          <w:bCs/>
          <w:color w:val="000000" w:themeColor="text1"/>
          <w:sz w:val="24"/>
          <w:szCs w:val="24"/>
        </w:rPr>
        <w:br/>
      </w:r>
    </w:p>
    <w:p w14:paraId="43270DFB" w14:textId="77777777" w:rsidR="00486B59" w:rsidRPr="000708A6" w:rsidRDefault="00486B59" w:rsidP="00486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Style w:val="Heading1Char"/>
          <w:rFonts w:asciiTheme="majorBidi" w:hAnsiTheme="majorBidi"/>
          <w:color w:val="000000" w:themeColor="text1"/>
          <w:sz w:val="22"/>
          <w:szCs w:val="22"/>
        </w:rPr>
      </w:pPr>
      <w:r w:rsidRPr="000708A6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>Generate an HTTP API request to refund a payment.</w:t>
      </w:r>
    </w:p>
    <w:p w14:paraId="4C503B2B" w14:textId="77777777" w:rsidR="00486B59" w:rsidRPr="000708A6" w:rsidRDefault="00486B59" w:rsidP="00486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Style w:val="Heading1Char"/>
          <w:rFonts w:asciiTheme="majorBidi" w:hAnsiTheme="majorBidi"/>
          <w:color w:val="000000" w:themeColor="text1"/>
          <w:sz w:val="22"/>
          <w:szCs w:val="22"/>
        </w:rPr>
      </w:pPr>
      <w:r w:rsidRPr="000708A6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>You must return ONLY a JSON object with exactly these top-level keys:</w:t>
      </w:r>
    </w:p>
    <w:p w14:paraId="3CFABCA2" w14:textId="77777777" w:rsidR="00486B59" w:rsidRPr="000708A6" w:rsidRDefault="00486B59" w:rsidP="00486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Style w:val="Heading1Char"/>
          <w:rFonts w:asciiTheme="majorBidi" w:hAnsiTheme="majorBidi"/>
          <w:color w:val="000000" w:themeColor="text1"/>
          <w:sz w:val="22"/>
          <w:szCs w:val="22"/>
        </w:rPr>
      </w:pPr>
      <w:r w:rsidRPr="000708A6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>{</w:t>
      </w:r>
    </w:p>
    <w:p w14:paraId="7A236EC9" w14:textId="77777777" w:rsidR="00486B59" w:rsidRPr="000708A6" w:rsidRDefault="00486B59" w:rsidP="00486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Style w:val="Heading1Char"/>
          <w:rFonts w:asciiTheme="majorBidi" w:hAnsiTheme="majorBidi"/>
          <w:color w:val="000000" w:themeColor="text1"/>
          <w:sz w:val="22"/>
          <w:szCs w:val="22"/>
        </w:rPr>
      </w:pPr>
      <w:r w:rsidRPr="000708A6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 xml:space="preserve">  "method": "...",</w:t>
      </w:r>
    </w:p>
    <w:p w14:paraId="3C5E105A" w14:textId="77777777" w:rsidR="00486B59" w:rsidRPr="000708A6" w:rsidRDefault="00486B59" w:rsidP="00486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Style w:val="Heading1Char"/>
          <w:rFonts w:asciiTheme="majorBidi" w:hAnsiTheme="majorBidi"/>
          <w:color w:val="000000" w:themeColor="text1"/>
          <w:sz w:val="22"/>
          <w:szCs w:val="22"/>
        </w:rPr>
      </w:pPr>
      <w:r w:rsidRPr="000708A6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 xml:space="preserve">  "</w:t>
      </w:r>
      <w:proofErr w:type="spellStart"/>
      <w:r w:rsidRPr="000708A6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>url</w:t>
      </w:r>
      <w:proofErr w:type="spellEnd"/>
      <w:r w:rsidRPr="000708A6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>": "...",</w:t>
      </w:r>
    </w:p>
    <w:p w14:paraId="7FA625C8" w14:textId="77777777" w:rsidR="00486B59" w:rsidRPr="000708A6" w:rsidRDefault="00486B59" w:rsidP="00486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Style w:val="Heading1Char"/>
          <w:rFonts w:asciiTheme="majorBidi" w:hAnsiTheme="majorBidi"/>
          <w:color w:val="000000" w:themeColor="text1"/>
          <w:sz w:val="22"/>
          <w:szCs w:val="22"/>
        </w:rPr>
      </w:pPr>
      <w:r w:rsidRPr="000708A6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 xml:space="preserve">  "headers": </w:t>
      </w:r>
      <w:proofErr w:type="gramStart"/>
      <w:r w:rsidRPr="000708A6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>{ ...</w:t>
      </w:r>
      <w:proofErr w:type="gramEnd"/>
      <w:r w:rsidRPr="000708A6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 xml:space="preserve"> },</w:t>
      </w:r>
    </w:p>
    <w:p w14:paraId="240468BD" w14:textId="77777777" w:rsidR="00486B59" w:rsidRPr="000708A6" w:rsidRDefault="00486B59" w:rsidP="00486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Style w:val="Heading1Char"/>
          <w:rFonts w:asciiTheme="majorBidi" w:hAnsiTheme="majorBidi"/>
          <w:color w:val="000000" w:themeColor="text1"/>
          <w:sz w:val="22"/>
          <w:szCs w:val="22"/>
        </w:rPr>
      </w:pPr>
      <w:r w:rsidRPr="000708A6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 xml:space="preserve">  "body": </w:t>
      </w:r>
      <w:proofErr w:type="gramStart"/>
      <w:r w:rsidRPr="000708A6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>{ ...</w:t>
      </w:r>
      <w:proofErr w:type="gramEnd"/>
      <w:r w:rsidRPr="000708A6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 xml:space="preserve"> }</w:t>
      </w:r>
    </w:p>
    <w:p w14:paraId="5832D088" w14:textId="77777777" w:rsidR="00486B59" w:rsidRPr="000708A6" w:rsidRDefault="00486B59" w:rsidP="00486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Style w:val="Heading1Char"/>
          <w:rFonts w:asciiTheme="majorBidi" w:hAnsiTheme="majorBidi"/>
          <w:color w:val="000000" w:themeColor="text1"/>
          <w:sz w:val="22"/>
          <w:szCs w:val="22"/>
        </w:rPr>
      </w:pPr>
      <w:r w:rsidRPr="000708A6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>}</w:t>
      </w:r>
    </w:p>
    <w:p w14:paraId="3076E240" w14:textId="77777777" w:rsidR="00486B59" w:rsidRPr="000708A6" w:rsidRDefault="00486B59" w:rsidP="00486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Style w:val="Heading1Char"/>
          <w:rFonts w:asciiTheme="majorBidi" w:hAnsiTheme="majorBidi"/>
          <w:b/>
          <w:bCs/>
          <w:color w:val="000000" w:themeColor="text1"/>
          <w:sz w:val="22"/>
          <w:szCs w:val="22"/>
        </w:rPr>
      </w:pPr>
      <w:r w:rsidRPr="000708A6">
        <w:rPr>
          <w:rStyle w:val="Heading1Char"/>
          <w:rFonts w:asciiTheme="majorBidi" w:hAnsiTheme="majorBidi"/>
          <w:b/>
          <w:bCs/>
          <w:color w:val="000000" w:themeColor="text1"/>
          <w:sz w:val="22"/>
          <w:szCs w:val="22"/>
        </w:rPr>
        <w:t>Inputs:</w:t>
      </w:r>
    </w:p>
    <w:p w14:paraId="5BD279DB" w14:textId="77777777" w:rsidR="00486B59" w:rsidRPr="000708A6" w:rsidRDefault="00486B59" w:rsidP="00486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Style w:val="Heading1Char"/>
          <w:rFonts w:asciiTheme="majorBidi" w:hAnsiTheme="majorBidi"/>
          <w:color w:val="000000" w:themeColor="text1"/>
          <w:sz w:val="22"/>
          <w:szCs w:val="22"/>
        </w:rPr>
      </w:pPr>
      <w:proofErr w:type="spellStart"/>
      <w:r w:rsidRPr="000708A6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>base_</w:t>
      </w:r>
      <w:proofErr w:type="gramStart"/>
      <w:r w:rsidRPr="000708A6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>url</w:t>
      </w:r>
      <w:proofErr w:type="spellEnd"/>
      <w:r w:rsidRPr="000708A6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 xml:space="preserve"> </w:t>
      </w:r>
      <w:r>
        <w:rPr>
          <w:rStyle w:val="Heading1Char"/>
          <w:rFonts w:asciiTheme="majorBidi" w:hAnsiTheme="majorBidi"/>
          <w:color w:val="000000" w:themeColor="text1"/>
          <w:sz w:val="22"/>
          <w:szCs w:val="22"/>
        </w:rPr>
        <w:t>,</w:t>
      </w:r>
      <w:proofErr w:type="gramEnd"/>
      <w:r>
        <w:rPr>
          <w:rStyle w:val="Heading1Char"/>
          <w:rFonts w:asciiTheme="majorBidi" w:hAnsiTheme="majorBidi"/>
          <w:color w:val="000000" w:themeColor="text1"/>
          <w:sz w:val="22"/>
          <w:szCs w:val="22"/>
        </w:rPr>
        <w:t xml:space="preserve"> </w:t>
      </w:r>
      <w:proofErr w:type="spellStart"/>
      <w:r w:rsidRPr="000708A6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>payment_id</w:t>
      </w:r>
      <w:proofErr w:type="spellEnd"/>
      <w:r>
        <w:rPr>
          <w:rStyle w:val="Heading1Char"/>
          <w:rFonts w:asciiTheme="majorBidi" w:hAnsiTheme="majorBidi"/>
          <w:color w:val="000000" w:themeColor="text1"/>
          <w:sz w:val="22"/>
          <w:szCs w:val="22"/>
        </w:rPr>
        <w:t xml:space="preserve">, </w:t>
      </w:r>
      <w:proofErr w:type="spellStart"/>
      <w:r w:rsidRPr="000708A6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>amount_cents</w:t>
      </w:r>
      <w:proofErr w:type="spellEnd"/>
      <w:r>
        <w:rPr>
          <w:rStyle w:val="Heading1Char"/>
          <w:rFonts w:asciiTheme="majorBidi" w:hAnsiTheme="majorBidi"/>
          <w:color w:val="000000" w:themeColor="text1"/>
          <w:sz w:val="22"/>
          <w:szCs w:val="22"/>
        </w:rPr>
        <w:t xml:space="preserve">, </w:t>
      </w:r>
      <w:r w:rsidRPr="000708A6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>currency</w:t>
      </w:r>
      <w:r>
        <w:rPr>
          <w:rStyle w:val="Heading1Char"/>
          <w:rFonts w:asciiTheme="majorBidi" w:hAnsiTheme="majorBidi"/>
          <w:color w:val="000000" w:themeColor="text1"/>
          <w:sz w:val="22"/>
          <w:szCs w:val="22"/>
        </w:rPr>
        <w:t xml:space="preserve"> and </w:t>
      </w:r>
      <w:proofErr w:type="spellStart"/>
      <w:r w:rsidRPr="000708A6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>auth_token</w:t>
      </w:r>
      <w:proofErr w:type="spellEnd"/>
    </w:p>
    <w:p w14:paraId="3499A0C6" w14:textId="77777777" w:rsidR="00486B59" w:rsidRPr="000708A6" w:rsidRDefault="00486B59" w:rsidP="00486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Style w:val="Heading1Char"/>
          <w:rFonts w:asciiTheme="majorBidi" w:hAnsiTheme="majorBidi"/>
          <w:b/>
          <w:bCs/>
          <w:color w:val="000000" w:themeColor="text1"/>
          <w:sz w:val="22"/>
          <w:szCs w:val="22"/>
        </w:rPr>
      </w:pPr>
      <w:r w:rsidRPr="00744902">
        <w:rPr>
          <w:rStyle w:val="Heading1Char"/>
          <w:rFonts w:asciiTheme="majorBidi" w:hAnsiTheme="majorBidi"/>
          <w:b/>
          <w:bCs/>
          <w:color w:val="000000" w:themeColor="text1"/>
          <w:sz w:val="22"/>
          <w:szCs w:val="22"/>
        </w:rPr>
        <w:t>Constraints</w:t>
      </w:r>
      <w:r w:rsidRPr="000708A6">
        <w:rPr>
          <w:rStyle w:val="Heading1Char"/>
          <w:rFonts w:asciiTheme="majorBidi" w:hAnsiTheme="majorBidi"/>
          <w:b/>
          <w:bCs/>
          <w:color w:val="000000" w:themeColor="text1"/>
          <w:sz w:val="22"/>
          <w:szCs w:val="22"/>
        </w:rPr>
        <w:t>:</w:t>
      </w:r>
    </w:p>
    <w:p w14:paraId="04B99A15" w14:textId="77777777" w:rsidR="00486B59" w:rsidRPr="000708A6" w:rsidRDefault="00486B59" w:rsidP="00486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Style w:val="Heading1Char"/>
          <w:rFonts w:asciiTheme="majorBidi" w:hAnsiTheme="majorBidi"/>
          <w:color w:val="000000" w:themeColor="text1"/>
          <w:sz w:val="22"/>
          <w:szCs w:val="22"/>
        </w:rPr>
      </w:pPr>
      <w:r w:rsidRPr="000708A6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>1) HTTP method must be POST.</w:t>
      </w:r>
    </w:p>
    <w:p w14:paraId="5F58DC69" w14:textId="77777777" w:rsidR="00486B59" w:rsidRPr="000708A6" w:rsidRDefault="00486B59" w:rsidP="00486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Style w:val="Heading1Char"/>
          <w:rFonts w:asciiTheme="majorBidi" w:hAnsiTheme="majorBidi"/>
          <w:color w:val="000000" w:themeColor="text1"/>
          <w:sz w:val="22"/>
          <w:szCs w:val="22"/>
        </w:rPr>
      </w:pPr>
      <w:r w:rsidRPr="000708A6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>2) URL must follow this format:</w:t>
      </w:r>
      <w:r>
        <w:rPr>
          <w:rStyle w:val="Heading1Char"/>
          <w:rFonts w:asciiTheme="majorBidi" w:hAnsiTheme="majorBidi"/>
          <w:color w:val="000000" w:themeColor="text1"/>
          <w:sz w:val="22"/>
          <w:szCs w:val="22"/>
        </w:rPr>
        <w:t xml:space="preserve"> </w:t>
      </w:r>
      <w:r w:rsidRPr="000708A6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>https://api.example-payments.com/v1/payments/pay_123/refunds</w:t>
      </w:r>
    </w:p>
    <w:p w14:paraId="6F0C9E9B" w14:textId="77777777" w:rsidR="00486B59" w:rsidRPr="000708A6" w:rsidRDefault="00486B59" w:rsidP="00486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Style w:val="Heading1Char"/>
          <w:rFonts w:asciiTheme="majorBidi" w:hAnsiTheme="majorBidi"/>
          <w:color w:val="000000" w:themeColor="text1"/>
          <w:sz w:val="22"/>
          <w:szCs w:val="22"/>
        </w:rPr>
      </w:pPr>
      <w:r w:rsidRPr="000708A6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>3) Headers must include</w:t>
      </w:r>
      <w:r>
        <w:rPr>
          <w:rStyle w:val="Heading1Char"/>
          <w:rFonts w:asciiTheme="majorBidi" w:hAnsiTheme="majorBidi"/>
          <w:color w:val="000000" w:themeColor="text1"/>
          <w:sz w:val="22"/>
          <w:szCs w:val="22"/>
        </w:rPr>
        <w:t xml:space="preserve"> </w:t>
      </w:r>
      <w:r w:rsidRPr="000708A6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>Authorization: Bearer REDACTED_TOKEN</w:t>
      </w:r>
      <w:r>
        <w:rPr>
          <w:rStyle w:val="Heading1Char"/>
          <w:rFonts w:asciiTheme="majorBidi" w:hAnsiTheme="majorBidi"/>
          <w:color w:val="000000" w:themeColor="text1"/>
          <w:sz w:val="22"/>
          <w:szCs w:val="22"/>
        </w:rPr>
        <w:t xml:space="preserve">, </w:t>
      </w:r>
      <w:r w:rsidRPr="000708A6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>Idempotency-Key (UUID placeholder allowed)</w:t>
      </w:r>
    </w:p>
    <w:p w14:paraId="522D80D1" w14:textId="77777777" w:rsidR="00486B59" w:rsidRPr="000708A6" w:rsidRDefault="00486B59" w:rsidP="00486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Style w:val="Heading1Char"/>
          <w:rFonts w:asciiTheme="majorBidi" w:hAnsiTheme="majorBidi"/>
          <w:color w:val="000000" w:themeColor="text1"/>
          <w:sz w:val="22"/>
          <w:szCs w:val="22"/>
        </w:rPr>
      </w:pPr>
      <w:r w:rsidRPr="000708A6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 xml:space="preserve">   </w:t>
      </w:r>
      <w:r>
        <w:rPr>
          <w:rStyle w:val="Heading1Char"/>
          <w:rFonts w:asciiTheme="majorBidi" w:hAnsiTheme="majorBidi"/>
          <w:color w:val="000000" w:themeColor="text1"/>
          <w:sz w:val="22"/>
          <w:szCs w:val="22"/>
        </w:rPr>
        <w:t xml:space="preserve">And </w:t>
      </w:r>
      <w:r w:rsidRPr="000708A6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>Content-Type: application/</w:t>
      </w:r>
      <w:proofErr w:type="spellStart"/>
      <w:r w:rsidRPr="000708A6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>json</w:t>
      </w:r>
      <w:proofErr w:type="spellEnd"/>
    </w:p>
    <w:p w14:paraId="36B3A9F8" w14:textId="77777777" w:rsidR="00486B59" w:rsidRPr="000708A6" w:rsidRDefault="00486B59" w:rsidP="00486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Style w:val="Heading1Char"/>
          <w:rFonts w:asciiTheme="majorBidi" w:hAnsiTheme="majorBidi"/>
          <w:color w:val="000000" w:themeColor="text1"/>
          <w:sz w:val="22"/>
          <w:szCs w:val="22"/>
        </w:rPr>
      </w:pPr>
      <w:r w:rsidRPr="000708A6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>4) Body must include</w:t>
      </w:r>
      <w:r>
        <w:rPr>
          <w:rStyle w:val="Heading1Char"/>
          <w:rFonts w:asciiTheme="majorBidi" w:hAnsiTheme="majorBidi"/>
          <w:color w:val="000000" w:themeColor="text1"/>
          <w:sz w:val="22"/>
          <w:szCs w:val="22"/>
        </w:rPr>
        <w:t xml:space="preserve"> </w:t>
      </w:r>
      <w:proofErr w:type="spellStart"/>
      <w:r w:rsidRPr="000708A6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>amount_cents</w:t>
      </w:r>
      <w:proofErr w:type="spellEnd"/>
      <w:r w:rsidRPr="000708A6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 xml:space="preserve"> (integer)</w:t>
      </w:r>
      <w:r>
        <w:rPr>
          <w:rStyle w:val="Heading1Char"/>
          <w:rFonts w:asciiTheme="majorBidi" w:hAnsiTheme="majorBidi"/>
          <w:color w:val="000000" w:themeColor="text1"/>
          <w:sz w:val="22"/>
          <w:szCs w:val="22"/>
        </w:rPr>
        <w:t xml:space="preserve"> &amp; </w:t>
      </w:r>
      <w:r w:rsidRPr="000708A6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>currency (string)</w:t>
      </w:r>
    </w:p>
    <w:p w14:paraId="258C52FB" w14:textId="77777777" w:rsidR="00486B59" w:rsidRPr="000708A6" w:rsidRDefault="00486B59" w:rsidP="00486B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Style w:val="Heading1Char"/>
          <w:rFonts w:asciiTheme="majorBidi" w:hAnsiTheme="majorBidi"/>
          <w:color w:val="000000" w:themeColor="text1"/>
          <w:sz w:val="22"/>
          <w:szCs w:val="22"/>
        </w:rPr>
      </w:pPr>
      <w:r w:rsidRPr="000708A6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 xml:space="preserve">5) </w:t>
      </w:r>
      <w:proofErr w:type="spellStart"/>
      <w:r w:rsidRPr="000708A6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>amount_cents</w:t>
      </w:r>
      <w:proofErr w:type="spellEnd"/>
      <w:r w:rsidRPr="000708A6">
        <w:rPr>
          <w:rStyle w:val="Heading1Char"/>
          <w:rFonts w:asciiTheme="majorBidi" w:hAnsiTheme="majorBidi"/>
          <w:color w:val="000000" w:themeColor="text1"/>
          <w:sz w:val="22"/>
          <w:szCs w:val="22"/>
        </w:rPr>
        <w:t xml:space="preserve"> must be validated as positive (&gt; 0).</w:t>
      </w:r>
    </w:p>
    <w:p w14:paraId="6EFBAEA6" w14:textId="77777777" w:rsidR="00E17027" w:rsidRDefault="00E17027"/>
    <w:p w14:paraId="7A002A67" w14:textId="77777777" w:rsidR="00C22881" w:rsidRDefault="00C22881"/>
    <w:p w14:paraId="6C8EAD13" w14:textId="77777777" w:rsidR="00C22881" w:rsidRDefault="00C22881"/>
    <w:p w14:paraId="40195726" w14:textId="3FFFE566" w:rsidR="00C22881" w:rsidRPr="00C22881" w:rsidRDefault="00C22881" w:rsidP="00C22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</w:pPr>
      <w:r>
        <w:rPr>
          <w:rStyle w:val="Heading1Char"/>
          <w:rFonts w:asciiTheme="majorBidi" w:hAnsiTheme="majorBidi"/>
          <w:color w:val="000000" w:themeColor="text1"/>
          <w:sz w:val="22"/>
          <w:szCs w:val="22"/>
        </w:rPr>
        <w:t xml:space="preserve">Codex </w:t>
      </w:r>
      <w:r>
        <w:rPr>
          <w:rStyle w:val="Heading1Char"/>
          <w:rFonts w:asciiTheme="majorBidi" w:hAnsiTheme="majorBidi"/>
          <w:color w:val="000000" w:themeColor="text1"/>
          <w:sz w:val="22"/>
          <w:szCs w:val="22"/>
        </w:rPr>
        <w:br/>
      </w:r>
      <w:r>
        <w:rPr>
          <w:rStyle w:val="Heading1Char"/>
          <w:rFonts w:asciiTheme="majorBidi" w:hAnsiTheme="majorBidi"/>
          <w:color w:val="000000" w:themeColor="text1"/>
          <w:sz w:val="22"/>
          <w:szCs w:val="22"/>
        </w:rPr>
        <w:br/>
      </w:r>
      <w:r w:rsidRPr="00C22881"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>=== ROUND 1 ===</w:t>
      </w:r>
    </w:p>
    <w:p w14:paraId="2731273F" w14:textId="77777777" w:rsidR="00C22881" w:rsidRPr="00C22881" w:rsidRDefault="00C22881" w:rsidP="00C22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</w:pPr>
    </w:p>
    <w:p w14:paraId="23BB5895" w14:textId="77777777" w:rsidR="00C22881" w:rsidRPr="00C22881" w:rsidRDefault="00C22881" w:rsidP="00C22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</w:pPr>
      <w:r w:rsidRPr="00C22881"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>GENERATED CODE:</w:t>
      </w:r>
    </w:p>
    <w:p w14:paraId="6542048C" w14:textId="77777777" w:rsidR="00C22881" w:rsidRDefault="00C22881" w:rsidP="00C22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{"method":"POST","url":"</w:t>
      </w:r>
      <w:hyperlink r:id="rId5" w:tgtFrame="_blank" w:history="1">
        <w:r>
          <w:rPr>
            <w:rStyle w:val="Hyperlink"/>
            <w:rFonts w:ascii="Courier New" w:eastAsiaTheme="majorEastAsia" w:hAnsi="Courier New" w:cs="Courier New"/>
            <w:sz w:val="21"/>
            <w:szCs w:val="21"/>
          </w:rPr>
          <w:t>https://api.example-payments.com/v1/payments/pay_123/refunds</w:t>
        </w:r>
      </w:hyperlink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","headers":{"Authorization":"Bearer REDACTED_TOKEN","Idempotency-Key":"UUID","Content-Type":"application/json"},"body":{"amount_cents":2500,"currency":"USD"}}</w:t>
      </w:r>
    </w:p>
    <w:p w14:paraId="3A27F95C" w14:textId="77777777" w:rsidR="00C22881" w:rsidRDefault="00C22881" w:rsidP="00C22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2A95FF03" w14:textId="77777777" w:rsidR="00C22881" w:rsidRPr="00C22881" w:rsidRDefault="00C22881" w:rsidP="00C22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</w:pPr>
      <w:r w:rsidRPr="00C22881"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>VALIDATOR RESULT:</w:t>
      </w:r>
    </w:p>
    <w:p w14:paraId="5764DF98" w14:textId="77777777" w:rsidR="00C22881" w:rsidRDefault="00C22881" w:rsidP="00C22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{'verdict': 'PASS', 'violations': [], '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suggested_fix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': ''}</w:t>
      </w:r>
    </w:p>
    <w:p w14:paraId="53E2AB53" w14:textId="77777777" w:rsidR="00C22881" w:rsidRDefault="00C22881" w:rsidP="00C22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39D37894" w14:textId="77777777" w:rsidR="00C22881" w:rsidRPr="00C22881" w:rsidRDefault="00C22881" w:rsidP="00C22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</w:pPr>
      <w:r w:rsidRPr="00C22881"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>RISK RESULT:</w:t>
      </w:r>
    </w:p>
    <w:p w14:paraId="00C58F0D" w14:textId="77777777" w:rsidR="00C22881" w:rsidRDefault="00C22881" w:rsidP="00C22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{"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risk_level":"LOW","risks</w:t>
      </w:r>
      <w:proofErr w:type="spellEnd"/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":[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"No validation of amount before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sending","Idempotency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-Key placeholder may be reused"],"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edge_cases</w:t>
      </w:r>
      <w:proofErr w:type="spellEnd"/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":[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"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amount_cents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&lt;=0","non-string currency"],"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recommended_changes":"Validate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positive integer amount and generate a unique Idempotency-Key before sending the request"}</w:t>
      </w:r>
    </w:p>
    <w:p w14:paraId="360D8B90" w14:textId="77777777" w:rsidR="00C22881" w:rsidRDefault="00C22881" w:rsidP="00C22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40AFE2BD" w14:textId="77777777" w:rsidR="00C22881" w:rsidRPr="00C22881" w:rsidRDefault="00C22881" w:rsidP="00C22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</w:pPr>
      <w:r w:rsidRPr="00C22881"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>MEDIATOR DECISION:</w:t>
      </w:r>
    </w:p>
    <w:p w14:paraId="369A4048" w14:textId="77777777" w:rsidR="00C22881" w:rsidRDefault="00C22881" w:rsidP="00C22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{"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decision":"APPROVE","reason":"The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generated request meets all specified requirements with correct method, URL, headers, and body for the valid positive amount; validator </w:t>
      </w:r>
      <w:proofErr w:type="gram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passed</w:t>
      </w:r>
      <w:proofErr w:type="gram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and risk level is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low.","feedback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":""}</w:t>
      </w:r>
    </w:p>
    <w:p w14:paraId="56A0D8E8" w14:textId="77777777" w:rsidR="00C22881" w:rsidRDefault="00C22881" w:rsidP="00C22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73AE1272" w14:textId="77777777" w:rsidR="00C22881" w:rsidRPr="00C22881" w:rsidRDefault="00C22881" w:rsidP="00C22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</w:pPr>
      <w:r w:rsidRPr="00C22881">
        <w:rPr>
          <w:rFonts w:ascii="Apple Color Emoji" w:hAnsi="Apple Color Emoji" w:cs="Apple Color Emoji"/>
          <w:b/>
          <w:bCs/>
          <w:color w:val="1F1F1F"/>
          <w:sz w:val="21"/>
          <w:szCs w:val="21"/>
          <w:shd w:val="clear" w:color="auto" w:fill="FFFFFF"/>
        </w:rPr>
        <w:t>✅</w:t>
      </w:r>
      <w:r w:rsidRPr="00C22881"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 xml:space="preserve"> APPROVED — ready for execution</w:t>
      </w:r>
    </w:p>
    <w:p w14:paraId="78069B44" w14:textId="77777777" w:rsidR="00C22881" w:rsidRDefault="00C22881" w:rsidP="00C22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307F89A6" w14:textId="77777777" w:rsidR="00C22881" w:rsidRPr="00C22881" w:rsidRDefault="00C22881" w:rsidP="00C22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</w:pPr>
      <w:r w:rsidRPr="00C22881"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>=== FINAL APPROVED CODE ===</w:t>
      </w:r>
    </w:p>
    <w:p w14:paraId="27D06838" w14:textId="77777777" w:rsidR="00C22881" w:rsidRDefault="00C22881" w:rsidP="00C22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6CD35E0E" w14:textId="16DBC148" w:rsidR="00C22881" w:rsidRDefault="00C22881" w:rsidP="00C22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{"method":"POST","url":"</w:t>
      </w:r>
      <w:hyperlink r:id="rId6" w:tgtFrame="_blank" w:history="1">
        <w:r>
          <w:rPr>
            <w:rStyle w:val="Hyperlink"/>
            <w:rFonts w:ascii="Courier New" w:eastAsiaTheme="majorEastAsia" w:hAnsi="Courier New" w:cs="Courier New"/>
            <w:sz w:val="21"/>
            <w:szCs w:val="21"/>
          </w:rPr>
          <w:t>https://api.example-payments.com/v1/payments/pay_123/refunds</w:t>
        </w:r>
      </w:hyperlink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","headers":{"Authorization":"Bearer REDACTED_TOKEN","Idempotency-Key":"UUID","Content-Type":"application/json"},"body":{"amount_cents":2500,"currency":"USD"}}</w:t>
      </w:r>
    </w:p>
    <w:p w14:paraId="4DC7590A" w14:textId="77777777" w:rsidR="00C22881" w:rsidRPr="00C22881" w:rsidRDefault="00C22881" w:rsidP="00C22881"/>
    <w:p w14:paraId="360466C9" w14:textId="77777777" w:rsidR="00C22881" w:rsidRPr="00C22881" w:rsidRDefault="00C22881" w:rsidP="00C22881"/>
    <w:p w14:paraId="1B34106D" w14:textId="77777777" w:rsidR="00C22881" w:rsidRPr="00C22881" w:rsidRDefault="00C22881" w:rsidP="00C22881"/>
    <w:p w14:paraId="032916F8" w14:textId="77777777" w:rsidR="00C22881" w:rsidRDefault="00C22881" w:rsidP="00C22881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51CA6D14" w14:textId="3FCC27D2" w:rsidR="00C22881" w:rsidRPr="00C22881" w:rsidRDefault="00C22881" w:rsidP="00C2288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ar(--colab-code-font-family)" w:hAnsi="var(--colab-code-font-family)"/>
          <w:b/>
          <w:bCs/>
        </w:rPr>
      </w:pPr>
      <w:r>
        <w:rPr>
          <w:rFonts w:ascii="var(--colab-code-font-family)" w:hAnsi="var(--colab-code-font-family)"/>
        </w:rPr>
        <w:t>Claude Code</w:t>
      </w:r>
      <w:r>
        <w:rPr>
          <w:rFonts w:ascii="var(--colab-code-font-family)" w:hAnsi="var(--colab-code-font-family)"/>
        </w:rPr>
        <w:br/>
      </w:r>
      <w:r>
        <w:rPr>
          <w:rFonts w:ascii="var(--colab-code-font-family)" w:hAnsi="var(--colab-code-font-family)"/>
        </w:rPr>
        <w:br/>
      </w:r>
      <w:r w:rsidRPr="00C22881">
        <w:rPr>
          <w:rFonts w:ascii="var(--colab-code-font-family)" w:hAnsi="var(--colab-code-font-family)"/>
          <w:b/>
          <w:bCs/>
        </w:rPr>
        <w:t>=== ROUND 1 ===</w:t>
      </w:r>
    </w:p>
    <w:p w14:paraId="5DC76883" w14:textId="77777777" w:rsidR="00C22881" w:rsidRPr="00C22881" w:rsidRDefault="00C22881" w:rsidP="00C2288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ar(--colab-code-font-family)" w:hAnsi="var(--colab-code-font-family)"/>
          <w:b/>
          <w:bCs/>
        </w:rPr>
      </w:pPr>
    </w:p>
    <w:p w14:paraId="46015809" w14:textId="77777777" w:rsidR="00C22881" w:rsidRPr="00C22881" w:rsidRDefault="00C22881" w:rsidP="00C2288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ar(--colab-code-font-family)" w:hAnsi="var(--colab-code-font-family)"/>
          <w:b/>
          <w:bCs/>
        </w:rPr>
      </w:pPr>
      <w:r w:rsidRPr="00C22881">
        <w:rPr>
          <w:rFonts w:ascii="var(--colab-code-font-family)" w:hAnsi="var(--colab-code-font-family)"/>
          <w:b/>
          <w:bCs/>
        </w:rPr>
        <w:t>GENERATED CODE:</w:t>
      </w:r>
    </w:p>
    <w:p w14:paraId="3C9B2112" w14:textId="77777777" w:rsidR="00C22881" w:rsidRDefault="00C22881" w:rsidP="00C2288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ar(--colab-code-font-family)" w:hAnsi="var(--colab-code-font-family)"/>
        </w:rPr>
      </w:pPr>
      <w:r>
        <w:rPr>
          <w:rFonts w:ascii="var(--colab-code-font-family)" w:hAnsi="var(--colab-code-font-family)"/>
        </w:rPr>
        <w:t xml:space="preserve"> {"method":"POST","url":"</w:t>
      </w:r>
      <w:hyperlink r:id="rId7" w:tgtFrame="_blank" w:history="1">
        <w:r>
          <w:rPr>
            <w:rStyle w:val="Hyperlink"/>
            <w:rFonts w:ascii="var(--colab-code-font-family)" w:eastAsiaTheme="majorEastAsia" w:hAnsi="var(--colab-code-font-family)"/>
          </w:rPr>
          <w:t>https://api.example-payments.com/v1/payments/pay_123/refunds</w:t>
        </w:r>
      </w:hyperlink>
      <w:r>
        <w:rPr>
          <w:rFonts w:ascii="var(--colab-code-font-family)" w:hAnsi="var(--colab-code-font-family)"/>
        </w:rPr>
        <w:t>","headers":{"Authorization":"Bearer REDACTED_TOKEN","Idempotency-Key":"550e8400-e29b-41d4-a716-446655440000","Content-Type":"application/json"},"body":{"amount_cents":2500,"currency":"USD"}}</w:t>
      </w:r>
    </w:p>
    <w:p w14:paraId="2650742D" w14:textId="77777777" w:rsidR="00C22881" w:rsidRDefault="00C22881" w:rsidP="00C2288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ar(--colab-code-font-family)" w:hAnsi="var(--colab-code-font-family)"/>
        </w:rPr>
      </w:pPr>
    </w:p>
    <w:p w14:paraId="7785A482" w14:textId="77777777" w:rsidR="00C22881" w:rsidRPr="00C22881" w:rsidRDefault="00C22881" w:rsidP="00C2288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ar(--colab-code-font-family)" w:hAnsi="var(--colab-code-font-family)"/>
          <w:b/>
          <w:bCs/>
        </w:rPr>
      </w:pPr>
      <w:r w:rsidRPr="00C22881">
        <w:rPr>
          <w:rFonts w:ascii="var(--colab-code-font-family)" w:hAnsi="var(--colab-code-font-family)"/>
          <w:b/>
          <w:bCs/>
        </w:rPr>
        <w:t>VALIDATOR RESULT:</w:t>
      </w:r>
    </w:p>
    <w:p w14:paraId="5D04F7FA" w14:textId="77777777" w:rsidR="00C22881" w:rsidRDefault="00C22881" w:rsidP="00C2288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ar(--colab-code-font-family)" w:hAnsi="var(--colab-code-font-family)"/>
        </w:rPr>
      </w:pPr>
      <w:r>
        <w:rPr>
          <w:rFonts w:ascii="var(--colab-code-font-family)" w:hAnsi="var(--colab-code-font-family)"/>
        </w:rPr>
        <w:t xml:space="preserve"> {'verdict': 'PASS', 'violations': [], '</w:t>
      </w:r>
      <w:proofErr w:type="spellStart"/>
      <w:r>
        <w:rPr>
          <w:rFonts w:ascii="var(--colab-code-font-family)" w:hAnsi="var(--colab-code-font-family)"/>
        </w:rPr>
        <w:t>suggested_fix</w:t>
      </w:r>
      <w:proofErr w:type="spellEnd"/>
      <w:r>
        <w:rPr>
          <w:rFonts w:ascii="var(--colab-code-font-family)" w:hAnsi="var(--colab-code-font-family)"/>
        </w:rPr>
        <w:t>': 'None needed.'}</w:t>
      </w:r>
    </w:p>
    <w:p w14:paraId="22AA091D" w14:textId="77777777" w:rsidR="00C22881" w:rsidRDefault="00C22881" w:rsidP="00C2288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ar(--colab-code-font-family)" w:hAnsi="var(--colab-code-font-family)"/>
        </w:rPr>
      </w:pPr>
    </w:p>
    <w:p w14:paraId="702C6876" w14:textId="77777777" w:rsidR="00C22881" w:rsidRPr="00C22881" w:rsidRDefault="00C22881" w:rsidP="00C2288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ar(--colab-code-font-family)" w:hAnsi="var(--colab-code-font-family)"/>
          <w:b/>
          <w:bCs/>
        </w:rPr>
      </w:pPr>
      <w:r w:rsidRPr="00C22881">
        <w:rPr>
          <w:rFonts w:ascii="var(--colab-code-font-family)" w:hAnsi="var(--colab-code-font-family)"/>
          <w:b/>
          <w:bCs/>
        </w:rPr>
        <w:t>RISK RESULT:</w:t>
      </w:r>
    </w:p>
    <w:p w14:paraId="72B06948" w14:textId="77777777" w:rsidR="00C22881" w:rsidRDefault="00C22881" w:rsidP="00C2288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ar(--colab-code-font-family)" w:hAnsi="var(--colab-code-font-family)"/>
        </w:rPr>
      </w:pPr>
      <w:r>
        <w:rPr>
          <w:rFonts w:ascii="var(--colab-code-font-family)" w:hAnsi="var(--colab-code-font-family)"/>
        </w:rPr>
        <w:t xml:space="preserve"> {'</w:t>
      </w:r>
      <w:proofErr w:type="spellStart"/>
      <w:r>
        <w:rPr>
          <w:rFonts w:ascii="var(--colab-code-font-family)" w:hAnsi="var(--colab-code-font-family)"/>
        </w:rPr>
        <w:t>risk_level</w:t>
      </w:r>
      <w:proofErr w:type="spellEnd"/>
      <w:r>
        <w:rPr>
          <w:rFonts w:ascii="var(--colab-code-font-family)" w:hAnsi="var(--colab-code-font-family)"/>
        </w:rPr>
        <w:t xml:space="preserve">': 'LOW', 'risks': ['Auth token is a placeholder but would be a secret leakage risk if hardcoded in production', 'Idempotency-Key is a static UUID placeholder; reuse in production could cause duplicate or missed refunds', 'No runtime validation of </w:t>
      </w:r>
      <w:proofErr w:type="spellStart"/>
      <w:r>
        <w:rPr>
          <w:rFonts w:ascii="var(--colab-code-font-family)" w:hAnsi="var(--colab-code-font-family)"/>
        </w:rPr>
        <w:t>amount_cents</w:t>
      </w:r>
      <w:proofErr w:type="spellEnd"/>
      <w:r>
        <w:rPr>
          <w:rFonts w:ascii="var(--colab-code-font-family)" w:hAnsi="var(--colab-code-font-family)"/>
        </w:rPr>
        <w:t xml:space="preserve"> positivity in the static output itself', 'Currency not validated against allowed list—could allow unsupported currencies'], '</w:t>
      </w:r>
      <w:proofErr w:type="spellStart"/>
      <w:r>
        <w:rPr>
          <w:rFonts w:ascii="var(--colab-code-font-family)" w:hAnsi="var(--colab-code-font-family)"/>
        </w:rPr>
        <w:t>edge_cases</w:t>
      </w:r>
      <w:proofErr w:type="spellEnd"/>
      <w:r>
        <w:rPr>
          <w:rFonts w:ascii="var(--colab-code-font-family)" w:hAnsi="var(--colab-code-font-family)"/>
        </w:rPr>
        <w:t xml:space="preserve">': ['What if </w:t>
      </w:r>
      <w:proofErr w:type="spellStart"/>
      <w:r>
        <w:rPr>
          <w:rFonts w:ascii="var(--colab-code-font-family)" w:hAnsi="var(--colab-code-font-family)"/>
        </w:rPr>
        <w:t>payment_id</w:t>
      </w:r>
      <w:proofErr w:type="spellEnd"/>
      <w:r>
        <w:rPr>
          <w:rFonts w:ascii="var(--colab-code-font-family)" w:hAnsi="var(--colab-code-font-family)"/>
        </w:rPr>
        <w:t xml:space="preserve"> contains path traversal characters like ../', 'Test with </w:t>
      </w:r>
      <w:proofErr w:type="spellStart"/>
      <w:r>
        <w:rPr>
          <w:rFonts w:ascii="var(--colab-code-font-family)" w:hAnsi="var(--colab-code-font-family)"/>
        </w:rPr>
        <w:t>amount_cents</w:t>
      </w:r>
      <w:proofErr w:type="spellEnd"/>
      <w:r>
        <w:rPr>
          <w:rFonts w:ascii="var(--colab-code-font-family)" w:hAnsi="var(--colab-code-font-family)"/>
        </w:rPr>
        <w:t xml:space="preserve"> exceeding original payment amount', "Test with currency values not matching payment's original currency", 'Test replay with same Idempotency-Key to verify idempotent behavior', 'Test with expired or revoked </w:t>
      </w:r>
      <w:proofErr w:type="spellStart"/>
      <w:r>
        <w:rPr>
          <w:rFonts w:ascii="var(--colab-code-font-family)" w:hAnsi="var(--colab-code-font-family)"/>
        </w:rPr>
        <w:t>auth_token</w:t>
      </w:r>
      <w:proofErr w:type="spellEnd"/>
      <w:r>
        <w:rPr>
          <w:rFonts w:ascii="var(--colab-code-font-family)" w:hAnsi="var(--colab-code-font-family)"/>
        </w:rPr>
        <w:t>'], '</w:t>
      </w:r>
      <w:proofErr w:type="spellStart"/>
      <w:r>
        <w:rPr>
          <w:rFonts w:ascii="var(--colab-code-font-family)" w:hAnsi="var(--colab-code-font-family)"/>
        </w:rPr>
        <w:t>recommended_changes</w:t>
      </w:r>
      <w:proofErr w:type="spellEnd"/>
      <w:r>
        <w:rPr>
          <w:rFonts w:ascii="var(--colab-code-font-family)" w:hAnsi="var(--colab-code-font-family)"/>
        </w:rPr>
        <w:t xml:space="preserve">': 'Use a dynamically generated UUID for Idempotency-Key at call time, never embed real auth tokens in static artifacts, and ensure server-side validation of </w:t>
      </w:r>
      <w:proofErr w:type="spellStart"/>
      <w:r>
        <w:rPr>
          <w:rFonts w:ascii="var(--colab-code-font-family)" w:hAnsi="var(--colab-code-font-family)"/>
        </w:rPr>
        <w:t>amount_cents</w:t>
      </w:r>
      <w:proofErr w:type="spellEnd"/>
      <w:r>
        <w:rPr>
          <w:rFonts w:ascii="var(--colab-code-font-family)" w:hAnsi="var(--colab-code-font-family)"/>
        </w:rPr>
        <w:t xml:space="preserve"> against the original payment total and currency match.'}</w:t>
      </w:r>
    </w:p>
    <w:p w14:paraId="74C3D714" w14:textId="77777777" w:rsidR="00C22881" w:rsidRDefault="00C22881" w:rsidP="00C2288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ar(--colab-code-font-family)" w:hAnsi="var(--colab-code-font-family)"/>
        </w:rPr>
      </w:pPr>
    </w:p>
    <w:p w14:paraId="181F1813" w14:textId="77777777" w:rsidR="00C22881" w:rsidRPr="00C22881" w:rsidRDefault="00C22881" w:rsidP="00C2288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ar(--colab-code-font-family)" w:hAnsi="var(--colab-code-font-family)"/>
          <w:b/>
          <w:bCs/>
        </w:rPr>
      </w:pPr>
      <w:r w:rsidRPr="00C22881">
        <w:rPr>
          <w:rFonts w:ascii="var(--colab-code-font-family)" w:hAnsi="var(--colab-code-font-family)"/>
          <w:b/>
          <w:bCs/>
        </w:rPr>
        <w:t>MEDIATOR DECISION:</w:t>
      </w:r>
    </w:p>
    <w:p w14:paraId="7BEB437A" w14:textId="77777777" w:rsidR="00C22881" w:rsidRDefault="00C22881" w:rsidP="00C2288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ar(--colab-code-font-family)" w:hAnsi="var(--colab-code-font-family)"/>
        </w:rPr>
      </w:pPr>
      <w:r>
        <w:rPr>
          <w:rFonts w:ascii="var(--colab-code-font-family)" w:hAnsi="var(--colab-code-font-family)"/>
        </w:rPr>
        <w:t xml:space="preserve"> {</w:t>
      </w:r>
    </w:p>
    <w:p w14:paraId="0B889077" w14:textId="77777777" w:rsidR="00C22881" w:rsidRDefault="00C22881" w:rsidP="00C2288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ar(--colab-code-font-family)" w:hAnsi="var(--colab-code-font-family)"/>
        </w:rPr>
      </w:pPr>
      <w:r>
        <w:rPr>
          <w:rFonts w:ascii="var(--colab-code-font-family)" w:hAnsi="var(--colab-code-font-family)"/>
        </w:rPr>
        <w:t xml:space="preserve">  "decision": "APPROVE",</w:t>
      </w:r>
    </w:p>
    <w:p w14:paraId="111AE359" w14:textId="77777777" w:rsidR="00C22881" w:rsidRDefault="00C22881" w:rsidP="00C2288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ar(--colab-code-font-family)" w:hAnsi="var(--colab-code-font-family)"/>
        </w:rPr>
      </w:pPr>
      <w:r>
        <w:rPr>
          <w:rFonts w:ascii="var(--colab-code-font-family)" w:hAnsi="var(--colab-code-font-family)"/>
        </w:rPr>
        <w:t xml:space="preserve">  "reason": "The candidate output meets all stated requirements: POST method, correct URL format, required headers (Authorization with Bearer token, Idempotency-Key as UUID placeholder, Content-Type), and body with </w:t>
      </w:r>
      <w:proofErr w:type="spellStart"/>
      <w:r>
        <w:rPr>
          <w:rFonts w:ascii="var(--colab-code-font-family)" w:hAnsi="var(--colab-code-font-family)"/>
        </w:rPr>
        <w:t>amount_cents</w:t>
      </w:r>
      <w:proofErr w:type="spellEnd"/>
      <w:r>
        <w:rPr>
          <w:rFonts w:ascii="var(--colab-code-font-family)" w:hAnsi="var(--colab-code-font-family)"/>
        </w:rPr>
        <w:t xml:space="preserve"> as positive integer and currency as string. Validator result is PASS. Risk level is LOW, and the identified risks are production-deployment concerns (dynamic UUID generation, server-side validation, token management) that are explicitly out of scope per the task instructions, which state this is a static HTTP request specification for a valid input case only, with runtime validation assumed to be handled elsewhere.",</w:t>
      </w:r>
    </w:p>
    <w:p w14:paraId="4F909710" w14:textId="77777777" w:rsidR="00C22881" w:rsidRDefault="00C22881" w:rsidP="00C2288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ar(--colab-code-font-family)" w:hAnsi="var(--colab-code-font-family)"/>
        </w:rPr>
      </w:pPr>
      <w:r>
        <w:rPr>
          <w:rFonts w:ascii="var(--colab-code-font-family)" w:hAnsi="var(--colab-code-font-family)"/>
        </w:rPr>
        <w:t xml:space="preserve">  "feedback": ""</w:t>
      </w:r>
    </w:p>
    <w:p w14:paraId="79001075" w14:textId="77777777" w:rsidR="00C22881" w:rsidRDefault="00C22881" w:rsidP="00C2288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ar(--colab-code-font-family)" w:hAnsi="var(--colab-code-font-family)"/>
        </w:rPr>
      </w:pPr>
      <w:r>
        <w:rPr>
          <w:rFonts w:ascii="var(--colab-code-font-family)" w:hAnsi="var(--colab-code-font-family)"/>
        </w:rPr>
        <w:t>}</w:t>
      </w:r>
    </w:p>
    <w:p w14:paraId="12845BEE" w14:textId="77777777" w:rsidR="00C22881" w:rsidRDefault="00C22881" w:rsidP="00C2288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ar(--colab-code-font-family)" w:hAnsi="var(--colab-code-font-family)"/>
        </w:rPr>
      </w:pPr>
    </w:p>
    <w:p w14:paraId="7AC783DD" w14:textId="77777777" w:rsidR="00C22881" w:rsidRPr="00C22881" w:rsidRDefault="00C22881" w:rsidP="00C2288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ar(--colab-code-font-family)" w:hAnsi="var(--colab-code-font-family)"/>
          <w:b/>
          <w:bCs/>
        </w:rPr>
      </w:pPr>
      <w:r w:rsidRPr="00C22881">
        <w:rPr>
          <w:rFonts w:ascii="Apple Color Emoji" w:hAnsi="Apple Color Emoji" w:cs="Apple Color Emoji"/>
          <w:b/>
          <w:bCs/>
        </w:rPr>
        <w:t>✅</w:t>
      </w:r>
      <w:r w:rsidRPr="00C22881">
        <w:rPr>
          <w:rFonts w:ascii="var(--colab-code-font-family)" w:hAnsi="var(--colab-code-font-family)"/>
          <w:b/>
          <w:bCs/>
        </w:rPr>
        <w:t xml:space="preserve"> APPROVED — ready for execution</w:t>
      </w:r>
    </w:p>
    <w:p w14:paraId="531A9D49" w14:textId="77777777" w:rsidR="00C22881" w:rsidRDefault="00C22881" w:rsidP="00C2288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ar(--colab-code-font-family)" w:hAnsi="var(--colab-code-font-family)"/>
        </w:rPr>
      </w:pPr>
    </w:p>
    <w:p w14:paraId="3F10D7DB" w14:textId="77777777" w:rsidR="00C22881" w:rsidRPr="00C22881" w:rsidRDefault="00C22881" w:rsidP="00C2288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ar(--colab-code-font-family)" w:hAnsi="var(--colab-code-font-family)"/>
          <w:b/>
          <w:bCs/>
        </w:rPr>
      </w:pPr>
      <w:r w:rsidRPr="00C22881">
        <w:rPr>
          <w:rFonts w:ascii="var(--colab-code-font-family)" w:hAnsi="var(--colab-code-font-family)"/>
          <w:b/>
          <w:bCs/>
        </w:rPr>
        <w:t>=== FINAL APPROVED CODE ===</w:t>
      </w:r>
    </w:p>
    <w:p w14:paraId="0435BA57" w14:textId="77777777" w:rsidR="00C22881" w:rsidRDefault="00C22881" w:rsidP="00C2288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ar(--colab-code-font-family)" w:hAnsi="var(--colab-code-font-family)"/>
        </w:rPr>
      </w:pPr>
    </w:p>
    <w:p w14:paraId="1F09B0A5" w14:textId="31DA42C3" w:rsidR="00C22881" w:rsidRPr="00C22881" w:rsidRDefault="00C22881" w:rsidP="00C2288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var(--colab-code-font-family)" w:hAnsi="var(--colab-code-font-family)"/>
        </w:rPr>
      </w:pPr>
      <w:r>
        <w:rPr>
          <w:rFonts w:ascii="var(--colab-code-font-family)" w:hAnsi="var(--colab-code-font-family)"/>
        </w:rPr>
        <w:t>{"method":"POST","url":"</w:t>
      </w:r>
      <w:hyperlink r:id="rId8" w:tgtFrame="_blank" w:history="1">
        <w:r>
          <w:rPr>
            <w:rStyle w:val="Hyperlink"/>
            <w:rFonts w:ascii="var(--colab-code-font-family)" w:eastAsiaTheme="majorEastAsia" w:hAnsi="var(--colab-code-font-family)"/>
          </w:rPr>
          <w:t>https://api.example-payments.com/v1/payments/pay_123/refunds</w:t>
        </w:r>
      </w:hyperlink>
      <w:r>
        <w:rPr>
          <w:rFonts w:ascii="var(--colab-code-font-family)" w:hAnsi="var(--colab-code-font-family)"/>
        </w:rPr>
        <w:t xml:space="preserve">","headers":{"Authorization":"Bearer </w:t>
      </w:r>
      <w:r>
        <w:rPr>
          <w:rFonts w:ascii="var(--colab-code-font-family)" w:hAnsi="var(--colab-code-font-family)"/>
        </w:rPr>
        <w:lastRenderedPageBreak/>
        <w:t>REDACTED_TOKEN","Idempotency-Key":"550e8400-e29b-41d4-a716-446655440000","Content-Type":"application/json"},"body":{"amount_cents":2500,"currency":"USD"}}</w:t>
      </w:r>
    </w:p>
    <w:sectPr w:rsidR="00C22881" w:rsidRPr="00C228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var(--colab-code-font-family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C4D2F"/>
    <w:multiLevelType w:val="hybridMultilevel"/>
    <w:tmpl w:val="413ABE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76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B59"/>
    <w:rsid w:val="00000126"/>
    <w:rsid w:val="00003237"/>
    <w:rsid w:val="00003F4F"/>
    <w:rsid w:val="000253FC"/>
    <w:rsid w:val="00026B3E"/>
    <w:rsid w:val="00036AFB"/>
    <w:rsid w:val="00050A97"/>
    <w:rsid w:val="00053769"/>
    <w:rsid w:val="00064B17"/>
    <w:rsid w:val="00064BA6"/>
    <w:rsid w:val="00076388"/>
    <w:rsid w:val="000959C4"/>
    <w:rsid w:val="000A787B"/>
    <w:rsid w:val="000B0296"/>
    <w:rsid w:val="000B21FA"/>
    <w:rsid w:val="000B2D66"/>
    <w:rsid w:val="000C3312"/>
    <w:rsid w:val="000C7624"/>
    <w:rsid w:val="000D0FEE"/>
    <w:rsid w:val="000D335A"/>
    <w:rsid w:val="000E1E09"/>
    <w:rsid w:val="000F021D"/>
    <w:rsid w:val="000F73B7"/>
    <w:rsid w:val="0010050D"/>
    <w:rsid w:val="00101A4C"/>
    <w:rsid w:val="001051D2"/>
    <w:rsid w:val="0010563B"/>
    <w:rsid w:val="0011131D"/>
    <w:rsid w:val="00116A44"/>
    <w:rsid w:val="00133347"/>
    <w:rsid w:val="001412E9"/>
    <w:rsid w:val="00153F55"/>
    <w:rsid w:val="00162014"/>
    <w:rsid w:val="00173334"/>
    <w:rsid w:val="001746CC"/>
    <w:rsid w:val="00182660"/>
    <w:rsid w:val="001847F1"/>
    <w:rsid w:val="001A68F8"/>
    <w:rsid w:val="001B4C64"/>
    <w:rsid w:val="001B4F19"/>
    <w:rsid w:val="001C0BCD"/>
    <w:rsid w:val="001C4849"/>
    <w:rsid w:val="001C7E22"/>
    <w:rsid w:val="001D23FD"/>
    <w:rsid w:val="001D5770"/>
    <w:rsid w:val="001D6D9E"/>
    <w:rsid w:val="001E4234"/>
    <w:rsid w:val="00203D12"/>
    <w:rsid w:val="00215D3F"/>
    <w:rsid w:val="00222B9B"/>
    <w:rsid w:val="00225303"/>
    <w:rsid w:val="00231FCF"/>
    <w:rsid w:val="0023329A"/>
    <w:rsid w:val="00235E72"/>
    <w:rsid w:val="00236CF9"/>
    <w:rsid w:val="00240D8F"/>
    <w:rsid w:val="0025358E"/>
    <w:rsid w:val="002622AA"/>
    <w:rsid w:val="002719D9"/>
    <w:rsid w:val="002763F2"/>
    <w:rsid w:val="00277CBA"/>
    <w:rsid w:val="0028107D"/>
    <w:rsid w:val="00290723"/>
    <w:rsid w:val="002A3051"/>
    <w:rsid w:val="002A7DD5"/>
    <w:rsid w:val="002C20DD"/>
    <w:rsid w:val="002C3815"/>
    <w:rsid w:val="002C41EC"/>
    <w:rsid w:val="002D4E2E"/>
    <w:rsid w:val="002E1053"/>
    <w:rsid w:val="002E2E8C"/>
    <w:rsid w:val="002E41A4"/>
    <w:rsid w:val="002F0B26"/>
    <w:rsid w:val="00306DF3"/>
    <w:rsid w:val="003131DB"/>
    <w:rsid w:val="003142E3"/>
    <w:rsid w:val="00314BCE"/>
    <w:rsid w:val="003162FF"/>
    <w:rsid w:val="003163E3"/>
    <w:rsid w:val="00320395"/>
    <w:rsid w:val="003255D4"/>
    <w:rsid w:val="0033121C"/>
    <w:rsid w:val="00351A88"/>
    <w:rsid w:val="00363FF1"/>
    <w:rsid w:val="00365A56"/>
    <w:rsid w:val="003A6E66"/>
    <w:rsid w:val="003B3E43"/>
    <w:rsid w:val="003B50A0"/>
    <w:rsid w:val="003D1A89"/>
    <w:rsid w:val="003D7D75"/>
    <w:rsid w:val="003E4296"/>
    <w:rsid w:val="003F134E"/>
    <w:rsid w:val="003F7A3E"/>
    <w:rsid w:val="0040143D"/>
    <w:rsid w:val="00401694"/>
    <w:rsid w:val="00401902"/>
    <w:rsid w:val="0040579C"/>
    <w:rsid w:val="0041440F"/>
    <w:rsid w:val="00423C9C"/>
    <w:rsid w:val="004312A5"/>
    <w:rsid w:val="00436BB7"/>
    <w:rsid w:val="004417A2"/>
    <w:rsid w:val="0044648F"/>
    <w:rsid w:val="004509C3"/>
    <w:rsid w:val="0045766E"/>
    <w:rsid w:val="00460796"/>
    <w:rsid w:val="00465E4A"/>
    <w:rsid w:val="00481694"/>
    <w:rsid w:val="00483A95"/>
    <w:rsid w:val="004852BF"/>
    <w:rsid w:val="00486597"/>
    <w:rsid w:val="004869ED"/>
    <w:rsid w:val="00486B59"/>
    <w:rsid w:val="00487147"/>
    <w:rsid w:val="00495212"/>
    <w:rsid w:val="00495A89"/>
    <w:rsid w:val="004B0D12"/>
    <w:rsid w:val="004B1488"/>
    <w:rsid w:val="004B5A2D"/>
    <w:rsid w:val="004C1707"/>
    <w:rsid w:val="004C1C4D"/>
    <w:rsid w:val="004D3F7B"/>
    <w:rsid w:val="004D5E1F"/>
    <w:rsid w:val="004E0084"/>
    <w:rsid w:val="005004E5"/>
    <w:rsid w:val="00504671"/>
    <w:rsid w:val="00524584"/>
    <w:rsid w:val="00547DA1"/>
    <w:rsid w:val="00554A70"/>
    <w:rsid w:val="005626AF"/>
    <w:rsid w:val="00570DC4"/>
    <w:rsid w:val="00585D6F"/>
    <w:rsid w:val="00587CA3"/>
    <w:rsid w:val="00597610"/>
    <w:rsid w:val="005A0317"/>
    <w:rsid w:val="005A1996"/>
    <w:rsid w:val="005A3478"/>
    <w:rsid w:val="005A66D5"/>
    <w:rsid w:val="005B4789"/>
    <w:rsid w:val="005D55BC"/>
    <w:rsid w:val="005E75CF"/>
    <w:rsid w:val="005E784B"/>
    <w:rsid w:val="00605279"/>
    <w:rsid w:val="006164D4"/>
    <w:rsid w:val="00646DE3"/>
    <w:rsid w:val="006476EF"/>
    <w:rsid w:val="00653FD4"/>
    <w:rsid w:val="00655A55"/>
    <w:rsid w:val="00670B3F"/>
    <w:rsid w:val="006874B7"/>
    <w:rsid w:val="00697B3C"/>
    <w:rsid w:val="006A077A"/>
    <w:rsid w:val="006B0ED3"/>
    <w:rsid w:val="006B1095"/>
    <w:rsid w:val="006C29A6"/>
    <w:rsid w:val="006C4AFA"/>
    <w:rsid w:val="006C7BF0"/>
    <w:rsid w:val="006C7ECA"/>
    <w:rsid w:val="006D6607"/>
    <w:rsid w:val="006D77E0"/>
    <w:rsid w:val="0070507B"/>
    <w:rsid w:val="007078D6"/>
    <w:rsid w:val="007148E1"/>
    <w:rsid w:val="007170A8"/>
    <w:rsid w:val="00717C5C"/>
    <w:rsid w:val="00717F2D"/>
    <w:rsid w:val="00731F68"/>
    <w:rsid w:val="00736364"/>
    <w:rsid w:val="00736BCD"/>
    <w:rsid w:val="00746630"/>
    <w:rsid w:val="00762641"/>
    <w:rsid w:val="0077747E"/>
    <w:rsid w:val="007828A7"/>
    <w:rsid w:val="00793616"/>
    <w:rsid w:val="007B65EC"/>
    <w:rsid w:val="007C3EC2"/>
    <w:rsid w:val="007D75AE"/>
    <w:rsid w:val="008139E6"/>
    <w:rsid w:val="0083039A"/>
    <w:rsid w:val="00847228"/>
    <w:rsid w:val="0088064C"/>
    <w:rsid w:val="00890487"/>
    <w:rsid w:val="00894858"/>
    <w:rsid w:val="008B4AD8"/>
    <w:rsid w:val="008C23FD"/>
    <w:rsid w:val="008E2FF6"/>
    <w:rsid w:val="008E4076"/>
    <w:rsid w:val="008F23BF"/>
    <w:rsid w:val="008F48C7"/>
    <w:rsid w:val="00933807"/>
    <w:rsid w:val="0095772A"/>
    <w:rsid w:val="0097154B"/>
    <w:rsid w:val="009844E2"/>
    <w:rsid w:val="009849E6"/>
    <w:rsid w:val="009867B8"/>
    <w:rsid w:val="00992B8E"/>
    <w:rsid w:val="00996712"/>
    <w:rsid w:val="009A4C30"/>
    <w:rsid w:val="009B1825"/>
    <w:rsid w:val="009B1953"/>
    <w:rsid w:val="009B33C8"/>
    <w:rsid w:val="009D2D8C"/>
    <w:rsid w:val="009F003B"/>
    <w:rsid w:val="00A11624"/>
    <w:rsid w:val="00A25380"/>
    <w:rsid w:val="00A37062"/>
    <w:rsid w:val="00A53099"/>
    <w:rsid w:val="00A71841"/>
    <w:rsid w:val="00A808B2"/>
    <w:rsid w:val="00A95F6E"/>
    <w:rsid w:val="00AA37D8"/>
    <w:rsid w:val="00AB1702"/>
    <w:rsid w:val="00AD0E08"/>
    <w:rsid w:val="00AD4A32"/>
    <w:rsid w:val="00AD70A6"/>
    <w:rsid w:val="00AE3140"/>
    <w:rsid w:val="00AE6B6E"/>
    <w:rsid w:val="00AE79DD"/>
    <w:rsid w:val="00AF09B5"/>
    <w:rsid w:val="00AF177C"/>
    <w:rsid w:val="00AF4403"/>
    <w:rsid w:val="00AF7F9C"/>
    <w:rsid w:val="00B03594"/>
    <w:rsid w:val="00B126DB"/>
    <w:rsid w:val="00B12840"/>
    <w:rsid w:val="00B16E14"/>
    <w:rsid w:val="00B20992"/>
    <w:rsid w:val="00B226CC"/>
    <w:rsid w:val="00B23632"/>
    <w:rsid w:val="00B43058"/>
    <w:rsid w:val="00B46C33"/>
    <w:rsid w:val="00B51EA2"/>
    <w:rsid w:val="00B6174C"/>
    <w:rsid w:val="00B72B0A"/>
    <w:rsid w:val="00B74C3D"/>
    <w:rsid w:val="00B96C48"/>
    <w:rsid w:val="00BC5207"/>
    <w:rsid w:val="00BE2592"/>
    <w:rsid w:val="00BE780F"/>
    <w:rsid w:val="00C048F7"/>
    <w:rsid w:val="00C050B5"/>
    <w:rsid w:val="00C07EC6"/>
    <w:rsid w:val="00C17826"/>
    <w:rsid w:val="00C22881"/>
    <w:rsid w:val="00C27B0D"/>
    <w:rsid w:val="00C30565"/>
    <w:rsid w:val="00C421CE"/>
    <w:rsid w:val="00C472DE"/>
    <w:rsid w:val="00C73BFE"/>
    <w:rsid w:val="00C8308C"/>
    <w:rsid w:val="00C83A0F"/>
    <w:rsid w:val="00C85F30"/>
    <w:rsid w:val="00C94B55"/>
    <w:rsid w:val="00C97367"/>
    <w:rsid w:val="00CA551D"/>
    <w:rsid w:val="00CA782C"/>
    <w:rsid w:val="00CC6475"/>
    <w:rsid w:val="00CE3963"/>
    <w:rsid w:val="00CF278E"/>
    <w:rsid w:val="00CF64C3"/>
    <w:rsid w:val="00D06FCA"/>
    <w:rsid w:val="00D15E67"/>
    <w:rsid w:val="00D20E38"/>
    <w:rsid w:val="00D21092"/>
    <w:rsid w:val="00D25B95"/>
    <w:rsid w:val="00D363E1"/>
    <w:rsid w:val="00D50C5C"/>
    <w:rsid w:val="00D52EF6"/>
    <w:rsid w:val="00D55BD7"/>
    <w:rsid w:val="00D66BF6"/>
    <w:rsid w:val="00D847D9"/>
    <w:rsid w:val="00D87CA2"/>
    <w:rsid w:val="00D96964"/>
    <w:rsid w:val="00DB4AA7"/>
    <w:rsid w:val="00DC6509"/>
    <w:rsid w:val="00DD334E"/>
    <w:rsid w:val="00DD616B"/>
    <w:rsid w:val="00DD6F1B"/>
    <w:rsid w:val="00DD7977"/>
    <w:rsid w:val="00E00541"/>
    <w:rsid w:val="00E17027"/>
    <w:rsid w:val="00E17676"/>
    <w:rsid w:val="00E24114"/>
    <w:rsid w:val="00E27CED"/>
    <w:rsid w:val="00E329B8"/>
    <w:rsid w:val="00E522AD"/>
    <w:rsid w:val="00E60D46"/>
    <w:rsid w:val="00E67178"/>
    <w:rsid w:val="00E8039A"/>
    <w:rsid w:val="00E92216"/>
    <w:rsid w:val="00E93AC7"/>
    <w:rsid w:val="00E95B52"/>
    <w:rsid w:val="00EB5602"/>
    <w:rsid w:val="00EB5FC3"/>
    <w:rsid w:val="00EB6157"/>
    <w:rsid w:val="00EC181C"/>
    <w:rsid w:val="00EC48D6"/>
    <w:rsid w:val="00ED65CC"/>
    <w:rsid w:val="00EE5F76"/>
    <w:rsid w:val="00F04BD2"/>
    <w:rsid w:val="00F06CAE"/>
    <w:rsid w:val="00F128B7"/>
    <w:rsid w:val="00F17F05"/>
    <w:rsid w:val="00F44D5E"/>
    <w:rsid w:val="00F50F0A"/>
    <w:rsid w:val="00F51C40"/>
    <w:rsid w:val="00F62F50"/>
    <w:rsid w:val="00F973A3"/>
    <w:rsid w:val="00FA2A4B"/>
    <w:rsid w:val="00FB4076"/>
    <w:rsid w:val="00FB59AA"/>
    <w:rsid w:val="00FC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48F52"/>
  <w15:chartTrackingRefBased/>
  <w15:docId w15:val="{461DF4CC-AECF-2540-885C-EFE472D98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B5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6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B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B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B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B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B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B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B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B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B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B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28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C22881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228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2288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example-payments.com/v1/payments/pay_123/refund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i.example-payments.com/v1/payments/pay_123/refun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i.example-payments.com/v1/payments/pay_123/refunds" TargetMode="External"/><Relationship Id="rId5" Type="http://schemas.openxmlformats.org/officeDocument/2006/relationships/hyperlink" Target="https://api.example-payments.com/v1/payments/pay_123/refund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661</Words>
  <Characters>4063</Characters>
  <Application>Microsoft Office Word</Application>
  <DocSecurity>0</DocSecurity>
  <Lines>94</Lines>
  <Paragraphs>107</Paragraphs>
  <ScaleCrop>false</ScaleCrop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YARA ZAYED</dc:creator>
  <cp:keywords/>
  <dc:description/>
  <cp:lastModifiedBy>YARA ZAYED</cp:lastModifiedBy>
  <cp:revision>3</cp:revision>
  <dcterms:created xsi:type="dcterms:W3CDTF">2026-03-03T19:51:00Z</dcterms:created>
  <dcterms:modified xsi:type="dcterms:W3CDTF">2026-03-03T19:53:00Z</dcterms:modified>
</cp:coreProperties>
</file>