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0551" w14:textId="47AE251D" w:rsidR="00ED5DCB" w:rsidRDefault="00ED5DCB" w:rsidP="00ED5DCB">
      <w:pPr>
        <w:jc w:val="center"/>
      </w:pPr>
      <w:r>
        <w:t>(EDA) questions</w:t>
      </w:r>
    </w:p>
    <w:p w14:paraId="6352B77C" w14:textId="1D963C37" w:rsidR="00ED5DCB" w:rsidRDefault="00ED5DCB" w:rsidP="00ED5DCB">
      <w:pPr>
        <w:pStyle w:val="ListParagraph"/>
        <w:numPr>
          <w:ilvl w:val="0"/>
          <w:numId w:val="3"/>
        </w:numPr>
      </w:pPr>
      <w:r>
        <w:t>Stage 1: Basic Descriptive Analysis</w:t>
      </w:r>
    </w:p>
    <w:p w14:paraId="7755FFB0" w14:textId="77777777" w:rsidR="00ED5DCB" w:rsidRDefault="00ED5DCB" w:rsidP="00ED5DCB"/>
    <w:p w14:paraId="393EF581" w14:textId="52A5F1EC" w:rsidR="00ED5DCB" w:rsidRDefault="00ED5DCB" w:rsidP="00ED5DCB">
      <w:r>
        <w:t>F</w:t>
      </w:r>
      <w:r>
        <w:t xml:space="preserve">ocus on understanding the dataset’s structure, identifying basic trends, and preparing the data for more in-depth analysis. </w:t>
      </w:r>
    </w:p>
    <w:p w14:paraId="3F5D255D" w14:textId="77777777" w:rsidR="00ED5DCB" w:rsidRDefault="00ED5DCB" w:rsidP="00ED5DCB"/>
    <w:p w14:paraId="0B8DD04B" w14:textId="6A71860A" w:rsidR="00ED5DCB" w:rsidRDefault="00ED5DCB" w:rsidP="00ED5DCB">
      <w:pPr>
        <w:pStyle w:val="ListParagraph"/>
        <w:numPr>
          <w:ilvl w:val="0"/>
          <w:numId w:val="2"/>
        </w:numPr>
      </w:pPr>
      <w:r>
        <w:t>What are the basic statistics for sales, profit, discount, and quantity?</w:t>
      </w:r>
    </w:p>
    <w:p w14:paraId="5A7C8E35" w14:textId="467CBBE4" w:rsidR="00ED5DCB" w:rsidRDefault="00ED5DCB" w:rsidP="00ED5DCB">
      <w:pPr>
        <w:pStyle w:val="ListParagraph"/>
        <w:numPr>
          <w:ilvl w:val="0"/>
          <w:numId w:val="2"/>
        </w:numPr>
      </w:pPr>
      <w:r>
        <w:t>What is the distribution of categorical variables (e.g., Ship Mode, Segment, Category)?</w:t>
      </w:r>
    </w:p>
    <w:p w14:paraId="77687399" w14:textId="02850AA9" w:rsidR="00ED5DCB" w:rsidRDefault="00ED5DCB" w:rsidP="00ED5DCB">
      <w:pPr>
        <w:pStyle w:val="ListParagraph"/>
        <w:numPr>
          <w:ilvl w:val="0"/>
          <w:numId w:val="2"/>
        </w:numPr>
      </w:pPr>
      <w:r>
        <w:t>What are the overall sales trends over time (monthly, quarterly, yearly)?</w:t>
      </w:r>
    </w:p>
    <w:p w14:paraId="7D27A772" w14:textId="60FD9ADD" w:rsidR="00ED5DCB" w:rsidRDefault="00ED5DCB" w:rsidP="00ED5DCB">
      <w:pPr>
        <w:pStyle w:val="ListParagraph"/>
        <w:numPr>
          <w:ilvl w:val="0"/>
          <w:numId w:val="2"/>
        </w:numPr>
      </w:pPr>
      <w:r>
        <w:t>Which products generate the most and least sales?</w:t>
      </w:r>
    </w:p>
    <w:p w14:paraId="754FABC9" w14:textId="50680D86" w:rsidR="00ED5DCB" w:rsidRDefault="00ED5DCB" w:rsidP="00ED5DCB">
      <w:pPr>
        <w:pStyle w:val="ListParagraph"/>
        <w:numPr>
          <w:ilvl w:val="0"/>
          <w:numId w:val="2"/>
        </w:numPr>
      </w:pPr>
      <w:r>
        <w:t>Which regions, states, and cities have the highest and lowest sales?</w:t>
      </w:r>
    </w:p>
    <w:p w14:paraId="0C7E231A" w14:textId="1AABA284" w:rsidR="00ED5DCB" w:rsidRDefault="00ED5DCB" w:rsidP="00ED5DCB">
      <w:pPr>
        <w:pStyle w:val="ListParagraph"/>
        <w:numPr>
          <w:ilvl w:val="0"/>
          <w:numId w:val="2"/>
        </w:numPr>
      </w:pPr>
      <w:r>
        <w:t>What are the most common shipping modes used?</w:t>
      </w:r>
    </w:p>
    <w:p w14:paraId="0DB486F6" w14:textId="77777777" w:rsidR="00ED5DCB" w:rsidRDefault="00ED5DCB" w:rsidP="00ED5DCB"/>
    <w:p w14:paraId="61AA40A4" w14:textId="3630790D" w:rsidR="00ED5DCB" w:rsidRDefault="00ED5DCB" w:rsidP="00ED5DCB">
      <w:pPr>
        <w:pStyle w:val="ListParagraph"/>
        <w:numPr>
          <w:ilvl w:val="0"/>
          <w:numId w:val="4"/>
        </w:numPr>
      </w:pPr>
      <w:r>
        <w:t>Stage 2: Intermediate Analysis</w:t>
      </w:r>
    </w:p>
    <w:p w14:paraId="5B7EB309" w14:textId="77777777" w:rsidR="00ED5DCB" w:rsidRDefault="00ED5DCB" w:rsidP="00ED5DCB"/>
    <w:p w14:paraId="26A749D8" w14:textId="433ECB9E" w:rsidR="00ED5DCB" w:rsidRDefault="00ED5DCB" w:rsidP="00ED5DCB">
      <w:r>
        <w:t>S</w:t>
      </w:r>
      <w:r>
        <w:t xml:space="preserve">tart looking at trends, correlations, and customer behaviors </w:t>
      </w:r>
    </w:p>
    <w:p w14:paraId="7AC8BAAF" w14:textId="77777777" w:rsidR="00ED5DCB" w:rsidRDefault="00ED5DCB" w:rsidP="00ED5DCB"/>
    <w:p w14:paraId="01AEB5E7" w14:textId="4A42800F" w:rsidR="00ED5DCB" w:rsidRDefault="00ED5DCB" w:rsidP="00ED5DCB">
      <w:pPr>
        <w:pStyle w:val="ListParagraph"/>
        <w:numPr>
          <w:ilvl w:val="0"/>
          <w:numId w:val="6"/>
        </w:numPr>
      </w:pPr>
      <w:r>
        <w:t>What is the relationship between sales and profit (Sales vs. Profit analysis)?</w:t>
      </w:r>
    </w:p>
    <w:p w14:paraId="268508CE" w14:textId="16030669" w:rsidR="00ED5DCB" w:rsidRDefault="00ED5DCB" w:rsidP="00ED5DCB">
      <w:pPr>
        <w:pStyle w:val="ListParagraph"/>
        <w:numPr>
          <w:ilvl w:val="0"/>
          <w:numId w:val="6"/>
        </w:numPr>
      </w:pPr>
      <w:r>
        <w:t>How do sales differ across customer segments (Consumer, Corporate, Home Office)?</w:t>
      </w:r>
    </w:p>
    <w:p w14:paraId="58AF8EEB" w14:textId="2961FE37" w:rsidR="00ED5DCB" w:rsidRDefault="00ED5DCB" w:rsidP="00ED5DCB">
      <w:pPr>
        <w:pStyle w:val="ListParagraph"/>
        <w:numPr>
          <w:ilvl w:val="0"/>
          <w:numId w:val="6"/>
        </w:numPr>
      </w:pPr>
      <w:r>
        <w:t>How do sales trends vary by region, category, and sub-category?</w:t>
      </w:r>
    </w:p>
    <w:p w14:paraId="620AB42C" w14:textId="66804EF7" w:rsidR="00ED5DCB" w:rsidRDefault="00ED5DCB" w:rsidP="00ED5DCB">
      <w:pPr>
        <w:pStyle w:val="ListParagraph"/>
        <w:numPr>
          <w:ilvl w:val="0"/>
          <w:numId w:val="6"/>
        </w:numPr>
      </w:pPr>
      <w:r>
        <w:t>How does the frequency of orders change over time for different customer segments?</w:t>
      </w:r>
    </w:p>
    <w:p w14:paraId="4FAEDDEA" w14:textId="4E29C29E" w:rsidR="00ED5DCB" w:rsidRDefault="00ED5DCB" w:rsidP="00ED5DCB">
      <w:pPr>
        <w:pStyle w:val="ListParagraph"/>
        <w:numPr>
          <w:ilvl w:val="0"/>
          <w:numId w:val="6"/>
        </w:numPr>
      </w:pPr>
      <w:r>
        <w:t>What is the average order processing time (Order Date vs. Ship Date), and how does it vary by shipping mode?</w:t>
      </w:r>
    </w:p>
    <w:p w14:paraId="0284435C" w14:textId="55B5C3D4" w:rsidR="00ED5DCB" w:rsidRDefault="00ED5DCB" w:rsidP="00ED5DCB">
      <w:pPr>
        <w:pStyle w:val="ListParagraph"/>
        <w:numPr>
          <w:ilvl w:val="0"/>
          <w:numId w:val="6"/>
        </w:numPr>
      </w:pPr>
      <w:r>
        <w:t>How do discounts impact profit margins (Discount vs. Profit analysis)?</w:t>
      </w:r>
    </w:p>
    <w:p w14:paraId="2718E2BC" w14:textId="168C4151" w:rsidR="00ED5DCB" w:rsidRDefault="00ED5DCB" w:rsidP="00ED5DCB">
      <w:pPr>
        <w:pStyle w:val="ListParagraph"/>
        <w:numPr>
          <w:ilvl w:val="0"/>
          <w:numId w:val="6"/>
        </w:numPr>
      </w:pPr>
      <w:r>
        <w:t>Are there any outliers in sales, profit, or discount data that skew the overall analysis?</w:t>
      </w:r>
    </w:p>
    <w:p w14:paraId="2C9CC2F3" w14:textId="77777777" w:rsidR="00ED5DCB" w:rsidRDefault="00ED5DCB" w:rsidP="00ED5DCB"/>
    <w:p w14:paraId="14EFA7B7" w14:textId="78C0C711" w:rsidR="00ED5DCB" w:rsidRDefault="00ED5DCB" w:rsidP="00ED5DCB">
      <w:pPr>
        <w:pStyle w:val="ListParagraph"/>
        <w:numPr>
          <w:ilvl w:val="0"/>
          <w:numId w:val="4"/>
        </w:numPr>
      </w:pPr>
      <w:r>
        <w:t xml:space="preserve">Stage 3: Advanced Analysis </w:t>
      </w:r>
    </w:p>
    <w:p w14:paraId="4901DD3D" w14:textId="77777777" w:rsidR="00ED5DCB" w:rsidRDefault="00ED5DCB" w:rsidP="00ED5DCB"/>
    <w:p w14:paraId="67914B1E" w14:textId="64CB3765" w:rsidR="00ED5DCB" w:rsidRDefault="00ED5DCB" w:rsidP="00ED5DCB">
      <w:r>
        <w:t>F</w:t>
      </w:r>
      <w:r>
        <w:t>ocus</w:t>
      </w:r>
      <w:r>
        <w:t xml:space="preserve"> </w:t>
      </w:r>
      <w:r>
        <w:t>on deeper insights, such as customer segmentation, product affinity</w:t>
      </w:r>
    </w:p>
    <w:p w14:paraId="4BFBB58F" w14:textId="77777777" w:rsidR="00ED5DCB" w:rsidRDefault="00ED5DCB" w:rsidP="00ED5DCB"/>
    <w:p w14:paraId="12710BDD" w14:textId="3C214964" w:rsidR="00ED5DCB" w:rsidRDefault="00ED5DCB" w:rsidP="00ED5DCB">
      <w:pPr>
        <w:pStyle w:val="ListParagraph"/>
        <w:numPr>
          <w:ilvl w:val="0"/>
          <w:numId w:val="8"/>
        </w:numPr>
      </w:pPr>
      <w:r>
        <w:t>What are the top customers based on Recency, Frequency, and Monetary (RFM) analysis?</w:t>
      </w:r>
    </w:p>
    <w:p w14:paraId="15E0D9C1" w14:textId="55E5289B" w:rsidR="00ED5DCB" w:rsidRDefault="00ED5DCB" w:rsidP="00ED5DCB">
      <w:pPr>
        <w:pStyle w:val="ListParagraph"/>
        <w:numPr>
          <w:ilvl w:val="0"/>
          <w:numId w:val="8"/>
        </w:numPr>
      </w:pPr>
      <w:r>
        <w:t>Which customer segments (using RFM) are the most valuable, and how can they be targeted for retention?</w:t>
      </w:r>
    </w:p>
    <w:p w14:paraId="3EF70FDC" w14:textId="483B078B" w:rsidR="00ED5DCB" w:rsidRDefault="00ED5DCB" w:rsidP="00ED5DCB">
      <w:pPr>
        <w:pStyle w:val="ListParagraph"/>
        <w:numPr>
          <w:ilvl w:val="0"/>
          <w:numId w:val="8"/>
        </w:numPr>
      </w:pPr>
      <w:r>
        <w:t>Which products are frequently bought together (Market Basket Analysis), and what cross-selling opportunities exist?</w:t>
      </w:r>
    </w:p>
    <w:p w14:paraId="27283FD1" w14:textId="11D9D24B" w:rsidR="00ED5DCB" w:rsidRDefault="00ED5DCB" w:rsidP="00ED5DCB">
      <w:pPr>
        <w:pStyle w:val="ListParagraph"/>
        <w:numPr>
          <w:ilvl w:val="0"/>
          <w:numId w:val="8"/>
        </w:numPr>
      </w:pPr>
      <w:r>
        <w:t>What are the most profitable product categories and sub-categories?</w:t>
      </w:r>
    </w:p>
    <w:p w14:paraId="7D8C3431" w14:textId="7E8EEAA1" w:rsidR="00ED5DCB" w:rsidRDefault="00ED5DCB" w:rsidP="00ED5DCB">
      <w:pPr>
        <w:pStyle w:val="ListParagraph"/>
        <w:numPr>
          <w:ilvl w:val="0"/>
          <w:numId w:val="8"/>
        </w:numPr>
      </w:pPr>
      <w:r>
        <w:t>How do shipping delays impact customer satisfaction or sales performance?</w:t>
      </w:r>
    </w:p>
    <w:p w14:paraId="06BB3E08" w14:textId="77777777" w:rsidR="00ED5DCB" w:rsidRDefault="00ED5DCB" w:rsidP="00ED5DCB"/>
    <w:p w14:paraId="0850CA3F" w14:textId="137CA5EC" w:rsidR="00633CC4" w:rsidRDefault="00633CC4" w:rsidP="00ED5DCB"/>
    <w:sectPr w:rsidR="00633CC4" w:rsidSect="00ED5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86084"/>
    <w:multiLevelType w:val="hybridMultilevel"/>
    <w:tmpl w:val="C468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2866"/>
    <w:multiLevelType w:val="hybridMultilevel"/>
    <w:tmpl w:val="42F2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52D13"/>
    <w:multiLevelType w:val="hybridMultilevel"/>
    <w:tmpl w:val="F050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25267"/>
    <w:multiLevelType w:val="hybridMultilevel"/>
    <w:tmpl w:val="C9DA3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0036"/>
    <w:multiLevelType w:val="hybridMultilevel"/>
    <w:tmpl w:val="737CD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33EEA"/>
    <w:multiLevelType w:val="hybridMultilevel"/>
    <w:tmpl w:val="CC52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67076"/>
    <w:multiLevelType w:val="hybridMultilevel"/>
    <w:tmpl w:val="65B07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7C78"/>
    <w:multiLevelType w:val="hybridMultilevel"/>
    <w:tmpl w:val="CD00F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071572">
    <w:abstractNumId w:val="5"/>
  </w:num>
  <w:num w:numId="2" w16cid:durableId="15885801">
    <w:abstractNumId w:val="2"/>
  </w:num>
  <w:num w:numId="3" w16cid:durableId="1418868792">
    <w:abstractNumId w:val="7"/>
  </w:num>
  <w:num w:numId="4" w16cid:durableId="332340314">
    <w:abstractNumId w:val="3"/>
  </w:num>
  <w:num w:numId="5" w16cid:durableId="529345861">
    <w:abstractNumId w:val="4"/>
  </w:num>
  <w:num w:numId="6" w16cid:durableId="125241993">
    <w:abstractNumId w:val="0"/>
  </w:num>
  <w:num w:numId="7" w16cid:durableId="769275743">
    <w:abstractNumId w:val="6"/>
  </w:num>
  <w:num w:numId="8" w16cid:durableId="45437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564F99"/>
    <w:rsid w:val="00633CC4"/>
    <w:rsid w:val="00B034DD"/>
    <w:rsid w:val="00ED5DCB"/>
    <w:rsid w:val="00F3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26DF"/>
  <w15:chartTrackingRefBased/>
  <w15:docId w15:val="{75C04368-D350-4E0D-8E69-EDF7E2F2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Reda</dc:creator>
  <cp:keywords/>
  <dc:description/>
  <cp:lastModifiedBy>Shady Reda</cp:lastModifiedBy>
  <cp:revision>1</cp:revision>
  <dcterms:created xsi:type="dcterms:W3CDTF">2024-09-22T16:38:00Z</dcterms:created>
  <dcterms:modified xsi:type="dcterms:W3CDTF">2024-09-22T16:47:00Z</dcterms:modified>
</cp:coreProperties>
</file>