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5DA8" w:sz="16" w:space="8"/>
        </w:pBdr>
        <w:spacing w:after="1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Week 4 — Day 4: Input Validation with FluentValidation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2F5DA8"/>
          <w:sz w:val="25"/>
          <w:szCs w:val="25"/>
        </w:rPr>
        <w:t xml:space="preserve">Overview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day focuses on implementing input validation in the existing Training Management API using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main goal is to validate incoming requests before they reach the controller logic and to return clear, structured validation errors when the input is invalid.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2F5DA8"/>
          <w:sz w:val="25"/>
          <w:szCs w:val="25"/>
        </w:rPr>
        <w:t xml:space="preserve">Learning Objectives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Compare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2"/>
          <w:szCs w:val="22"/>
        </w:rPr>
        <w:t xml:space="preserve">DataAnnotations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and understand when to use each approach.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Create validators that enforce real business rules, not only basic data types.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Integrate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into the ASP.NET Core request pipeline.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Return meaningful and structured validation errors.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Test validation rules individually using Postman. 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Project Setup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Day 4 was created as a continuation of the existing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2"/>
          <w:szCs w:val="22"/>
        </w:rPr>
        <w:t xml:space="preserve">Day 3 Training Management 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existing project structure and functionality were carried over, including: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Controllers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Models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Database Context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Entity Framework Core migrations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Authentication and JWT configuration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Application settings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Required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NuGet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dependencies 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project was then built successfully before starting the validation tasks.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Task 1 — Install FluentValidation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was added to the Day 4 project to provide a separate and scalable way of defining validation rules.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following packages were installed: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FluentValidation.AspNetCore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After installing the packages, the project dependencies were restored successfully and the project was successfully built.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validation implementation uses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instead of placing complex validation rules directly inside the request models.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Task 2 — Create a Validator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 separate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CreateParticipantValidator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class was created inside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Validators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folder.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validator inherits from: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AbstractValidator&lt;CreateParticipantRequest&gt;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connects the validator to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CreateParticipantRequest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model and allows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rules to be defined using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RuleFor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Three validation rules were implemented: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1. Name must not be empty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NotEmpty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Returns a custom message when the name is missing. 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2. Name must not exceed 100 characters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MaximumLength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100)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Prevents excessively long participant names. 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3. Email must have a valid email format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EmailAddress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Returns a custom message when the email format is invalid. 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Each rule uses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WithMessage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to provide a clear validation message.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project was successfully built after creating the validator.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Task 3 — Create an Update Validator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 separate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UpdateParticipantValidator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class was created inside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Validators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folder.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validator inherits from: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AbstractValidator&lt;UpdateParticipantRequest&gt;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Three validation rules were implemented: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1. Name must not be empty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NotEmpty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Ensures that an update request contains a participant name. 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2. Name must not exceed 100 characters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MaximumLength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100)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Prevents excessively long participant names. 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3. Email must have a valid email format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EmailAddress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Ensures that the provided email follows a valid email format. 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Custom messages were added using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WithMessage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so that validation failures provide clear information about the problem.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project was successfully built after creating the update validator.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Task 4 — Integrating Validation into the Pipeline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was integrated into the ASP.NET Core application so that the validators can run automatically when incoming requests are validated.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First,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ASP.NET Core integration package was installed.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validators were registered in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Program.cs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using: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builder.Services.AddValidatorsFromAssemblyContaining&lt;Program&gt;();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allows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to discover validator classes in the application assembly, including: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CreateParticipantValidator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UpdateParticipantValidator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Automatic validation was also enabled using: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builder.Services.AddFluentValidationAutoValidation();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connects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with ASP.NET Core's model validation process, allowing validation to happen automatically when a request reaches an API endpoint.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Therefore, an invalid request can be rejected automatically with a structured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400 Bad Request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response instead of continuing into the controller logic.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project was successfully built after completing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integration.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Build Verification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final build completed successfully: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Day4 net10.0 succeeded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Although the project still displayed existing warnings, there were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2"/>
          <w:szCs w:val="22"/>
        </w:rPr>
        <w:t xml:space="preserve">no build errors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, and the application compiled successfully.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Task 5 — Test Validation Rules in Postman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After integrating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into the request pipeline, the validation rules were tested individually using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2"/>
          <w:szCs w:val="22"/>
        </w:rPr>
        <w:t xml:space="preserve">Postman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tests were performed separately so that each validation rule could be verified independently and its specific error message could be confirmed.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2F5DA8"/>
          <w:sz w:val="25"/>
          <w:szCs w:val="25"/>
        </w:rPr>
        <w:t xml:space="preserve">Create Participant — Validation Tests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Test 1 — Create - Name Required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request was sent to the existing Create Participant endpoint with an empty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request intentionally violated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NotEmpty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rule.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API returned: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400 Bad Request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with a structured validation response containing: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Name is required.</w:t>
            </w:r>
          </w:p>
        </w:tc>
      </w:tr>
    </w:tbl>
    <w:p>
      <w:pPr>
        <w:spacing w:after="20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📸 Screenshot — Create - Name Required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459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Test 2 — Create - Name Max Length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request was sent with a participant name exceeding 100 characters.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intentionally violated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MaximumLength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100)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rule.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API returned: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400 Bad Request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with the specific validation message: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Name must not exceed 100 characters.</w:t>
            </w:r>
          </w:p>
        </w:tc>
      </w:tr>
    </w:tbl>
    <w:p>
      <w:pPr>
        <w:spacing w:after="20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📸 Screenshot — Create - Name Max Length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Test 3 — Create - Invalid Email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request was sent with an invalid email format.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intentionally violated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EmailAddress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rule.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API returned: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400 Bad Request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with the specific validation message: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Email must be a valid email address.</w:t>
            </w:r>
          </w:p>
        </w:tc>
      </w:tr>
    </w:tbl>
    <w:p>
      <w:pPr>
        <w:spacing w:after="20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📸 Screenshot — Create - Invalid Email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Update Participant — Validation Tests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same validation rules were also tested against the existing Update Participant endpoint.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 valid participant ID was used for the update requests.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Test 4 — Update - Name Required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request was sent with an empty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intentionally violated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NotEmpty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rule.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API returned: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400 Bad Request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with the specific validation message: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Name is required.</w:t>
            </w:r>
          </w:p>
        </w:tc>
      </w:tr>
    </w:tbl>
    <w:p>
      <w:pPr>
        <w:spacing w:after="20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📸 Screenshot — Update - Name Required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Test 5 — Update - Name Max Length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request was sent with a participant name exceeding 100 characters.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intentionally violated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MaximumLength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100)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rule.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API returned: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400 Bad Request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with the specific validation message: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Name must not exceed 100 characters.</w:t>
            </w:r>
          </w:p>
        </w:tc>
      </w:tr>
    </w:tbl>
    <w:p>
      <w:pPr>
        <w:spacing w:after="20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📸 Screenshot — Update - Name Max Length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F5DA8"/>
          <w:sz w:val="22"/>
          <w:szCs w:val="22"/>
        </w:rPr>
        <w:t xml:space="preserve">Test 6 — Update - Invalid Email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request was sent with an invalid email format.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intentionally violated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EmailAddress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rule.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API returned: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400 Bad Request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with the specific validation message: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Email must be a valid email address.</w:t>
            </w:r>
          </w:p>
        </w:tc>
      </w:tr>
    </w:tbl>
    <w:p>
      <w:pPr>
        <w:spacing w:after="20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📸 Screenshot — Update - Invalid Email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Validation Result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All validation rules were tested individually in Postman.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tests confirmed that: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Invalid input is automatically detected.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API returns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400 Bad Request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response is structured by field.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specific validation message defined in the validator is returned.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Both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CreateParticipantRequest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UpdateParticipantRequest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are validated automatically.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Valid requests are allowed to continue through the normal API flow. 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Therefore, the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2"/>
          <w:szCs w:val="22"/>
        </w:rPr>
        <w:t xml:space="preserve">Hands-On Lab: Add Validators to Existing Endpoints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was completed successfully.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Tools Used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2"/>
          <w:szCs w:val="22"/>
        </w:rPr>
        <w:t xml:space="preserve">FluentValidation.AspNetCore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2"/>
          <w:szCs w:val="22"/>
        </w:rPr>
        <w:t xml:space="preserve">ASP.NET Core Web 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2"/>
          <w:szCs w:val="22"/>
        </w:rPr>
        <w:t xml:space="preserve">Postman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spacing w:before="120"/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Week 4 - Day 4 | Input Validation with FluentValidation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9894a819957fd76e43a3e9fc13e0ccfae5d2daa.png"/><Relationship Id="rId9" Type="http://schemas.openxmlformats.org/officeDocument/2006/relationships/image" Target="media/5d7821cbded68dcf1347c0d6ed41585cb60edbf7.png"/><Relationship Id="rId10" Type="http://schemas.openxmlformats.org/officeDocument/2006/relationships/image" Target="media/8486ed43565ebd83af3aeefa44ae7d02b7ab712b.png"/><Relationship Id="rId11" Type="http://schemas.openxmlformats.org/officeDocument/2006/relationships/image" Target="media/fd39bd03635b125d8840ec4cde23f5547ce641b8.png"/><Relationship Id="rId12" Type="http://schemas.openxmlformats.org/officeDocument/2006/relationships/image" Target="media/b4be67594e5ecf37824f78967aa4425c94d56d31.png"/><Relationship Id="rId13" Type="http://schemas.openxmlformats.org/officeDocument/2006/relationships/image" Target="media/7e319334dd814c99158ab89896357157a1c2948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2026-08-16T16:44:00.614Z</dcterms:created>
  <dcterms:modified xsi:type="dcterms:W3CDTF">2026-08-16T16:44:00.626Z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