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CD4B" w14:textId="4DFFBD20" w:rsidR="00B911C0" w:rsidRDefault="00B911C0" w:rsidP="00B911C0">
      <w:r>
        <w:t>########################</w:t>
      </w:r>
    </w:p>
    <w:p w14:paraId="0B9A8F90" w14:textId="6AB5652B" w:rsidR="00B911C0" w:rsidRDefault="00B911C0" w:rsidP="00B911C0">
      <w:r>
        <w:t xml:space="preserve"># </w:t>
      </w:r>
      <w:r>
        <w:t xml:space="preserve">Homework 4 </w:t>
      </w:r>
      <w:r>
        <w:t>| ML</w:t>
      </w:r>
    </w:p>
    <w:p w14:paraId="43824E92" w14:textId="6D693E3F" w:rsidR="00B911C0" w:rsidRDefault="00B911C0" w:rsidP="00B911C0">
      <w:r>
        <w:t># Group Submission</w:t>
      </w:r>
    </w:p>
    <w:p w14:paraId="790D06E9" w14:textId="77777777" w:rsidR="00B911C0" w:rsidRDefault="00B911C0" w:rsidP="00B911C0">
      <w:r>
        <w:t># Members:</w:t>
      </w:r>
    </w:p>
    <w:p w14:paraId="03CF0A9D" w14:textId="77777777" w:rsidR="00B911C0" w:rsidRDefault="00B911C0" w:rsidP="00B911C0">
      <w:r>
        <w:t xml:space="preserve"># </w:t>
      </w:r>
      <w:r>
        <w:tab/>
        <w:t>Yasser Parambathkandy - (G01294910)</w:t>
      </w:r>
    </w:p>
    <w:p w14:paraId="38D6E727" w14:textId="77777777" w:rsidR="00B911C0" w:rsidRDefault="00B911C0" w:rsidP="00B911C0">
      <w:r>
        <w:t xml:space="preserve"># </w:t>
      </w:r>
      <w:r>
        <w:tab/>
        <w:t>Indranil Pal - (G01235186)</w:t>
      </w:r>
    </w:p>
    <w:p w14:paraId="276E8CE6" w14:textId="45D08531" w:rsidR="00B911C0" w:rsidRDefault="00B911C0" w:rsidP="00B911C0">
      <w:pPr>
        <w:pBdr>
          <w:bottom w:val="thinThickThinMediumGap" w:sz="18" w:space="1" w:color="auto"/>
        </w:pBdr>
      </w:pPr>
      <w:r>
        <w:t># Date: 1</w:t>
      </w:r>
      <w:r>
        <w:t>2</w:t>
      </w:r>
      <w:r>
        <w:t>/</w:t>
      </w:r>
      <w:r>
        <w:t>2</w:t>
      </w:r>
      <w:r>
        <w:t>/2022</w:t>
      </w:r>
    </w:p>
    <w:p w14:paraId="6CD1900D" w14:textId="2B72A857" w:rsidR="00F1404C" w:rsidRDefault="00000000"/>
    <w:p w14:paraId="6ED89D2E" w14:textId="0A96F631" w:rsidR="00B911C0" w:rsidRDefault="00B911C0" w:rsidP="00B911C0">
      <w:pPr>
        <w:pStyle w:val="Heading1"/>
        <w:rPr>
          <w:b/>
          <w:bCs/>
        </w:rPr>
      </w:pPr>
      <w:r w:rsidRPr="00B911C0">
        <w:rPr>
          <w:b/>
          <w:bCs/>
        </w:rPr>
        <w:t xml:space="preserve">CS580 - </w:t>
      </w:r>
      <w:r w:rsidRPr="00B911C0">
        <w:rPr>
          <w:b/>
          <w:bCs/>
        </w:rPr>
        <w:t>Homework 4 | Regression</w:t>
      </w:r>
    </w:p>
    <w:p w14:paraId="5C6F7650" w14:textId="3B1AC3F6" w:rsidR="00B911C0" w:rsidRDefault="00B911C0" w:rsidP="00B911C0"/>
    <w:p w14:paraId="779634E8" w14:textId="6C1DB15B" w:rsidR="00B752C2" w:rsidRPr="00E41DA8" w:rsidRDefault="00B752C2" w:rsidP="00B752C2">
      <w:pPr>
        <w:pStyle w:val="ListParagraph"/>
        <w:numPr>
          <w:ilvl w:val="0"/>
          <w:numId w:val="1"/>
        </w:numPr>
        <w:rPr>
          <w:b/>
          <w:bCs/>
        </w:rPr>
      </w:pPr>
      <w:r w:rsidRPr="00E41DA8">
        <w:rPr>
          <w:b/>
          <w:bCs/>
        </w:rPr>
        <w:t>Linear Regression</w:t>
      </w:r>
    </w:p>
    <w:p w14:paraId="4A29E3AC" w14:textId="4297AA8D" w:rsidR="00B752C2" w:rsidRDefault="00B752C2" w:rsidP="00B752C2">
      <w:pPr>
        <w:pStyle w:val="ListParagraph"/>
        <w:numPr>
          <w:ilvl w:val="0"/>
          <w:numId w:val="2"/>
        </w:numPr>
      </w:pPr>
      <w:r>
        <w:t xml:space="preserve">Dataset - </w:t>
      </w:r>
      <w:r w:rsidRPr="00B752C2">
        <w:t>2D-noisy-lin.txt</w:t>
      </w:r>
    </w:p>
    <w:p w14:paraId="3986EE18" w14:textId="2D60A784" w:rsidR="00B752C2" w:rsidRDefault="00B752C2" w:rsidP="00B752C2">
      <w:pPr>
        <w:pStyle w:val="ListParagraph"/>
      </w:pPr>
      <w:r>
        <w:t xml:space="preserve">Loss - </w:t>
      </w:r>
      <w:r w:rsidRPr="00B752C2">
        <w:t>0.10759283</w:t>
      </w:r>
    </w:p>
    <w:p w14:paraId="7007344A" w14:textId="784AA9B9" w:rsidR="006445FA" w:rsidRDefault="006445FA" w:rsidP="006445FA">
      <w:pPr>
        <w:pStyle w:val="ListParagraph"/>
      </w:pPr>
      <w:r>
        <w:t xml:space="preserve">Theta - </w:t>
      </w:r>
      <w:r>
        <w:t>[[ 2.93987438]</w:t>
      </w:r>
      <w:r>
        <w:t xml:space="preserve">, </w:t>
      </w:r>
      <w:r>
        <w:t>[ 2.04156149]</w:t>
      </w:r>
      <w:r>
        <w:t xml:space="preserve">, </w:t>
      </w:r>
      <w:r>
        <w:t>[-0.43683838]]</w:t>
      </w:r>
    </w:p>
    <w:p w14:paraId="79810341" w14:textId="18B17C4B" w:rsidR="00B752C2" w:rsidRDefault="008F5217" w:rsidP="00B752C2">
      <w:pPr>
        <w:pStyle w:val="ListParagraph"/>
      </w:pPr>
      <w:r>
        <w:rPr>
          <w:noProof/>
        </w:rPr>
        <mc:AlternateContent>
          <mc:Choice Requires="wps">
            <w:drawing>
              <wp:anchor distT="0" distB="0" distL="114300" distR="114300" simplePos="0" relativeHeight="251663360" behindDoc="0" locked="0" layoutInCell="1" allowOverlap="1" wp14:anchorId="6BFA0569" wp14:editId="052B5B31">
                <wp:simplePos x="0" y="0"/>
                <wp:positionH relativeFrom="column">
                  <wp:posOffset>2712720</wp:posOffset>
                </wp:positionH>
                <wp:positionV relativeFrom="paragraph">
                  <wp:posOffset>2629535</wp:posOffset>
                </wp:positionV>
                <wp:extent cx="27419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1930" cy="635"/>
                        </a:xfrm>
                        <a:prstGeom prst="rect">
                          <a:avLst/>
                        </a:prstGeom>
                        <a:solidFill>
                          <a:prstClr val="white"/>
                        </a:solidFill>
                        <a:ln>
                          <a:noFill/>
                        </a:ln>
                      </wps:spPr>
                      <wps:txbx>
                        <w:txbxContent>
                          <w:p w14:paraId="4F49A144" w14:textId="02F0C4F2" w:rsidR="008F5217" w:rsidRPr="00D24169" w:rsidRDefault="008F5217" w:rsidP="008F5217">
                            <w:pPr>
                              <w:pStyle w:val="Caption"/>
                            </w:pPr>
                            <w:r>
                              <w:t xml:space="preserve">Figure </w:t>
                            </w:r>
                            <w:r>
                              <w:fldChar w:fldCharType="begin"/>
                            </w:r>
                            <w:r>
                              <w:instrText xml:space="preserve"> SEQ Figure \* ARABIC </w:instrText>
                            </w:r>
                            <w:r>
                              <w:fldChar w:fldCharType="separate"/>
                            </w:r>
                            <w:r w:rsidR="009F4225">
                              <w:rPr>
                                <w:noProof/>
                              </w:rPr>
                              <w:t>1</w:t>
                            </w:r>
                            <w:r>
                              <w:fldChar w:fldCharType="end"/>
                            </w:r>
                            <w:r w:rsidRPr="00C826A7">
                              <w:t xml:space="preserve">: 2D-noisy-lin.txt </w:t>
                            </w:r>
                            <w:r>
                              <w:t xml:space="preserve">linear regression </w:t>
                            </w:r>
                            <w:r w:rsidRPr="00C826A7">
                              <w:t>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FA0569" id="_x0000_t202" coordsize="21600,21600" o:spt="202" path="m,l,21600r21600,l21600,xe">
                <v:stroke joinstyle="miter"/>
                <v:path gradientshapeok="t" o:connecttype="rect"/>
              </v:shapetype>
              <v:shape id="Text Box 4" o:spid="_x0000_s1026" type="#_x0000_t202" style="position:absolute;left:0;text-align:left;margin-left:213.6pt;margin-top:207.05pt;width:21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" stroked="f">
                <v:textbox style="mso-fit-shape-to-text:t" inset="0,0,0,0">
                  <w:txbxContent>
                    <w:p w14:paraId="4F49A144" w14:textId="02F0C4F2" w:rsidR="008F5217" w:rsidRPr="00D24169" w:rsidRDefault="008F5217" w:rsidP="008F5217">
                      <w:pPr>
                        <w:pStyle w:val="Caption"/>
                      </w:pPr>
                      <w:r>
                        <w:t xml:space="preserve">Figure </w:t>
                      </w:r>
                      <w:r>
                        <w:fldChar w:fldCharType="begin"/>
                      </w:r>
                      <w:r>
                        <w:instrText xml:space="preserve"> SEQ Figure \* ARABIC </w:instrText>
                      </w:r>
                      <w:r>
                        <w:fldChar w:fldCharType="separate"/>
                      </w:r>
                      <w:r w:rsidR="009F4225">
                        <w:rPr>
                          <w:noProof/>
                        </w:rPr>
                        <w:t>1</w:t>
                      </w:r>
                      <w:r>
                        <w:fldChar w:fldCharType="end"/>
                      </w:r>
                      <w:r w:rsidRPr="00C826A7">
                        <w:t xml:space="preserve">: 2D-noisy-lin.txt </w:t>
                      </w:r>
                      <w:r>
                        <w:t xml:space="preserve">linear regression </w:t>
                      </w:r>
                      <w:r w:rsidRPr="00C826A7">
                        <w:t>plot</w:t>
                      </w:r>
                    </w:p>
                  </w:txbxContent>
                </v:textbox>
                <w10:wrap type="square"/>
              </v:shape>
            </w:pict>
          </mc:Fallback>
        </mc:AlternateContent>
      </w:r>
      <w:r w:rsidR="00B752C2" w:rsidRPr="00B752C2">
        <w:drawing>
          <wp:anchor distT="0" distB="0" distL="114300" distR="114300" simplePos="0" relativeHeight="251658240" behindDoc="0" locked="0" layoutInCell="1" allowOverlap="1" wp14:anchorId="7667E2DA" wp14:editId="593CF229">
            <wp:simplePos x="0" y="0"/>
            <wp:positionH relativeFrom="column">
              <wp:posOffset>2712720</wp:posOffset>
            </wp:positionH>
            <wp:positionV relativeFrom="paragraph">
              <wp:posOffset>65405</wp:posOffset>
            </wp:positionV>
            <wp:extent cx="2741930" cy="2506980"/>
            <wp:effectExtent l="0" t="0" r="1270" b="7620"/>
            <wp:wrapSquare wrapText="bothSides"/>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41930" cy="2506980"/>
                    </a:xfrm>
                    <a:prstGeom prst="rect">
                      <a:avLst/>
                    </a:prstGeom>
                  </pic:spPr>
                </pic:pic>
              </a:graphicData>
            </a:graphic>
            <wp14:sizeRelH relativeFrom="margin">
              <wp14:pctWidth>0</wp14:pctWidth>
            </wp14:sizeRelH>
            <wp14:sizeRelV relativeFrom="margin">
              <wp14:pctHeight>0</wp14:pctHeight>
            </wp14:sizeRelV>
          </wp:anchor>
        </w:drawing>
      </w:r>
      <w:r w:rsidR="00B752C2">
        <w:t xml:space="preserve">Plot: </w:t>
      </w:r>
    </w:p>
    <w:p w14:paraId="77C369BF" w14:textId="516308A9" w:rsidR="00B752C2" w:rsidRDefault="008F5217" w:rsidP="00B752C2">
      <w:pPr>
        <w:pStyle w:val="ListParagraph"/>
      </w:pPr>
      <w:r>
        <w:rPr>
          <w:noProof/>
        </w:rPr>
        <mc:AlternateContent>
          <mc:Choice Requires="wps">
            <w:drawing>
              <wp:anchor distT="0" distB="0" distL="114300" distR="114300" simplePos="0" relativeHeight="251661312" behindDoc="0" locked="0" layoutInCell="1" allowOverlap="1" wp14:anchorId="5F501455" wp14:editId="3F36B041">
                <wp:simplePos x="0" y="0"/>
                <wp:positionH relativeFrom="column">
                  <wp:posOffset>190500</wp:posOffset>
                </wp:positionH>
                <wp:positionV relativeFrom="paragraph">
                  <wp:posOffset>2360295</wp:posOffset>
                </wp:positionV>
                <wp:extent cx="24003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17BD30D" w14:textId="7B9AEC13" w:rsidR="008F5217" w:rsidRPr="00593192" w:rsidRDefault="008F5217" w:rsidP="008F5217">
                            <w:pPr>
                              <w:pStyle w:val="Caption"/>
                            </w:pPr>
                            <w:r>
                              <w:t xml:space="preserve">Figure </w:t>
                            </w:r>
                            <w:r>
                              <w:fldChar w:fldCharType="begin"/>
                            </w:r>
                            <w:r>
                              <w:instrText xml:space="preserve"> SEQ Figure \* ARABIC </w:instrText>
                            </w:r>
                            <w:r>
                              <w:fldChar w:fldCharType="separate"/>
                            </w:r>
                            <w:r w:rsidR="009F4225">
                              <w:rPr>
                                <w:noProof/>
                              </w:rPr>
                              <w:t>2</w:t>
                            </w:r>
                            <w:r>
                              <w:fldChar w:fldCharType="end"/>
                            </w:r>
                            <w:r>
                              <w:t>: 2D-noisy-lin.txt data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01455" id="Text Box 3" o:spid="_x0000_s1027" type="#_x0000_t202" style="position:absolute;left:0;text-align:left;margin-left:15pt;margin-top:185.85pt;width:18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Vu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" stroked="f">
                <v:textbox style="mso-fit-shape-to-text:t" inset="0,0,0,0">
                  <w:txbxContent>
                    <w:p w14:paraId="317BD30D" w14:textId="7B9AEC13" w:rsidR="008F5217" w:rsidRPr="00593192" w:rsidRDefault="008F5217" w:rsidP="008F5217">
                      <w:pPr>
                        <w:pStyle w:val="Caption"/>
                      </w:pPr>
                      <w:r>
                        <w:t xml:space="preserve">Figure </w:t>
                      </w:r>
                      <w:r>
                        <w:fldChar w:fldCharType="begin"/>
                      </w:r>
                      <w:r>
                        <w:instrText xml:space="preserve"> SEQ Figure \* ARABIC </w:instrText>
                      </w:r>
                      <w:r>
                        <w:fldChar w:fldCharType="separate"/>
                      </w:r>
                      <w:r w:rsidR="009F4225">
                        <w:rPr>
                          <w:noProof/>
                        </w:rPr>
                        <w:t>2</w:t>
                      </w:r>
                      <w:r>
                        <w:fldChar w:fldCharType="end"/>
                      </w:r>
                      <w:r>
                        <w:t>: 2D-noisy-lin.txt data plot</w:t>
                      </w:r>
                    </w:p>
                  </w:txbxContent>
                </v:textbox>
                <w10:wrap type="square"/>
              </v:shape>
            </w:pict>
          </mc:Fallback>
        </mc:AlternateContent>
      </w:r>
      <w:r w:rsidRPr="008F5217">
        <w:drawing>
          <wp:anchor distT="0" distB="0" distL="114300" distR="114300" simplePos="0" relativeHeight="251659264" behindDoc="0" locked="0" layoutInCell="1" allowOverlap="1" wp14:anchorId="6533BAC0" wp14:editId="617E76A0">
            <wp:simplePos x="0" y="0"/>
            <wp:positionH relativeFrom="column">
              <wp:posOffset>190500</wp:posOffset>
            </wp:positionH>
            <wp:positionV relativeFrom="paragraph">
              <wp:posOffset>93345</wp:posOffset>
            </wp:positionV>
            <wp:extent cx="2400508" cy="2209992"/>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0508" cy="2209992"/>
                    </a:xfrm>
                    <a:prstGeom prst="rect">
                      <a:avLst/>
                    </a:prstGeom>
                  </pic:spPr>
                </pic:pic>
              </a:graphicData>
            </a:graphic>
          </wp:anchor>
        </w:drawing>
      </w:r>
    </w:p>
    <w:p w14:paraId="0CDC9999" w14:textId="3C325508" w:rsidR="00B911C0" w:rsidRDefault="00B911C0" w:rsidP="00B752C2"/>
    <w:p w14:paraId="7CDD6BC9" w14:textId="4D3599F0" w:rsidR="00B752C2" w:rsidRDefault="00B752C2" w:rsidP="00B752C2"/>
    <w:p w14:paraId="6170361C" w14:textId="797A1A34" w:rsidR="00B752C2" w:rsidRDefault="00B752C2" w:rsidP="00B752C2"/>
    <w:p w14:paraId="1FB65072" w14:textId="5A9886DB" w:rsidR="00B752C2" w:rsidRDefault="00B752C2" w:rsidP="00B752C2"/>
    <w:p w14:paraId="14E77AD3" w14:textId="0F5FA721" w:rsidR="00B752C2" w:rsidRDefault="00B752C2" w:rsidP="00B752C2"/>
    <w:p w14:paraId="639B527C" w14:textId="4E3F12A7" w:rsidR="00B752C2" w:rsidRDefault="00B752C2" w:rsidP="00B752C2"/>
    <w:p w14:paraId="3264C05B" w14:textId="6AA3FD31" w:rsidR="00B752C2" w:rsidRDefault="00B752C2" w:rsidP="00B752C2"/>
    <w:p w14:paraId="14D797D1" w14:textId="2DE7E5A6" w:rsidR="00B752C2" w:rsidRDefault="00B752C2" w:rsidP="00B752C2"/>
    <w:p w14:paraId="3461D80A" w14:textId="15EB15CD" w:rsidR="00B752C2" w:rsidRDefault="00B752C2" w:rsidP="00B752C2"/>
    <w:p w14:paraId="12C803CF" w14:textId="0D14FD5C" w:rsidR="00B752C2" w:rsidRDefault="00B752C2" w:rsidP="00B752C2"/>
    <w:p w14:paraId="1ECAA3D0" w14:textId="04BF6AFF" w:rsidR="00B752C2" w:rsidRDefault="00B752C2" w:rsidP="00B752C2"/>
    <w:p w14:paraId="64FEA778" w14:textId="469FB819" w:rsidR="00B752C2" w:rsidRDefault="00B752C2" w:rsidP="00B752C2"/>
    <w:p w14:paraId="745AF83F" w14:textId="462F5727" w:rsidR="00B752C2" w:rsidRDefault="00B752C2" w:rsidP="00B752C2"/>
    <w:p w14:paraId="4FD33385" w14:textId="746C5EAA" w:rsidR="00B752C2" w:rsidRDefault="00B752C2" w:rsidP="00B752C2"/>
    <w:p w14:paraId="7C78886E" w14:textId="72B840CC" w:rsidR="00B752C2" w:rsidRDefault="00B752C2" w:rsidP="00B752C2"/>
    <w:p w14:paraId="61A31652" w14:textId="77777777" w:rsidR="008F5217" w:rsidRDefault="008F5217" w:rsidP="00B752C2"/>
    <w:p w14:paraId="02D1C14E" w14:textId="3D75D78A" w:rsidR="00B752C2" w:rsidRDefault="00B752C2" w:rsidP="00BC16C1">
      <w:pPr>
        <w:ind w:firstLine="720"/>
      </w:pPr>
      <w:r>
        <w:t xml:space="preserve">Dataset - </w:t>
      </w:r>
      <w:r w:rsidR="006445FA" w:rsidRPr="006445FA">
        <w:t>1D-no-noise-lin.txt</w:t>
      </w:r>
    </w:p>
    <w:p w14:paraId="6CDA9FD3" w14:textId="5A8C7EFA" w:rsidR="006445FA" w:rsidRDefault="006445FA" w:rsidP="006445FA">
      <w:pPr>
        <w:pStyle w:val="ListParagraph"/>
      </w:pPr>
      <w:r>
        <w:t xml:space="preserve">Loss </w:t>
      </w:r>
      <w:r w:rsidR="00B0249A">
        <w:t>–</w:t>
      </w:r>
      <w:r>
        <w:t xml:space="preserve"> </w:t>
      </w:r>
      <w:r w:rsidR="00B0249A">
        <w:t xml:space="preserve">0 (exact value - </w:t>
      </w:r>
      <w:r w:rsidR="009F6766" w:rsidRPr="009F6766">
        <w:t>2.92277086e-33</w:t>
      </w:r>
      <w:r w:rsidR="00B0249A">
        <w:t>)</w:t>
      </w:r>
    </w:p>
    <w:p w14:paraId="72C3D63A" w14:textId="5FDC9973" w:rsidR="00B0249A" w:rsidRDefault="00B0249A" w:rsidP="00B0249A">
      <w:pPr>
        <w:pStyle w:val="ListParagraph"/>
      </w:pPr>
      <w:r>
        <w:t xml:space="preserve">Theta – [[0, 0.5]]  (exact value - </w:t>
      </w:r>
      <w:r>
        <w:t>[</w:t>
      </w:r>
      <w:r w:rsidR="009F6766" w:rsidRPr="009F6766">
        <w:t>[-4.681111291435602e-17], [0.5000000000000001]</w:t>
      </w:r>
      <w:r>
        <w:t>]</w:t>
      </w:r>
      <w:r>
        <w:t xml:space="preserve"> )</w:t>
      </w:r>
    </w:p>
    <w:p w14:paraId="5EFC8F86" w14:textId="5037D522" w:rsidR="00B0249A" w:rsidRDefault="00B0249A" w:rsidP="00B0249A">
      <w:pPr>
        <w:pStyle w:val="ListParagraph"/>
      </w:pPr>
      <w:r>
        <w:t>Plot:</w:t>
      </w:r>
    </w:p>
    <w:p w14:paraId="4AA8DCC4" w14:textId="5B25B247" w:rsidR="000F5A42" w:rsidRDefault="009F4225" w:rsidP="00B0249A">
      <w:pPr>
        <w:pStyle w:val="ListParagraph"/>
      </w:pPr>
      <w:r w:rsidRPr="000F5A42">
        <w:drawing>
          <wp:anchor distT="0" distB="0" distL="114300" distR="114300" simplePos="0" relativeHeight="251665408" behindDoc="0" locked="0" layoutInCell="1" allowOverlap="1" wp14:anchorId="4BE69420" wp14:editId="1B787F84">
            <wp:simplePos x="0" y="0"/>
            <wp:positionH relativeFrom="column">
              <wp:posOffset>2971165</wp:posOffset>
            </wp:positionH>
            <wp:positionV relativeFrom="paragraph">
              <wp:posOffset>62865</wp:posOffset>
            </wp:positionV>
            <wp:extent cx="1878965" cy="1417320"/>
            <wp:effectExtent l="0" t="0" r="6985"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78965" cy="14173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09D2581" wp14:editId="35C28B14">
                <wp:simplePos x="0" y="0"/>
                <wp:positionH relativeFrom="column">
                  <wp:posOffset>2971800</wp:posOffset>
                </wp:positionH>
                <wp:positionV relativeFrom="paragraph">
                  <wp:posOffset>1483360</wp:posOffset>
                </wp:positionV>
                <wp:extent cx="23850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14:paraId="7FAC8747" w14:textId="0427E683" w:rsidR="009F4225" w:rsidRPr="00DA68C9" w:rsidRDefault="009F4225" w:rsidP="009F422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8A5036">
                              <w:t>1D-no-noise-lin.txt</w:t>
                            </w:r>
                            <w:r>
                              <w:t xml:space="preserve"> linear regression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9D2581" id="Text Box 8" o:spid="_x0000_s1028" type="#_x0000_t202" style="position:absolute;left:0;text-align:left;margin-left:234pt;margin-top:116.8pt;width:187.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LrGQ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zd3tdEEuSb7FzW3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" stroked="f">
                <v:textbox style="mso-fit-shape-to-text:t" inset="0,0,0,0">
                  <w:txbxContent>
                    <w:p w14:paraId="7FAC8747" w14:textId="0427E683" w:rsidR="009F4225" w:rsidRPr="00DA68C9" w:rsidRDefault="009F4225" w:rsidP="009F422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8A5036">
                        <w:t>1D-no-noise-lin.txt</w:t>
                      </w:r>
                      <w:r>
                        <w:t xml:space="preserve"> linear regression plot</w:t>
                      </w:r>
                    </w:p>
                  </w:txbxContent>
                </v:textbox>
                <w10:wrap type="square"/>
              </v:shape>
            </w:pict>
          </mc:Fallback>
        </mc:AlternateContent>
      </w:r>
      <w:r w:rsidRPr="000F5A42">
        <w:drawing>
          <wp:anchor distT="0" distB="0" distL="114300" distR="114300" simplePos="0" relativeHeight="251664384" behindDoc="0" locked="0" layoutInCell="1" allowOverlap="1" wp14:anchorId="425E7CEE" wp14:editId="1DA6C40E">
            <wp:simplePos x="0" y="0"/>
            <wp:positionH relativeFrom="column">
              <wp:posOffset>426720</wp:posOffset>
            </wp:positionH>
            <wp:positionV relativeFrom="paragraph">
              <wp:posOffset>24765</wp:posOffset>
            </wp:positionV>
            <wp:extent cx="1981200" cy="1495425"/>
            <wp:effectExtent l="0" t="0" r="0" b="9525"/>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1200" cy="1495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BFFD009" wp14:editId="4E455F22">
                <wp:simplePos x="0" y="0"/>
                <wp:positionH relativeFrom="column">
                  <wp:posOffset>426720</wp:posOffset>
                </wp:positionH>
                <wp:positionV relativeFrom="paragraph">
                  <wp:posOffset>1492250</wp:posOffset>
                </wp:positionV>
                <wp:extent cx="2286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45280A04" w14:textId="604B9D12" w:rsidR="009F4225" w:rsidRPr="00433F6A" w:rsidRDefault="009F4225" w:rsidP="009F422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24596F">
                              <w:t>1D-no-noise-lin.txt</w:t>
                            </w:r>
                            <w:r>
                              <w:t xml:space="preserve"> data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D009" id="Text Box 7" o:spid="_x0000_s1029" type="#_x0000_t202" style="position:absolute;left:0;text-align:left;margin-left:33.6pt;margin-top:117.5pt;width:18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" stroked="f">
                <v:textbox style="mso-fit-shape-to-text:t" inset="0,0,0,0">
                  <w:txbxContent>
                    <w:p w14:paraId="45280A04" w14:textId="604B9D12" w:rsidR="009F4225" w:rsidRPr="00433F6A" w:rsidRDefault="009F4225" w:rsidP="009F422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24596F">
                        <w:t>1D-no-noise-lin.txt</w:t>
                      </w:r>
                      <w:r>
                        <w:t xml:space="preserve"> data plot</w:t>
                      </w:r>
                    </w:p>
                  </w:txbxContent>
                </v:textbox>
                <w10:wrap type="square"/>
              </v:shape>
            </w:pict>
          </mc:Fallback>
        </mc:AlternateContent>
      </w:r>
    </w:p>
    <w:p w14:paraId="50352DA0" w14:textId="388CA1FC" w:rsidR="00AE4B06" w:rsidRDefault="00AE4B06" w:rsidP="00B0249A">
      <w:pPr>
        <w:pStyle w:val="ListParagraph"/>
      </w:pPr>
    </w:p>
    <w:p w14:paraId="062F257B" w14:textId="59BD867F" w:rsidR="00AE4B06" w:rsidRDefault="00AE4B06" w:rsidP="00B0249A">
      <w:pPr>
        <w:pStyle w:val="ListParagraph"/>
      </w:pPr>
    </w:p>
    <w:p w14:paraId="56DD936C" w14:textId="0D6D758C" w:rsidR="00AE4B06" w:rsidRDefault="00AE4B06" w:rsidP="00B0249A">
      <w:pPr>
        <w:pStyle w:val="ListParagraph"/>
      </w:pPr>
    </w:p>
    <w:p w14:paraId="3B433122" w14:textId="1BC0C4D0" w:rsidR="00AE4B06" w:rsidRDefault="00AE4B06" w:rsidP="00B0249A">
      <w:pPr>
        <w:pStyle w:val="ListParagraph"/>
      </w:pPr>
    </w:p>
    <w:p w14:paraId="4D4B22C6" w14:textId="5681DD25" w:rsidR="00AE4B06" w:rsidRDefault="00AE4B06" w:rsidP="00B0249A">
      <w:pPr>
        <w:pStyle w:val="ListParagraph"/>
      </w:pPr>
    </w:p>
    <w:p w14:paraId="4F0DBEC4" w14:textId="5D5C3560" w:rsidR="00AE4B06" w:rsidRDefault="00AE4B06" w:rsidP="00B0249A">
      <w:pPr>
        <w:pStyle w:val="ListParagraph"/>
      </w:pPr>
    </w:p>
    <w:p w14:paraId="35788B5A" w14:textId="6C86CF9D" w:rsidR="00AE4B06" w:rsidRDefault="00AE4B06" w:rsidP="00B0249A">
      <w:pPr>
        <w:pStyle w:val="ListParagraph"/>
      </w:pPr>
    </w:p>
    <w:p w14:paraId="0AD7A4A9" w14:textId="0DD4AD28" w:rsidR="00AE4B06" w:rsidRDefault="00AE4B06" w:rsidP="00B0249A">
      <w:pPr>
        <w:pStyle w:val="ListParagraph"/>
      </w:pPr>
    </w:p>
    <w:p w14:paraId="33038F21" w14:textId="2A96B64A" w:rsidR="00AE4B06" w:rsidRDefault="00AE4B06" w:rsidP="00B0249A">
      <w:pPr>
        <w:pStyle w:val="ListParagraph"/>
      </w:pPr>
    </w:p>
    <w:p w14:paraId="72DBEB6E" w14:textId="47C92A59" w:rsidR="00AE4B06" w:rsidRDefault="00190662" w:rsidP="00BC16C1">
      <w:pPr>
        <w:pStyle w:val="ListParagraph"/>
        <w:numPr>
          <w:ilvl w:val="0"/>
          <w:numId w:val="2"/>
        </w:numPr>
      </w:pPr>
      <w:r>
        <w:lastRenderedPageBreak/>
        <w:t xml:space="preserve">When a feature is duplicated, the closed form solution on both datasets error out. This is because adding an identical column causes the </w:t>
      </w:r>
      <w:r>
        <w:t>X</w:t>
      </w:r>
      <w:r w:rsidRPr="00190662">
        <w:rPr>
          <w:vertAlign w:val="superscript"/>
        </w:rPr>
        <w:t>T</w:t>
      </w:r>
      <w:r>
        <w:t>X</w:t>
      </w:r>
      <w:r>
        <w:t xml:space="preserve"> matrix to be singular and the matrix inverse operation </w:t>
      </w:r>
      <w:r w:rsidR="00CE327B">
        <w:t xml:space="preserve">on it </w:t>
      </w:r>
      <w:r>
        <w:t xml:space="preserve">fails. </w:t>
      </w:r>
      <w:r w:rsidR="00CE327B">
        <w:t xml:space="preserve">When column </w:t>
      </w:r>
      <w:r w:rsidR="002D0675">
        <w:t xml:space="preserve">is duplicated, it makes </w:t>
      </w:r>
      <w:r w:rsidR="00CE327B">
        <w:t>X</w:t>
      </w:r>
      <w:r w:rsidR="00CE327B" w:rsidRPr="00190662">
        <w:rPr>
          <w:vertAlign w:val="superscript"/>
        </w:rPr>
        <w:t>T</w:t>
      </w:r>
      <w:r w:rsidR="00CE327B">
        <w:t>X matrix</w:t>
      </w:r>
      <w:r w:rsidR="00CE327B">
        <w:t xml:space="preserve"> </w:t>
      </w:r>
      <w:r w:rsidR="002D0675">
        <w:t xml:space="preserve">have </w:t>
      </w:r>
      <w:r w:rsidR="00CE327B">
        <w:t>n-1 pivot points which makes it not an invertible matrix.</w:t>
      </w:r>
    </w:p>
    <w:p w14:paraId="0B6A8309" w14:textId="77777777" w:rsidR="0032610A" w:rsidRDefault="0032610A" w:rsidP="0032610A">
      <w:pPr>
        <w:pStyle w:val="ListParagraph"/>
      </w:pPr>
    </w:p>
    <w:p w14:paraId="4792A8DF" w14:textId="64C491CC" w:rsidR="009A64F3" w:rsidRDefault="009819C8" w:rsidP="007663D0">
      <w:pPr>
        <w:pStyle w:val="ListParagraph"/>
        <w:numPr>
          <w:ilvl w:val="0"/>
          <w:numId w:val="2"/>
        </w:numPr>
      </w:pPr>
      <w:r>
        <w:t xml:space="preserve">The same issue doesn’t happen when </w:t>
      </w:r>
      <w:r w:rsidR="0032610A">
        <w:t>a row is duplicated</w:t>
      </w:r>
      <w:r>
        <w:t>. T</w:t>
      </w:r>
      <w:r w:rsidR="0032610A">
        <w:t xml:space="preserve">he resulting theta value for </w:t>
      </w:r>
      <w:r w:rsidR="0032610A" w:rsidRPr="0032610A">
        <w:t>2D-noisy-lin.txt</w:t>
      </w:r>
      <w:r w:rsidR="0032610A">
        <w:t xml:space="preserve"> is </w:t>
      </w:r>
      <w:r w:rsidR="0032610A">
        <w:t>[[ 2.97845216]</w:t>
      </w:r>
      <w:r w:rsidR="0032610A">
        <w:t xml:space="preserve">, </w:t>
      </w:r>
      <w:r w:rsidR="0032610A">
        <w:t xml:space="preserve"> [ 2.02338386]</w:t>
      </w:r>
      <w:r w:rsidR="0032610A">
        <w:t xml:space="preserve">, </w:t>
      </w:r>
      <w:r w:rsidR="0032610A">
        <w:t>[-0.47754892]]</w:t>
      </w:r>
      <w:r w:rsidR="0032610A">
        <w:t xml:space="preserve"> and </w:t>
      </w:r>
      <w:r w:rsidR="0032610A">
        <w:t>loss is  [0.10906624]</w:t>
      </w:r>
      <w:r w:rsidR="0032610A">
        <w:t xml:space="preserve">. </w:t>
      </w:r>
      <w:r>
        <w:t>The duplicate row has affected the thetas to be different from original. During loss calculation, there will be double the loss for this data point and linear regression will change thetas to minimize loss at the duplicated data.</w:t>
      </w:r>
    </w:p>
    <w:p w14:paraId="588C7054" w14:textId="77777777" w:rsidR="008F723D" w:rsidRDefault="008F723D" w:rsidP="008F723D">
      <w:pPr>
        <w:pStyle w:val="ListParagraph"/>
      </w:pPr>
    </w:p>
    <w:p w14:paraId="641A1B0B" w14:textId="091B8BFF" w:rsidR="008F723D" w:rsidRDefault="008F723D" w:rsidP="007663D0">
      <w:pPr>
        <w:pStyle w:val="ListParagraph"/>
        <w:numPr>
          <w:ilvl w:val="0"/>
          <w:numId w:val="2"/>
        </w:numPr>
      </w:pPr>
      <w:r>
        <w:t>There is no matrix inversion operation in gradient descent, so the issue encountered by closed form with duplicate feature doesn’t occur in gradient descent.</w:t>
      </w:r>
    </w:p>
    <w:p w14:paraId="00D66200" w14:textId="7584653B" w:rsidR="001F296E" w:rsidRDefault="001F296E" w:rsidP="001F296E">
      <w:pPr>
        <w:pStyle w:val="ListParagraph"/>
      </w:pPr>
      <w:r>
        <w:t xml:space="preserve">With </w:t>
      </w:r>
      <w:r w:rsidRPr="001F296E">
        <w:t>1D-no-noise-lin.txt</w:t>
      </w:r>
      <w:r>
        <w:t xml:space="preserve"> data, the default alpha produced a large loss value </w:t>
      </w:r>
      <w:r w:rsidR="009704DC">
        <w:t>(</w:t>
      </w:r>
      <w:r w:rsidR="009704DC" w:rsidRPr="009704DC">
        <w:t>2.98280724e+275</w:t>
      </w:r>
      <w:r w:rsidR="009704DC">
        <w:t>)</w:t>
      </w:r>
      <w:r w:rsidR="00FD5678">
        <w:t xml:space="preserve"> </w:t>
      </w:r>
      <w:r>
        <w:t>but by reducing the alpha to 0.03, the loss was almost zero at 500 iterations</w:t>
      </w:r>
      <w:r w:rsidR="0095757F">
        <w:t xml:space="preserve"> like the original dataset</w:t>
      </w:r>
      <w:r>
        <w:t>. Adding the additional feature brought the points together and hence the need to lower alpha for a slower descent.</w:t>
      </w:r>
      <w:r w:rsidR="005F2AEB">
        <w:t xml:space="preserve"> In the </w:t>
      </w:r>
      <w:r w:rsidR="005F2AEB" w:rsidRPr="005F2AEB">
        <w:t>2D-noisy-lin.txt</w:t>
      </w:r>
      <w:r w:rsidR="005F2AEB">
        <w:t xml:space="preserve">, </w:t>
      </w:r>
      <w:r w:rsidR="00A76BDB">
        <w:t xml:space="preserve">gradient descent produced results </w:t>
      </w:r>
      <w:r w:rsidR="00A16CAA">
        <w:t>like</w:t>
      </w:r>
      <w:r w:rsidR="00A76BDB">
        <w:t xml:space="preserve"> its original data set.</w:t>
      </w:r>
    </w:p>
    <w:p w14:paraId="701B4E5E" w14:textId="6CC35AAF" w:rsidR="00A16CAA" w:rsidRDefault="00A16CAA" w:rsidP="001F296E">
      <w:pPr>
        <w:pStyle w:val="ListParagraph"/>
      </w:pPr>
      <w:r>
        <w:t xml:space="preserve">For the duplicate row, gradient descent </w:t>
      </w:r>
      <w:r w:rsidR="00454FC7">
        <w:t>behaves like</w:t>
      </w:r>
      <w:r>
        <w:t xml:space="preserve"> closed form, where it altered thetas to minimize the loss change due to the duplicate row.</w:t>
      </w:r>
      <w:r w:rsidR="00B51050">
        <w:t xml:space="preserve"> This was observed in both datasets.</w:t>
      </w:r>
    </w:p>
    <w:p w14:paraId="175A91CA" w14:textId="77777777" w:rsidR="005F2AEB" w:rsidRDefault="005F2AEB" w:rsidP="001F296E">
      <w:pPr>
        <w:pStyle w:val="ListParagraph"/>
      </w:pPr>
    </w:p>
    <w:p w14:paraId="1BBEC803" w14:textId="77777777" w:rsidR="009A64F3" w:rsidRPr="00E41DA8" w:rsidRDefault="009A64F3" w:rsidP="009A64F3">
      <w:pPr>
        <w:pStyle w:val="ListParagraph"/>
        <w:numPr>
          <w:ilvl w:val="0"/>
          <w:numId w:val="1"/>
        </w:numPr>
        <w:rPr>
          <w:b/>
          <w:bCs/>
        </w:rPr>
      </w:pPr>
      <w:r w:rsidRPr="00E41DA8">
        <w:rPr>
          <w:b/>
          <w:bCs/>
        </w:rPr>
        <w:t>Gradient Descent</w:t>
      </w:r>
    </w:p>
    <w:p w14:paraId="1BF73416" w14:textId="0BDB2584" w:rsidR="009A64F3" w:rsidRDefault="009A64F3" w:rsidP="009A64F3">
      <w:pPr>
        <w:pStyle w:val="ListParagraph"/>
        <w:numPr>
          <w:ilvl w:val="0"/>
          <w:numId w:val="3"/>
        </w:numPr>
      </w:pPr>
      <w:r>
        <w:t xml:space="preserve">Output of </w:t>
      </w:r>
      <w:r w:rsidR="00526082">
        <w:t xml:space="preserve">(loss, </w:t>
      </w:r>
      <w:r w:rsidR="00526082">
        <w:t>theta</w:t>
      </w:r>
      <w:r w:rsidR="00526082">
        <w:t xml:space="preserve">)  for data set </w:t>
      </w:r>
      <w:r w:rsidR="00526082" w:rsidRPr="00526082">
        <w:t>1D-no-noise-lin.txt</w:t>
      </w:r>
    </w:p>
    <w:p w14:paraId="1C829657" w14:textId="4487DDFB" w:rsidR="009A64F3" w:rsidRDefault="009A64F3" w:rsidP="009A64F3">
      <w:pPr>
        <w:ind w:left="360"/>
      </w:pPr>
      <w:r>
        <w:t>Iteration: 1 , Loss: [3.5625] , Theta: [[0.]</w:t>
      </w:r>
      <w:r>
        <w:t xml:space="preserve">, </w:t>
      </w:r>
      <w:r>
        <w:t xml:space="preserve"> [0.]]</w:t>
      </w:r>
    </w:p>
    <w:p w14:paraId="7FAB4D86" w14:textId="36951A81" w:rsidR="009A64F3" w:rsidRDefault="009A64F3" w:rsidP="009A64F3">
      <w:pPr>
        <w:ind w:left="360"/>
      </w:pPr>
      <w:r>
        <w:t>Iteration: 2 , Loss: [0.75738281] , Theta: [[0.1125]</w:t>
      </w:r>
      <w:r>
        <w:t xml:space="preserve">, </w:t>
      </w:r>
      <w:r>
        <w:t xml:space="preserve"> [0.7125]]</w:t>
      </w:r>
    </w:p>
    <w:p w14:paraId="06895407" w14:textId="32780CC7" w:rsidR="009A64F3" w:rsidRDefault="009A64F3" w:rsidP="009A64F3">
      <w:pPr>
        <w:ind w:left="360"/>
      </w:pPr>
      <w:r>
        <w:t>Iteration: 3 , Loss: [0.16152349] , Theta: [[0.0590625]</w:t>
      </w:r>
      <w:r>
        <w:t xml:space="preserve">, </w:t>
      </w:r>
      <w:r>
        <w:t xml:space="preserve"> [0.384375 ]]</w:t>
      </w:r>
    </w:p>
    <w:p w14:paraId="2C4ECF60" w14:textId="048ADD69" w:rsidR="009A64F3" w:rsidRDefault="009A64F3" w:rsidP="009A64F3">
      <w:pPr>
        <w:ind w:left="360"/>
      </w:pPr>
      <w:r>
        <w:t>Iteration: 4 , Loss: [0.03493767] , Theta: [[0.082125  ]</w:t>
      </w:r>
      <w:r>
        <w:t xml:space="preserve">, </w:t>
      </w:r>
      <w:r>
        <w:t xml:space="preserve"> [0.53585156]]</w:t>
      </w:r>
    </w:p>
    <w:p w14:paraId="66780A5E" w14:textId="0B38972A" w:rsidR="009A64F3" w:rsidRDefault="009A64F3" w:rsidP="009A64F3">
      <w:pPr>
        <w:ind w:left="360"/>
      </w:pPr>
      <w:r>
        <w:t>Iteration: 5 , Loss: [0.0080317] , Theta: [[0.06995215]</w:t>
      </w:r>
      <w:r>
        <w:t xml:space="preserve">, </w:t>
      </w:r>
      <w:r>
        <w:t xml:space="preserve"> [0.46628496]]</w:t>
      </w:r>
    </w:p>
    <w:p w14:paraId="02784AA4" w14:textId="4C636F2A" w:rsidR="009A64F3" w:rsidRDefault="009A64F3" w:rsidP="009A64F3">
      <w:pPr>
        <w:ind w:left="360"/>
      </w:pPr>
      <w:r>
        <w:t>Iteration: 6 , Loss: [0.00229944] , Theta: [[0.07404042]</w:t>
      </w:r>
      <w:r>
        <w:t xml:space="preserve">, </w:t>
      </w:r>
      <w:r>
        <w:t xml:space="preserve"> [0.49858966]]</w:t>
      </w:r>
    </w:p>
    <w:p w14:paraId="7288CEAB" w14:textId="067848D3" w:rsidR="009A64F3" w:rsidRDefault="009A64F3" w:rsidP="009A64F3">
      <w:pPr>
        <w:ind w:left="360"/>
      </w:pPr>
      <w:r>
        <w:t>Iteration: 7 , Loss: [0.0010652] , Theta: [[0.07065573]</w:t>
      </w:r>
      <w:r>
        <w:t xml:space="preserve">, </w:t>
      </w:r>
      <w:r>
        <w:t xml:space="preserve"> [0.4839403 ]]</w:t>
      </w:r>
    </w:p>
    <w:p w14:paraId="4F2290C9" w14:textId="34D43B30" w:rsidR="009A64F3" w:rsidRDefault="009A64F3" w:rsidP="009A64F3">
      <w:pPr>
        <w:ind w:left="360"/>
      </w:pPr>
      <w:r>
        <w:t>Iteration: 8 , Loss: [0.00078686] , Theta: [[0.07073638]</w:t>
      </w:r>
      <w:r>
        <w:t xml:space="preserve">, </w:t>
      </w:r>
      <w:r>
        <w:t xml:space="preserve"> [0.49092783]]</w:t>
      </w:r>
    </w:p>
    <w:p w14:paraId="6FC26077" w14:textId="3706C79A" w:rsidR="009A64F3" w:rsidRDefault="009A64F3" w:rsidP="009A64F3">
      <w:pPr>
        <w:ind w:left="360"/>
      </w:pPr>
      <w:r>
        <w:t>Iteration: 9 , Loss: [0.00071202] , Theta: [[0.0692408 ]</w:t>
      </w:r>
      <w:r>
        <w:t xml:space="preserve">, </w:t>
      </w:r>
      <w:r>
        <w:t xml:space="preserve"> [0.48793999]]</w:t>
      </w:r>
    </w:p>
    <w:p w14:paraId="1DB96CD9" w14:textId="4C2FE54E" w:rsidR="00CE327B" w:rsidRDefault="009A64F3" w:rsidP="009A64F3">
      <w:pPr>
        <w:ind w:left="360"/>
      </w:pPr>
      <w:r>
        <w:t>Iteration: 10 , Loss: [0.00068084] , Theta: [[0.06849226]</w:t>
      </w:r>
      <w:r>
        <w:t xml:space="preserve">, </w:t>
      </w:r>
      <w:r>
        <w:t xml:space="preserve"> [0.48954633]]</w:t>
      </w:r>
    </w:p>
    <w:p w14:paraId="647CAF8F" w14:textId="1E67F311" w:rsidR="00DD1E7D" w:rsidRDefault="00DD1E7D" w:rsidP="009A64F3">
      <w:pPr>
        <w:ind w:left="360"/>
      </w:pPr>
    </w:p>
    <w:p w14:paraId="14E49F28" w14:textId="5CC0A662" w:rsidR="00DD1E7D" w:rsidRDefault="00F805FF" w:rsidP="00DD1E7D">
      <w:pPr>
        <w:pStyle w:val="ListParagraph"/>
        <w:numPr>
          <w:ilvl w:val="0"/>
          <w:numId w:val="3"/>
        </w:numPr>
      </w:pPr>
      <w:r>
        <w:t xml:space="preserve">Run with default parameters for </w:t>
      </w:r>
      <w:r w:rsidRPr="00526082">
        <w:t>1D-no-noise-lin.txt</w:t>
      </w:r>
      <w:r>
        <w:t>:</w:t>
      </w:r>
    </w:p>
    <w:tbl>
      <w:tblPr>
        <w:tblStyle w:val="TableGrid"/>
        <w:tblW w:w="9000" w:type="dxa"/>
        <w:tblInd w:w="355" w:type="dxa"/>
        <w:tblLook w:val="04A0" w:firstRow="1" w:lastRow="0" w:firstColumn="1" w:lastColumn="0" w:noHBand="0" w:noVBand="1"/>
      </w:tblPr>
      <w:tblGrid>
        <w:gridCol w:w="1255"/>
        <w:gridCol w:w="3780"/>
        <w:gridCol w:w="3965"/>
      </w:tblGrid>
      <w:tr w:rsidR="00F805FF" w14:paraId="62B59392" w14:textId="77777777" w:rsidTr="00F805FF">
        <w:tc>
          <w:tcPr>
            <w:tcW w:w="1255" w:type="dxa"/>
          </w:tcPr>
          <w:p w14:paraId="0575C17F" w14:textId="77777777" w:rsidR="00F805FF" w:rsidRDefault="00F805FF" w:rsidP="00F805FF">
            <w:pPr>
              <w:pStyle w:val="ListParagraph"/>
              <w:ind w:left="0"/>
            </w:pPr>
          </w:p>
        </w:tc>
        <w:tc>
          <w:tcPr>
            <w:tcW w:w="3780" w:type="dxa"/>
          </w:tcPr>
          <w:p w14:paraId="118CE607" w14:textId="27AE6F47" w:rsidR="00F805FF" w:rsidRDefault="00F805FF" w:rsidP="00F805FF">
            <w:pPr>
              <w:pStyle w:val="ListParagraph"/>
              <w:ind w:left="0"/>
            </w:pPr>
            <w:r>
              <w:t>Gradient Descent</w:t>
            </w:r>
          </w:p>
        </w:tc>
        <w:tc>
          <w:tcPr>
            <w:tcW w:w="3965" w:type="dxa"/>
          </w:tcPr>
          <w:p w14:paraId="6561598E" w14:textId="021D7B10" w:rsidR="00F805FF" w:rsidRDefault="00F805FF" w:rsidP="00F805FF">
            <w:pPr>
              <w:pStyle w:val="ListParagraph"/>
              <w:ind w:left="0"/>
            </w:pPr>
            <w:r>
              <w:t>Closed Form</w:t>
            </w:r>
          </w:p>
        </w:tc>
      </w:tr>
      <w:tr w:rsidR="00F805FF" w14:paraId="07ACDAF8" w14:textId="77777777" w:rsidTr="00F805FF">
        <w:tc>
          <w:tcPr>
            <w:tcW w:w="1255" w:type="dxa"/>
          </w:tcPr>
          <w:p w14:paraId="6AEB32F6" w14:textId="5FCB7B4E" w:rsidR="00F805FF" w:rsidRDefault="00F805FF" w:rsidP="00F805FF">
            <w:pPr>
              <w:pStyle w:val="ListParagraph"/>
              <w:ind w:left="0"/>
            </w:pPr>
            <w:r>
              <w:t>Loss</w:t>
            </w:r>
          </w:p>
        </w:tc>
        <w:tc>
          <w:tcPr>
            <w:tcW w:w="3780" w:type="dxa"/>
          </w:tcPr>
          <w:p w14:paraId="5C0EE8EC" w14:textId="17B48490" w:rsidR="00F805FF" w:rsidRDefault="00F805FF" w:rsidP="00F805FF">
            <w:pPr>
              <w:pStyle w:val="ListParagraph"/>
              <w:ind w:left="0"/>
            </w:pPr>
            <w:r>
              <w:t>[6.0173026e-10]</w:t>
            </w:r>
          </w:p>
        </w:tc>
        <w:tc>
          <w:tcPr>
            <w:tcW w:w="3965" w:type="dxa"/>
          </w:tcPr>
          <w:p w14:paraId="430A92C1" w14:textId="5690E545" w:rsidR="00F805FF" w:rsidRDefault="00F805FF" w:rsidP="00F805FF">
            <w:pPr>
              <w:pStyle w:val="ListParagraph"/>
              <w:ind w:left="0"/>
            </w:pPr>
            <w:r>
              <w:t>[</w:t>
            </w:r>
            <w:r w:rsidRPr="00B0249A">
              <w:t>1.01689101e-32</w:t>
            </w:r>
            <w:r>
              <w:t>]</w:t>
            </w:r>
          </w:p>
        </w:tc>
      </w:tr>
      <w:tr w:rsidR="00F805FF" w14:paraId="49F0DFFE" w14:textId="77777777" w:rsidTr="00F805FF">
        <w:tc>
          <w:tcPr>
            <w:tcW w:w="1255" w:type="dxa"/>
          </w:tcPr>
          <w:p w14:paraId="2F7CA395" w14:textId="0B4D1276" w:rsidR="00F805FF" w:rsidRDefault="00F805FF" w:rsidP="00F805FF">
            <w:pPr>
              <w:pStyle w:val="ListParagraph"/>
              <w:ind w:left="0"/>
            </w:pPr>
            <w:r>
              <w:t>Theta</w:t>
            </w:r>
          </w:p>
        </w:tc>
        <w:tc>
          <w:tcPr>
            <w:tcW w:w="3780" w:type="dxa"/>
          </w:tcPr>
          <w:p w14:paraId="5B9C59BA" w14:textId="029B982C" w:rsidR="00F805FF" w:rsidRDefault="00F805FF" w:rsidP="00F805FF">
            <w:pPr>
              <w:pStyle w:val="ListParagraph"/>
              <w:ind w:left="0"/>
            </w:pPr>
            <w:r>
              <w:t>[[6.44700512e-05],  [4.99989719e-01]]</w:t>
            </w:r>
          </w:p>
        </w:tc>
        <w:tc>
          <w:tcPr>
            <w:tcW w:w="3965" w:type="dxa"/>
          </w:tcPr>
          <w:p w14:paraId="182B232B" w14:textId="27AE3B08" w:rsidR="00F805FF" w:rsidRDefault="00F805FF" w:rsidP="00F805FF">
            <w:pPr>
              <w:pStyle w:val="ListParagraph"/>
              <w:ind w:left="0"/>
            </w:pPr>
            <w:r>
              <w:t>[[-1.66533454e-16], [ 5.00000000e-01]]</w:t>
            </w:r>
          </w:p>
        </w:tc>
      </w:tr>
    </w:tbl>
    <w:p w14:paraId="066FB470" w14:textId="7D1AC4CA" w:rsidR="009E3265" w:rsidRDefault="009E3265" w:rsidP="009E3265">
      <w:pPr>
        <w:pStyle w:val="ListParagraph"/>
      </w:pPr>
    </w:p>
    <w:p w14:paraId="06FC661C" w14:textId="52EDDA75" w:rsidR="00D23EC4" w:rsidRDefault="00F73962" w:rsidP="00F73962">
      <w:r>
        <w:t xml:space="preserve">      </w:t>
      </w:r>
      <w:r w:rsidR="00D23EC4">
        <w:t xml:space="preserve">The difference is seen to be </w:t>
      </w:r>
      <w:r w:rsidR="00D23EC4" w:rsidRPr="00F73962">
        <w:rPr>
          <w:i/>
          <w:iCs/>
        </w:rPr>
        <w:t>insignificant</w:t>
      </w:r>
      <w:r w:rsidR="00D23EC4">
        <w:t xml:space="preserve"> between the two</w:t>
      </w:r>
      <w:r w:rsidR="00772260">
        <w:t xml:space="preserve"> solutions</w:t>
      </w:r>
      <w:r w:rsidR="00D23EC4">
        <w:t xml:space="preserve"> for data set </w:t>
      </w:r>
      <w:r w:rsidR="00D23EC4" w:rsidRPr="00526082">
        <w:t>1D-no-noise-lin.txt</w:t>
      </w:r>
    </w:p>
    <w:p w14:paraId="39DD628E" w14:textId="77777777" w:rsidR="00D23EC4" w:rsidRDefault="00D23EC4" w:rsidP="009E3265">
      <w:pPr>
        <w:pStyle w:val="ListParagraph"/>
      </w:pPr>
    </w:p>
    <w:p w14:paraId="75D38462" w14:textId="6A87EAAD" w:rsidR="009E3265" w:rsidRDefault="009E3265" w:rsidP="009E3265">
      <w:pPr>
        <w:pStyle w:val="ListParagraph"/>
      </w:pPr>
      <w:r>
        <w:t xml:space="preserve">Run with default parameters for </w:t>
      </w:r>
      <w:r w:rsidRPr="009E3265">
        <w:t>2D-noisy-lin.txt</w:t>
      </w:r>
    </w:p>
    <w:tbl>
      <w:tblPr>
        <w:tblStyle w:val="TableGrid"/>
        <w:tblW w:w="9000" w:type="dxa"/>
        <w:tblInd w:w="355" w:type="dxa"/>
        <w:tblLook w:val="04A0" w:firstRow="1" w:lastRow="0" w:firstColumn="1" w:lastColumn="0" w:noHBand="0" w:noVBand="1"/>
      </w:tblPr>
      <w:tblGrid>
        <w:gridCol w:w="1255"/>
        <w:gridCol w:w="3780"/>
        <w:gridCol w:w="3965"/>
      </w:tblGrid>
      <w:tr w:rsidR="009E3265" w14:paraId="722BA33D" w14:textId="77777777" w:rsidTr="006C64B1">
        <w:tc>
          <w:tcPr>
            <w:tcW w:w="1255" w:type="dxa"/>
          </w:tcPr>
          <w:p w14:paraId="4E8AA1DB" w14:textId="77777777" w:rsidR="009E3265" w:rsidRDefault="009E3265" w:rsidP="006C64B1">
            <w:pPr>
              <w:pStyle w:val="ListParagraph"/>
              <w:ind w:left="0"/>
            </w:pPr>
          </w:p>
        </w:tc>
        <w:tc>
          <w:tcPr>
            <w:tcW w:w="3780" w:type="dxa"/>
          </w:tcPr>
          <w:p w14:paraId="37702AF2" w14:textId="77777777" w:rsidR="009E3265" w:rsidRDefault="009E3265" w:rsidP="006C64B1">
            <w:pPr>
              <w:pStyle w:val="ListParagraph"/>
              <w:ind w:left="0"/>
            </w:pPr>
            <w:r>
              <w:t>Gradient Descent</w:t>
            </w:r>
          </w:p>
        </w:tc>
        <w:tc>
          <w:tcPr>
            <w:tcW w:w="3965" w:type="dxa"/>
          </w:tcPr>
          <w:p w14:paraId="652C5E54" w14:textId="77777777" w:rsidR="009E3265" w:rsidRDefault="009E3265" w:rsidP="006C64B1">
            <w:pPr>
              <w:pStyle w:val="ListParagraph"/>
              <w:ind w:left="0"/>
            </w:pPr>
            <w:r>
              <w:t>Closed Form</w:t>
            </w:r>
          </w:p>
        </w:tc>
      </w:tr>
      <w:tr w:rsidR="009E3265" w14:paraId="30E6333E" w14:textId="77777777" w:rsidTr="006C64B1">
        <w:tc>
          <w:tcPr>
            <w:tcW w:w="1255" w:type="dxa"/>
          </w:tcPr>
          <w:p w14:paraId="0F225C7D" w14:textId="77777777" w:rsidR="009E3265" w:rsidRDefault="009E3265" w:rsidP="006C64B1">
            <w:pPr>
              <w:pStyle w:val="ListParagraph"/>
              <w:ind w:left="0"/>
            </w:pPr>
            <w:r>
              <w:t>Loss</w:t>
            </w:r>
          </w:p>
        </w:tc>
        <w:tc>
          <w:tcPr>
            <w:tcW w:w="3780" w:type="dxa"/>
          </w:tcPr>
          <w:p w14:paraId="3442EEAB" w14:textId="12357D30" w:rsidR="009E3265" w:rsidRDefault="005621B9" w:rsidP="006C64B1">
            <w:pPr>
              <w:pStyle w:val="ListParagraph"/>
              <w:ind w:left="0"/>
            </w:pPr>
            <w:r w:rsidRPr="005621B9">
              <w:t>[0.11078752]</w:t>
            </w:r>
          </w:p>
        </w:tc>
        <w:tc>
          <w:tcPr>
            <w:tcW w:w="3965" w:type="dxa"/>
          </w:tcPr>
          <w:p w14:paraId="06CAE600" w14:textId="22B6F9BB" w:rsidR="009E3265" w:rsidRDefault="009E3265" w:rsidP="006C64B1">
            <w:pPr>
              <w:pStyle w:val="ListParagraph"/>
              <w:ind w:left="0"/>
            </w:pPr>
            <w:r>
              <w:t>[</w:t>
            </w:r>
            <w:r w:rsidR="00661C90" w:rsidRPr="00B752C2">
              <w:t>0.10759283</w:t>
            </w:r>
            <w:r>
              <w:t>]</w:t>
            </w:r>
          </w:p>
        </w:tc>
      </w:tr>
      <w:tr w:rsidR="009E3265" w14:paraId="21880131" w14:textId="77777777" w:rsidTr="006C64B1">
        <w:tc>
          <w:tcPr>
            <w:tcW w:w="1255" w:type="dxa"/>
          </w:tcPr>
          <w:p w14:paraId="0A488F91" w14:textId="77777777" w:rsidR="009E3265" w:rsidRDefault="009E3265" w:rsidP="006C64B1">
            <w:pPr>
              <w:pStyle w:val="ListParagraph"/>
              <w:ind w:left="0"/>
            </w:pPr>
            <w:r>
              <w:t>Theta</w:t>
            </w:r>
          </w:p>
        </w:tc>
        <w:tc>
          <w:tcPr>
            <w:tcW w:w="3780" w:type="dxa"/>
          </w:tcPr>
          <w:p w14:paraId="3F49C019" w14:textId="69134DDB" w:rsidR="005621B9" w:rsidRDefault="005621B9" w:rsidP="005621B9">
            <w:r>
              <w:t>[[ 2.75594278]</w:t>
            </w:r>
            <w:r>
              <w:t xml:space="preserve">, </w:t>
            </w:r>
            <w:r>
              <w:t>[ 2.09675389]</w:t>
            </w:r>
            <w:r>
              <w:t xml:space="preserve">, </w:t>
            </w:r>
          </w:p>
          <w:p w14:paraId="1CB87070" w14:textId="0B5B4D3C" w:rsidR="009E3265" w:rsidRDefault="005621B9" w:rsidP="005621B9">
            <w:pPr>
              <w:pStyle w:val="ListParagraph"/>
              <w:ind w:left="0"/>
            </w:pPr>
            <w:r>
              <w:t xml:space="preserve"> [-0.16343704]]</w:t>
            </w:r>
          </w:p>
        </w:tc>
        <w:tc>
          <w:tcPr>
            <w:tcW w:w="3965" w:type="dxa"/>
          </w:tcPr>
          <w:p w14:paraId="335673B1" w14:textId="77777777" w:rsidR="00661C90" w:rsidRDefault="00661C90" w:rsidP="006C64B1">
            <w:pPr>
              <w:pStyle w:val="ListParagraph"/>
              <w:ind w:left="0"/>
            </w:pPr>
            <w:r>
              <w:t>[[ 2.93987438], [ 2.04156149],</w:t>
            </w:r>
          </w:p>
          <w:p w14:paraId="6ABE4C74" w14:textId="301F1431" w:rsidR="009E3265" w:rsidRDefault="00661C90" w:rsidP="006C64B1">
            <w:pPr>
              <w:pStyle w:val="ListParagraph"/>
              <w:ind w:left="0"/>
            </w:pPr>
            <w:r>
              <w:t xml:space="preserve"> [-0.43683838]]</w:t>
            </w:r>
          </w:p>
        </w:tc>
      </w:tr>
    </w:tbl>
    <w:p w14:paraId="5B7EC1D3" w14:textId="7F34EB64" w:rsidR="005621B9" w:rsidRDefault="005621B9" w:rsidP="00F805FF"/>
    <w:p w14:paraId="2C37669F" w14:textId="52188AA9" w:rsidR="00D23EC4" w:rsidRDefault="00E839E7" w:rsidP="00585987">
      <w:pPr>
        <w:ind w:left="360" w:firstLine="360"/>
      </w:pPr>
      <w:r>
        <w:lastRenderedPageBreak/>
        <w:t xml:space="preserve">The gradient descent loss is little </w:t>
      </w:r>
      <w:r w:rsidR="003D022E">
        <w:t>higher,</w:t>
      </w:r>
      <w:r>
        <w:t xml:space="preserve"> and the thetas are </w:t>
      </w:r>
      <w:r w:rsidR="004D3976">
        <w:t xml:space="preserve">not far off from </w:t>
      </w:r>
      <w:r>
        <w:t>the closed form values.</w:t>
      </w:r>
      <w:r w:rsidR="00D23EC4">
        <w:t xml:space="preserve"> </w:t>
      </w:r>
      <w:r w:rsidR="003D022E">
        <w:t xml:space="preserve">The gradient descent was stopped at 500 iterations and more iterations </w:t>
      </w:r>
      <w:r w:rsidR="00F53E7E">
        <w:t>should</w:t>
      </w:r>
      <w:r w:rsidR="003D022E">
        <w:t xml:space="preserve"> minimize the loss and get the thetas same or better than the closed form solution.</w:t>
      </w:r>
    </w:p>
    <w:p w14:paraId="65BBDA96" w14:textId="57608BCA" w:rsidR="00F805FF" w:rsidRDefault="005621B9" w:rsidP="00F805FF">
      <w:r>
        <w:tab/>
      </w:r>
      <w:r w:rsidR="009E3265">
        <w:tab/>
      </w:r>
    </w:p>
    <w:p w14:paraId="0723FE4F" w14:textId="56B80748" w:rsidR="009E3265" w:rsidRDefault="00E2619C" w:rsidP="00E2619C">
      <w:pPr>
        <w:pStyle w:val="ListParagraph"/>
        <w:numPr>
          <w:ilvl w:val="0"/>
          <w:numId w:val="3"/>
        </w:numPr>
      </w:pPr>
      <w:r>
        <w:t xml:space="preserve">Values of learning rate and number of iterations for </w:t>
      </w:r>
      <w:r w:rsidRPr="00E2619C">
        <w:t>1D-no-noise-lin.txt</w:t>
      </w:r>
      <w:r w:rsidR="001E55C0">
        <w:t>:</w:t>
      </w:r>
    </w:p>
    <w:p w14:paraId="77ADA1DF" w14:textId="0D5E8055" w:rsidR="001E55C0" w:rsidRDefault="001E55C0" w:rsidP="001E55C0">
      <w:pPr>
        <w:ind w:left="360"/>
      </w:pPr>
      <w:r>
        <w:t>Alpha=[0.01, 0.05], Num_iters=[</w:t>
      </w:r>
      <w:r w:rsidR="007B58FF">
        <w:t>&gt;=</w:t>
      </w:r>
      <w:r>
        <w:t>500]</w:t>
      </w:r>
    </w:p>
    <w:p w14:paraId="21C87CFA" w14:textId="2C6B6368" w:rsidR="001E55C0" w:rsidRDefault="001E55C0" w:rsidP="001E55C0">
      <w:pPr>
        <w:ind w:left="360"/>
      </w:pPr>
      <w:r>
        <w:t xml:space="preserve">The above set of learning rates and iterations produce the same results. </w:t>
      </w:r>
    </w:p>
    <w:p w14:paraId="7D20EC2A" w14:textId="4F3AC3A4" w:rsidR="001E55C0" w:rsidRDefault="001E55C0" w:rsidP="001E55C0">
      <w:pPr>
        <w:ind w:left="360"/>
      </w:pPr>
      <w:r>
        <w:t>Alpha=[</w:t>
      </w:r>
      <w:r>
        <w:t xml:space="preserve"> &gt;</w:t>
      </w:r>
      <w:r>
        <w:t>0.0</w:t>
      </w:r>
      <w:r>
        <w:t xml:space="preserve">6 </w:t>
      </w:r>
      <w:r>
        <w:t>], Num_iters=[</w:t>
      </w:r>
      <w:r>
        <w:t>5</w:t>
      </w:r>
      <w:r>
        <w:t xml:space="preserve">, </w:t>
      </w:r>
      <w:r w:rsidR="007B58FF">
        <w:t>&gt;=</w:t>
      </w:r>
      <w:r>
        <w:t>500]</w:t>
      </w:r>
    </w:p>
    <w:p w14:paraId="2DAEE93C" w14:textId="4A9E8AD6" w:rsidR="001E55C0" w:rsidRDefault="001E55C0" w:rsidP="001E55C0">
      <w:pPr>
        <w:ind w:left="360"/>
      </w:pPr>
      <w:r>
        <w:t xml:space="preserve">As </w:t>
      </w:r>
      <w:r w:rsidR="0068452D">
        <w:t>soon as</w:t>
      </w:r>
      <w:r>
        <w:t xml:space="preserve"> the learning rate is more than 0.06, the losses and thetas are different.</w:t>
      </w:r>
    </w:p>
    <w:p w14:paraId="6CFC2DF2" w14:textId="2D43EE14" w:rsidR="001E55C0" w:rsidRDefault="001E55C0" w:rsidP="001E55C0">
      <w:pPr>
        <w:ind w:left="360"/>
      </w:pPr>
      <w:r>
        <w:t xml:space="preserve">For </w:t>
      </w:r>
      <w:r w:rsidR="00AE0D16">
        <w:t xml:space="preserve">the </w:t>
      </w:r>
      <w:r>
        <w:t xml:space="preserve">1D data, when the learning rate is less than 0.06 and the number of iterations is greater than 5, the answers are the same but when the learning rate goes above 0.06 deviations are noticed. This is because </w:t>
      </w:r>
      <w:r w:rsidR="002E5EA5">
        <w:t>a smaller</w:t>
      </w:r>
      <w:r>
        <w:t xml:space="preserve"> learning rate will need more iterations to converge than a higher learning rate. A high learning rate will overshoot the minima and skip the minima point. On the other hand, with a low number of iterations, gradient values will stop at a value before the </w:t>
      </w:r>
      <w:r w:rsidR="000A3787">
        <w:t xml:space="preserve">global </w:t>
      </w:r>
      <w:r>
        <w:t>minima.</w:t>
      </w:r>
    </w:p>
    <w:p w14:paraId="33937C9A" w14:textId="3C1FF7B0" w:rsidR="008B4421" w:rsidRDefault="008B4421" w:rsidP="001E55C0">
      <w:pPr>
        <w:ind w:left="360"/>
      </w:pPr>
    </w:p>
    <w:p w14:paraId="6E445ED9" w14:textId="578DC2E0" w:rsidR="008B4421" w:rsidRDefault="008B4421" w:rsidP="008B4421">
      <w:pPr>
        <w:ind w:firstLine="360"/>
      </w:pPr>
      <w:r>
        <w:t xml:space="preserve">Values of learning rate and number of iterations for </w:t>
      </w:r>
      <w:r w:rsidRPr="009E3265">
        <w:t>2D-noisy-lin.txt</w:t>
      </w:r>
      <w:r>
        <w:t>:</w:t>
      </w:r>
    </w:p>
    <w:p w14:paraId="46F32C74" w14:textId="05159C65" w:rsidR="007B58FF" w:rsidRDefault="007B58FF" w:rsidP="007B58FF">
      <w:pPr>
        <w:ind w:left="360"/>
      </w:pPr>
      <w:r>
        <w:t>Alpha=[0.1,</w:t>
      </w:r>
      <w:r>
        <w:t xml:space="preserve"> 1.2</w:t>
      </w:r>
      <w:r>
        <w:t>], Num_iters=[</w:t>
      </w:r>
      <w:r>
        <w:t>&gt;=600</w:t>
      </w:r>
      <w:r>
        <w:t>]</w:t>
      </w:r>
    </w:p>
    <w:p w14:paraId="79FD3820" w14:textId="77777777" w:rsidR="007B58FF" w:rsidRDefault="007B58FF" w:rsidP="007B58FF">
      <w:pPr>
        <w:ind w:left="360"/>
      </w:pPr>
      <w:r>
        <w:t xml:space="preserve">The above set of learning rates and iterations produce the same results. </w:t>
      </w:r>
    </w:p>
    <w:p w14:paraId="025F299A" w14:textId="6232074C" w:rsidR="007B58FF" w:rsidRDefault="007B58FF" w:rsidP="007B58FF">
      <w:pPr>
        <w:ind w:left="360"/>
      </w:pPr>
      <w:r>
        <w:t xml:space="preserve">Alpha=[ </w:t>
      </w:r>
      <w:r w:rsidR="00013888">
        <w:t>&gt;1.3</w:t>
      </w:r>
      <w:r>
        <w:t xml:space="preserve"> ], Num_iters=[</w:t>
      </w:r>
      <w:r w:rsidR="00013888">
        <w:t>&gt;</w:t>
      </w:r>
      <w:r>
        <w:t>5]</w:t>
      </w:r>
    </w:p>
    <w:p w14:paraId="17CBA3BB" w14:textId="3D1972E4" w:rsidR="007B58FF" w:rsidRDefault="007B58FF" w:rsidP="007B58FF">
      <w:pPr>
        <w:ind w:left="360"/>
      </w:pPr>
      <w:r>
        <w:t xml:space="preserve">As </w:t>
      </w:r>
      <w:r w:rsidR="0068452D">
        <w:t>soon as</w:t>
      </w:r>
      <w:r>
        <w:t xml:space="preserve"> the learning rate is more than </w:t>
      </w:r>
      <w:r w:rsidR="002B1E97">
        <w:t>1.3</w:t>
      </w:r>
      <w:r>
        <w:t>, the losses and thetas are different.</w:t>
      </w:r>
    </w:p>
    <w:p w14:paraId="58D64977" w14:textId="77777777" w:rsidR="009B4557" w:rsidRDefault="00AE0D16" w:rsidP="007B58FF">
      <w:pPr>
        <w:ind w:left="360"/>
      </w:pPr>
      <w:r>
        <w:t>The results of 2D data are similar in nature to that of the 1D data.</w:t>
      </w:r>
      <w:r w:rsidR="0048169B">
        <w:t xml:space="preserve"> The 2D data needed more iterations to converge at the global minima. This could be due to the slope between the training samples being smaller. A smaller learning rate will converge very slowly in this case.</w:t>
      </w:r>
      <w:r w:rsidR="008E3E9B">
        <w:t xml:space="preserve"> It is also noticed in the step history that when the learning rate is large, the theta values alternate between positive and negative, increasing the loss with each iteration.</w:t>
      </w:r>
    </w:p>
    <w:p w14:paraId="1459629B" w14:textId="2FCD2D07" w:rsidR="00AE0D16" w:rsidRDefault="008E3E9B" w:rsidP="007B58FF">
      <w:pPr>
        <w:ind w:left="360"/>
      </w:pPr>
      <w:r>
        <w:t xml:space="preserve"> </w:t>
      </w:r>
    </w:p>
    <w:p w14:paraId="316DE950" w14:textId="5EB34F07" w:rsidR="008B4421" w:rsidRPr="00E41DA8" w:rsidRDefault="00B87839" w:rsidP="00B87839">
      <w:pPr>
        <w:pStyle w:val="ListParagraph"/>
        <w:numPr>
          <w:ilvl w:val="0"/>
          <w:numId w:val="1"/>
        </w:numPr>
        <w:rPr>
          <w:b/>
          <w:bCs/>
        </w:rPr>
      </w:pPr>
      <w:r w:rsidRPr="00E41DA8">
        <w:rPr>
          <w:b/>
          <w:bCs/>
        </w:rPr>
        <w:t>Random Fourier Features:</w:t>
      </w:r>
    </w:p>
    <w:p w14:paraId="1FEBAE24" w14:textId="4523C66E" w:rsidR="003905E5" w:rsidRDefault="003905E5" w:rsidP="003905E5">
      <w:r>
        <w:t xml:space="preserve">In all of the below datasets, the perfect fit for a large value of K could be achieved only </w:t>
      </w:r>
      <w:r w:rsidR="00BA0F25">
        <w:t>by</w:t>
      </w:r>
      <w:r>
        <w:t xml:space="preserve"> altering the alpha and iteration values of gradient descent. The values if changed from default have been noted in the table</w:t>
      </w:r>
      <w:r w:rsidR="00BA0F25">
        <w:t>s</w:t>
      </w:r>
      <w:r>
        <w:t xml:space="preserve"> below</w:t>
      </w:r>
      <w:r w:rsidR="00BA0F25">
        <w:t>.</w:t>
      </w:r>
    </w:p>
    <w:p w14:paraId="28652493" w14:textId="2B4A63F3" w:rsidR="00B87839" w:rsidRPr="005A3DD5" w:rsidRDefault="00B87839" w:rsidP="00B87839">
      <w:pPr>
        <w:pStyle w:val="ListParagraph"/>
        <w:numPr>
          <w:ilvl w:val="0"/>
          <w:numId w:val="5"/>
        </w:numPr>
        <w:rPr>
          <w:b/>
          <w:bCs/>
        </w:rPr>
      </w:pPr>
      <w:r w:rsidRPr="005A3DD5">
        <w:rPr>
          <w:b/>
          <w:bCs/>
        </w:rPr>
        <w:t xml:space="preserve">Dataset - </w:t>
      </w:r>
      <w:r w:rsidRPr="005A3DD5">
        <w:rPr>
          <w:b/>
          <w:bCs/>
        </w:rPr>
        <w:t>1D-exp-samp.txt</w:t>
      </w:r>
    </w:p>
    <w:p w14:paraId="0B1A708F" w14:textId="77777777" w:rsidR="00080650" w:rsidRDefault="00080650" w:rsidP="00B87839"/>
    <w:tbl>
      <w:tblPr>
        <w:tblStyle w:val="TableGrid"/>
        <w:tblW w:w="11070" w:type="dxa"/>
        <w:tblInd w:w="-815" w:type="dxa"/>
        <w:tblLook w:val="04A0" w:firstRow="1" w:lastRow="0" w:firstColumn="1" w:lastColumn="0" w:noHBand="0" w:noVBand="1"/>
      </w:tblPr>
      <w:tblGrid>
        <w:gridCol w:w="3726"/>
        <w:gridCol w:w="3786"/>
        <w:gridCol w:w="3701"/>
      </w:tblGrid>
      <w:tr w:rsidR="00453C11" w14:paraId="0FFB8613" w14:textId="77777777" w:rsidTr="00B87839">
        <w:tc>
          <w:tcPr>
            <w:tcW w:w="3780" w:type="dxa"/>
          </w:tcPr>
          <w:p w14:paraId="62D33CEE" w14:textId="3140E3E5" w:rsidR="00B87839" w:rsidRPr="00B87839" w:rsidRDefault="00B87839" w:rsidP="00B87839">
            <w:r>
              <w:t xml:space="preserve">Small K = </w:t>
            </w:r>
            <w:r w:rsidR="00453C11">
              <w:t>2</w:t>
            </w:r>
            <w:r>
              <w:t xml:space="preserve"> | Underfit</w:t>
            </w:r>
          </w:p>
        </w:tc>
        <w:tc>
          <w:tcPr>
            <w:tcW w:w="3690" w:type="dxa"/>
          </w:tcPr>
          <w:p w14:paraId="5CD55CD0" w14:textId="248C7456" w:rsidR="00B87839" w:rsidRDefault="00B87839" w:rsidP="00B87839">
            <w:r>
              <w:t xml:space="preserve">Medium K = </w:t>
            </w:r>
            <w:r w:rsidR="00453C11">
              <w:t>50</w:t>
            </w:r>
          </w:p>
        </w:tc>
        <w:tc>
          <w:tcPr>
            <w:tcW w:w="3600" w:type="dxa"/>
          </w:tcPr>
          <w:p w14:paraId="5208BEFC" w14:textId="5D08077B" w:rsidR="00B87839" w:rsidRDefault="00B87839" w:rsidP="00B87839">
            <w:r>
              <w:t xml:space="preserve">Large K = </w:t>
            </w:r>
            <w:r w:rsidR="00453C11">
              <w:t>1000</w:t>
            </w:r>
            <w:r w:rsidR="00741496">
              <w:t xml:space="preserve"> Perfect Fit</w:t>
            </w:r>
          </w:p>
          <w:p w14:paraId="0056760D" w14:textId="37A6B8E8" w:rsidR="00B87839" w:rsidRDefault="00B87839" w:rsidP="00B87839">
            <w:r>
              <w:t>(with alpha=0.2, iteration=10</w:t>
            </w:r>
            <w:r w:rsidR="00721719">
              <w:t>0</w:t>
            </w:r>
            <w:r>
              <w:t>0)</w:t>
            </w:r>
          </w:p>
        </w:tc>
      </w:tr>
      <w:tr w:rsidR="00DE3D60" w14:paraId="313637A4" w14:textId="77777777" w:rsidTr="00B87839">
        <w:trPr>
          <w:trHeight w:val="3266"/>
        </w:trPr>
        <w:tc>
          <w:tcPr>
            <w:tcW w:w="3780" w:type="dxa"/>
          </w:tcPr>
          <w:p w14:paraId="1CE16516" w14:textId="57F92BCF" w:rsidR="00B87839" w:rsidRDefault="00B87839" w:rsidP="00B87839">
            <w:r w:rsidRPr="00B87839">
              <w:drawing>
                <wp:anchor distT="0" distB="0" distL="114300" distR="114300" simplePos="0" relativeHeight="251671552" behindDoc="0" locked="0" layoutInCell="1" allowOverlap="1" wp14:anchorId="0D127726" wp14:editId="4FB6F314">
                  <wp:simplePos x="0" y="0"/>
                  <wp:positionH relativeFrom="column">
                    <wp:posOffset>-3175</wp:posOffset>
                  </wp:positionH>
                  <wp:positionV relativeFrom="paragraph">
                    <wp:posOffset>191770</wp:posOffset>
                  </wp:positionV>
                  <wp:extent cx="2225040" cy="1647825"/>
                  <wp:effectExtent l="0" t="0" r="3810" b="9525"/>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5040" cy="1647825"/>
                          </a:xfrm>
                          <a:prstGeom prst="rect">
                            <a:avLst/>
                          </a:prstGeom>
                        </pic:spPr>
                      </pic:pic>
                    </a:graphicData>
                  </a:graphic>
                  <wp14:sizeRelH relativeFrom="margin">
                    <wp14:pctWidth>0</wp14:pctWidth>
                  </wp14:sizeRelH>
                  <wp14:sizeRelV relativeFrom="margin">
                    <wp14:pctHeight>0</wp14:pctHeight>
                  </wp14:sizeRelV>
                </wp:anchor>
              </w:drawing>
            </w:r>
          </w:p>
        </w:tc>
        <w:tc>
          <w:tcPr>
            <w:tcW w:w="3690" w:type="dxa"/>
          </w:tcPr>
          <w:p w14:paraId="0DEFD0FD" w14:textId="0A745305" w:rsidR="00B87839" w:rsidRDefault="00DE3D60" w:rsidP="00B87839">
            <w:r w:rsidRPr="00DE3D60">
              <w:drawing>
                <wp:anchor distT="0" distB="0" distL="114300" distR="114300" simplePos="0" relativeHeight="251674624" behindDoc="0" locked="0" layoutInCell="1" allowOverlap="1" wp14:anchorId="2BA199EB" wp14:editId="1FF0DF22">
                  <wp:simplePos x="0" y="0"/>
                  <wp:positionH relativeFrom="column">
                    <wp:posOffset>5080</wp:posOffset>
                  </wp:positionH>
                  <wp:positionV relativeFrom="paragraph">
                    <wp:posOffset>208915</wp:posOffset>
                  </wp:positionV>
                  <wp:extent cx="2261235" cy="1649095"/>
                  <wp:effectExtent l="0" t="0" r="5715"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1235" cy="1649095"/>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tcPr>
          <w:p w14:paraId="44314523" w14:textId="7AEAB5B4" w:rsidR="00B87839" w:rsidRDefault="00453C11" w:rsidP="00B87839">
            <w:r w:rsidRPr="00453C11">
              <w:drawing>
                <wp:anchor distT="0" distB="0" distL="114300" distR="114300" simplePos="0" relativeHeight="251673600" behindDoc="0" locked="0" layoutInCell="1" allowOverlap="1" wp14:anchorId="1949B08E" wp14:editId="4B2998D2">
                  <wp:simplePos x="0" y="0"/>
                  <wp:positionH relativeFrom="column">
                    <wp:posOffset>-3175</wp:posOffset>
                  </wp:positionH>
                  <wp:positionV relativeFrom="paragraph">
                    <wp:posOffset>206637</wp:posOffset>
                  </wp:positionV>
                  <wp:extent cx="2213331" cy="16325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3331" cy="1632585"/>
                          </a:xfrm>
                          <a:prstGeom prst="rect">
                            <a:avLst/>
                          </a:prstGeom>
                        </pic:spPr>
                      </pic:pic>
                    </a:graphicData>
                  </a:graphic>
                  <wp14:sizeRelH relativeFrom="margin">
                    <wp14:pctWidth>0</wp14:pctWidth>
                  </wp14:sizeRelH>
                  <wp14:sizeRelV relativeFrom="margin">
                    <wp14:pctHeight>0</wp14:pctHeight>
                  </wp14:sizeRelV>
                </wp:anchor>
              </w:drawing>
            </w:r>
          </w:p>
        </w:tc>
      </w:tr>
    </w:tbl>
    <w:p w14:paraId="101A810C" w14:textId="422FD92D" w:rsidR="00B87839" w:rsidRDefault="00B87839" w:rsidP="00B87839">
      <w:pPr>
        <w:pStyle w:val="ListParagraph"/>
      </w:pPr>
    </w:p>
    <w:p w14:paraId="66538284" w14:textId="40D4CE31" w:rsidR="00B87839" w:rsidRPr="005A3DD5" w:rsidRDefault="00B87839" w:rsidP="00B87839">
      <w:pPr>
        <w:pStyle w:val="ListParagraph"/>
        <w:rPr>
          <w:b/>
          <w:bCs/>
        </w:rPr>
      </w:pPr>
      <w:r w:rsidRPr="005A3DD5">
        <w:rPr>
          <w:b/>
          <w:bCs/>
        </w:rPr>
        <w:lastRenderedPageBreak/>
        <w:t xml:space="preserve">Dataset - </w:t>
      </w:r>
      <w:r w:rsidRPr="005A3DD5">
        <w:rPr>
          <w:b/>
          <w:bCs/>
        </w:rPr>
        <w:t>1D-exp-uni.txt</w:t>
      </w:r>
      <w:r w:rsidR="005A3DD5">
        <w:rPr>
          <w:b/>
          <w:bCs/>
        </w:rPr>
        <w:t>:</w:t>
      </w:r>
    </w:p>
    <w:p w14:paraId="1E430FF2" w14:textId="77777777" w:rsidR="00327895" w:rsidRDefault="00327895" w:rsidP="00B87839">
      <w:pPr>
        <w:pStyle w:val="ListParagraph"/>
      </w:pPr>
    </w:p>
    <w:tbl>
      <w:tblPr>
        <w:tblStyle w:val="TableGrid"/>
        <w:tblW w:w="11070" w:type="dxa"/>
        <w:tblInd w:w="-815" w:type="dxa"/>
        <w:tblLook w:val="04A0" w:firstRow="1" w:lastRow="0" w:firstColumn="1" w:lastColumn="0" w:noHBand="0" w:noVBand="1"/>
      </w:tblPr>
      <w:tblGrid>
        <w:gridCol w:w="3756"/>
        <w:gridCol w:w="3678"/>
        <w:gridCol w:w="3636"/>
      </w:tblGrid>
      <w:tr w:rsidR="00D54A86" w14:paraId="53FE39D0" w14:textId="77777777" w:rsidTr="006C64B1">
        <w:tc>
          <w:tcPr>
            <w:tcW w:w="3780" w:type="dxa"/>
          </w:tcPr>
          <w:p w14:paraId="17A472A2" w14:textId="39A7F26E" w:rsidR="005A3DD5" w:rsidRPr="00B87839" w:rsidRDefault="005A3DD5" w:rsidP="006C64B1">
            <w:r>
              <w:t xml:space="preserve">Small K = </w:t>
            </w:r>
            <w:r w:rsidR="00D54A86">
              <w:t>5</w:t>
            </w:r>
            <w:r>
              <w:t xml:space="preserve"> | Underfit</w:t>
            </w:r>
          </w:p>
        </w:tc>
        <w:tc>
          <w:tcPr>
            <w:tcW w:w="3690" w:type="dxa"/>
          </w:tcPr>
          <w:p w14:paraId="1ACE793C" w14:textId="77777777" w:rsidR="005A3DD5" w:rsidRDefault="005A3DD5" w:rsidP="006C64B1">
            <w:r>
              <w:t>Medium K = 50</w:t>
            </w:r>
          </w:p>
        </w:tc>
        <w:tc>
          <w:tcPr>
            <w:tcW w:w="3600" w:type="dxa"/>
          </w:tcPr>
          <w:p w14:paraId="7E0DB81A" w14:textId="4F74E31E" w:rsidR="005A3DD5" w:rsidRDefault="005A3DD5" w:rsidP="006C64B1">
            <w:r>
              <w:t>Large K = 1000</w:t>
            </w:r>
            <w:r w:rsidR="00741496">
              <w:t xml:space="preserve"> </w:t>
            </w:r>
            <w:r w:rsidR="00741496">
              <w:t>Perfect Fit</w:t>
            </w:r>
          </w:p>
          <w:p w14:paraId="6F5CBE52" w14:textId="0EB7AE4F" w:rsidR="005A3DD5" w:rsidRDefault="005A3DD5" w:rsidP="006C64B1">
            <w:r>
              <w:t>(with alpha=0.2, iteration=100</w:t>
            </w:r>
            <w:r w:rsidR="00721719">
              <w:t>0</w:t>
            </w:r>
            <w:r>
              <w:t>)</w:t>
            </w:r>
          </w:p>
        </w:tc>
      </w:tr>
      <w:tr w:rsidR="00D54A86" w14:paraId="2D361A0C" w14:textId="77777777" w:rsidTr="006C64B1">
        <w:trPr>
          <w:trHeight w:val="3266"/>
        </w:trPr>
        <w:tc>
          <w:tcPr>
            <w:tcW w:w="3780" w:type="dxa"/>
          </w:tcPr>
          <w:p w14:paraId="5AFCBB4D" w14:textId="73160E1C" w:rsidR="005A3DD5" w:rsidRDefault="00D54A86" w:rsidP="006C64B1">
            <w:r w:rsidRPr="00D54A86">
              <w:drawing>
                <wp:anchor distT="0" distB="0" distL="114300" distR="114300" simplePos="0" relativeHeight="251679744" behindDoc="0" locked="0" layoutInCell="1" allowOverlap="1" wp14:anchorId="30284E5F" wp14:editId="28F8C550">
                  <wp:simplePos x="0" y="0"/>
                  <wp:positionH relativeFrom="column">
                    <wp:posOffset>-3810</wp:posOffset>
                  </wp:positionH>
                  <wp:positionV relativeFrom="paragraph">
                    <wp:posOffset>121920</wp:posOffset>
                  </wp:positionV>
                  <wp:extent cx="2122805" cy="15697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2805" cy="1569720"/>
                          </a:xfrm>
                          <a:prstGeom prst="rect">
                            <a:avLst/>
                          </a:prstGeom>
                        </pic:spPr>
                      </pic:pic>
                    </a:graphicData>
                  </a:graphic>
                  <wp14:sizeRelH relativeFrom="margin">
                    <wp14:pctWidth>0</wp14:pctWidth>
                  </wp14:sizeRelH>
                  <wp14:sizeRelV relativeFrom="margin">
                    <wp14:pctHeight>0</wp14:pctHeight>
                  </wp14:sizeRelV>
                </wp:anchor>
              </w:drawing>
            </w:r>
          </w:p>
        </w:tc>
        <w:tc>
          <w:tcPr>
            <w:tcW w:w="3690" w:type="dxa"/>
          </w:tcPr>
          <w:p w14:paraId="2CAA518A" w14:textId="3B26880E" w:rsidR="005A3DD5" w:rsidRDefault="00D54A86" w:rsidP="006C64B1">
            <w:r w:rsidRPr="00D54A86">
              <w:drawing>
                <wp:anchor distT="0" distB="0" distL="114300" distR="114300" simplePos="0" relativeHeight="251680768" behindDoc="0" locked="0" layoutInCell="1" allowOverlap="1" wp14:anchorId="503E662A" wp14:editId="71A688B6">
                  <wp:simplePos x="0" y="0"/>
                  <wp:positionH relativeFrom="column">
                    <wp:posOffset>17145</wp:posOffset>
                  </wp:positionH>
                  <wp:positionV relativeFrom="paragraph">
                    <wp:posOffset>120650</wp:posOffset>
                  </wp:positionV>
                  <wp:extent cx="2129326" cy="1599979"/>
                  <wp:effectExtent l="0" t="0" r="444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9326" cy="1599979"/>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tcPr>
          <w:p w14:paraId="1D06E96F" w14:textId="238B5B3F" w:rsidR="005A3DD5" w:rsidRDefault="00D54A86" w:rsidP="006C64B1">
            <w:r w:rsidRPr="00D54A86">
              <w:drawing>
                <wp:anchor distT="0" distB="0" distL="114300" distR="114300" simplePos="0" relativeHeight="251681792" behindDoc="0" locked="0" layoutInCell="1" allowOverlap="1" wp14:anchorId="3438480B" wp14:editId="02525120">
                  <wp:simplePos x="0" y="0"/>
                  <wp:positionH relativeFrom="column">
                    <wp:posOffset>-26035</wp:posOffset>
                  </wp:positionH>
                  <wp:positionV relativeFrom="paragraph">
                    <wp:posOffset>123825</wp:posOffset>
                  </wp:positionV>
                  <wp:extent cx="2171700" cy="1619709"/>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700" cy="1619709"/>
                          </a:xfrm>
                          <a:prstGeom prst="rect">
                            <a:avLst/>
                          </a:prstGeom>
                        </pic:spPr>
                      </pic:pic>
                    </a:graphicData>
                  </a:graphic>
                  <wp14:sizeRelH relativeFrom="margin">
                    <wp14:pctWidth>0</wp14:pctWidth>
                  </wp14:sizeRelH>
                  <wp14:sizeRelV relativeFrom="margin">
                    <wp14:pctHeight>0</wp14:pctHeight>
                  </wp14:sizeRelV>
                </wp:anchor>
              </w:drawing>
            </w:r>
          </w:p>
        </w:tc>
      </w:tr>
    </w:tbl>
    <w:p w14:paraId="3C9F305E" w14:textId="77777777" w:rsidR="00B87839" w:rsidRDefault="00B87839" w:rsidP="00B87839">
      <w:pPr>
        <w:pStyle w:val="ListParagraph"/>
      </w:pPr>
    </w:p>
    <w:p w14:paraId="43216386" w14:textId="2AFEE223" w:rsidR="00B87839" w:rsidRPr="00D54A86" w:rsidRDefault="00B87839" w:rsidP="00B87839">
      <w:pPr>
        <w:pStyle w:val="ListParagraph"/>
        <w:rPr>
          <w:b/>
          <w:bCs/>
        </w:rPr>
      </w:pPr>
      <w:r w:rsidRPr="00D54A86">
        <w:rPr>
          <w:b/>
          <w:bCs/>
        </w:rPr>
        <w:t xml:space="preserve">Dataset - </w:t>
      </w:r>
      <w:r w:rsidRPr="00D54A86">
        <w:rPr>
          <w:b/>
          <w:bCs/>
        </w:rPr>
        <w:t>1D-quad-uni.txt</w:t>
      </w:r>
      <w:r w:rsidR="00D54A86" w:rsidRPr="00D54A86">
        <w:rPr>
          <w:b/>
          <w:bCs/>
        </w:rPr>
        <w:t>:</w:t>
      </w:r>
    </w:p>
    <w:p w14:paraId="11CA3037" w14:textId="0F362453" w:rsidR="00B87839" w:rsidRDefault="00B87839" w:rsidP="00B87839">
      <w:pPr>
        <w:pStyle w:val="ListParagraph"/>
      </w:pPr>
    </w:p>
    <w:tbl>
      <w:tblPr>
        <w:tblStyle w:val="TableGrid"/>
        <w:tblW w:w="11070" w:type="dxa"/>
        <w:tblInd w:w="-815" w:type="dxa"/>
        <w:tblLook w:val="04A0" w:firstRow="1" w:lastRow="0" w:firstColumn="1" w:lastColumn="0" w:noHBand="0" w:noVBand="1"/>
      </w:tblPr>
      <w:tblGrid>
        <w:gridCol w:w="3780"/>
        <w:gridCol w:w="3690"/>
        <w:gridCol w:w="3600"/>
      </w:tblGrid>
      <w:tr w:rsidR="0058663F" w14:paraId="6DD0CCCB" w14:textId="77777777" w:rsidTr="006C64B1">
        <w:tc>
          <w:tcPr>
            <w:tcW w:w="3780" w:type="dxa"/>
          </w:tcPr>
          <w:p w14:paraId="7AAE1FF6" w14:textId="77777777" w:rsidR="00D54A86" w:rsidRPr="00B87839" w:rsidRDefault="00D54A86" w:rsidP="006C64B1">
            <w:r>
              <w:t>Small K = 5 | Underfit</w:t>
            </w:r>
          </w:p>
        </w:tc>
        <w:tc>
          <w:tcPr>
            <w:tcW w:w="3690" w:type="dxa"/>
          </w:tcPr>
          <w:p w14:paraId="050D2A64" w14:textId="0A20293D" w:rsidR="00D54A86" w:rsidRDefault="00D54A86" w:rsidP="006C64B1">
            <w:r>
              <w:t xml:space="preserve">Medium K = </w:t>
            </w:r>
            <w:r>
              <w:t>10</w:t>
            </w:r>
            <w:r>
              <w:t>0</w:t>
            </w:r>
          </w:p>
        </w:tc>
        <w:tc>
          <w:tcPr>
            <w:tcW w:w="3600" w:type="dxa"/>
          </w:tcPr>
          <w:p w14:paraId="651FE1EB" w14:textId="0D4569F5" w:rsidR="00D54A86" w:rsidRDefault="00D54A86" w:rsidP="006C64B1">
            <w:r>
              <w:t>Large K = 1000</w:t>
            </w:r>
            <w:r w:rsidR="00741496">
              <w:t xml:space="preserve"> </w:t>
            </w:r>
            <w:r w:rsidR="00741496">
              <w:t>Perfect Fit</w:t>
            </w:r>
          </w:p>
          <w:p w14:paraId="132AD8EE" w14:textId="23765C17" w:rsidR="00D54A86" w:rsidRDefault="00D54A86" w:rsidP="006C64B1">
            <w:r>
              <w:t>(with alpha=0.</w:t>
            </w:r>
            <w:r w:rsidR="00CB431C">
              <w:t>3</w:t>
            </w:r>
            <w:r>
              <w:t>, iteration=100</w:t>
            </w:r>
            <w:r w:rsidR="00721719">
              <w:t>0</w:t>
            </w:r>
            <w:r>
              <w:t>)</w:t>
            </w:r>
          </w:p>
        </w:tc>
      </w:tr>
      <w:tr w:rsidR="00D54A86" w14:paraId="5B42C490" w14:textId="77777777" w:rsidTr="006C64B1">
        <w:trPr>
          <w:trHeight w:val="3266"/>
        </w:trPr>
        <w:tc>
          <w:tcPr>
            <w:tcW w:w="3780" w:type="dxa"/>
          </w:tcPr>
          <w:p w14:paraId="7E4D79A2" w14:textId="5986264F" w:rsidR="00D54A86" w:rsidRDefault="00D54A86" w:rsidP="006C64B1">
            <w:r w:rsidRPr="00D54A86">
              <w:drawing>
                <wp:anchor distT="0" distB="0" distL="114300" distR="114300" simplePos="0" relativeHeight="251682816" behindDoc="0" locked="0" layoutInCell="1" allowOverlap="1" wp14:anchorId="0A78783F" wp14:editId="19631505">
                  <wp:simplePos x="0" y="0"/>
                  <wp:positionH relativeFrom="column">
                    <wp:posOffset>-3175</wp:posOffset>
                  </wp:positionH>
                  <wp:positionV relativeFrom="paragraph">
                    <wp:posOffset>161925</wp:posOffset>
                  </wp:positionV>
                  <wp:extent cx="2255520" cy="1675889"/>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5520" cy="1675889"/>
                          </a:xfrm>
                          <a:prstGeom prst="rect">
                            <a:avLst/>
                          </a:prstGeom>
                        </pic:spPr>
                      </pic:pic>
                    </a:graphicData>
                  </a:graphic>
                  <wp14:sizeRelH relativeFrom="margin">
                    <wp14:pctWidth>0</wp14:pctWidth>
                  </wp14:sizeRelH>
                  <wp14:sizeRelV relativeFrom="margin">
                    <wp14:pctHeight>0</wp14:pctHeight>
                  </wp14:sizeRelV>
                </wp:anchor>
              </w:drawing>
            </w:r>
          </w:p>
        </w:tc>
        <w:tc>
          <w:tcPr>
            <w:tcW w:w="3690" w:type="dxa"/>
          </w:tcPr>
          <w:p w14:paraId="7D403FA6" w14:textId="19462405" w:rsidR="00D54A86" w:rsidRDefault="00D54A86" w:rsidP="006C64B1">
            <w:r w:rsidRPr="00D54A86">
              <w:drawing>
                <wp:anchor distT="0" distB="0" distL="114300" distR="114300" simplePos="0" relativeHeight="251683840" behindDoc="0" locked="0" layoutInCell="1" allowOverlap="1" wp14:anchorId="32E082DF" wp14:editId="2E8AF7D0">
                  <wp:simplePos x="0" y="0"/>
                  <wp:positionH relativeFrom="column">
                    <wp:posOffset>3810</wp:posOffset>
                  </wp:positionH>
                  <wp:positionV relativeFrom="paragraph">
                    <wp:posOffset>229870</wp:posOffset>
                  </wp:positionV>
                  <wp:extent cx="2179320" cy="1614805"/>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9320" cy="1614805"/>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tcPr>
          <w:p w14:paraId="24D6B0A1" w14:textId="0F8833A1" w:rsidR="00D54A86" w:rsidRDefault="0058663F" w:rsidP="006C64B1">
            <w:r w:rsidRPr="0058663F">
              <w:drawing>
                <wp:anchor distT="0" distB="0" distL="114300" distR="114300" simplePos="0" relativeHeight="251684864" behindDoc="0" locked="0" layoutInCell="1" allowOverlap="1" wp14:anchorId="77317244" wp14:editId="14710182">
                  <wp:simplePos x="0" y="0"/>
                  <wp:positionH relativeFrom="column">
                    <wp:posOffset>20000</wp:posOffset>
                  </wp:positionH>
                  <wp:positionV relativeFrom="paragraph">
                    <wp:posOffset>255905</wp:posOffset>
                  </wp:positionV>
                  <wp:extent cx="2103120" cy="1583292"/>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3120" cy="1583292"/>
                          </a:xfrm>
                          <a:prstGeom prst="rect">
                            <a:avLst/>
                          </a:prstGeom>
                        </pic:spPr>
                      </pic:pic>
                    </a:graphicData>
                  </a:graphic>
                  <wp14:sizeRelH relativeFrom="margin">
                    <wp14:pctWidth>0</wp14:pctWidth>
                  </wp14:sizeRelH>
                  <wp14:sizeRelV relativeFrom="margin">
                    <wp14:pctHeight>0</wp14:pctHeight>
                  </wp14:sizeRelV>
                </wp:anchor>
              </w:drawing>
            </w:r>
          </w:p>
        </w:tc>
      </w:tr>
    </w:tbl>
    <w:p w14:paraId="18929E49" w14:textId="4BCF0CD8" w:rsidR="00D54A86" w:rsidRDefault="00D54A86" w:rsidP="00B87839">
      <w:pPr>
        <w:pStyle w:val="ListParagraph"/>
      </w:pPr>
    </w:p>
    <w:p w14:paraId="1ACB8FF7" w14:textId="2BE6F8C9" w:rsidR="00B87839" w:rsidRPr="0058663F" w:rsidRDefault="00B87839" w:rsidP="00B87839">
      <w:pPr>
        <w:pStyle w:val="ListParagraph"/>
        <w:rPr>
          <w:b/>
          <w:bCs/>
        </w:rPr>
      </w:pPr>
      <w:r w:rsidRPr="0058663F">
        <w:rPr>
          <w:b/>
          <w:bCs/>
        </w:rPr>
        <w:t xml:space="preserve">Dataset - </w:t>
      </w:r>
      <w:r w:rsidRPr="0058663F">
        <w:rPr>
          <w:b/>
          <w:bCs/>
        </w:rPr>
        <w:t>1D-quad-uni-noise.txt</w:t>
      </w:r>
      <w:r w:rsidR="0058663F">
        <w:rPr>
          <w:b/>
          <w:bCs/>
        </w:rPr>
        <w:t>:</w:t>
      </w:r>
    </w:p>
    <w:tbl>
      <w:tblPr>
        <w:tblStyle w:val="TableGrid"/>
        <w:tblW w:w="11116" w:type="dxa"/>
        <w:tblInd w:w="-815" w:type="dxa"/>
        <w:tblLook w:val="04A0" w:firstRow="1" w:lastRow="0" w:firstColumn="1" w:lastColumn="0" w:noHBand="0" w:noVBand="1"/>
      </w:tblPr>
      <w:tblGrid>
        <w:gridCol w:w="3796"/>
        <w:gridCol w:w="3705"/>
        <w:gridCol w:w="3615"/>
      </w:tblGrid>
      <w:tr w:rsidR="000436C1" w14:paraId="1064101F" w14:textId="77777777" w:rsidTr="00CB431C">
        <w:trPr>
          <w:trHeight w:val="519"/>
        </w:trPr>
        <w:tc>
          <w:tcPr>
            <w:tcW w:w="3796" w:type="dxa"/>
          </w:tcPr>
          <w:p w14:paraId="36D10464" w14:textId="77777777" w:rsidR="00CB431C" w:rsidRPr="00B87839" w:rsidRDefault="00CB431C" w:rsidP="006C64B1">
            <w:r>
              <w:t>Small K = 5 | Underfit</w:t>
            </w:r>
          </w:p>
        </w:tc>
        <w:tc>
          <w:tcPr>
            <w:tcW w:w="3705" w:type="dxa"/>
          </w:tcPr>
          <w:p w14:paraId="0BA23C02" w14:textId="77777777" w:rsidR="00CB431C" w:rsidRDefault="00CB431C" w:rsidP="006C64B1">
            <w:r>
              <w:t>Medium K = 100</w:t>
            </w:r>
          </w:p>
        </w:tc>
        <w:tc>
          <w:tcPr>
            <w:tcW w:w="3615" w:type="dxa"/>
          </w:tcPr>
          <w:p w14:paraId="5BD425B7" w14:textId="5573D518" w:rsidR="00CB431C" w:rsidRDefault="00CB431C" w:rsidP="006C64B1">
            <w:r>
              <w:t xml:space="preserve">Large K = </w:t>
            </w:r>
            <w:r w:rsidR="00721719">
              <w:t>5</w:t>
            </w:r>
            <w:r>
              <w:t>000</w:t>
            </w:r>
            <w:r w:rsidR="00741496">
              <w:t xml:space="preserve"> </w:t>
            </w:r>
            <w:r w:rsidR="00741496">
              <w:t>Perfect Fit</w:t>
            </w:r>
          </w:p>
          <w:p w14:paraId="0C1B5A4E" w14:textId="12107C91" w:rsidR="00CB431C" w:rsidRDefault="00CB431C" w:rsidP="006C64B1">
            <w:r>
              <w:t>(with alpha=0.</w:t>
            </w:r>
            <w:r>
              <w:t>3</w:t>
            </w:r>
            <w:r>
              <w:t>, iteration=100</w:t>
            </w:r>
            <w:r w:rsidR="00721719">
              <w:t>0</w:t>
            </w:r>
            <w:r>
              <w:t>)</w:t>
            </w:r>
          </w:p>
        </w:tc>
      </w:tr>
      <w:tr w:rsidR="00721719" w14:paraId="7110DD77" w14:textId="77777777" w:rsidTr="00CB431C">
        <w:trPr>
          <w:trHeight w:val="2646"/>
        </w:trPr>
        <w:tc>
          <w:tcPr>
            <w:tcW w:w="3796" w:type="dxa"/>
          </w:tcPr>
          <w:p w14:paraId="69CB2810" w14:textId="56E30C36" w:rsidR="00CB431C" w:rsidRDefault="000436C1" w:rsidP="006C64B1">
            <w:r w:rsidRPr="000436C1">
              <w:drawing>
                <wp:anchor distT="0" distB="0" distL="114300" distR="114300" simplePos="0" relativeHeight="251687936" behindDoc="0" locked="0" layoutInCell="1" allowOverlap="1" wp14:anchorId="45736785" wp14:editId="0DAEE923">
                  <wp:simplePos x="0" y="0"/>
                  <wp:positionH relativeFrom="column">
                    <wp:posOffset>86995</wp:posOffset>
                  </wp:positionH>
                  <wp:positionV relativeFrom="paragraph">
                    <wp:posOffset>175895</wp:posOffset>
                  </wp:positionV>
                  <wp:extent cx="2031365" cy="1421765"/>
                  <wp:effectExtent l="0" t="0" r="6985" b="69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1365" cy="1421765"/>
                          </a:xfrm>
                          <a:prstGeom prst="rect">
                            <a:avLst/>
                          </a:prstGeom>
                        </pic:spPr>
                      </pic:pic>
                    </a:graphicData>
                  </a:graphic>
                  <wp14:sizeRelH relativeFrom="margin">
                    <wp14:pctWidth>0</wp14:pctWidth>
                  </wp14:sizeRelH>
                  <wp14:sizeRelV relativeFrom="margin">
                    <wp14:pctHeight>0</wp14:pctHeight>
                  </wp14:sizeRelV>
                </wp:anchor>
              </w:drawing>
            </w:r>
          </w:p>
        </w:tc>
        <w:tc>
          <w:tcPr>
            <w:tcW w:w="3705" w:type="dxa"/>
          </w:tcPr>
          <w:p w14:paraId="31CCCD7F" w14:textId="24DF4A66" w:rsidR="00CB431C" w:rsidRDefault="000436C1" w:rsidP="006C64B1">
            <w:r w:rsidRPr="000436C1">
              <w:drawing>
                <wp:anchor distT="0" distB="0" distL="114300" distR="114300" simplePos="0" relativeHeight="251686912" behindDoc="0" locked="0" layoutInCell="1" allowOverlap="1" wp14:anchorId="2535E26E" wp14:editId="1D08C51C">
                  <wp:simplePos x="0" y="0"/>
                  <wp:positionH relativeFrom="column">
                    <wp:posOffset>80645</wp:posOffset>
                  </wp:positionH>
                  <wp:positionV relativeFrom="paragraph">
                    <wp:posOffset>175895</wp:posOffset>
                  </wp:positionV>
                  <wp:extent cx="2042160" cy="1492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2160" cy="1492250"/>
                          </a:xfrm>
                          <a:prstGeom prst="rect">
                            <a:avLst/>
                          </a:prstGeom>
                        </pic:spPr>
                      </pic:pic>
                    </a:graphicData>
                  </a:graphic>
                  <wp14:sizeRelH relativeFrom="margin">
                    <wp14:pctWidth>0</wp14:pctWidth>
                  </wp14:sizeRelH>
                  <wp14:sizeRelV relativeFrom="margin">
                    <wp14:pctHeight>0</wp14:pctHeight>
                  </wp14:sizeRelV>
                </wp:anchor>
              </w:drawing>
            </w:r>
          </w:p>
        </w:tc>
        <w:tc>
          <w:tcPr>
            <w:tcW w:w="3615" w:type="dxa"/>
          </w:tcPr>
          <w:p w14:paraId="18F45941" w14:textId="37A5DA82" w:rsidR="00CB431C" w:rsidRDefault="00721719" w:rsidP="006C64B1">
            <w:r w:rsidRPr="00721719">
              <w:drawing>
                <wp:anchor distT="0" distB="0" distL="114300" distR="114300" simplePos="0" relativeHeight="251685888" behindDoc="0" locked="0" layoutInCell="1" allowOverlap="1" wp14:anchorId="2EB7C222" wp14:editId="793CB6EB">
                  <wp:simplePos x="0" y="0"/>
                  <wp:positionH relativeFrom="column">
                    <wp:posOffset>33020</wp:posOffset>
                  </wp:positionH>
                  <wp:positionV relativeFrom="paragraph">
                    <wp:posOffset>175895</wp:posOffset>
                  </wp:positionV>
                  <wp:extent cx="2059940" cy="153162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9940" cy="1531620"/>
                          </a:xfrm>
                          <a:prstGeom prst="rect">
                            <a:avLst/>
                          </a:prstGeom>
                        </pic:spPr>
                      </pic:pic>
                    </a:graphicData>
                  </a:graphic>
                  <wp14:sizeRelH relativeFrom="margin">
                    <wp14:pctWidth>0</wp14:pctWidth>
                  </wp14:sizeRelH>
                  <wp14:sizeRelV relativeFrom="margin">
                    <wp14:pctHeight>0</wp14:pctHeight>
                  </wp14:sizeRelV>
                </wp:anchor>
              </w:drawing>
            </w:r>
          </w:p>
        </w:tc>
      </w:tr>
    </w:tbl>
    <w:p w14:paraId="097EB702" w14:textId="09913ACE" w:rsidR="00F805FF" w:rsidRDefault="00F805FF" w:rsidP="00023679">
      <w:pPr>
        <w:pStyle w:val="ListParagraph"/>
        <w:numPr>
          <w:ilvl w:val="0"/>
          <w:numId w:val="5"/>
        </w:numPr>
      </w:pPr>
    </w:p>
    <w:sectPr w:rsidR="00F80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225"/>
    <w:multiLevelType w:val="hybridMultilevel"/>
    <w:tmpl w:val="1F068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D3A78"/>
    <w:multiLevelType w:val="hybridMultilevel"/>
    <w:tmpl w:val="8B70F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93403"/>
    <w:multiLevelType w:val="hybridMultilevel"/>
    <w:tmpl w:val="8B70F2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ED629F"/>
    <w:multiLevelType w:val="hybridMultilevel"/>
    <w:tmpl w:val="6BAC1BF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CF6786"/>
    <w:multiLevelType w:val="hybridMultilevel"/>
    <w:tmpl w:val="45309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357474">
    <w:abstractNumId w:val="3"/>
  </w:num>
  <w:num w:numId="2" w16cid:durableId="733747445">
    <w:abstractNumId w:val="4"/>
  </w:num>
  <w:num w:numId="3" w16cid:durableId="203450566">
    <w:abstractNumId w:val="1"/>
  </w:num>
  <w:num w:numId="4" w16cid:durableId="346953625">
    <w:abstractNumId w:val="2"/>
  </w:num>
  <w:num w:numId="5" w16cid:durableId="24426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C0"/>
    <w:rsid w:val="000000CF"/>
    <w:rsid w:val="00013888"/>
    <w:rsid w:val="00023679"/>
    <w:rsid w:val="000436C1"/>
    <w:rsid w:val="00080650"/>
    <w:rsid w:val="000A3787"/>
    <w:rsid w:val="000F5A42"/>
    <w:rsid w:val="0010341B"/>
    <w:rsid w:val="00153A97"/>
    <w:rsid w:val="00190662"/>
    <w:rsid w:val="001E55C0"/>
    <w:rsid w:val="001F296E"/>
    <w:rsid w:val="002B1E97"/>
    <w:rsid w:val="002D0675"/>
    <w:rsid w:val="002E5EA5"/>
    <w:rsid w:val="0032610A"/>
    <w:rsid w:val="00327895"/>
    <w:rsid w:val="003905E5"/>
    <w:rsid w:val="003D022E"/>
    <w:rsid w:val="00453C11"/>
    <w:rsid w:val="00454FC7"/>
    <w:rsid w:val="0048169B"/>
    <w:rsid w:val="004D3976"/>
    <w:rsid w:val="00526082"/>
    <w:rsid w:val="005621B9"/>
    <w:rsid w:val="0057590A"/>
    <w:rsid w:val="00585987"/>
    <w:rsid w:val="0058663F"/>
    <w:rsid w:val="005A3DD5"/>
    <w:rsid w:val="005F2AEB"/>
    <w:rsid w:val="005F4BD3"/>
    <w:rsid w:val="006445FA"/>
    <w:rsid w:val="00661C90"/>
    <w:rsid w:val="0068452D"/>
    <w:rsid w:val="00721719"/>
    <w:rsid w:val="00741496"/>
    <w:rsid w:val="00772260"/>
    <w:rsid w:val="007B58FF"/>
    <w:rsid w:val="008B4421"/>
    <w:rsid w:val="008E0C75"/>
    <w:rsid w:val="008E35D0"/>
    <w:rsid w:val="008E3E9B"/>
    <w:rsid w:val="008F5217"/>
    <w:rsid w:val="008F723D"/>
    <w:rsid w:val="0095757F"/>
    <w:rsid w:val="009704DC"/>
    <w:rsid w:val="009819C8"/>
    <w:rsid w:val="009A64F3"/>
    <w:rsid w:val="009B4557"/>
    <w:rsid w:val="009E3265"/>
    <w:rsid w:val="009F4225"/>
    <w:rsid w:val="009F6766"/>
    <w:rsid w:val="00A16CAA"/>
    <w:rsid w:val="00A76BDB"/>
    <w:rsid w:val="00AE0D16"/>
    <w:rsid w:val="00AE4B06"/>
    <w:rsid w:val="00B0249A"/>
    <w:rsid w:val="00B05409"/>
    <w:rsid w:val="00B51050"/>
    <w:rsid w:val="00B752C2"/>
    <w:rsid w:val="00B87839"/>
    <w:rsid w:val="00B911C0"/>
    <w:rsid w:val="00BA0F25"/>
    <w:rsid w:val="00BC16C1"/>
    <w:rsid w:val="00C45604"/>
    <w:rsid w:val="00CB431C"/>
    <w:rsid w:val="00CE327B"/>
    <w:rsid w:val="00D23EC4"/>
    <w:rsid w:val="00D54A86"/>
    <w:rsid w:val="00DD1E7D"/>
    <w:rsid w:val="00DE3D60"/>
    <w:rsid w:val="00E2619C"/>
    <w:rsid w:val="00E41DA8"/>
    <w:rsid w:val="00E839E7"/>
    <w:rsid w:val="00F53E7E"/>
    <w:rsid w:val="00F73962"/>
    <w:rsid w:val="00F805FF"/>
    <w:rsid w:val="00F93A79"/>
    <w:rsid w:val="00FD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F8B6"/>
  <w15:chartTrackingRefBased/>
  <w15:docId w15:val="{6695B092-E64B-404A-9022-B5FDBA7C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1C0"/>
    <w:pPr>
      <w:spacing w:after="0" w:line="0" w:lineRule="atLeast"/>
    </w:pPr>
  </w:style>
  <w:style w:type="paragraph" w:styleId="Heading1">
    <w:name w:val="heading 1"/>
    <w:basedOn w:val="Normal"/>
    <w:next w:val="Normal"/>
    <w:link w:val="Heading1Char"/>
    <w:uiPriority w:val="9"/>
    <w:qFormat/>
    <w:rsid w:val="00B911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1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52C2"/>
    <w:pPr>
      <w:ind w:left="720"/>
      <w:contextualSpacing/>
    </w:pPr>
  </w:style>
  <w:style w:type="paragraph" w:styleId="Caption">
    <w:name w:val="caption"/>
    <w:basedOn w:val="Normal"/>
    <w:next w:val="Normal"/>
    <w:uiPriority w:val="35"/>
    <w:unhideWhenUsed/>
    <w:qFormat/>
    <w:rsid w:val="008F5217"/>
    <w:pPr>
      <w:spacing w:after="200" w:line="240" w:lineRule="auto"/>
    </w:pPr>
    <w:rPr>
      <w:i/>
      <w:iCs/>
      <w:color w:val="44546A" w:themeColor="text2"/>
      <w:sz w:val="18"/>
      <w:szCs w:val="18"/>
    </w:rPr>
  </w:style>
  <w:style w:type="table" w:styleId="TableGrid">
    <w:name w:val="Table Grid"/>
    <w:basedOn w:val="TableNormal"/>
    <w:uiPriority w:val="39"/>
    <w:rsid w:val="00F8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9302">
      <w:bodyDiv w:val="1"/>
      <w:marLeft w:val="0"/>
      <w:marRight w:val="0"/>
      <w:marTop w:val="0"/>
      <w:marBottom w:val="0"/>
      <w:divBdr>
        <w:top w:val="none" w:sz="0" w:space="0" w:color="auto"/>
        <w:left w:val="none" w:sz="0" w:space="0" w:color="auto"/>
        <w:bottom w:val="none" w:sz="0" w:space="0" w:color="auto"/>
        <w:right w:val="none" w:sz="0" w:space="0" w:color="auto"/>
      </w:divBdr>
    </w:div>
    <w:div w:id="1715151783">
      <w:bodyDiv w:val="1"/>
      <w:marLeft w:val="0"/>
      <w:marRight w:val="0"/>
      <w:marTop w:val="0"/>
      <w:marBottom w:val="0"/>
      <w:divBdr>
        <w:top w:val="none" w:sz="0" w:space="0" w:color="auto"/>
        <w:left w:val="none" w:sz="0" w:space="0" w:color="auto"/>
        <w:bottom w:val="none" w:sz="0" w:space="0" w:color="auto"/>
        <w:right w:val="none" w:sz="0" w:space="0" w:color="auto"/>
      </w:divBdr>
    </w:div>
    <w:div w:id="20501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4313</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Parambathkandy</dc:creator>
  <cp:keywords/>
  <dc:description/>
  <cp:lastModifiedBy>Yasser Parambathkandy</cp:lastModifiedBy>
  <cp:revision>73</cp:revision>
  <dcterms:created xsi:type="dcterms:W3CDTF">2022-11-24T17:46:00Z</dcterms:created>
  <dcterms:modified xsi:type="dcterms:W3CDTF">2022-11-27T19:05:00Z</dcterms:modified>
</cp:coreProperties>
</file>