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2B83" w14:textId="77777777" w:rsidR="00832E23" w:rsidRDefault="00832E23" w:rsidP="00832E23">
      <w:r>
        <w:t>########################</w:t>
      </w:r>
    </w:p>
    <w:p w14:paraId="64890EF7" w14:textId="3393AA69" w:rsidR="00832E23" w:rsidRDefault="00832E23" w:rsidP="00832E23">
      <w:r>
        <w:t xml:space="preserve"># Problem Set </w:t>
      </w:r>
      <w:r w:rsidR="00372E8A">
        <w:t>3</w:t>
      </w:r>
      <w:r>
        <w:t xml:space="preserve"> | </w:t>
      </w:r>
      <w:r w:rsidR="00C20A28">
        <w:t>Bayes</w:t>
      </w:r>
    </w:p>
    <w:p w14:paraId="790FF36B" w14:textId="77777777" w:rsidR="00832E23" w:rsidRDefault="00832E23" w:rsidP="00832E23">
      <w:r>
        <w:t># Group Submission</w:t>
      </w:r>
    </w:p>
    <w:p w14:paraId="73FA39F7" w14:textId="77777777" w:rsidR="00832E23" w:rsidRDefault="00832E23" w:rsidP="00832E23">
      <w:r>
        <w:t># Members:</w:t>
      </w:r>
    </w:p>
    <w:p w14:paraId="618EC0B9" w14:textId="77777777" w:rsidR="00832E23" w:rsidRDefault="00832E23" w:rsidP="00832E23">
      <w:r>
        <w:t xml:space="preserve"># </w:t>
      </w:r>
      <w:r>
        <w:tab/>
        <w:t>Yasser Parambathkandy - (G01294910)</w:t>
      </w:r>
    </w:p>
    <w:p w14:paraId="3C846D1F" w14:textId="77777777" w:rsidR="00832E23" w:rsidRDefault="00832E23" w:rsidP="00832E23">
      <w:r>
        <w:t xml:space="preserve"># </w:t>
      </w:r>
      <w:r>
        <w:tab/>
        <w:t>Indranil Pal - (G01235186)</w:t>
      </w:r>
    </w:p>
    <w:p w14:paraId="3F5B1807" w14:textId="4457BD3B" w:rsidR="00832E23" w:rsidRDefault="00832E23" w:rsidP="00832E23">
      <w:pPr>
        <w:pBdr>
          <w:bottom w:val="thinThickThinMediumGap" w:sz="18" w:space="1" w:color="auto"/>
        </w:pBdr>
      </w:pPr>
      <w:r>
        <w:t xml:space="preserve"># Date: </w:t>
      </w:r>
      <w:r w:rsidR="00372E8A">
        <w:t>10/7</w:t>
      </w:r>
      <w:r>
        <w:t>/2022</w:t>
      </w:r>
    </w:p>
    <w:p w14:paraId="45866DC4" w14:textId="68960DA0" w:rsidR="00832E23" w:rsidRDefault="00832E23" w:rsidP="00832E23"/>
    <w:p w14:paraId="5522814C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your friendly neighborhood nuclear power plant, there is an alarm that senses whether a particular</w:t>
      </w:r>
    </w:p>
    <w:p w14:paraId="27C723E4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temperature gauge reports a temperature that is too high. The guage itself reads either \high" or \normal".</w:t>
      </w:r>
    </w:p>
    <w:p w14:paraId="1DB8AF28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recently-laid-o_ technician estimates that on any given day the actual temperature is too high about</w:t>
      </w:r>
    </w:p>
    <w:p w14:paraId="51245664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2% of the time. Please work with the following </w:t>
      </w:r>
      <w:r>
        <w:rPr>
          <w:rFonts w:ascii="CMBX10" w:hAnsi="CMBX10" w:cs="CMBX10"/>
          <w:sz w:val="20"/>
          <w:szCs w:val="20"/>
        </w:rPr>
        <w:t xml:space="preserve">Boolean </w:t>
      </w:r>
      <w:r>
        <w:rPr>
          <w:rFonts w:ascii="CMR10" w:hAnsi="CMR10" w:cs="CMR10"/>
          <w:sz w:val="20"/>
          <w:szCs w:val="20"/>
        </w:rPr>
        <w:t>random variables,</w:t>
      </w:r>
    </w:p>
    <w:p w14:paraId="7A131164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MI10" w:hAnsi="CMMI10" w:cs="CMMI10"/>
          <w:sz w:val="20"/>
          <w:szCs w:val="20"/>
        </w:rPr>
        <w:t xml:space="preserve">A </w:t>
      </w:r>
      <w:r>
        <w:rPr>
          <w:rFonts w:ascii="CMR10" w:hAnsi="CMR10" w:cs="CMR10"/>
          <w:sz w:val="20"/>
          <w:szCs w:val="20"/>
        </w:rPr>
        <w:t>- Alarm sounds</w:t>
      </w:r>
    </w:p>
    <w:p w14:paraId="488F2C14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MI10" w:hAnsi="CMMI10" w:cs="CMMI10"/>
          <w:sz w:val="20"/>
          <w:szCs w:val="20"/>
        </w:rPr>
        <w:t xml:space="preserve">FA </w:t>
      </w:r>
      <w:r>
        <w:rPr>
          <w:rFonts w:ascii="CMR10" w:hAnsi="CMR10" w:cs="CMR10"/>
          <w:sz w:val="20"/>
          <w:szCs w:val="20"/>
        </w:rPr>
        <w:t>- Alarm is faulty</w:t>
      </w:r>
    </w:p>
    <w:p w14:paraId="379AD3C2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MI10" w:hAnsi="CMMI10" w:cs="CMMI10"/>
          <w:sz w:val="20"/>
          <w:szCs w:val="20"/>
        </w:rPr>
        <w:t xml:space="preserve">G </w:t>
      </w:r>
      <w:r>
        <w:rPr>
          <w:rFonts w:ascii="CMR10" w:hAnsi="CMR10" w:cs="CMR10"/>
          <w:sz w:val="20"/>
          <w:szCs w:val="20"/>
        </w:rPr>
        <w:t>- Gauge reports high temperature</w:t>
      </w:r>
    </w:p>
    <w:p w14:paraId="49BA80CF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MI10" w:hAnsi="CMMI10" w:cs="CMMI10"/>
          <w:sz w:val="20"/>
          <w:szCs w:val="20"/>
        </w:rPr>
        <w:t xml:space="preserve">FG </w:t>
      </w:r>
      <w:r>
        <w:rPr>
          <w:rFonts w:ascii="CMR10" w:hAnsi="CMR10" w:cs="CMR10"/>
          <w:sz w:val="20"/>
          <w:szCs w:val="20"/>
        </w:rPr>
        <w:t>- Gauge is faulty</w:t>
      </w:r>
    </w:p>
    <w:p w14:paraId="12EC5C0B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MI10" w:hAnsi="CMMI10" w:cs="CMMI10"/>
          <w:sz w:val="20"/>
          <w:szCs w:val="20"/>
        </w:rPr>
        <w:t xml:space="preserve">T </w:t>
      </w:r>
      <w:r>
        <w:rPr>
          <w:rFonts w:ascii="CMR10" w:hAnsi="CMR10" w:cs="CMR10"/>
          <w:sz w:val="20"/>
          <w:szCs w:val="20"/>
        </w:rPr>
        <w:t>- Actual temperature is too high</w:t>
      </w:r>
    </w:p>
    <w:p w14:paraId="1093D97B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and answer the following questions,</w:t>
      </w:r>
    </w:p>
    <w:p w14:paraId="130B021A" w14:textId="38F245EE" w:rsidR="00372E8A" w:rsidRPr="00372E8A" w:rsidRDefault="00372E8A" w:rsidP="00372E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 w:rsidRPr="00372E8A">
        <w:rPr>
          <w:rFonts w:ascii="CMR10" w:hAnsi="CMR10" w:cs="CMR10"/>
          <w:sz w:val="20"/>
          <w:szCs w:val="20"/>
        </w:rPr>
        <w:t>Draw a Bayes net for this problem.</w:t>
      </w:r>
    </w:p>
    <w:p w14:paraId="13D83AE1" w14:textId="65F95786" w:rsidR="00372E8A" w:rsidRPr="00372E8A" w:rsidRDefault="00351116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 w:rsidRPr="00351116">
        <w:drawing>
          <wp:inline distT="0" distB="0" distL="0" distR="0" wp14:anchorId="299F9403" wp14:editId="1F8334E1">
            <wp:extent cx="3567289" cy="2828677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5523" cy="283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5EB0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2. Suppose that the probability that the gauge reports the temperature accurately is 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>when it is working,</w:t>
      </w:r>
    </w:p>
    <w:p w14:paraId="7AA94519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and </w:t>
      </w:r>
      <w:r>
        <w:rPr>
          <w:rFonts w:ascii="CMMI10" w:hAnsi="CMMI10" w:cs="CMMI10"/>
          <w:sz w:val="20"/>
          <w:szCs w:val="20"/>
        </w:rPr>
        <w:t xml:space="preserve">y </w:t>
      </w:r>
      <w:r>
        <w:rPr>
          <w:rFonts w:ascii="CMR10" w:hAnsi="CMR10" w:cs="CMR10"/>
          <w:sz w:val="20"/>
          <w:szCs w:val="20"/>
        </w:rPr>
        <w:t xml:space="preserve">when it is faulty. Write the conditional probability table for </w:t>
      </w:r>
      <w:r>
        <w:rPr>
          <w:rFonts w:ascii="CMMI10" w:hAnsi="CMMI10" w:cs="CMMI10"/>
          <w:sz w:val="20"/>
          <w:szCs w:val="20"/>
        </w:rPr>
        <w:t>G</w:t>
      </w:r>
      <w:r>
        <w:rPr>
          <w:rFonts w:ascii="CMR10" w:hAnsi="CMR10" w:cs="CMR10"/>
          <w:sz w:val="20"/>
          <w:szCs w:val="20"/>
        </w:rPr>
        <w:t>, conditioned on all of its parent(s)</w:t>
      </w:r>
    </w:p>
    <w:p w14:paraId="4ACCD501" w14:textId="1ACAD3C1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your Bayes net.</w:t>
      </w:r>
    </w:p>
    <w:p w14:paraId="722A4B9B" w14:textId="5BA377DC" w:rsidR="00C20A28" w:rsidRDefault="00C20A28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293A2B2F" w14:textId="07906D0A" w:rsidR="00C20A28" w:rsidRDefault="00C20A28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2016"/>
        <w:gridCol w:w="1958"/>
        <w:gridCol w:w="1798"/>
        <w:gridCol w:w="1798"/>
      </w:tblGrid>
      <w:tr w:rsidR="00351116" w14:paraId="3A65A48D" w14:textId="0C5102F7" w:rsidTr="000528C3">
        <w:tc>
          <w:tcPr>
            <w:tcW w:w="2006" w:type="dxa"/>
          </w:tcPr>
          <w:p w14:paraId="0D41C5E6" w14:textId="77777777" w:rsidR="00351116" w:rsidRDefault="00351116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3974" w:type="dxa"/>
            <w:gridSpan w:val="2"/>
          </w:tcPr>
          <w:p w14:paraId="6BB32714" w14:textId="205321BE" w:rsidR="00351116" w:rsidRDefault="00351116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FG(</w:t>
            </w:r>
            <w:r w:rsidRPr="00351116">
              <w:rPr>
                <w:rFonts w:cstheme="minorHAnsi"/>
                <w:sz w:val="16"/>
                <w:szCs w:val="16"/>
              </w:rPr>
              <w:t>False Guage – does not report correctly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  <w:tc>
          <w:tcPr>
            <w:tcW w:w="3596" w:type="dxa"/>
            <w:gridSpan w:val="2"/>
          </w:tcPr>
          <w:p w14:paraId="1AEB7C13" w14:textId="03730E79" w:rsidR="00351116" w:rsidRDefault="00351116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-FG (</w:t>
            </w:r>
            <w:r w:rsidRPr="00351116">
              <w:rPr>
                <w:rFonts w:cstheme="minorHAnsi"/>
                <w:sz w:val="16"/>
                <w:szCs w:val="16"/>
              </w:rPr>
              <w:t>False guage – reports temperature accurately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</w:tr>
      <w:tr w:rsidR="00351116" w14:paraId="3722D78A" w14:textId="57039D2C" w:rsidTr="00351116">
        <w:tc>
          <w:tcPr>
            <w:tcW w:w="2006" w:type="dxa"/>
          </w:tcPr>
          <w:p w14:paraId="686686E4" w14:textId="77777777" w:rsidR="00351116" w:rsidRDefault="00351116" w:rsidP="00351116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2016" w:type="dxa"/>
          </w:tcPr>
          <w:p w14:paraId="4051D895" w14:textId="5290C39A" w:rsidR="00351116" w:rsidRDefault="00351116" w:rsidP="00351116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-T(normal)</w:t>
            </w:r>
          </w:p>
        </w:tc>
        <w:tc>
          <w:tcPr>
            <w:tcW w:w="1958" w:type="dxa"/>
          </w:tcPr>
          <w:p w14:paraId="1EEE9A5B" w14:textId="3CA9EC37" w:rsidR="00351116" w:rsidRDefault="00351116" w:rsidP="00351116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T(High)</w:t>
            </w:r>
          </w:p>
        </w:tc>
        <w:tc>
          <w:tcPr>
            <w:tcW w:w="1798" w:type="dxa"/>
          </w:tcPr>
          <w:p w14:paraId="42A460D0" w14:textId="690B9232" w:rsidR="00351116" w:rsidRDefault="00351116" w:rsidP="00351116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-T(normal)</w:t>
            </w:r>
          </w:p>
        </w:tc>
        <w:tc>
          <w:tcPr>
            <w:tcW w:w="1798" w:type="dxa"/>
          </w:tcPr>
          <w:p w14:paraId="40B18AA2" w14:textId="7BF475B5" w:rsidR="00351116" w:rsidRDefault="00351116" w:rsidP="00351116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T(High)</w:t>
            </w:r>
          </w:p>
        </w:tc>
      </w:tr>
      <w:tr w:rsidR="00351116" w14:paraId="115F4289" w14:textId="76204709" w:rsidTr="00351116">
        <w:tc>
          <w:tcPr>
            <w:tcW w:w="2006" w:type="dxa"/>
          </w:tcPr>
          <w:p w14:paraId="1FB53A28" w14:textId="5C381AB2" w:rsidR="00351116" w:rsidRDefault="00351116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G (</w:t>
            </w:r>
            <w:r w:rsidRPr="00351116">
              <w:rPr>
                <w:rFonts w:cstheme="minorHAnsi"/>
                <w:sz w:val="16"/>
                <w:szCs w:val="16"/>
              </w:rPr>
              <w:t>High temp, reports correctly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  <w:tc>
          <w:tcPr>
            <w:tcW w:w="2016" w:type="dxa"/>
          </w:tcPr>
          <w:p w14:paraId="0684D6D1" w14:textId="4884D1F2" w:rsidR="00351116" w:rsidRDefault="00351116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1-x</w:t>
            </w:r>
          </w:p>
        </w:tc>
        <w:tc>
          <w:tcPr>
            <w:tcW w:w="1958" w:type="dxa"/>
          </w:tcPr>
          <w:p w14:paraId="3131D1F0" w14:textId="6C549005" w:rsidR="00351116" w:rsidRDefault="00351116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x</w:t>
            </w:r>
          </w:p>
        </w:tc>
        <w:tc>
          <w:tcPr>
            <w:tcW w:w="1798" w:type="dxa"/>
          </w:tcPr>
          <w:p w14:paraId="5F4FBF00" w14:textId="61411683" w:rsidR="00351116" w:rsidRDefault="00351116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y</w:t>
            </w:r>
          </w:p>
        </w:tc>
        <w:tc>
          <w:tcPr>
            <w:tcW w:w="1798" w:type="dxa"/>
          </w:tcPr>
          <w:p w14:paraId="4F520A79" w14:textId="0C10ECCD" w:rsidR="00351116" w:rsidRDefault="009B2B83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1-y</w:t>
            </w:r>
          </w:p>
        </w:tc>
      </w:tr>
      <w:tr w:rsidR="00351116" w14:paraId="52B308F0" w14:textId="19689482" w:rsidTr="00351116">
        <w:tc>
          <w:tcPr>
            <w:tcW w:w="2006" w:type="dxa"/>
          </w:tcPr>
          <w:p w14:paraId="0E884BF4" w14:textId="50A3E644" w:rsidR="00351116" w:rsidRDefault="00351116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-G(</w:t>
            </w:r>
            <w:r w:rsidRPr="00351116">
              <w:rPr>
                <w:rFonts w:cstheme="minorHAnsi"/>
                <w:sz w:val="16"/>
                <w:szCs w:val="16"/>
              </w:rPr>
              <w:t xml:space="preserve">normal temp, </w:t>
            </w:r>
            <w:r w:rsidRPr="00351116">
              <w:rPr>
                <w:rFonts w:cstheme="minorHAnsi"/>
                <w:sz w:val="16"/>
                <w:szCs w:val="16"/>
              </w:rPr>
              <w:t>reports correctly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  <w:tc>
          <w:tcPr>
            <w:tcW w:w="2016" w:type="dxa"/>
          </w:tcPr>
          <w:p w14:paraId="1DD67C60" w14:textId="032605FB" w:rsidR="00351116" w:rsidRDefault="00351116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x</w:t>
            </w:r>
          </w:p>
        </w:tc>
        <w:tc>
          <w:tcPr>
            <w:tcW w:w="1958" w:type="dxa"/>
          </w:tcPr>
          <w:p w14:paraId="486E3336" w14:textId="4BA70394" w:rsidR="00351116" w:rsidRDefault="00351116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1-x</w:t>
            </w:r>
          </w:p>
        </w:tc>
        <w:tc>
          <w:tcPr>
            <w:tcW w:w="1798" w:type="dxa"/>
          </w:tcPr>
          <w:p w14:paraId="46AF6B45" w14:textId="4080A8EF" w:rsidR="00351116" w:rsidRDefault="009B2B83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1-y</w:t>
            </w:r>
          </w:p>
        </w:tc>
        <w:tc>
          <w:tcPr>
            <w:tcW w:w="1798" w:type="dxa"/>
          </w:tcPr>
          <w:p w14:paraId="5C15FCD1" w14:textId="7C450B03" w:rsidR="00351116" w:rsidRDefault="009B2B83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y</w:t>
            </w:r>
          </w:p>
        </w:tc>
      </w:tr>
    </w:tbl>
    <w:p w14:paraId="4AB3CF2E" w14:textId="5572F09C" w:rsidR="00351116" w:rsidRDefault="00351116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3585736E" w14:textId="77777777" w:rsidR="00351116" w:rsidRDefault="00351116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2F146A32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3. Suppose that the alarm works correctly at all times except when it is faulty, in which case it never</w:t>
      </w:r>
    </w:p>
    <w:p w14:paraId="3D3ACA0B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sounds. Write the conditional probability table for A, when conditioned on all of its parent(s) in your</w:t>
      </w:r>
    </w:p>
    <w:p w14:paraId="1365E596" w14:textId="02A27346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Bayes net.</w:t>
      </w:r>
    </w:p>
    <w:p w14:paraId="2D2CEF5D" w14:textId="2FE79FB3" w:rsidR="009B2B83" w:rsidRDefault="009B2B83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2016"/>
        <w:gridCol w:w="1958"/>
        <w:gridCol w:w="1798"/>
        <w:gridCol w:w="1798"/>
      </w:tblGrid>
      <w:tr w:rsidR="009B2B83" w14:paraId="6DD07293" w14:textId="77777777" w:rsidTr="006B4E6D">
        <w:tc>
          <w:tcPr>
            <w:tcW w:w="2006" w:type="dxa"/>
          </w:tcPr>
          <w:p w14:paraId="196A1451" w14:textId="77777777" w:rsidR="009B2B83" w:rsidRDefault="009B2B83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3974" w:type="dxa"/>
            <w:gridSpan w:val="2"/>
          </w:tcPr>
          <w:p w14:paraId="159A1F7A" w14:textId="3A9CFAB7" w:rsidR="009B2B83" w:rsidRDefault="00ED2E41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G (</w:t>
            </w:r>
            <w:r w:rsidRPr="00351116">
              <w:rPr>
                <w:rFonts w:cstheme="minorHAnsi"/>
                <w:sz w:val="16"/>
                <w:szCs w:val="16"/>
              </w:rPr>
              <w:t>High temp, reports correctly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  <w:tc>
          <w:tcPr>
            <w:tcW w:w="3596" w:type="dxa"/>
            <w:gridSpan w:val="2"/>
          </w:tcPr>
          <w:p w14:paraId="54B639B3" w14:textId="1B403844" w:rsidR="009B2B83" w:rsidRDefault="00ED2E41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-G(</w:t>
            </w:r>
            <w:r w:rsidRPr="00351116">
              <w:rPr>
                <w:rFonts w:cstheme="minorHAnsi"/>
                <w:sz w:val="16"/>
                <w:szCs w:val="16"/>
              </w:rPr>
              <w:t>normal temp, reports correctly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</w:tr>
      <w:tr w:rsidR="001C1B59" w14:paraId="360780F1" w14:textId="77777777" w:rsidTr="006B4E6D">
        <w:tc>
          <w:tcPr>
            <w:tcW w:w="2006" w:type="dxa"/>
          </w:tcPr>
          <w:p w14:paraId="70C8567A" w14:textId="77777777" w:rsidR="001C1B59" w:rsidRDefault="001C1B59" w:rsidP="001C1B59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2016" w:type="dxa"/>
          </w:tcPr>
          <w:p w14:paraId="50AA87DF" w14:textId="5F39AAD7" w:rsidR="001C1B59" w:rsidRDefault="001C1B59" w:rsidP="001C1B59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FA (</w:t>
            </w:r>
            <w:r w:rsidRPr="001C1B59">
              <w:rPr>
                <w:rFonts w:cstheme="minorHAnsi"/>
                <w:sz w:val="16"/>
                <w:szCs w:val="16"/>
              </w:rPr>
              <w:t>false alarm is true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  <w:tc>
          <w:tcPr>
            <w:tcW w:w="1958" w:type="dxa"/>
          </w:tcPr>
          <w:p w14:paraId="392B5219" w14:textId="2745997E" w:rsidR="001C1B59" w:rsidRDefault="001C1B59" w:rsidP="001C1B59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-FA(</w:t>
            </w:r>
            <w:r w:rsidRPr="001C1B59">
              <w:rPr>
                <w:rFonts w:cstheme="minorHAnsi"/>
                <w:sz w:val="16"/>
                <w:szCs w:val="16"/>
              </w:rPr>
              <w:t>false alarm is false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  <w:tc>
          <w:tcPr>
            <w:tcW w:w="1798" w:type="dxa"/>
          </w:tcPr>
          <w:p w14:paraId="4DF96BFD" w14:textId="223CE746" w:rsidR="001C1B59" w:rsidRDefault="001C1B59" w:rsidP="001C1B59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FA (</w:t>
            </w:r>
            <w:r w:rsidRPr="001C1B59">
              <w:rPr>
                <w:rFonts w:cstheme="minorHAnsi"/>
                <w:sz w:val="16"/>
                <w:szCs w:val="16"/>
              </w:rPr>
              <w:t>false alarm is true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  <w:tc>
          <w:tcPr>
            <w:tcW w:w="1798" w:type="dxa"/>
          </w:tcPr>
          <w:p w14:paraId="74B099C1" w14:textId="156BC135" w:rsidR="001C1B59" w:rsidRDefault="001C1B59" w:rsidP="001C1B59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-FA(</w:t>
            </w:r>
            <w:r w:rsidRPr="001C1B59">
              <w:rPr>
                <w:rFonts w:cstheme="minorHAnsi"/>
                <w:sz w:val="16"/>
                <w:szCs w:val="16"/>
              </w:rPr>
              <w:t>false alarm is false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</w:tr>
      <w:tr w:rsidR="009B2B83" w14:paraId="701A3E32" w14:textId="77777777" w:rsidTr="006B4E6D">
        <w:tc>
          <w:tcPr>
            <w:tcW w:w="2006" w:type="dxa"/>
          </w:tcPr>
          <w:p w14:paraId="58EA72E5" w14:textId="0742DC4F" w:rsidR="009B2B83" w:rsidRDefault="009B2B83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A</w:t>
            </w:r>
            <w:r>
              <w:rPr>
                <w:rFonts w:ascii="CMR10" w:hAnsi="CMR10" w:cs="CMR10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16"/>
                <w:szCs w:val="16"/>
              </w:rPr>
              <w:t>Alarm sounds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  <w:tc>
          <w:tcPr>
            <w:tcW w:w="2016" w:type="dxa"/>
          </w:tcPr>
          <w:p w14:paraId="354690C3" w14:textId="6F06421F" w:rsidR="009B2B83" w:rsidRDefault="00ED2E41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0</w:t>
            </w:r>
          </w:p>
        </w:tc>
        <w:tc>
          <w:tcPr>
            <w:tcW w:w="1958" w:type="dxa"/>
          </w:tcPr>
          <w:p w14:paraId="6F2C4CF2" w14:textId="0A0768B6" w:rsidR="009B2B83" w:rsidRDefault="001C1B59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1798" w:type="dxa"/>
          </w:tcPr>
          <w:p w14:paraId="1190E464" w14:textId="508F994B" w:rsidR="009B2B83" w:rsidRDefault="00A01BC3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1798" w:type="dxa"/>
          </w:tcPr>
          <w:p w14:paraId="7E968932" w14:textId="267B779E" w:rsidR="009B2B83" w:rsidRDefault="00ED2E41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0</w:t>
            </w:r>
          </w:p>
        </w:tc>
      </w:tr>
      <w:tr w:rsidR="009B2B83" w14:paraId="47CE6ED2" w14:textId="77777777" w:rsidTr="006B4E6D">
        <w:tc>
          <w:tcPr>
            <w:tcW w:w="2006" w:type="dxa"/>
          </w:tcPr>
          <w:p w14:paraId="39D0E7E5" w14:textId="3CF61B9F" w:rsidR="009B2B83" w:rsidRDefault="009B2B83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-</w:t>
            </w:r>
            <w:r>
              <w:rPr>
                <w:rFonts w:ascii="CMR10" w:hAnsi="CMR10" w:cs="CMR10"/>
                <w:sz w:val="20"/>
                <w:szCs w:val="20"/>
              </w:rPr>
              <w:t>A</w:t>
            </w:r>
            <w:r>
              <w:rPr>
                <w:rFonts w:ascii="CMR10" w:hAnsi="CMR10" w:cs="CMR10"/>
                <w:sz w:val="20"/>
                <w:szCs w:val="20"/>
              </w:rPr>
              <w:t>(</w:t>
            </w:r>
            <w:r>
              <w:rPr>
                <w:rFonts w:cstheme="minorHAnsi"/>
                <w:sz w:val="16"/>
                <w:szCs w:val="16"/>
              </w:rPr>
              <w:t>Alarm does not sound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  <w:tc>
          <w:tcPr>
            <w:tcW w:w="2016" w:type="dxa"/>
          </w:tcPr>
          <w:p w14:paraId="1E5D0D0B" w14:textId="5F5D1D03" w:rsidR="009B2B83" w:rsidRDefault="001C1B59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1958" w:type="dxa"/>
          </w:tcPr>
          <w:p w14:paraId="72CA1218" w14:textId="538C6064" w:rsidR="009B2B83" w:rsidRDefault="00ED2E41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0</w:t>
            </w:r>
          </w:p>
        </w:tc>
        <w:tc>
          <w:tcPr>
            <w:tcW w:w="1798" w:type="dxa"/>
          </w:tcPr>
          <w:p w14:paraId="4D251E46" w14:textId="7527948B" w:rsidR="009B2B83" w:rsidRDefault="00A01BC3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0</w:t>
            </w:r>
          </w:p>
        </w:tc>
        <w:tc>
          <w:tcPr>
            <w:tcW w:w="1798" w:type="dxa"/>
          </w:tcPr>
          <w:p w14:paraId="24075180" w14:textId="1D29B23A" w:rsidR="009B2B83" w:rsidRDefault="00A01BC3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</w:tr>
    </w:tbl>
    <w:p w14:paraId="63E6697F" w14:textId="77777777" w:rsidR="009B2B83" w:rsidRDefault="009B2B83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2FEDA07B" w14:textId="77777777" w:rsidR="009B2B83" w:rsidRDefault="009B2B83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472559F3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4. Suppose we know the alarm </w:t>
      </w:r>
      <w:r>
        <w:rPr>
          <w:rFonts w:ascii="CMTI10" w:hAnsi="CMTI10" w:cs="CMTI10"/>
          <w:sz w:val="20"/>
          <w:szCs w:val="20"/>
        </w:rPr>
        <w:t xml:space="preserve">and </w:t>
      </w:r>
      <w:r>
        <w:rPr>
          <w:rFonts w:ascii="CMR10" w:hAnsi="CMR10" w:cs="CMR10"/>
          <w:sz w:val="20"/>
          <w:szCs w:val="20"/>
        </w:rPr>
        <w:t>gauge are working properly, and the alarm sounds! Write an expression</w:t>
      </w:r>
    </w:p>
    <w:p w14:paraId="58B99C49" w14:textId="0248FBEA" w:rsidR="00B11B6F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for the probability that the actual temperature is too high. Please show your steps.</w:t>
      </w:r>
    </w:p>
    <w:p w14:paraId="44F4F79B" w14:textId="04CBC69D" w:rsidR="009A6021" w:rsidRDefault="009A6021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188F1C3A" w14:textId="27EE41B4" w:rsidR="009A6021" w:rsidRDefault="009A6021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Alarm working correctly –&gt; -FA</w:t>
      </w:r>
    </w:p>
    <w:p w14:paraId="560B7636" w14:textId="4436A26E" w:rsidR="009A6021" w:rsidRDefault="009A6021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Guage working correctly –&gt; -FG </w:t>
      </w:r>
    </w:p>
    <w:p w14:paraId="7F0229CD" w14:textId="4598551B" w:rsidR="009A6021" w:rsidRDefault="009A6021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Alarm sounds – A </w:t>
      </w:r>
    </w:p>
    <w:p w14:paraId="0005D5DD" w14:textId="09198966" w:rsidR="009A6021" w:rsidRDefault="009A6021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Temp High – T </w:t>
      </w:r>
    </w:p>
    <w:p w14:paraId="33B8D1B7" w14:textId="57438C01" w:rsidR="009A6021" w:rsidRDefault="009A6021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So we have to find p(T| A, G, -FA, - FG) </w:t>
      </w:r>
    </w:p>
    <w:p w14:paraId="555EF7C6" w14:textId="375458F9" w:rsidR="009A6021" w:rsidRDefault="009A6021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39E60D77" w14:textId="6EB7A699" w:rsidR="009A6021" w:rsidRDefault="009A6021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Next TBD</w:t>
      </w:r>
    </w:p>
    <w:p w14:paraId="59D1C7A8" w14:textId="77777777" w:rsidR="009A6021" w:rsidRDefault="009A6021" w:rsidP="00372E8A">
      <w:pPr>
        <w:autoSpaceDE w:val="0"/>
        <w:autoSpaceDN w:val="0"/>
        <w:adjustRightInd w:val="0"/>
        <w:spacing w:line="240" w:lineRule="auto"/>
      </w:pPr>
    </w:p>
    <w:sectPr w:rsidR="009A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F6C"/>
    <w:multiLevelType w:val="hybridMultilevel"/>
    <w:tmpl w:val="A9688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412EC"/>
    <w:multiLevelType w:val="hybridMultilevel"/>
    <w:tmpl w:val="37DA1710"/>
    <w:lvl w:ilvl="0" w:tplc="BFF0E1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64020">
    <w:abstractNumId w:val="1"/>
  </w:num>
  <w:num w:numId="2" w16cid:durableId="6803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0A4"/>
    <w:rsid w:val="000412A5"/>
    <w:rsid w:val="00064F73"/>
    <w:rsid w:val="00075FDB"/>
    <w:rsid w:val="00092FD0"/>
    <w:rsid w:val="00110E15"/>
    <w:rsid w:val="001138C0"/>
    <w:rsid w:val="0015642F"/>
    <w:rsid w:val="001C1B59"/>
    <w:rsid w:val="001D006D"/>
    <w:rsid w:val="00351116"/>
    <w:rsid w:val="00372E8A"/>
    <w:rsid w:val="003C0BEC"/>
    <w:rsid w:val="003C4834"/>
    <w:rsid w:val="004418D6"/>
    <w:rsid w:val="00445D6D"/>
    <w:rsid w:val="004643C5"/>
    <w:rsid w:val="0047171C"/>
    <w:rsid w:val="00491A6D"/>
    <w:rsid w:val="004B36E3"/>
    <w:rsid w:val="005222E3"/>
    <w:rsid w:val="00532987"/>
    <w:rsid w:val="00540290"/>
    <w:rsid w:val="005D153E"/>
    <w:rsid w:val="00684AAC"/>
    <w:rsid w:val="006B6395"/>
    <w:rsid w:val="006B7076"/>
    <w:rsid w:val="00741BEF"/>
    <w:rsid w:val="00775343"/>
    <w:rsid w:val="007978A1"/>
    <w:rsid w:val="007E1030"/>
    <w:rsid w:val="00810B33"/>
    <w:rsid w:val="00832E23"/>
    <w:rsid w:val="00861D09"/>
    <w:rsid w:val="00901443"/>
    <w:rsid w:val="009107F6"/>
    <w:rsid w:val="009635F2"/>
    <w:rsid w:val="009714F8"/>
    <w:rsid w:val="009A21F6"/>
    <w:rsid w:val="009A6021"/>
    <w:rsid w:val="009B2B83"/>
    <w:rsid w:val="009E4CC6"/>
    <w:rsid w:val="009F3945"/>
    <w:rsid w:val="00A01BC3"/>
    <w:rsid w:val="00A31A76"/>
    <w:rsid w:val="00AA14C3"/>
    <w:rsid w:val="00AC0799"/>
    <w:rsid w:val="00B11B6F"/>
    <w:rsid w:val="00B23EF8"/>
    <w:rsid w:val="00B90670"/>
    <w:rsid w:val="00B93046"/>
    <w:rsid w:val="00BC20A4"/>
    <w:rsid w:val="00C20A28"/>
    <w:rsid w:val="00C31F66"/>
    <w:rsid w:val="00C61825"/>
    <w:rsid w:val="00D802A7"/>
    <w:rsid w:val="00DA3EC7"/>
    <w:rsid w:val="00DB6D51"/>
    <w:rsid w:val="00DB7294"/>
    <w:rsid w:val="00E17F25"/>
    <w:rsid w:val="00EA1D9C"/>
    <w:rsid w:val="00EB789A"/>
    <w:rsid w:val="00EC7564"/>
    <w:rsid w:val="00ED2E41"/>
    <w:rsid w:val="00EE72E1"/>
    <w:rsid w:val="00EF3D39"/>
    <w:rsid w:val="00F05B5D"/>
    <w:rsid w:val="00F26E32"/>
    <w:rsid w:val="00F30FCC"/>
    <w:rsid w:val="00F7635E"/>
    <w:rsid w:val="00F91C65"/>
    <w:rsid w:val="00FD35B6"/>
    <w:rsid w:val="00FE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4165"/>
  <w15:docId w15:val="{C5174783-4DDA-4151-B340-D0BDC061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3EC7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A3EC7"/>
    <w:pPr>
      <w:keepNext/>
      <w:keepLines/>
      <w:spacing w:before="40"/>
      <w:outlineLvl w:val="1"/>
    </w:pPr>
    <w:rPr>
      <w:rFonts w:ascii="Calibri" w:eastAsiaTheme="majorEastAsia" w:hAnsi="Calibri" w:cstheme="majorBidi"/>
      <w:color w:val="0D0D0D" w:themeColor="text1" w:themeTint="F2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C7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C7"/>
    <w:rPr>
      <w:rFonts w:ascii="Calibri" w:eastAsiaTheme="majorEastAsia" w:hAnsi="Calibri" w:cstheme="majorBidi"/>
      <w:color w:val="0D0D0D" w:themeColor="text1" w:themeTint="F2"/>
      <w:sz w:val="28"/>
      <w:szCs w:val="26"/>
      <w:u w:val="single"/>
    </w:rPr>
  </w:style>
  <w:style w:type="table" w:styleId="TableGrid">
    <w:name w:val="Table Grid"/>
    <w:basedOn w:val="TableNormal"/>
    <w:uiPriority w:val="39"/>
    <w:rsid w:val="00B23E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F25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C31F6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7206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ipal2</dc:creator>
  <cp:keywords/>
  <dc:description/>
  <cp:lastModifiedBy>ipal2</cp:lastModifiedBy>
  <cp:revision>15</cp:revision>
  <dcterms:created xsi:type="dcterms:W3CDTF">2022-09-13T19:14:00Z</dcterms:created>
  <dcterms:modified xsi:type="dcterms:W3CDTF">2022-10-07T02:48:00Z</dcterms:modified>
</cp:coreProperties>
</file>