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AA59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Linear Regression</w:t>
      </w:r>
    </w:p>
    <w:p w14:paraId="39D5DC98" w14:textId="09794D59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(a) Use your closed form implementation to </w:t>
      </w:r>
      <w:r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 xml:space="preserve">t a model to the data in </w:t>
      </w:r>
      <w:r>
        <w:rPr>
          <w:rFonts w:ascii="CMTT10" w:hAnsi="CMTT10" w:cs="CMTT10"/>
          <w:sz w:val="20"/>
          <w:szCs w:val="20"/>
        </w:rPr>
        <w:t xml:space="preserve">1D-no-noise-lin.txt </w:t>
      </w:r>
      <w:r>
        <w:rPr>
          <w:rFonts w:ascii="CMR10" w:hAnsi="CMR10" w:cs="CMR10"/>
          <w:sz w:val="20"/>
          <w:szCs w:val="20"/>
        </w:rPr>
        <w:t>and</w:t>
      </w:r>
    </w:p>
    <w:p w14:paraId="5C7C78E7" w14:textId="097DC2E9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2D-noisy-lin.txt</w:t>
      </w:r>
      <w:r>
        <w:rPr>
          <w:rFonts w:ascii="CMR10" w:hAnsi="CMR10" w:cs="CMR10"/>
          <w:sz w:val="20"/>
          <w:szCs w:val="20"/>
        </w:rPr>
        <w:t xml:space="preserve">. What is the loss of the </w:t>
      </w:r>
      <w:r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t model in both cases? Include plots for both. Note:</w:t>
      </w:r>
    </w:p>
    <w:p w14:paraId="2E3723EA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some of these datasets the y-intercept will be non-zero, make sure you handle this case!</w:t>
      </w:r>
    </w:p>
    <w:p w14:paraId="1469945D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(b) What happens when you're using the closed form solution and one of the features (columns of </w:t>
      </w:r>
      <w:r>
        <w:rPr>
          <w:rFonts w:ascii="CMBX10" w:hAnsi="CMBX10" w:cs="CMBX10"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</w:t>
      </w:r>
    </w:p>
    <w:p w14:paraId="316D6AC9" w14:textId="09AF63AD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is duplicated? Explain why. Note: you may want to test this out with your code as a useful </w:t>
      </w:r>
      <w:r>
        <w:rPr>
          <w:rFonts w:ascii="CMTI10" w:hAnsi="CMTI10" w:cs="CMTI10"/>
          <w:sz w:val="20"/>
          <w:szCs w:val="20"/>
        </w:rPr>
        <w:t>fi</w:t>
      </w:r>
      <w:r>
        <w:rPr>
          <w:rFonts w:ascii="CMTI10" w:hAnsi="CMTI10" w:cs="CMTI10"/>
          <w:sz w:val="20"/>
          <w:szCs w:val="20"/>
        </w:rPr>
        <w:t>rst</w:t>
      </w:r>
    </w:p>
    <w:p w14:paraId="4DA660EF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step</w:t>
      </w:r>
      <w:r>
        <w:rPr>
          <w:rFonts w:ascii="CMR10" w:hAnsi="CMR10" w:cs="CMR10"/>
          <w:sz w:val="20"/>
          <w:szCs w:val="20"/>
        </w:rPr>
        <w:t>, but you should think critically about what is happening and why.</w:t>
      </w:r>
    </w:p>
    <w:p w14:paraId="02E18858" w14:textId="77777777" w:rsidR="007D1EB2" w:rsidRDefault="007D1EB2" w:rsidP="007D1EB2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(c) Does the same thing happen if one of the training points (rows of </w:t>
      </w:r>
      <w:r>
        <w:rPr>
          <w:rFonts w:ascii="CMBX10" w:hAnsi="CMBX10" w:cs="CMBX10"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) is duplicated? Explain why.</w:t>
      </w:r>
    </w:p>
    <w:p w14:paraId="4F96F962" w14:textId="288F972D" w:rsidR="00A31A76" w:rsidRDefault="007D1EB2" w:rsidP="007D1EB2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(d) Does the same thing happen with Gradient Descent? Explain why.</w:t>
      </w:r>
    </w:p>
    <w:p w14:paraId="27A75D16" w14:textId="5AAAD042" w:rsidR="007D1EB2" w:rsidRDefault="007D1EB2" w:rsidP="007D1EB2">
      <w:pPr>
        <w:rPr>
          <w:rFonts w:ascii="CMR10" w:hAnsi="CMR10" w:cs="CMR10"/>
          <w:sz w:val="20"/>
          <w:szCs w:val="20"/>
        </w:rPr>
      </w:pPr>
    </w:p>
    <w:p w14:paraId="660467D0" w14:textId="53F785C4" w:rsidR="007D1EB2" w:rsidRDefault="007D1EB2" w:rsidP="00AC598D">
      <w:pPr>
        <w:pStyle w:val="ListParagraph"/>
        <w:numPr>
          <w:ilvl w:val="0"/>
          <w:numId w:val="1"/>
        </w:numPr>
      </w:pPr>
    </w:p>
    <w:p w14:paraId="30CBBB9C" w14:textId="77777777" w:rsidR="007D1EB2" w:rsidRDefault="007D1EB2" w:rsidP="007D1EB2">
      <w:r>
        <w:t>1D-no-noise-lin.txt</w:t>
      </w:r>
    </w:p>
    <w:p w14:paraId="12E90AA5" w14:textId="77777777" w:rsidR="007D1EB2" w:rsidRDefault="007D1EB2" w:rsidP="007D1EB2"/>
    <w:p w14:paraId="69514F9E" w14:textId="1D87EAC5" w:rsidR="007D1EB2" w:rsidRDefault="007D1EB2" w:rsidP="00C83C76">
      <w:r>
        <w:t xml:space="preserve"> </w:t>
      </w:r>
      <w:proofErr w:type="gramStart"/>
      <w:r w:rsidR="00C83C76" w:rsidRPr="00C83C76">
        <w:t>Theta :</w:t>
      </w:r>
      <w:proofErr w:type="gramEnd"/>
      <w:r w:rsidR="00C83C76" w:rsidRPr="00C83C76">
        <w:t xml:space="preserve">  [[0.5]] , Mean squared error: 0.00</w:t>
      </w:r>
    </w:p>
    <w:p w14:paraId="02463EF1" w14:textId="7CAC3F11" w:rsidR="00FC7210" w:rsidRDefault="00FC7210" w:rsidP="00C83C76">
      <w:r>
        <w:rPr>
          <w:noProof/>
        </w:rPr>
        <w:drawing>
          <wp:inline distT="0" distB="0" distL="0" distR="0" wp14:anchorId="76FC5C0B" wp14:editId="0447CCC9">
            <wp:extent cx="3203251" cy="2402438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68" cy="24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EAEA" w14:textId="77777777" w:rsidR="00C83C76" w:rsidRDefault="00C83C76" w:rsidP="00C83C76"/>
    <w:p w14:paraId="6F684B9E" w14:textId="77777777" w:rsidR="007D1EB2" w:rsidRDefault="007D1EB2" w:rsidP="007D1EB2">
      <w:r>
        <w:t>2D-noisy-lin.txt</w:t>
      </w:r>
    </w:p>
    <w:p w14:paraId="0F29E9D5" w14:textId="77777777" w:rsidR="007D1EB2" w:rsidRDefault="007D1EB2" w:rsidP="007D1EB2"/>
    <w:p w14:paraId="32131AC7" w14:textId="4E9A00A5" w:rsidR="007D1EB2" w:rsidRDefault="00C83C76" w:rsidP="00C83C76">
      <w:proofErr w:type="gramStart"/>
      <w:r>
        <w:t>Theta :</w:t>
      </w:r>
      <w:proofErr w:type="gramEnd"/>
      <w:r>
        <w:t xml:space="preserve">  [[4.47467363] [1.9625976 ]] , Mean squared error: 1.20</w:t>
      </w:r>
    </w:p>
    <w:p w14:paraId="05178A32" w14:textId="731D41E1" w:rsidR="00FC7210" w:rsidRDefault="00FC7210" w:rsidP="00C83C76"/>
    <w:p w14:paraId="44754AE6" w14:textId="11A09D9F" w:rsidR="00FC7210" w:rsidRDefault="00FC7210" w:rsidP="00C83C76">
      <w:r>
        <w:rPr>
          <w:noProof/>
        </w:rPr>
        <w:lastRenderedPageBreak/>
        <w:drawing>
          <wp:inline distT="0" distB="0" distL="0" distR="0" wp14:anchorId="59CB9B07" wp14:editId="0EEEA797">
            <wp:extent cx="4194399" cy="3145799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03" cy="31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794E" w14:textId="77777777" w:rsidR="00FC7210" w:rsidRDefault="00FC7210" w:rsidP="00C83C76"/>
    <w:p w14:paraId="4C6BC113" w14:textId="5CDAE3C0" w:rsidR="003617DF" w:rsidRDefault="003617DF" w:rsidP="00C83C76"/>
    <w:p w14:paraId="5460122B" w14:textId="4230A2E2" w:rsidR="003617DF" w:rsidRDefault="0078661B" w:rsidP="003617DF">
      <w:pPr>
        <w:pStyle w:val="ListParagraph"/>
        <w:numPr>
          <w:ilvl w:val="0"/>
          <w:numId w:val="1"/>
        </w:numPr>
      </w:pPr>
      <w:r>
        <w:t xml:space="preserve">Theta don’t change but MSE is changed </w:t>
      </w:r>
    </w:p>
    <w:p w14:paraId="5EE57F48" w14:textId="4667F990" w:rsidR="0078661B" w:rsidRDefault="0078661B" w:rsidP="003617DF">
      <w:pPr>
        <w:pStyle w:val="ListParagraph"/>
        <w:numPr>
          <w:ilvl w:val="0"/>
          <w:numId w:val="1"/>
        </w:numPr>
      </w:pPr>
      <w:r>
        <w:t xml:space="preserve">Yes </w:t>
      </w:r>
    </w:p>
    <w:p w14:paraId="1DDDF211" w14:textId="13ACC5E5" w:rsidR="0078661B" w:rsidRDefault="0078661B" w:rsidP="003617DF">
      <w:pPr>
        <w:pStyle w:val="ListParagraph"/>
        <w:numPr>
          <w:ilvl w:val="0"/>
          <w:numId w:val="1"/>
        </w:numPr>
      </w:pPr>
      <w:r>
        <w:t xml:space="preserve">Not sure yet </w:t>
      </w:r>
    </w:p>
    <w:p w14:paraId="1E71855D" w14:textId="77777777" w:rsidR="007D1EB2" w:rsidRDefault="007D1EB2" w:rsidP="007D1EB2"/>
    <w:sectPr w:rsidR="007D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503FC"/>
    <w:multiLevelType w:val="hybridMultilevel"/>
    <w:tmpl w:val="B6E275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63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B2"/>
    <w:rsid w:val="003617DF"/>
    <w:rsid w:val="0078661B"/>
    <w:rsid w:val="007D1EB2"/>
    <w:rsid w:val="00A31A76"/>
    <w:rsid w:val="00AC598D"/>
    <w:rsid w:val="00C83C76"/>
    <w:rsid w:val="00DA3EC7"/>
    <w:rsid w:val="00FC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6C57"/>
  <w15:chartTrackingRefBased/>
  <w15:docId w15:val="{FB9D91CD-A4AC-43BD-A00C-903E4CCA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3EC7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A3EC7"/>
    <w:pPr>
      <w:keepNext/>
      <w:keepLines/>
      <w:spacing w:before="40"/>
      <w:outlineLvl w:val="1"/>
    </w:pPr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C7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C7"/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AC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ipal2</dc:creator>
  <cp:keywords/>
  <dc:description/>
  <cp:lastModifiedBy>ipal2</cp:lastModifiedBy>
  <cp:revision>4</cp:revision>
  <dcterms:created xsi:type="dcterms:W3CDTF">2022-11-14T03:34:00Z</dcterms:created>
  <dcterms:modified xsi:type="dcterms:W3CDTF">2022-11-14T04:33:00Z</dcterms:modified>
</cp:coreProperties>
</file>