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4a3d58gkpwfe" w:id="0"/>
      <w:bookmarkEnd w:id="0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 1: Acessar Histórico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 já tem que estar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 Ao clicar em  “Histórico” irá ter acesso a dados como curso, notas, turmas e  disciplinas feitas que pode ser emitido como documento, o sistema vai fornecer um  pdf com os dados relacionados ao estudante em questão.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ele tiver alguma reclamação ao clicar em “Fale conosco” vai abrir a aba do email já com o remetente (a secretaria da faculdade).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a fazer o login normalmente.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dk08pg6jzujz" w:id="1"/>
      <w:bookmarkEnd w:id="1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 2: Matricular na turma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aluno já tem que estar cadastrado no sistema e vinculado ao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Será aprovada sua matrícula se a turma não estiver em sua capacidade máxima.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Irá acessar a opção “Matricular-se em turmas”.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 Para o ator inscrever-se em uma turma, vai clicar em “Matricular-se na turma”  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4.1 - O ator vai selecionar as matérias que o aluno pode fazer vinculadas ao seu curso e sua entrada na faculdade.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4.2 - Irá adicionar seus dados como nome e CPF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4.3 - Para salvar, irá clicar em “Matricular-se”.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fazer o login normalmente.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o aluno não preencher todos os campos irá aparecer a mensagem “Você não preencheu todos os campos corretamente”, indicando qual falta.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c343d"/>
          <w:sz w:val="30"/>
          <w:szCs w:val="30"/>
        </w:rPr>
      </w:pPr>
      <w:bookmarkStart w:colFirst="0" w:colLast="0" w:name="_m8phmu9hfmve" w:id="2"/>
      <w:bookmarkEnd w:id="2"/>
      <w:r w:rsidDel="00000000" w:rsidR="00000000" w:rsidRPr="00000000">
        <w:rPr>
          <w:rFonts w:ascii="Roboto" w:cs="Roboto" w:eastAsia="Roboto" w:hAnsi="Roboto"/>
          <w:b w:val="1"/>
          <w:color w:val="0c343d"/>
          <w:sz w:val="30"/>
          <w:szCs w:val="30"/>
          <w:rtl w:val="0"/>
        </w:rPr>
        <w:t xml:space="preserve">Caso de uso 3: Inscrever em Projeto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projeto tem que estar cadastrado no sistema.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aluno só é vinculado ao projeto após a aprovação do professor.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estudante acessa a opção aluno.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 Para se inscrever o aluno irá clicar em  “Inscrever-se em projeto” 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3.1 - O ator seleciona os projetos de seu desejo através de uma lista, juntamente  com o nome do professor vinculado ao projeto.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3.2 - Coloca seus dados como seu nome e CPF.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3.3 - Seleciona com “Sim” ou “Não” se tem interesse em ter uma bolsa de estudos.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3.4 - O ator clica “Enviar dados” para salvar a sua inscrição.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sistema confirma a operação e atualiza a página.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aluno esquecer sua senha ele irá clicar em “Esqueceu sua senha?”. O sistema vai mandar um email para o usuário, o aluno vai redefinir sua senha e salvar, depois voltará fazer o login normalmente.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aluno não preencher todos os campos irá aparecer a mensagem “Você não preencheu todos os campos corretamente”, indicando qual falta.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Roboto" w:cs="Roboto" w:eastAsia="Roboto" w:hAnsi="Roboto"/>
          <w:b w:val="1"/>
          <w:color w:val="073763"/>
          <w:sz w:val="30"/>
          <w:szCs w:val="30"/>
        </w:rPr>
      </w:pPr>
      <w:bookmarkStart w:colFirst="0" w:colLast="0" w:name="_bdmegor0licx" w:id="3"/>
      <w:bookmarkEnd w:id="3"/>
      <w:r w:rsidDel="00000000" w:rsidR="00000000" w:rsidRPr="00000000">
        <w:rPr>
          <w:rFonts w:ascii="Roboto" w:cs="Roboto" w:eastAsia="Roboto" w:hAnsi="Roboto"/>
          <w:b w:val="1"/>
          <w:color w:val="073763"/>
          <w:sz w:val="30"/>
          <w:szCs w:val="30"/>
          <w:rtl w:val="0"/>
        </w:rPr>
        <w:t xml:space="preserve">Caso de uso 4: Cadastrar aluno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Secretária(o).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Secretário(a) acessa a opção Secretária.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O Secretário(a) seleciona "Cadastrar novo aluno".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Secretário(a) preenche as informações do aluno: nome completo, CPF, RG, data de nascimento e sexo.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clicar em "Cadastrar" para salvar as informações do aluno.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O sistema confirma a operação e atualiza a página.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 Secretário(a) esquecer sua senha ele irá clicar em “Esqueceu sua senha?”. O sistema vai mandar um email para o  Secretário(a), ele vai redefinir sua senha e salvar, depois voltará fazer o login normalmente.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 -  Se o Secretário(a) não preencher todos os campos obrigatórios durante o cadastro de um aluno, professor ou curso. O sistema exibe a mensagem “Você não preencheu todos os campos corretamente”, indicando quais campos faltam preencher.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Roboto" w:cs="Roboto" w:eastAsia="Roboto" w:hAnsi="Roboto"/>
          <w:b w:val="1"/>
          <w:color w:val="073763"/>
          <w:sz w:val="30"/>
          <w:szCs w:val="30"/>
        </w:rPr>
      </w:pPr>
      <w:bookmarkStart w:colFirst="0" w:colLast="0" w:name="_mbf6c8h66oqu" w:id="4"/>
      <w:bookmarkEnd w:id="4"/>
      <w:r w:rsidDel="00000000" w:rsidR="00000000" w:rsidRPr="00000000">
        <w:rPr>
          <w:rFonts w:ascii="Roboto" w:cs="Roboto" w:eastAsia="Roboto" w:hAnsi="Roboto"/>
          <w:b w:val="1"/>
          <w:color w:val="073763"/>
          <w:sz w:val="30"/>
          <w:szCs w:val="30"/>
          <w:rtl w:val="0"/>
        </w:rPr>
        <w:t xml:space="preserve">Caso de uso 5: Cadastrar Professor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Secretária(o).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Secretário(a) acessa a opção Secretária.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O Secretário(a) seleciona "Cadastrar novo professor".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Secretário(a)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preenche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 informações do professor: nome completo, CPF, RG e área de ensino.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em "Cadastrar" para salvar as informações do professor.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 - O sistema confirma a operação e atualiza a página.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 Secretário(a) esquecer sua senha ele irá clicar em “Esqueceu sua senha?”. O sistema vai mandar um email para o  Secretário(a), ele vai redefinir sua senha e salvar, depois voltará fazer o login normalmente.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 -  Se o Secretário(a) não preencher todos os campos obrigatórios durante o cadastro de um aluno, professor ou curso. O sistema exibe a mensagem “Você não preencheu todos os campos corretamente”, indicando quais campos faltam preencher.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Roboto" w:cs="Roboto" w:eastAsia="Roboto" w:hAnsi="Roboto"/>
          <w:b w:val="1"/>
          <w:color w:val="073763"/>
          <w:sz w:val="30"/>
          <w:szCs w:val="30"/>
        </w:rPr>
      </w:pPr>
      <w:bookmarkStart w:colFirst="0" w:colLast="0" w:name="_qjriowfgzak8" w:id="5"/>
      <w:bookmarkEnd w:id="5"/>
      <w:r w:rsidDel="00000000" w:rsidR="00000000" w:rsidRPr="00000000">
        <w:rPr>
          <w:rFonts w:ascii="Roboto" w:cs="Roboto" w:eastAsia="Roboto" w:hAnsi="Roboto"/>
          <w:b w:val="1"/>
          <w:color w:val="073763"/>
          <w:sz w:val="30"/>
          <w:szCs w:val="30"/>
          <w:rtl w:val="0"/>
        </w:rPr>
        <w:t xml:space="preserve">Caso de uso 6: Cadastrar Curso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Secretária(o).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Secretário(a) acessa a opção Secretária.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O Secretário(a) seleciona "Cadastrar novo curso".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Secretário(a) preenche as informações do curso: nome do curso, carga horária, professores, disciplinas e carga horária das disciplinas.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Secretário(a) clica em "Cadastrar" para salvar as informações do curso.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6 - O sistema confirma a operação e atualiza a página.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 Secretário(a) esquecer sua senha ele irá clicar em “Esqueceu sua senha?”. O sistema vai mandar um email para o  Secretário(a), ele vai redefinir sua senha e salvar, depois voltará fazer o login normalmente.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 -  Se o Secretário(a) não preencher todos os campos obrigatórios durante o cadastro de um aluno, professor ou curso. O sistema exibe a mensagem “Você não preencheu todos os campos corretamente”, indicando quais campos faltam preencher.</w:t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36ed5vrb112n" w:id="6"/>
      <w:bookmarkEnd w:id="6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Caso de uso 7: Lançar Notas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professor, aluno, disciplina e curso já tem que estar cadastrado no sistema.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professor acessa a opção professor.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ator quiser cadastrar uma nota, ele irá na opções de “Cadastrar notas”.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Em “Cadastrar notas” ele irá preencher selecionar Curso, Disciplina, Turma, Data de Aplicação, Aluno, Tipo de atividade e Nota obtida.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“Cadastrar”.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Para editar uma nota existente de uma disciplina ofertada pelo o ator, ele deve clicar em “Editar notas”.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Em “Editar informações” o ator pode alterar os mesmos campos da área de cadastro.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as alterações feitas o ator deve clicar em “Editar”.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professor esqueceu sua senha ele irá clicar em “Esqueceu sua senha?”. O sistema vai mandar um email para o professor, o aluno vai redefinir sua senha e salvar, depois voltará a fazer o login normalmente.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professor 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0b5394"/>
          <w:sz w:val="30"/>
          <w:szCs w:val="30"/>
        </w:rPr>
      </w:pPr>
      <w:bookmarkStart w:colFirst="0" w:colLast="0" w:name="_vfdgbi91on6d" w:id="7"/>
      <w:bookmarkEnd w:id="7"/>
      <w:r w:rsidDel="00000000" w:rsidR="00000000" w:rsidRPr="00000000">
        <w:rPr>
          <w:rFonts w:ascii="Roboto" w:cs="Roboto" w:eastAsia="Roboto" w:hAnsi="Roboto"/>
          <w:b w:val="1"/>
          <w:color w:val="0b5394"/>
          <w:sz w:val="30"/>
          <w:szCs w:val="30"/>
          <w:rtl w:val="0"/>
        </w:rPr>
        <w:t xml:space="preserve">Caso de uso 8: Lançar Projeto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Professor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professor já tem que estar cadastrado no sistema.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professor acessa a opção professor.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irá pedir o seu email e senha de acesso.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Caso ele queira cadastrar um novo projeto, ele irá na opções de “Cadastrar Projeto”.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Em  “Cadastrar Projeto” ele irá preencher os detalhes como : título, descrição, carga horária e valor da bolsa.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essas informações o ator vai clicar em “Salvar”.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Para editar um projeto existente de sua autoria o ator vai na opção “Editar projeto existente”.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Poderá editar informações como nome, descrição e qual aluno bolsista  vai querer.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as novas informações o ator irá clicar em “Salvar”.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professor esquecer sua senha ele irá clicar em “Esqueceu sua senha?”. O sistema vai mandar um email para o professor, ele vai redefinir sua senha e salvar, depois voltará fazer o login normalmente.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professor 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124d"/>
          <w:sz w:val="30"/>
          <w:szCs w:val="30"/>
        </w:rPr>
      </w:pPr>
      <w:bookmarkStart w:colFirst="0" w:colLast="0" w:name="_6xud5lrew81n" w:id="8"/>
      <w:bookmarkEnd w:id="8"/>
      <w:r w:rsidDel="00000000" w:rsidR="00000000" w:rsidRPr="00000000">
        <w:rPr>
          <w:rFonts w:ascii="Roboto" w:cs="Roboto" w:eastAsia="Roboto" w:hAnsi="Roboto"/>
          <w:b w:val="1"/>
          <w:color w:val="20124d"/>
          <w:sz w:val="30"/>
          <w:szCs w:val="30"/>
          <w:rtl w:val="0"/>
        </w:rPr>
        <w:t xml:space="preserve">Caso de uso 9: Cadastrar turma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Coordenador.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informações cadastradas são salvas no sistema e a página é atualizada.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Coordenador acessa a opção Coordenador.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Para adicionar uma nova turma o ator deve clicar na opção de “Cadastrar nova turma”.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O ator deverá preencher informações como nome da turma, capacidade de alunos, diciplina e sua  série.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“Cadastrar”.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Se o ator quiser cadastrar uma nova disciplina ele deve clicar na  opção de “Cadastrar nova disciplina”.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4.1 - O ator preenche informações como nome da disciplina, carga horária, professor ministrante e quais são os cursos que tem ela.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4.2 - Para salvar os dados o ator deve clicar em “Cadastrar”.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5 - O sistema confirma a operação e atualiza a página.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coordenador esquecer sua senha ele irá clicar em “Esqueceu sua senha?”. O sistema vai mandar um email para ocoordenador, ele vai redefinir sua senha e salvar, depois voltará fazer o login normalmente.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e 4 - Se o coordenador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Roboto" w:cs="Roboto" w:eastAsia="Roboto" w:hAnsi="Roboto"/>
          <w:b w:val="1"/>
          <w:color w:val="20124d"/>
          <w:sz w:val="30"/>
          <w:szCs w:val="30"/>
        </w:rPr>
      </w:pPr>
      <w:bookmarkStart w:colFirst="0" w:colLast="0" w:name="_sx0ap62at60u" w:id="9"/>
      <w:bookmarkEnd w:id="9"/>
      <w:r w:rsidDel="00000000" w:rsidR="00000000" w:rsidRPr="00000000">
        <w:rPr>
          <w:rFonts w:ascii="Roboto" w:cs="Roboto" w:eastAsia="Roboto" w:hAnsi="Roboto"/>
          <w:b w:val="1"/>
          <w:color w:val="20124d"/>
          <w:sz w:val="30"/>
          <w:szCs w:val="30"/>
          <w:rtl w:val="0"/>
        </w:rPr>
        <w:t xml:space="preserve">Caso de uso 10: Cadastrar disciplina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Coordenador.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já tem que estar cadastrado no sistema.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informações cadastradas são salvas no sistema e a página é atualizada.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Coordenador acessa a opção Coordenador.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Para adicionar uma nova turma o ator deve clicar na opção de “Cadastrar nova disciplina”.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O ator preenche informações como nome da disciplina, carga horária, professor ministrante e quais são os cursos que tem ela.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“Cadastrar”.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O sistema confirma a operação e atualiza a página.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coordenador esquecer sua senha ele irá clicar em “Esqueceu sua senha?”. O sistema vai mandar um email para ocoordenador, ele vai redefinir sua senha e salvar, depois voltará fazer o login normalmente.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 - Se o coordenador não preencher todos os campos obrigatórios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124d"/>
          <w:sz w:val="30"/>
          <w:szCs w:val="30"/>
        </w:rPr>
      </w:pPr>
      <w:bookmarkStart w:colFirst="0" w:colLast="0" w:name="_neajafywuds3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0124d"/>
          <w:sz w:val="30"/>
          <w:szCs w:val="30"/>
          <w:rtl w:val="0"/>
        </w:rPr>
        <w:t xml:space="preserve">Caso de uso 11: Ofertar Disciplina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Coordenador.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ator e disciplina já tem que estar cadastrado no sistema.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1 - O Coordenador acessa a opção Coordenador.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O sistema pede o email e senha de acesso.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Para ofertar uma disciplina o ator deve clicar na opção de “Ofertar disciplina”.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3.1 - O ator deverá selecionar na lista qual disciplina irá ofertar.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3.2 - Para salvar os dados o ator deve clicar em “Ofertar”.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4 - As informações cadastradas são salvas no sistema e a página é atualizada.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2 - Se o coordenador esquecer sua senha ele irá clicar em “Esqueceu sua senha?”. O sistema vai mandar um email para ocoordenador, ele vai redefinir sua senha e salvar, depois voltará fazer o login normalmente.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3 - Se o coordenador não preencher todos os campos obrigatórios  irá aparecer a mensagem “Você não preencheu todos os campos corretamente”, indicando quais campos faltam preencher.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