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Roboto" w:cs="Roboto" w:eastAsia="Roboto" w:hAnsi="Roboto"/>
          <w:b w:val="1"/>
          <w:color w:val="0c343d"/>
          <w:sz w:val="30"/>
          <w:szCs w:val="30"/>
        </w:rPr>
      </w:pPr>
      <w:bookmarkStart w:colFirst="0" w:colLast="0" w:name="_4a3d58gkpwfe" w:id="0"/>
      <w:bookmarkEnd w:id="0"/>
      <w:r w:rsidDel="00000000" w:rsidR="00000000" w:rsidRPr="00000000">
        <w:rPr>
          <w:rFonts w:ascii="Roboto" w:cs="Roboto" w:eastAsia="Roboto" w:hAnsi="Roboto"/>
          <w:b w:val="1"/>
          <w:color w:val="0c343d"/>
          <w:sz w:val="30"/>
          <w:szCs w:val="30"/>
          <w:rtl w:val="0"/>
        </w:rPr>
        <w:t xml:space="preserve">Caso de uso: Acessar Histórico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Aluno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professor já tem que estar cadastrado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1 - O estudante acessa a opção aluno.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O sistema irá pedir o seu email e senha de acesso.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3 -  Ao clicar em  “Histórico” irá ter acesso a dados como curso, notas, turmas e  diciplinas feitas que pode ser emitido como documento, o sistema vai fornecer um  pdf com os dados relacionados ao estudante em questão.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4 - Se ele tiver alguma reclamação ao clicar em “Fale conosco” vai abrir a aba do email já com o rementente (a secretaria da faculdade).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Se o aluno esquecer sua senha ele irá clicar em “Esqueceu sua senha?”. O sistema vai mandar um email para o usuário, o aluno vai redefinir sua senha e salvar, depois voltará fazer o login normalmente.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c343d"/>
          <w:sz w:val="30"/>
          <w:szCs w:val="30"/>
        </w:rPr>
      </w:pPr>
      <w:bookmarkStart w:colFirst="0" w:colLast="0" w:name="_dk08pg6jzujz" w:id="1"/>
      <w:bookmarkEnd w:id="1"/>
      <w:r w:rsidDel="00000000" w:rsidR="00000000" w:rsidRPr="00000000">
        <w:rPr>
          <w:rFonts w:ascii="Roboto" w:cs="Roboto" w:eastAsia="Roboto" w:hAnsi="Roboto"/>
          <w:b w:val="1"/>
          <w:color w:val="0c343d"/>
          <w:sz w:val="30"/>
          <w:szCs w:val="30"/>
          <w:rtl w:val="0"/>
        </w:rPr>
        <w:t xml:space="preserve">Caso de uso: Matricular na turma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Aluno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aluno já tem que estar cadastrado no sistema e vinculado ao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Pós-condições: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Será aprovado sua matrícula se a turma não estiver em sua capacidade máxima.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1 - O estudante acessa a opção aluno.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O sistema irá pedir o seu email e senha de acesso.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3 - Irá acessar a opção “Matricular-se em turmas”.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4 -  Para o ator inscrever-se em uma turma, vai clicar em “Matricular-se na turma”  </w:t>
      </w:r>
    </w:p>
    <w:p w:rsidR="00000000" w:rsidDel="00000000" w:rsidP="00000000" w:rsidRDefault="00000000" w:rsidRPr="00000000" w14:paraId="0000001A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4.1 - O ator vai selecionar as matérias que o aluno pode fazer vinculadas ao seu curso e sua entrada na faculdade.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4.2 - Irá adicionar seus dados como nome e CPF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4.3 - Para salvar irá clicar em “Matricular-se”.</w:t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5 - O sistema confirma a operação e atualiza a página.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Se o aluno esquecer sua senha ele irá clicar em “Esqueceu sua senha?”. O sistema vai mandar um email para o usuário, o aluno vai redefinir sua senha e salvar, depois voltará fazer o login normalmente.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4 - Se o aluno não preencher todos os campos irá aparecer a mensagem “Você não preencheu todos os campos corretamente”, indicando qual falta.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c343d"/>
          <w:sz w:val="30"/>
          <w:szCs w:val="30"/>
        </w:rPr>
      </w:pPr>
      <w:bookmarkStart w:colFirst="0" w:colLast="0" w:name="_m8phmu9hfmve" w:id="2"/>
      <w:bookmarkEnd w:id="2"/>
      <w:r w:rsidDel="00000000" w:rsidR="00000000" w:rsidRPr="00000000">
        <w:rPr>
          <w:rFonts w:ascii="Roboto" w:cs="Roboto" w:eastAsia="Roboto" w:hAnsi="Roboto"/>
          <w:b w:val="1"/>
          <w:color w:val="0c343d"/>
          <w:sz w:val="30"/>
          <w:szCs w:val="30"/>
          <w:rtl w:val="0"/>
        </w:rPr>
        <w:t xml:space="preserve">Caso de uso: Inscrever em Projeto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Aluno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projeto tem que estar cadastrado no sistema.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Pós-condições: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aluno só é vinculado ao projeto após a aprovação do professor.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principal: 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1 - O estudante acessa a opção aluno.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O sistema irá pedir o seu email e senha de acesso.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3 -  Para se inscrever o aluno irá clicar em  “Inscrever-se em projeto” .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3.1 - O ator seleciona os projetos de seu desejo através de uma lista, juntamente  com o nome do professor vinculado ao projeto.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3.2 - Coloca seus dados como seu nome e CPF.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3.3 - Seleciona com “Sim” ou “Não” se tem interesse em ter uma bolsa de estudos.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3.4 - O ator clica “Enviar dados” para salvar a sua inscrição.</w:t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4 - O sistema confirma a operação e atualiza a página.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Se o aluno esquecer sua senha ele irá clicar em “Esqueceu sua senha?”. O sistema vai mandar um email para o usuário, o aluno vai redefinir sua senha e salvar, depois voltará fazer o login normalmente.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3 - Se o aluno não preencher todos os campos irá aparecer a mensagem “Você não preencheu todos os campos corretamente”, indicando qual falta.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>
          <w:rFonts w:ascii="Roboto" w:cs="Roboto" w:eastAsia="Roboto" w:hAnsi="Roboto"/>
          <w:b w:val="1"/>
          <w:color w:val="073763"/>
          <w:sz w:val="30"/>
          <w:szCs w:val="30"/>
        </w:rPr>
      </w:pPr>
      <w:bookmarkStart w:colFirst="0" w:colLast="0" w:name="_bdmegor0licx" w:id="3"/>
      <w:bookmarkEnd w:id="3"/>
      <w:r w:rsidDel="00000000" w:rsidR="00000000" w:rsidRPr="00000000">
        <w:rPr>
          <w:rFonts w:ascii="Roboto" w:cs="Roboto" w:eastAsia="Roboto" w:hAnsi="Roboto"/>
          <w:b w:val="1"/>
          <w:color w:val="073763"/>
          <w:sz w:val="30"/>
          <w:szCs w:val="30"/>
          <w:rtl w:val="0"/>
        </w:rPr>
        <w:t xml:space="preserve">Caso de uso: Cadastramento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Secretária(o).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ator já tem que estar cadastrado no sistema.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1 - O Secretário(a) acessa a opção Secretária.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O sistema pede o email e senha de acesso.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3 - O Secretário(a) realiza o login com sucesso.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4 - O Secretário(a) seleciona a opção desejada para cadastramento: Cadastrar novo aluno, cadastrar novo professor, cadastrar novo curso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Fluxos Alternativos: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Alternativo 1: Esqueceu sua senha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5 - Se o  Secretário(a) esquecer sua senha ele irá clicar em “Esqueceu sua senha?”. O sistema vai mandar um email para o  Secretário(a), ele vai redefinir sua senha e salvar, depois voltará fazer o login normalmente.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Alternativo 2: Campos obrigatórios não preenchidos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5 -  Se o Secretário(a) não preencher todos os campos obrigatórios durante o cadastro de um aluno, professor ou curso. O sistema exibe a mensagem “Você não preencheu todos os campos corretamente”, indicando quais campos faltam preencher.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Fluxos Detalhados de Cadastramento: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Cadastrar novo aluno: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5 - O Secretário(a) seleciona "Cadastrar novo aluno".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6 - O Secretário(a) preenche as informações do aluno: nome completo, CPF, RG, data de nascimento e sexo.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7 - O Secretário(a) clica em "Cadastrar" para salvar as informações do aluno.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8 - O sistema confirma a operação e atualiza a página.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Cadastrar novo professor: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5 - O Secretário(a) seleciona "Cadastrar novo professor".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6 - O Secretário(a) preenche as informações do professor: nome completo, CPF, RG e área de ensino.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7 - O Secretário(a) clica em "Cadastrar" para salvar as informações do professor.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8 - O sistema confirma a operação e atualiza a página.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Cadastrar novo curso: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Pré-condições específicas: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Professores e disciplinas já devem estar cadastrados no sistema.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5 - O Secretário(a) seleciona "Cadastrar novo curso".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6 - O Secretário(a) preenche as informações do curso: nome do curso, carga horária, professores, disciplinas e carga horária das disciplinas.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7 - O Secretário(a) clica em "Cadastrar" para salvar as informações do curso.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8 - O sistema confirma a operação e atualiza a página.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b5394"/>
          <w:sz w:val="30"/>
          <w:szCs w:val="30"/>
        </w:rPr>
      </w:pPr>
      <w:bookmarkStart w:colFirst="0" w:colLast="0" w:name="_36ed5vrb112n" w:id="4"/>
      <w:bookmarkEnd w:id="4"/>
      <w:r w:rsidDel="00000000" w:rsidR="00000000" w:rsidRPr="00000000">
        <w:rPr>
          <w:rFonts w:ascii="Roboto" w:cs="Roboto" w:eastAsia="Roboto" w:hAnsi="Roboto"/>
          <w:b w:val="1"/>
          <w:color w:val="0b5394"/>
          <w:sz w:val="30"/>
          <w:szCs w:val="30"/>
          <w:rtl w:val="0"/>
        </w:rPr>
        <w:t xml:space="preserve">Caso de uso: Manter Notas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Professor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professor, aluno, diciplina e curso já tem que estar cadastrado no sistema.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1 - O professor acessa a opção professor.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O sistema irá pedir o seu email e senha de acesso.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3 - Se o ator quiser cadastrar uma nota, ele irá na opções de “Cadastrar notas”.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3.1 - Em “Cadastrar notas” ele irá preencher selecionar Curso, Diciplina, Turma, Data de Aplicação, Aluno, Tipo de atividade e Nota obtida.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3.2 - Para salvar os dados o ator deve clicar em “Cadastrar”.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4 - Para editar uma nota existente de uma disciplina ofertada pelo o ator, ele deve clicar em “Editar notas”.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4.1 - Em “Editar informações” o ator pode alterar os mesmos campos da área de cadastro.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4.2 - Para salvar as alterações feitas o ator deve clicar em “Editar”.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5 - O sistema confirma a operação e atualiza a página.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Se o professor esquecer sua senha ele irá clicar em “Esqueceu sua senha?”. O sistema vai mandar um email para o professor, o aluno vai redefinir sua senha e salvar, depois voltará fazer o login normalmente.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3 - Se o professor  não preencher todos os campos obrigatórios  irá aparecer a mensagem “Você não preencheu todos os campos corretamente”, indicando quais campos faltam preencher.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b5394"/>
          <w:sz w:val="30"/>
          <w:szCs w:val="30"/>
        </w:rPr>
      </w:pPr>
      <w:bookmarkStart w:colFirst="0" w:colLast="0" w:name="_vfdgbi91on6d" w:id="5"/>
      <w:bookmarkEnd w:id="5"/>
      <w:r w:rsidDel="00000000" w:rsidR="00000000" w:rsidRPr="00000000">
        <w:rPr>
          <w:rFonts w:ascii="Roboto" w:cs="Roboto" w:eastAsia="Roboto" w:hAnsi="Roboto"/>
          <w:b w:val="1"/>
          <w:color w:val="0b5394"/>
          <w:sz w:val="30"/>
          <w:szCs w:val="30"/>
          <w:rtl w:val="0"/>
        </w:rPr>
        <w:t xml:space="preserve">Caso de uso: Manter Projeto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Professor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professor já tem que estar cadastrado no sistema.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1 - O professor acessa a opção professor.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O sistema irá pedir o seu email e senha de acesso.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3 - Caso ele queira cadastrar um novo projeto, ele irá na opções de “Cadastrar Projeto”.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3.1 - Em  “Cadastrar Projeto” ele irá preencher os detalhes como : título, descrição, carga horária e valor da bolsa.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3.2 - Para salvar essas informações o ator vai clicar em “Salvar”.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4 - Para editar um projeto existente de sua autoria o ator vai na opção “Editar projeto existente”.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4.1 - Poderá editar informações como nome, descrição e qual aluno bolsista  vai querer.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4.2 - Para salvar as novas informações o ator irá clicar em “Salvar”.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5 - O sistema confirma a operação e atualiza a página.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Se o professor esquecer sua senha ele irá clicar em “Esqueceu sua senha?”. O sistema vai mandar um email para o professor, ele vai redefinir sua senha e salvar, depois voltará fazer o login normalmente.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3 - Se o professor  não preencher todos os campos obrigatórios  irá aparecer a mensagem “Você não preencheu todos os campos corretamente”, indicando quais campos faltam preencher.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20124d"/>
          <w:sz w:val="30"/>
          <w:szCs w:val="30"/>
        </w:rPr>
      </w:pPr>
      <w:bookmarkStart w:colFirst="0" w:colLast="0" w:name="_6xud5lrew81n" w:id="6"/>
      <w:bookmarkEnd w:id="6"/>
      <w:r w:rsidDel="00000000" w:rsidR="00000000" w:rsidRPr="00000000">
        <w:rPr>
          <w:rFonts w:ascii="Roboto" w:cs="Roboto" w:eastAsia="Roboto" w:hAnsi="Roboto"/>
          <w:b w:val="1"/>
          <w:color w:val="20124d"/>
          <w:sz w:val="30"/>
          <w:szCs w:val="30"/>
          <w:rtl w:val="0"/>
        </w:rPr>
        <w:t xml:space="preserve">Caso de uso: Cadastrar ensino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Coordenador.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ator já tem que estar cadastrado no sistema.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Pós-condições: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informações cadastradas são salvas no sistema e a página é atualizada.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1 - O Coordenador acessa a opção Coordenador.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O sistema pede o email e senha de acesso.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3 - Para adicionar uma nova turma o ator deve clicar na opção de “Cadastrar nova turma”.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3.1 - O ator deverá preencher informações como nome da turma, capacidade de alunos, diciplina e sua  série.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3.2 - Para salvar os dados o ator deve clicar em “Cadastrar”.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4 - Se o ator quiser cadastrar uma nova disciplina ele deve clicar na  opção de “Cadastrar nova disciplina”.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4.1 - O ator preenche informações como nome da disciplina, carga horária, professor ministrante e quais são os cursos que tem ela.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4.2 - Para salvar os dados o ator deve clicar em “Cadastrar”.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5 - O sistema confirma a operação e atualiza a página.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Se o coordenador esquecer sua senha ele irá clicar em “Esqueceu sua senha?”. O sistema vai mandar um email para ocoordenador, ele vai redefinir sua senha e salvar, depois voltará fazer o login normalmente.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e 4 - Se o coordenador não preencher todos os campos obrigatórios  irá aparecer a mensagem “Você não preencheu todos os campos corretamente”, indicando quais campos faltam preencher.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20124d"/>
          <w:sz w:val="30"/>
          <w:szCs w:val="30"/>
        </w:rPr>
      </w:pPr>
      <w:bookmarkStart w:colFirst="0" w:colLast="0" w:name="_neajafywuds3" w:id="7"/>
      <w:bookmarkEnd w:id="7"/>
      <w:r w:rsidDel="00000000" w:rsidR="00000000" w:rsidRPr="00000000">
        <w:rPr>
          <w:rFonts w:ascii="Roboto" w:cs="Roboto" w:eastAsia="Roboto" w:hAnsi="Roboto"/>
          <w:b w:val="1"/>
          <w:color w:val="20124d"/>
          <w:sz w:val="30"/>
          <w:szCs w:val="30"/>
          <w:rtl w:val="0"/>
        </w:rPr>
        <w:t xml:space="preserve">Caso de uso: Ofertar Disciplina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Coordenador.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ator e disciplina já tem que estar cadastrado no sistema.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1 - O Coordenador acessa a opção Coordenador.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O sistema pede o email e senha de acesso.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3 - Para ofertar uma disciplina o ator deve clicar na opção de “Ofertar disciplina”.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3.1 - O ator deverá selecionar na lista qual disciplina irá ofertar.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3.2 - Para salvar os dados o ator deve clicar em “Ofertar”.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4 - As informações cadastradas são salvas no sistema e a página é atualizada.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Se o coordenador esquecer sua senha ele irá clicar em “Esqueceu sua senha?”. O sistema vai mandar um email para ocoordenador, ele vai redefinir sua senha e salvar, depois voltará fazer o login normalmente.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3 - Se o coordenador não preencher todos os campos obrigatórios  irá aparecer a mensagem “Você não preencheu todos os campos corretamente”, indicando quais campos faltam preencher.</w:t>
      </w:r>
    </w:p>
    <w:p w:rsidR="00000000" w:rsidDel="00000000" w:rsidP="00000000" w:rsidRDefault="00000000" w:rsidRPr="00000000" w14:paraId="000000A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